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0584" w:rsidRDefault="00AB252E">
      <w:pPr>
        <w:rPr>
          <w:b/>
        </w:rPr>
      </w:pPr>
      <w:r>
        <w:rPr>
          <w:b/>
        </w:rPr>
        <w:t xml:space="preserve">The </w:t>
      </w:r>
      <w:r w:rsidR="00BE5E98">
        <w:rPr>
          <w:b/>
        </w:rPr>
        <w:t>Difference Between AI and Human Illusion</w:t>
      </w:r>
    </w:p>
    <w:p w:rsidR="006C066E" w:rsidRPr="006C066E" w:rsidRDefault="006C066E" w:rsidP="006C066E">
      <w:r w:rsidRPr="006C066E">
        <w:t>Have you ever felt that an AI truly understands you? The pause, the empath</w:t>
      </w:r>
      <w:r>
        <w:t xml:space="preserve">y, the perfectly timed response </w:t>
      </w:r>
      <w:r w:rsidRPr="006C066E">
        <w:t>it can feel almost human. Sometimes, an AI conversation can even feel more comforting than talking to a real person. But is the AI actually understanding you, or is your brain instinctively assigning emotion to something that only knows how to predict words?</w:t>
      </w:r>
    </w:p>
    <w:p w:rsidR="006C066E" w:rsidRPr="006C066E" w:rsidRDefault="006C066E" w:rsidP="006C066E">
      <w:r w:rsidRPr="006C066E">
        <w:t>What if the chatbot isn</w:t>
      </w:r>
      <w:r>
        <w:t xml:space="preserve">’t pretending to understand you </w:t>
      </w:r>
      <w:r w:rsidRPr="006C066E">
        <w:t>and you’re the one pretending it does?</w:t>
      </w:r>
    </w:p>
    <w:p w:rsidR="00BE5E98" w:rsidRDefault="006C066E">
      <w:r w:rsidRPr="00E86E3D">
        <w:t>This i</w:t>
      </w:r>
      <w:r w:rsidR="00E86E3D">
        <w:t>s where human illusion comes in,</w:t>
      </w:r>
      <w:r w:rsidRPr="00E86E3D">
        <w:t xml:space="preserve"> the brain’s tendency to misinterpret reality through e</w:t>
      </w:r>
      <w:r w:rsidR="00905803">
        <w:t>motions, memories,</w:t>
      </w:r>
      <w:r w:rsidRPr="00E86E3D">
        <w:t xml:space="preserve"> and beliefs. AI and human illusions are very different phenomena, yet they intersect in fascinating ways</w:t>
      </w:r>
      <w:r w:rsidR="00E86E3D">
        <w:t xml:space="preserve">. </w:t>
      </w:r>
      <w:r w:rsidR="00BE5E98">
        <w:t>We live in a world where AI has become a part of our everyday life</w:t>
      </w:r>
      <w:r w:rsidR="00DE0B90">
        <w:t>, n</w:t>
      </w:r>
      <w:r w:rsidR="00BE5E98">
        <w:t xml:space="preserve">o matter how small or big our problem might be we </w:t>
      </w:r>
      <w:r w:rsidR="00AB252E">
        <w:t>often tur</w:t>
      </w:r>
      <w:r w:rsidR="00BE5E98">
        <w:t>n to AI for solution</w:t>
      </w:r>
      <w:r w:rsidR="00AB252E">
        <w:t>s</w:t>
      </w:r>
      <w:r w:rsidR="00DE0B90">
        <w:t>. We</w:t>
      </w:r>
      <w:r w:rsidR="00AB252E">
        <w:t xml:space="preserve"> </w:t>
      </w:r>
      <w:r w:rsidR="00BE5E98">
        <w:t>consider it a reliable</w:t>
      </w:r>
      <w:r w:rsidR="00AB252E">
        <w:t xml:space="preserve"> source of help</w:t>
      </w:r>
      <w:r w:rsidR="00BE5E98">
        <w:t xml:space="preserve">. </w:t>
      </w:r>
      <w:r w:rsidR="00AB252E">
        <w:t>With advancement</w:t>
      </w:r>
      <w:r w:rsidR="00150E1B">
        <w:t>s in</w:t>
      </w:r>
      <w:r w:rsidR="00AB252E">
        <w:t xml:space="preserve"> AI, </w:t>
      </w:r>
      <w:r w:rsidR="00810584">
        <w:t>conversation has bec</w:t>
      </w:r>
      <w:r w:rsidR="00AB252E">
        <w:t>ome more emotionally expressive.</w:t>
      </w:r>
      <w:r w:rsidR="00150E1B">
        <w:t xml:space="preserve"> I</w:t>
      </w:r>
      <w:r w:rsidR="00810584">
        <w:t>t behaves, converses</w:t>
      </w:r>
      <w:r w:rsidR="00AB252E">
        <w:t>,</w:t>
      </w:r>
      <w:r w:rsidR="00810584">
        <w:t xml:space="preserve"> and res</w:t>
      </w:r>
      <w:r w:rsidR="0084296C">
        <w:t>ponds like a human</w:t>
      </w:r>
      <w:r w:rsidR="00AB252E">
        <w:t>,</w:t>
      </w:r>
      <w:r w:rsidR="0084296C">
        <w:t xml:space="preserve"> which has led</w:t>
      </w:r>
      <w:r w:rsidR="00AB252E">
        <w:t xml:space="preserve"> many people</w:t>
      </w:r>
      <w:r w:rsidR="00E86E3D">
        <w:t xml:space="preserve"> to</w:t>
      </w:r>
      <w:r w:rsidR="00AB252E">
        <w:t xml:space="preserve"> believe</w:t>
      </w:r>
      <w:r w:rsidR="00810584">
        <w:t xml:space="preserve"> tha</w:t>
      </w:r>
      <w:r w:rsidR="00AB252E">
        <w:t xml:space="preserve">t it has perception and emotions. This </w:t>
      </w:r>
      <w:r w:rsidR="00810584">
        <w:t>raises an interesting question.</w:t>
      </w:r>
    </w:p>
    <w:p w:rsidR="00810584" w:rsidRDefault="00810584">
      <w:r>
        <w:t>What is the difference between AI and human illusion?</w:t>
      </w:r>
    </w:p>
    <w:p w:rsidR="00905C8B" w:rsidRDefault="00810584" w:rsidP="00962AB1">
      <w:r w:rsidRPr="0084102E">
        <w:t xml:space="preserve">They are very different concepts </w:t>
      </w:r>
      <w:r w:rsidR="0084296C" w:rsidRPr="0084102E">
        <w:t>at</w:t>
      </w:r>
      <w:r w:rsidR="00150E1B" w:rsidRPr="0084102E">
        <w:t xml:space="preserve"> their</w:t>
      </w:r>
      <w:r w:rsidR="0084296C" w:rsidRPr="0084102E">
        <w:t xml:space="preserve"> core</w:t>
      </w:r>
      <w:r w:rsidR="00150E1B" w:rsidRPr="0084102E">
        <w:t xml:space="preserve"> but at first glance, they may </w:t>
      </w:r>
      <w:r w:rsidRPr="0084102E">
        <w:t>seem connected. The conversations we have with AI often feel like we are talking to a person who knows us very well</w:t>
      </w:r>
      <w:r w:rsidR="00905C8B">
        <w:t xml:space="preserve"> that’s because h</w:t>
      </w:r>
      <w:r w:rsidR="005D3D79" w:rsidRPr="006C066E">
        <w:t>uman beings are naturally wired to search for meaning, emotion, and connection. We project feelings onto pets, fictional characte</w:t>
      </w:r>
      <w:r w:rsidR="00905C8B">
        <w:t xml:space="preserve">rs, and even inanimate objects </w:t>
      </w:r>
      <w:r w:rsidR="00983FC0" w:rsidRPr="0084102E">
        <w:t>because humans te</w:t>
      </w:r>
      <w:r w:rsidR="00DE0B90">
        <w:t>nd to get attached to things and</w:t>
      </w:r>
      <w:r w:rsidR="00983FC0" w:rsidRPr="0084102E">
        <w:t xml:space="preserve"> </w:t>
      </w:r>
      <w:r w:rsidR="0084296C" w:rsidRPr="0084102E">
        <w:t>often search f</w:t>
      </w:r>
      <w:r w:rsidR="00983FC0" w:rsidRPr="0084102E">
        <w:t xml:space="preserve">or personality in </w:t>
      </w:r>
      <w:r w:rsidR="0084296C" w:rsidRPr="0084102E">
        <w:t>them</w:t>
      </w:r>
      <w:r w:rsidR="006601B1" w:rsidRPr="0084102E">
        <w:t>,</w:t>
      </w:r>
      <w:r w:rsidR="00150E1B" w:rsidRPr="0084102E">
        <w:t xml:space="preserve"> this</w:t>
      </w:r>
      <w:r w:rsidR="00B75081" w:rsidRPr="0084102E">
        <w:t xml:space="preserve"> </w:t>
      </w:r>
      <w:r w:rsidR="00150E1B" w:rsidRPr="0084102E">
        <w:t xml:space="preserve">is </w:t>
      </w:r>
      <w:r w:rsidR="006601B1" w:rsidRPr="0084102E">
        <w:t xml:space="preserve">a psychological tendency </w:t>
      </w:r>
      <w:r w:rsidR="00B75081" w:rsidRPr="0084102E">
        <w:t xml:space="preserve">called </w:t>
      </w:r>
      <w:r w:rsidR="00B75081" w:rsidRPr="00905C8B">
        <w:rPr>
          <w:i/>
        </w:rPr>
        <w:t>anthropomorphism</w:t>
      </w:r>
      <w:r w:rsidR="00B75081" w:rsidRPr="0084102E">
        <w:t xml:space="preserve"> assigning characteristics to non-human objects.</w:t>
      </w:r>
      <w:r w:rsidR="006601B1" w:rsidRPr="0084102E">
        <w:t xml:space="preserve"> </w:t>
      </w:r>
      <w:r w:rsidR="0084102E" w:rsidRPr="0084102E">
        <w:t>Some examples are, talking to pets as if they’re h</w:t>
      </w:r>
      <w:r w:rsidR="00905803">
        <w:t xml:space="preserve">uman or </w:t>
      </w:r>
      <w:r w:rsidR="0084102E" w:rsidRPr="0084102E">
        <w:t>thinking a doll has f</w:t>
      </w:r>
      <w:r w:rsidR="00905C8B">
        <w:t>eelings. Even though these objec</w:t>
      </w:r>
      <w:r w:rsidR="0084102E" w:rsidRPr="0084102E">
        <w:t>ts are not conscious, humans emotionally react to them as if they are.</w:t>
      </w:r>
      <w:r w:rsidR="00905C8B">
        <w:t xml:space="preserve"> </w:t>
      </w:r>
      <w:r w:rsidR="0084102E">
        <w:t>This becomes especially important with AI because AI communicates using human language</w:t>
      </w:r>
      <w:r w:rsidR="0084102E" w:rsidRPr="0084102E">
        <w:t xml:space="preserve">. </w:t>
      </w:r>
      <w:r w:rsidR="006601B1" w:rsidRPr="0084102E">
        <w:t>When computers interact in a manner similar to that of humans we naturally believe that AI understands me emotiona</w:t>
      </w:r>
      <w:r w:rsidR="00EC33A7">
        <w:t>lly and cares about me</w:t>
      </w:r>
      <w:r w:rsidR="0084102E" w:rsidRPr="0084102E">
        <w:t>,</w:t>
      </w:r>
      <w:r w:rsidR="006601B1" w:rsidRPr="0084102E">
        <w:t xml:space="preserve"> t</w:t>
      </w:r>
      <w:r w:rsidR="00C926A6" w:rsidRPr="0084102E">
        <w:t xml:space="preserve">he </w:t>
      </w:r>
      <w:r w:rsidR="00C926A6" w:rsidRPr="00905C8B">
        <w:rPr>
          <w:i/>
        </w:rPr>
        <w:t xml:space="preserve">ELIZA </w:t>
      </w:r>
      <w:r w:rsidR="00C926A6" w:rsidRPr="0084102E">
        <w:t>effect is one</w:t>
      </w:r>
      <w:r w:rsidR="00AB252E" w:rsidRPr="0084102E">
        <w:t xml:space="preserve"> of the prime examples of this.</w:t>
      </w:r>
      <w:r w:rsidR="0084102E" w:rsidRPr="0084102E">
        <w:t xml:space="preserve"> </w:t>
      </w:r>
    </w:p>
    <w:p w:rsidR="005C08CB" w:rsidRDefault="00962AB1" w:rsidP="005C08CB">
      <w:pPr>
        <w:jc w:val="both"/>
      </w:pPr>
      <w:r w:rsidRPr="00905C8B">
        <w:rPr>
          <w:i/>
        </w:rPr>
        <w:t>ELIZA</w:t>
      </w:r>
      <w:r w:rsidRPr="0084102E">
        <w:t xml:space="preserve"> was one of the earliest chatbots ever created. Even though it was extremely simple, many people emotionally connected with it and believed it truly understood them. This revealed something important about human psychology</w:t>
      </w:r>
      <w:r w:rsidR="005C08CB">
        <w:t xml:space="preserve"> that</w:t>
      </w:r>
      <w:r w:rsidR="005C08CB" w:rsidRPr="005C08CB">
        <w:t xml:space="preserve"> how easily humans attribute understanding and emotion to machines, even when the system is following simple scripted rules.</w:t>
      </w:r>
    </w:p>
    <w:p w:rsidR="007F0B8C" w:rsidRDefault="007F0B8C" w:rsidP="005C08CB">
      <w:r w:rsidRPr="007F0B8C">
        <w:t>AI strictly follows the rules of an LLM (Large Language Model)</w:t>
      </w:r>
      <w:r>
        <w:t xml:space="preserve"> it</w:t>
      </w:r>
      <w:r w:rsidRPr="007F0B8C">
        <w:t xml:space="preserve"> is a type of artificial intelligence trained on massive amounts of text data such as books, articles, websites, and conversations. Its purpose is to understand and generate human-like language.</w:t>
      </w:r>
      <w:r>
        <w:t xml:space="preserve"> </w:t>
      </w:r>
      <w:r w:rsidRPr="007F0B8C">
        <w:t>LLMs work by using pattern recognition. Instead of truly “thinking” or understanding like humans do, they analyze patterns in language and predict the most likely next word in a sentence.</w:t>
      </w:r>
    </w:p>
    <w:p w:rsidR="00E719F3" w:rsidRDefault="005C08CB" w:rsidP="00E719F3">
      <w:r w:rsidRPr="005C08CB">
        <w:t>AI lacks true unders</w:t>
      </w:r>
      <w:r w:rsidR="007F0B8C">
        <w:t xml:space="preserve">tanding </w:t>
      </w:r>
      <w:r w:rsidRPr="005C08CB">
        <w:t>it has been designed to respond in ways that appear helpful, agreeable, and emotionally aware, even when it does not genuinely comprehend the meaning behind the conversation</w:t>
      </w:r>
      <w:r w:rsidR="007F0B8C">
        <w:t>. AI does not</w:t>
      </w:r>
      <w:r w:rsidRPr="005C08CB">
        <w:t xml:space="preserve"> feel, or poss</w:t>
      </w:r>
      <w:r w:rsidR="007F0B8C">
        <w:t>ess consciousness. Instead, it</w:t>
      </w:r>
      <w:r w:rsidRPr="005C08CB">
        <w:t xml:space="preserve"> operate</w:t>
      </w:r>
      <w:r w:rsidR="007F0B8C">
        <w:t>s</w:t>
      </w:r>
      <w:r w:rsidR="00905803">
        <w:t xml:space="preserve"> through</w:t>
      </w:r>
      <w:r w:rsidRPr="005C08CB">
        <w:t xml:space="preserve"> analyzing enormous amounts of data and predicting the most statistically likely next word based on patterns learned from human language. When an AI says “I understand how you feel,” it is not experienci</w:t>
      </w:r>
      <w:r w:rsidR="007F0B8C">
        <w:t>ng empathy the way a human does</w:t>
      </w:r>
      <w:r w:rsidRPr="005C08CB">
        <w:t xml:space="preserve"> it is generating a response that resembles empathy because similar phrases frequently appeared in </w:t>
      </w:r>
      <w:r w:rsidRPr="005C08CB">
        <w:lastRenderedPageBreak/>
        <w:t>its training data. In this sense</w:t>
      </w:r>
      <w:r w:rsidR="007F0B8C">
        <w:t xml:space="preserve">, AI does not truly “know” you, </w:t>
      </w:r>
      <w:r w:rsidR="00DE0B90">
        <w:t>it follows the strict rules of its database</w:t>
      </w:r>
      <w:r w:rsidRPr="005C08CB">
        <w:t>. The illusion becomes powerful because humans naturally interpret fluent language and emotional responses as signs of genuine awareness. While AI can imitate compassion</w:t>
      </w:r>
      <w:r w:rsidR="00DE0B90">
        <w:t>,</w:t>
      </w:r>
      <w:r w:rsidRPr="005C08CB">
        <w:t xml:space="preserve"> and conversation with remarkable accuracy, its responses are ultimately the result of algorithms processing data rather than real emotions, personal e</w:t>
      </w:r>
      <w:r w:rsidR="00DE0B90">
        <w:t>xperiences</w:t>
      </w:r>
      <w:r w:rsidRPr="005C08CB">
        <w:t>.</w:t>
      </w:r>
    </w:p>
    <w:p w:rsidR="00D66679" w:rsidRPr="00D66679" w:rsidRDefault="00D66679" w:rsidP="00D66679">
      <w:r w:rsidRPr="00D66679">
        <w:t xml:space="preserve">Ironically, one of the greatest illusions today may not be AI itself, but the human tendency to believe that highly realistic and emotional conversations automatically imply true understanding. As AI </w:t>
      </w:r>
      <w:r w:rsidR="00DE0B90">
        <w:t>systems become</w:t>
      </w:r>
      <w:r w:rsidRPr="00D66679">
        <w:t xml:space="preserve"> human-like, the real challenge may not be whether machines can think like us, but whether humans can resist the illusion that they already do.</w:t>
      </w:r>
    </w:p>
    <w:p w:rsidR="00D66679" w:rsidRPr="00D66679" w:rsidRDefault="00D66679" w:rsidP="00D66679">
      <w:r w:rsidRPr="00D66679">
        <w:t xml:space="preserve">Many people have shared thoughts with a chatbot that they have never told another person. The important question is not whether the AI truly understood them, but why speaking to a machine felt safer than speaking to another human being. One of the most appealing qualities of AI is that it does not judge. It does not </w:t>
      </w:r>
      <w:r w:rsidR="008E5B86" w:rsidRPr="00D66679">
        <w:t>complain</w:t>
      </w:r>
      <w:r w:rsidRPr="00D66679">
        <w:t>, mock, interrupt, or make people feel inferior. Instead, it responds with patience, reassurance, and consistency. Because of this, many individuals feel more comfortable opening up to a chatbot about the</w:t>
      </w:r>
      <w:r w:rsidR="00EC33A7">
        <w:t>ir fears, emotions, and</w:t>
      </w:r>
      <w:bookmarkStart w:id="0" w:name="_GoBack"/>
      <w:bookmarkEnd w:id="0"/>
      <w:r w:rsidRPr="00D66679">
        <w:t xml:space="preserve"> struggles.</w:t>
      </w:r>
    </w:p>
    <w:p w:rsidR="00D66679" w:rsidRDefault="00D66679" w:rsidP="00D66679">
      <w:r w:rsidRPr="00D66679">
        <w:t xml:space="preserve">Even when we know AI is only a machine, we still find comfort in these interactions </w:t>
      </w:r>
      <w:r w:rsidR="008E5B86">
        <w:t>because humans need validation</w:t>
      </w:r>
      <w:r w:rsidRPr="00D66679">
        <w:t xml:space="preserve">. In many ways, the illusion is not simply that AI understands us, but that we are willing to emotionally connect with something we know is incapable of </w:t>
      </w:r>
      <w:r w:rsidR="008E5B86">
        <w:t>true understanding</w:t>
      </w:r>
      <w:r w:rsidRPr="00D66679">
        <w:t>. This</w:t>
      </w:r>
      <w:r>
        <w:t xml:space="preserve"> reveals something deeply human</w:t>
      </w:r>
      <w:r w:rsidRPr="00D66679">
        <w:t xml:space="preserve"> our desire to be heard, accepted, and understood, even if the understanding itself may only be </w:t>
      </w:r>
      <w:r w:rsidR="008E5B86" w:rsidRPr="00D66679">
        <w:t>imitation</w:t>
      </w:r>
      <w:r w:rsidRPr="00D66679">
        <w:t>.</w:t>
      </w:r>
    </w:p>
    <w:p w:rsidR="00D66679" w:rsidRPr="00D66679" w:rsidRDefault="00D66679" w:rsidP="00D66679">
      <w:r w:rsidRPr="00D66679">
        <w:t xml:space="preserve">At the same </w:t>
      </w:r>
      <w:r w:rsidR="008E5B86" w:rsidRPr="00D66679">
        <w:t>time,</w:t>
      </w:r>
      <w:r>
        <w:t xml:space="preserve"> we need to understand the importance of using AI</w:t>
      </w:r>
      <w:r w:rsidRPr="00D66679">
        <w:t xml:space="preserve"> responsibly. While AI can be helpful for learning, p</w:t>
      </w:r>
      <w:r w:rsidR="00DE0B90">
        <w:t xml:space="preserve">roductivity, </w:t>
      </w:r>
      <w:r w:rsidRPr="00D66679">
        <w:t xml:space="preserve">and communication, it should not completely replace genuine human relationships or professional </w:t>
      </w:r>
      <w:r w:rsidR="008E5B86" w:rsidRPr="00D66679">
        <w:t>help</w:t>
      </w:r>
      <w:r w:rsidRPr="00D66679">
        <w:t>. AI can provide comfort and conversation, but it cannot truly understand human emotions, make moral judgments, or offer the depth of care that comes from real human</w:t>
      </w:r>
      <w:r w:rsidR="00DE0B90">
        <w:t xml:space="preserve"> connection</w:t>
      </w:r>
      <w:r w:rsidRPr="00D66679">
        <w:t xml:space="preserve">. Relying too </w:t>
      </w:r>
      <w:r w:rsidR="008E5B86" w:rsidRPr="00D66679">
        <w:t>deeply</w:t>
      </w:r>
      <w:r w:rsidRPr="00D66679">
        <w:t xml:space="preserve"> on AI may blur the line between simulated understanding and genuine empathy. As technology continues to evolve, people must learn to use AI as a tool rather than treat it as a substitute for human interaction. Responsible use of AI means recognizing both its strengths and its limitations appreciating its ability to assist us while remaining aware that behind every response is a system built on data, algorithms, and pattern recognition, not consciousness or emotion.</w:t>
      </w:r>
    </w:p>
    <w:p w:rsidR="00D66679" w:rsidRPr="00D66679" w:rsidRDefault="00D66679" w:rsidP="00D66679"/>
    <w:p w:rsidR="00905C8B" w:rsidRDefault="00905C8B" w:rsidP="00905C8B"/>
    <w:p w:rsidR="00905C8B" w:rsidRPr="00B75081" w:rsidRDefault="00905C8B"/>
    <w:sectPr w:rsidR="00905C8B" w:rsidRPr="00B750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751CE3"/>
    <w:multiLevelType w:val="hybridMultilevel"/>
    <w:tmpl w:val="C720A8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E98"/>
    <w:rsid w:val="001267DF"/>
    <w:rsid w:val="00150E1B"/>
    <w:rsid w:val="002C178D"/>
    <w:rsid w:val="003C748B"/>
    <w:rsid w:val="005C08CB"/>
    <w:rsid w:val="005D3D79"/>
    <w:rsid w:val="006601B1"/>
    <w:rsid w:val="006C066E"/>
    <w:rsid w:val="00763939"/>
    <w:rsid w:val="007F0B8C"/>
    <w:rsid w:val="00810584"/>
    <w:rsid w:val="00815FF6"/>
    <w:rsid w:val="0084102E"/>
    <w:rsid w:val="0084296C"/>
    <w:rsid w:val="00862AF5"/>
    <w:rsid w:val="008E5B86"/>
    <w:rsid w:val="00905803"/>
    <w:rsid w:val="00905C8B"/>
    <w:rsid w:val="009274F5"/>
    <w:rsid w:val="00953EA9"/>
    <w:rsid w:val="00962AB1"/>
    <w:rsid w:val="00983FC0"/>
    <w:rsid w:val="009C3F24"/>
    <w:rsid w:val="00AB252E"/>
    <w:rsid w:val="00B654CA"/>
    <w:rsid w:val="00B75081"/>
    <w:rsid w:val="00BE5E98"/>
    <w:rsid w:val="00C926A6"/>
    <w:rsid w:val="00D66679"/>
    <w:rsid w:val="00DE0928"/>
    <w:rsid w:val="00DE0B90"/>
    <w:rsid w:val="00E653B3"/>
    <w:rsid w:val="00E719F3"/>
    <w:rsid w:val="00E86E3D"/>
    <w:rsid w:val="00EA4525"/>
    <w:rsid w:val="00EC3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14FFFB-2FA7-4706-9E6E-2EEDADC53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393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63939"/>
    <w:pPr>
      <w:spacing w:line="256" w:lineRule="auto"/>
      <w:ind w:left="720"/>
      <w:contextualSpacing/>
    </w:pPr>
  </w:style>
  <w:style w:type="character" w:customStyle="1" w:styleId="whitespace-normal">
    <w:name w:val="whitespace-normal"/>
    <w:basedOn w:val="DefaultParagraphFont"/>
    <w:rsid w:val="00962A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7585807">
      <w:bodyDiv w:val="1"/>
      <w:marLeft w:val="0"/>
      <w:marRight w:val="0"/>
      <w:marTop w:val="0"/>
      <w:marBottom w:val="0"/>
      <w:divBdr>
        <w:top w:val="none" w:sz="0" w:space="0" w:color="auto"/>
        <w:left w:val="none" w:sz="0" w:space="0" w:color="auto"/>
        <w:bottom w:val="none" w:sz="0" w:space="0" w:color="auto"/>
        <w:right w:val="none" w:sz="0" w:space="0" w:color="auto"/>
      </w:divBdr>
      <w:divsChild>
        <w:div w:id="328102904">
          <w:marLeft w:val="0"/>
          <w:marRight w:val="0"/>
          <w:marTop w:val="0"/>
          <w:marBottom w:val="0"/>
          <w:divBdr>
            <w:top w:val="none" w:sz="0" w:space="0" w:color="auto"/>
            <w:left w:val="none" w:sz="0" w:space="0" w:color="auto"/>
            <w:bottom w:val="none" w:sz="0" w:space="0" w:color="auto"/>
            <w:right w:val="none" w:sz="0" w:space="0" w:color="auto"/>
          </w:divBdr>
          <w:divsChild>
            <w:div w:id="1471560145">
              <w:marLeft w:val="0"/>
              <w:marRight w:val="0"/>
              <w:marTop w:val="0"/>
              <w:marBottom w:val="0"/>
              <w:divBdr>
                <w:top w:val="none" w:sz="0" w:space="0" w:color="auto"/>
                <w:left w:val="none" w:sz="0" w:space="0" w:color="auto"/>
                <w:bottom w:val="none" w:sz="0" w:space="0" w:color="auto"/>
                <w:right w:val="none" w:sz="0" w:space="0" w:color="auto"/>
              </w:divBdr>
              <w:divsChild>
                <w:div w:id="1248231255">
                  <w:marLeft w:val="0"/>
                  <w:marRight w:val="0"/>
                  <w:marTop w:val="0"/>
                  <w:marBottom w:val="0"/>
                  <w:divBdr>
                    <w:top w:val="none" w:sz="0" w:space="0" w:color="auto"/>
                    <w:left w:val="none" w:sz="0" w:space="0" w:color="auto"/>
                    <w:bottom w:val="none" w:sz="0" w:space="0" w:color="auto"/>
                    <w:right w:val="none" w:sz="0" w:space="0" w:color="auto"/>
                  </w:divBdr>
                  <w:divsChild>
                    <w:div w:id="1051687606">
                      <w:marLeft w:val="0"/>
                      <w:marRight w:val="0"/>
                      <w:marTop w:val="0"/>
                      <w:marBottom w:val="0"/>
                      <w:divBdr>
                        <w:top w:val="none" w:sz="0" w:space="0" w:color="auto"/>
                        <w:left w:val="none" w:sz="0" w:space="0" w:color="auto"/>
                        <w:bottom w:val="none" w:sz="0" w:space="0" w:color="auto"/>
                        <w:right w:val="none" w:sz="0" w:space="0" w:color="auto"/>
                      </w:divBdr>
                      <w:divsChild>
                        <w:div w:id="1551768156">
                          <w:marLeft w:val="0"/>
                          <w:marRight w:val="0"/>
                          <w:marTop w:val="0"/>
                          <w:marBottom w:val="0"/>
                          <w:divBdr>
                            <w:top w:val="none" w:sz="0" w:space="0" w:color="auto"/>
                            <w:left w:val="none" w:sz="0" w:space="0" w:color="auto"/>
                            <w:bottom w:val="none" w:sz="0" w:space="0" w:color="auto"/>
                            <w:right w:val="none" w:sz="0" w:space="0" w:color="auto"/>
                          </w:divBdr>
                          <w:divsChild>
                            <w:div w:id="1919707860">
                              <w:marLeft w:val="0"/>
                              <w:marRight w:val="0"/>
                              <w:marTop w:val="0"/>
                              <w:marBottom w:val="0"/>
                              <w:divBdr>
                                <w:top w:val="none" w:sz="0" w:space="0" w:color="auto"/>
                                <w:left w:val="none" w:sz="0" w:space="0" w:color="auto"/>
                                <w:bottom w:val="none" w:sz="0" w:space="0" w:color="auto"/>
                                <w:right w:val="none" w:sz="0" w:space="0" w:color="auto"/>
                              </w:divBdr>
                              <w:divsChild>
                                <w:div w:id="198933609">
                                  <w:marLeft w:val="0"/>
                                  <w:marRight w:val="0"/>
                                  <w:marTop w:val="0"/>
                                  <w:marBottom w:val="0"/>
                                  <w:divBdr>
                                    <w:top w:val="none" w:sz="0" w:space="0" w:color="auto"/>
                                    <w:left w:val="none" w:sz="0" w:space="0" w:color="auto"/>
                                    <w:bottom w:val="none" w:sz="0" w:space="0" w:color="auto"/>
                                    <w:right w:val="none" w:sz="0" w:space="0" w:color="auto"/>
                                  </w:divBdr>
                                  <w:divsChild>
                                    <w:div w:id="260453083">
                                      <w:marLeft w:val="0"/>
                                      <w:marRight w:val="0"/>
                                      <w:marTop w:val="0"/>
                                      <w:marBottom w:val="0"/>
                                      <w:divBdr>
                                        <w:top w:val="none" w:sz="0" w:space="0" w:color="auto"/>
                                        <w:left w:val="none" w:sz="0" w:space="0" w:color="auto"/>
                                        <w:bottom w:val="none" w:sz="0" w:space="0" w:color="auto"/>
                                        <w:right w:val="none" w:sz="0" w:space="0" w:color="auto"/>
                                      </w:divBdr>
                                      <w:divsChild>
                                        <w:div w:id="7755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9182035">
      <w:bodyDiv w:val="1"/>
      <w:marLeft w:val="0"/>
      <w:marRight w:val="0"/>
      <w:marTop w:val="0"/>
      <w:marBottom w:val="0"/>
      <w:divBdr>
        <w:top w:val="none" w:sz="0" w:space="0" w:color="auto"/>
        <w:left w:val="none" w:sz="0" w:space="0" w:color="auto"/>
        <w:bottom w:val="none" w:sz="0" w:space="0" w:color="auto"/>
        <w:right w:val="none" w:sz="0" w:space="0" w:color="auto"/>
      </w:divBdr>
    </w:div>
    <w:div w:id="849753820">
      <w:bodyDiv w:val="1"/>
      <w:marLeft w:val="0"/>
      <w:marRight w:val="0"/>
      <w:marTop w:val="0"/>
      <w:marBottom w:val="0"/>
      <w:divBdr>
        <w:top w:val="none" w:sz="0" w:space="0" w:color="auto"/>
        <w:left w:val="none" w:sz="0" w:space="0" w:color="auto"/>
        <w:bottom w:val="none" w:sz="0" w:space="0" w:color="auto"/>
        <w:right w:val="none" w:sz="0" w:space="0" w:color="auto"/>
      </w:divBdr>
    </w:div>
    <w:div w:id="1130977545">
      <w:bodyDiv w:val="1"/>
      <w:marLeft w:val="0"/>
      <w:marRight w:val="0"/>
      <w:marTop w:val="0"/>
      <w:marBottom w:val="0"/>
      <w:divBdr>
        <w:top w:val="none" w:sz="0" w:space="0" w:color="auto"/>
        <w:left w:val="none" w:sz="0" w:space="0" w:color="auto"/>
        <w:bottom w:val="none" w:sz="0" w:space="0" w:color="auto"/>
        <w:right w:val="none" w:sz="0" w:space="0" w:color="auto"/>
      </w:divBdr>
    </w:div>
    <w:div w:id="1232077632">
      <w:bodyDiv w:val="1"/>
      <w:marLeft w:val="0"/>
      <w:marRight w:val="0"/>
      <w:marTop w:val="0"/>
      <w:marBottom w:val="0"/>
      <w:divBdr>
        <w:top w:val="none" w:sz="0" w:space="0" w:color="auto"/>
        <w:left w:val="none" w:sz="0" w:space="0" w:color="auto"/>
        <w:bottom w:val="none" w:sz="0" w:space="0" w:color="auto"/>
        <w:right w:val="none" w:sz="0" w:space="0" w:color="auto"/>
      </w:divBdr>
      <w:divsChild>
        <w:div w:id="619801830">
          <w:marLeft w:val="0"/>
          <w:marRight w:val="0"/>
          <w:marTop w:val="0"/>
          <w:marBottom w:val="0"/>
          <w:divBdr>
            <w:top w:val="none" w:sz="0" w:space="0" w:color="auto"/>
            <w:left w:val="none" w:sz="0" w:space="0" w:color="auto"/>
            <w:bottom w:val="none" w:sz="0" w:space="0" w:color="auto"/>
            <w:right w:val="none" w:sz="0" w:space="0" w:color="auto"/>
          </w:divBdr>
          <w:divsChild>
            <w:div w:id="1552233126">
              <w:marLeft w:val="0"/>
              <w:marRight w:val="0"/>
              <w:marTop w:val="0"/>
              <w:marBottom w:val="0"/>
              <w:divBdr>
                <w:top w:val="none" w:sz="0" w:space="0" w:color="auto"/>
                <w:left w:val="none" w:sz="0" w:space="0" w:color="auto"/>
                <w:bottom w:val="none" w:sz="0" w:space="0" w:color="auto"/>
                <w:right w:val="none" w:sz="0" w:space="0" w:color="auto"/>
              </w:divBdr>
              <w:divsChild>
                <w:div w:id="1176386456">
                  <w:marLeft w:val="0"/>
                  <w:marRight w:val="0"/>
                  <w:marTop w:val="0"/>
                  <w:marBottom w:val="0"/>
                  <w:divBdr>
                    <w:top w:val="none" w:sz="0" w:space="0" w:color="auto"/>
                    <w:left w:val="none" w:sz="0" w:space="0" w:color="auto"/>
                    <w:bottom w:val="none" w:sz="0" w:space="0" w:color="auto"/>
                    <w:right w:val="none" w:sz="0" w:space="0" w:color="auto"/>
                  </w:divBdr>
                  <w:divsChild>
                    <w:div w:id="1927764913">
                      <w:marLeft w:val="0"/>
                      <w:marRight w:val="0"/>
                      <w:marTop w:val="0"/>
                      <w:marBottom w:val="0"/>
                      <w:divBdr>
                        <w:top w:val="none" w:sz="0" w:space="0" w:color="auto"/>
                        <w:left w:val="none" w:sz="0" w:space="0" w:color="auto"/>
                        <w:bottom w:val="none" w:sz="0" w:space="0" w:color="auto"/>
                        <w:right w:val="none" w:sz="0" w:space="0" w:color="auto"/>
                      </w:divBdr>
                      <w:divsChild>
                        <w:div w:id="41289188">
                          <w:marLeft w:val="0"/>
                          <w:marRight w:val="0"/>
                          <w:marTop w:val="0"/>
                          <w:marBottom w:val="0"/>
                          <w:divBdr>
                            <w:top w:val="none" w:sz="0" w:space="0" w:color="auto"/>
                            <w:left w:val="none" w:sz="0" w:space="0" w:color="auto"/>
                            <w:bottom w:val="none" w:sz="0" w:space="0" w:color="auto"/>
                            <w:right w:val="none" w:sz="0" w:space="0" w:color="auto"/>
                          </w:divBdr>
                          <w:divsChild>
                            <w:div w:id="915826455">
                              <w:marLeft w:val="0"/>
                              <w:marRight w:val="0"/>
                              <w:marTop w:val="0"/>
                              <w:marBottom w:val="0"/>
                              <w:divBdr>
                                <w:top w:val="none" w:sz="0" w:space="0" w:color="auto"/>
                                <w:left w:val="none" w:sz="0" w:space="0" w:color="auto"/>
                                <w:bottom w:val="none" w:sz="0" w:space="0" w:color="auto"/>
                                <w:right w:val="none" w:sz="0" w:space="0" w:color="auto"/>
                              </w:divBdr>
                              <w:divsChild>
                                <w:div w:id="1960797503">
                                  <w:marLeft w:val="0"/>
                                  <w:marRight w:val="0"/>
                                  <w:marTop w:val="0"/>
                                  <w:marBottom w:val="0"/>
                                  <w:divBdr>
                                    <w:top w:val="none" w:sz="0" w:space="0" w:color="auto"/>
                                    <w:left w:val="none" w:sz="0" w:space="0" w:color="auto"/>
                                    <w:bottom w:val="none" w:sz="0" w:space="0" w:color="auto"/>
                                    <w:right w:val="none" w:sz="0" w:space="0" w:color="auto"/>
                                  </w:divBdr>
                                  <w:divsChild>
                                    <w:div w:id="1274246892">
                                      <w:marLeft w:val="0"/>
                                      <w:marRight w:val="0"/>
                                      <w:marTop w:val="0"/>
                                      <w:marBottom w:val="0"/>
                                      <w:divBdr>
                                        <w:top w:val="none" w:sz="0" w:space="0" w:color="auto"/>
                                        <w:left w:val="none" w:sz="0" w:space="0" w:color="auto"/>
                                        <w:bottom w:val="none" w:sz="0" w:space="0" w:color="auto"/>
                                        <w:right w:val="none" w:sz="0" w:space="0" w:color="auto"/>
                                      </w:divBdr>
                                      <w:divsChild>
                                        <w:div w:id="146296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4237785">
      <w:bodyDiv w:val="1"/>
      <w:marLeft w:val="0"/>
      <w:marRight w:val="0"/>
      <w:marTop w:val="0"/>
      <w:marBottom w:val="0"/>
      <w:divBdr>
        <w:top w:val="none" w:sz="0" w:space="0" w:color="auto"/>
        <w:left w:val="none" w:sz="0" w:space="0" w:color="auto"/>
        <w:bottom w:val="none" w:sz="0" w:space="0" w:color="auto"/>
        <w:right w:val="none" w:sz="0" w:space="0" w:color="auto"/>
      </w:divBdr>
    </w:div>
    <w:div w:id="1351489627">
      <w:bodyDiv w:val="1"/>
      <w:marLeft w:val="0"/>
      <w:marRight w:val="0"/>
      <w:marTop w:val="0"/>
      <w:marBottom w:val="0"/>
      <w:divBdr>
        <w:top w:val="none" w:sz="0" w:space="0" w:color="auto"/>
        <w:left w:val="none" w:sz="0" w:space="0" w:color="auto"/>
        <w:bottom w:val="none" w:sz="0" w:space="0" w:color="auto"/>
        <w:right w:val="none" w:sz="0" w:space="0" w:color="auto"/>
      </w:divBdr>
    </w:div>
    <w:div w:id="1887640520">
      <w:bodyDiv w:val="1"/>
      <w:marLeft w:val="0"/>
      <w:marRight w:val="0"/>
      <w:marTop w:val="0"/>
      <w:marBottom w:val="0"/>
      <w:divBdr>
        <w:top w:val="none" w:sz="0" w:space="0" w:color="auto"/>
        <w:left w:val="none" w:sz="0" w:space="0" w:color="auto"/>
        <w:bottom w:val="none" w:sz="0" w:space="0" w:color="auto"/>
        <w:right w:val="none" w:sz="0" w:space="0" w:color="auto"/>
      </w:divBdr>
    </w:div>
    <w:div w:id="1954049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946</Words>
  <Characters>5395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Mcm</dc:creator>
  <cp:keywords/>
  <dc:description/>
  <cp:lastModifiedBy>Sumaira Banin</cp:lastModifiedBy>
  <cp:revision>2</cp:revision>
  <dcterms:created xsi:type="dcterms:W3CDTF">2026-05-18T19:13:00Z</dcterms:created>
  <dcterms:modified xsi:type="dcterms:W3CDTF">2026-05-18T19:13:00Z</dcterms:modified>
</cp:coreProperties>
</file>