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BA16" w14:textId="77777777" w:rsidR="00FE56FA" w:rsidRPr="00E1252D" w:rsidRDefault="00FE56FA" w:rsidP="00E1252D">
      <w:pPr>
        <w:ind w:left="1440"/>
        <w:rPr>
          <w:b/>
          <w:bCs/>
          <w:sz w:val="36"/>
          <w:szCs w:val="36"/>
        </w:rPr>
      </w:pPr>
      <w:r w:rsidRPr="00E1252D">
        <w:rPr>
          <w:b/>
          <w:bCs/>
          <w:sz w:val="36"/>
          <w:szCs w:val="36"/>
        </w:rPr>
        <w:t>How AI Transformed the Way I Learn</w:t>
      </w:r>
    </w:p>
    <w:p w14:paraId="5AB2B00D" w14:textId="430AD1E8" w:rsidR="00E1252D" w:rsidRPr="00FE56FA" w:rsidRDefault="00E1252D" w:rsidP="00FE56FA">
      <w:pPr>
        <w:rPr>
          <w:b/>
          <w:bCs/>
        </w:rPr>
      </w:pPr>
      <w:r>
        <w:rPr>
          <w:b/>
          <w:bCs/>
        </w:rPr>
        <w:t>By Batool Agha</w:t>
      </w:r>
    </w:p>
    <w:p w14:paraId="779CB74E" w14:textId="77777777" w:rsidR="00FE56FA" w:rsidRPr="00FE56FA" w:rsidRDefault="00FE56FA" w:rsidP="00FE56FA">
      <w:r w:rsidRPr="00FE56FA">
        <w:t>For many students, asking questions in class is not always easy. Fear of judgment or dismissal can turn curiosity into silence. That was exactly my experience until I discovered artificial intelligence (AI). What began as a simple study tool soon became one of the most important supports in my academic journey.</w:t>
      </w:r>
    </w:p>
    <w:p w14:paraId="523118F5" w14:textId="77777777" w:rsidR="00FE56FA" w:rsidRPr="00FE56FA" w:rsidRDefault="00FE56FA" w:rsidP="00FE56FA">
      <w:r w:rsidRPr="00FE56FA">
        <w:t>During classes, I often hesitated to ask questions. Sometimes teachers answered them, but at other times my questions were ignored or discouraged. Over time, this made me stay quiet and simply accept whatever was being taught, even when I did not fully understand the topic. The confusion remained in my mind and gradually grew stronger.</w:t>
      </w:r>
    </w:p>
    <w:p w14:paraId="40973EF4" w14:textId="1DB76ECE" w:rsidR="00FE56FA" w:rsidRPr="00FE56FA" w:rsidRDefault="00FE56FA" w:rsidP="00FE56FA">
      <w:r w:rsidRPr="00FE56FA">
        <w:t xml:space="preserve">Everything changed when I started using AI tools such as </w:t>
      </w:r>
      <w:hyperlink r:id="rId4" w:history="1">
        <w:r w:rsidRPr="00FE56FA">
          <w:rPr>
            <w:rStyle w:val="Hyperlink"/>
          </w:rPr>
          <w:t>ChatGPT</w:t>
        </w:r>
      </w:hyperlink>
      <w:r w:rsidRPr="00FE56FA">
        <w:t xml:space="preserve"> during my exam preparation. Unlike the classroom environment I had experienced, AI provided a judgment-free space where I could ask questions freely, no matter how simple or complex they seemed. Every question was answered professionally and respectfully, which gave me the confidence to continue learning without fear</w:t>
      </w:r>
      <w:r>
        <w:t>. For</w:t>
      </w:r>
      <w:r w:rsidR="00D336B9">
        <w:t xml:space="preserve"> </w:t>
      </w:r>
      <w:r>
        <w:t>example</w:t>
      </w:r>
      <w:r w:rsidR="00D336B9">
        <w:t>,</w:t>
      </w:r>
      <w:r>
        <w:t xml:space="preserve"> sometimes I used to forget very basic things. Asking those from a teacher or even a fellow</w:t>
      </w:r>
      <w:r w:rsidR="00D336B9">
        <w:t xml:space="preserve"> student</w:t>
      </w:r>
      <w:r>
        <w:t xml:space="preserve"> was embarrassing. But when I ask</w:t>
      </w:r>
      <w:r w:rsidR="00D336B9">
        <w:t xml:space="preserve"> AI those questions</w:t>
      </w:r>
      <w:r w:rsidR="002A7011">
        <w:t>,</w:t>
      </w:r>
      <w:r w:rsidR="00D336B9">
        <w:t xml:space="preserve"> </w:t>
      </w:r>
      <w:r>
        <w:t>it not only answer</w:t>
      </w:r>
      <w:r w:rsidR="002A7011">
        <w:t>ed</w:t>
      </w:r>
      <w:r>
        <w:t xml:space="preserve"> my question</w:t>
      </w:r>
      <w:r w:rsidR="002A7011">
        <w:t>s</w:t>
      </w:r>
      <w:r>
        <w:t xml:space="preserve"> but also</w:t>
      </w:r>
      <w:r w:rsidR="002A7011">
        <w:t xml:space="preserve"> encouraged me to explore topics more deeply.</w:t>
      </w:r>
    </w:p>
    <w:p w14:paraId="0556E937" w14:textId="77777777" w:rsidR="00FE56FA" w:rsidRPr="00FE56FA" w:rsidRDefault="00FE56FA" w:rsidP="00FE56FA">
      <w:r w:rsidRPr="00FE56FA">
        <w:t>One of the most powerful features of modern AI systems is Natural Language Processing (NLP). NLP allows AI tools to understand questions written in everyday human language and respond in a clear and meaningful way. Because of this technology, AI could explain difficult concepts according to my level of understanding instead of giving overly technical answers. It felt similar to having a personalized tutor available anytime I needed help.</w:t>
      </w:r>
    </w:p>
    <w:p w14:paraId="723D9CE6" w14:textId="2DEFB175" w:rsidR="00FE56FA" w:rsidRPr="00FE56FA" w:rsidRDefault="00FE56FA" w:rsidP="00FE56FA">
      <w:r w:rsidRPr="00FE56FA">
        <w:t xml:space="preserve">AI-powered tutoring systems also changed the way I prepared for exams. Unlike traditional learning environments where every student must follow the same pace, these systems provide personalized learning experiences. Whenever I struggled with a topic, </w:t>
      </w:r>
      <w:r w:rsidR="002A7011">
        <w:t>these systems</w:t>
      </w:r>
      <w:r w:rsidRPr="00FE56FA">
        <w:t xml:space="preserve"> could repeat explanations, simplify concepts, generate </w:t>
      </w:r>
      <w:r>
        <w:t xml:space="preserve">real-life </w:t>
      </w:r>
      <w:r w:rsidRPr="00FE56FA">
        <w:t>examples, and even</w:t>
      </w:r>
      <w:r w:rsidR="00D336B9">
        <w:t xml:space="preserve"> generate</w:t>
      </w:r>
      <w:r w:rsidRPr="00FE56FA">
        <w:t xml:space="preserve"> </w:t>
      </w:r>
      <w:r w:rsidR="00D336B9" w:rsidRPr="00FE56FA">
        <w:t>quiz</w:t>
      </w:r>
      <w:r w:rsidR="00D336B9">
        <w:t>zes for my</w:t>
      </w:r>
      <w:r w:rsidRPr="00FE56FA">
        <w:t xml:space="preserve"> practice. This flexibility helped me learn more effectively and comfortably.</w:t>
      </w:r>
    </w:p>
    <w:p w14:paraId="40B90D0E" w14:textId="522F2035" w:rsidR="00FE56FA" w:rsidRPr="00FE56FA" w:rsidRDefault="00FE56FA" w:rsidP="00FE56FA">
      <w:r w:rsidRPr="00FE56FA">
        <w:t>AI greatly supported me throughout my bachelor’s degree, especially in subjects such as finance, accounting, corporate law, and business law. Legal terminology that once seemed overwhelming became easier to understand through step-by-step explanations.</w:t>
      </w:r>
      <w:r w:rsidR="00D336B9">
        <w:t xml:space="preserve"> Even</w:t>
      </w:r>
      <w:r w:rsidR="002A7011">
        <w:t xml:space="preserve"> simple </w:t>
      </w:r>
      <w:r w:rsidR="00D336B9">
        <w:t>examples help</w:t>
      </w:r>
      <w:r w:rsidR="002A7011">
        <w:t>ed</w:t>
      </w:r>
      <w:r w:rsidR="00D336B9">
        <w:t xml:space="preserve"> me understand</w:t>
      </w:r>
      <w:r w:rsidR="002A7011">
        <w:t xml:space="preserve"> concepts</w:t>
      </w:r>
      <w:r w:rsidR="00D336B9">
        <w:t xml:space="preserve"> better.</w:t>
      </w:r>
      <w:r w:rsidRPr="00FE56FA">
        <w:t xml:space="preserve"> Complex finance and income tax formulas were broken down into smaller and simpler parts, making them far less intimidating.</w:t>
      </w:r>
    </w:p>
    <w:p w14:paraId="1636A256" w14:textId="337A37B8" w:rsidR="00FE56FA" w:rsidRPr="00FE56FA" w:rsidRDefault="00FE56FA" w:rsidP="00FE56FA">
      <w:r w:rsidRPr="00FE56FA">
        <w:t>For example, while preparing for finance exams, I used AI to practice and review more than 5</w:t>
      </w:r>
      <w:r w:rsidR="00D336B9">
        <w:t xml:space="preserve">5 </w:t>
      </w:r>
      <w:r w:rsidRPr="00FE56FA">
        <w:t xml:space="preserve">formulas repeatedly. What once felt impossible to memorize gradually became manageable </w:t>
      </w:r>
      <w:r w:rsidRPr="00FE56FA">
        <w:lastRenderedPageBreak/>
        <w:t>through continuous explanation, examples, revision exercises, and personalized feedback. This transformed my exam preparation from a stressful experience into a more organized and confident process.</w:t>
      </w:r>
    </w:p>
    <w:p w14:paraId="48FE8553" w14:textId="4607FC7D" w:rsidR="00FE56FA" w:rsidRPr="00FE56FA" w:rsidRDefault="00FE56FA" w:rsidP="008F0CDB">
      <w:r w:rsidRPr="00FE56FA">
        <w:t xml:space="preserve">Another major benefit of </w:t>
      </w:r>
      <w:r w:rsidR="008F0CDB">
        <w:t>artificial intelligence</w:t>
      </w:r>
      <w:r w:rsidRPr="00FE56FA">
        <w:t xml:space="preserve"> was the ability to learn independently. Instead of depending entirely on classroom lectures, I could explore topics in greater depth on my own. AI encouraged me</w:t>
      </w:r>
      <w:r w:rsidR="008F0CDB">
        <w:t xml:space="preserve"> to</w:t>
      </w:r>
      <w:r w:rsidRPr="00FE56FA">
        <w:t xml:space="preserve"> research further, and remain curious about subjects beyond my syllabus</w:t>
      </w:r>
      <w:r w:rsidR="008F0CDB">
        <w:t xml:space="preserve"> </w:t>
      </w:r>
      <w:r w:rsidR="008F0CDB" w:rsidRPr="008F0CDB">
        <w:t>while also saving time by summarizing lengthy concepts into understandable explanations. Some helpful features of these tools are their availability at any time, personalized learning, and instant feedback</w:t>
      </w:r>
      <w:r w:rsidR="008F0CDB">
        <w:t xml:space="preserve">. </w:t>
      </w:r>
      <w:r w:rsidR="008F0CDB" w:rsidRPr="008F0CDB">
        <w:t>Unlike traditional tutoring, I could study late at night, revise difficult topics instantly, and receive immediate feedback whenever I needed help.</w:t>
      </w:r>
    </w:p>
    <w:p w14:paraId="674D90F3" w14:textId="77777777" w:rsidR="00FE56FA" w:rsidRPr="00FE56FA" w:rsidRDefault="00FE56FA" w:rsidP="00FE56FA">
      <w:r w:rsidRPr="00FE56FA">
        <w:t>However, I also learned that AI should be used responsibly. While it is an excellent learning assistant, it cannot fully replace teachers, classroom discussions, or human guidance. The best learning experience comes from combining traditional education with modern AI tools.</w:t>
      </w:r>
    </w:p>
    <w:p w14:paraId="25BEA547" w14:textId="77777777" w:rsidR="00FE56FA" w:rsidRPr="00FE56FA" w:rsidRDefault="00FE56FA" w:rsidP="00FE56FA">
      <w:r w:rsidRPr="00FE56FA">
        <w:t xml:space="preserve">In conclusion, AI completely transformed the way I learn. It gave me the confidence to ask questions, helped me understand complex subjects, and supported me in becoming a more independent learner. AI tools such as </w:t>
      </w:r>
      <w:hyperlink r:id="rId5" w:history="1">
        <w:r w:rsidRPr="00FE56FA">
          <w:rPr>
            <w:rStyle w:val="Hyperlink"/>
          </w:rPr>
          <w:t>ChatGPT</w:t>
        </w:r>
      </w:hyperlink>
      <w:r w:rsidRPr="00FE56FA">
        <w:t>, along with technologies like Natural Language Processing and AI-powered tutoring systems, have changed education in ways that make learning more accessible and personalized. For students who struggle in traditional classroom environments, AI can become more than just a tool — it can become a source of confidence, guidance, and growth.</w:t>
      </w:r>
    </w:p>
    <w:p w14:paraId="02E150A2" w14:textId="77777777" w:rsidR="00FB17E1" w:rsidRDefault="00FB17E1"/>
    <w:sectPr w:rsidR="00FB1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6FA"/>
    <w:rsid w:val="00162967"/>
    <w:rsid w:val="002A7011"/>
    <w:rsid w:val="00683BB0"/>
    <w:rsid w:val="006C73C3"/>
    <w:rsid w:val="007E256E"/>
    <w:rsid w:val="008F0CDB"/>
    <w:rsid w:val="009B30D7"/>
    <w:rsid w:val="00BB55E3"/>
    <w:rsid w:val="00D336B9"/>
    <w:rsid w:val="00DA04F4"/>
    <w:rsid w:val="00DD5CBE"/>
    <w:rsid w:val="00E1252D"/>
    <w:rsid w:val="00FB17E1"/>
    <w:rsid w:val="00FE5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036D"/>
  <w15:chartTrackingRefBased/>
  <w15:docId w15:val="{BFCF6B2B-A67D-4709-8FE4-A0BA3D0D6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6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6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6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6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6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6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6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6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6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6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6FA"/>
    <w:rPr>
      <w:rFonts w:eastAsiaTheme="majorEastAsia" w:cstheme="majorBidi"/>
      <w:color w:val="272727" w:themeColor="text1" w:themeTint="D8"/>
    </w:rPr>
  </w:style>
  <w:style w:type="paragraph" w:styleId="Title">
    <w:name w:val="Title"/>
    <w:basedOn w:val="Normal"/>
    <w:next w:val="Normal"/>
    <w:link w:val="TitleChar"/>
    <w:uiPriority w:val="10"/>
    <w:qFormat/>
    <w:rsid w:val="00FE5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6FA"/>
    <w:pPr>
      <w:spacing w:before="160"/>
      <w:jc w:val="center"/>
    </w:pPr>
    <w:rPr>
      <w:i/>
      <w:iCs/>
      <w:color w:val="404040" w:themeColor="text1" w:themeTint="BF"/>
    </w:rPr>
  </w:style>
  <w:style w:type="character" w:customStyle="1" w:styleId="QuoteChar">
    <w:name w:val="Quote Char"/>
    <w:basedOn w:val="DefaultParagraphFont"/>
    <w:link w:val="Quote"/>
    <w:uiPriority w:val="29"/>
    <w:rsid w:val="00FE56FA"/>
    <w:rPr>
      <w:i/>
      <w:iCs/>
      <w:color w:val="404040" w:themeColor="text1" w:themeTint="BF"/>
    </w:rPr>
  </w:style>
  <w:style w:type="paragraph" w:styleId="ListParagraph">
    <w:name w:val="List Paragraph"/>
    <w:basedOn w:val="Normal"/>
    <w:uiPriority w:val="34"/>
    <w:qFormat/>
    <w:rsid w:val="00FE56FA"/>
    <w:pPr>
      <w:ind w:left="720"/>
      <w:contextualSpacing/>
    </w:pPr>
  </w:style>
  <w:style w:type="character" w:styleId="IntenseEmphasis">
    <w:name w:val="Intense Emphasis"/>
    <w:basedOn w:val="DefaultParagraphFont"/>
    <w:uiPriority w:val="21"/>
    <w:qFormat/>
    <w:rsid w:val="00FE56FA"/>
    <w:rPr>
      <w:i/>
      <w:iCs/>
      <w:color w:val="2F5496" w:themeColor="accent1" w:themeShade="BF"/>
    </w:rPr>
  </w:style>
  <w:style w:type="paragraph" w:styleId="IntenseQuote">
    <w:name w:val="Intense Quote"/>
    <w:basedOn w:val="Normal"/>
    <w:next w:val="Normal"/>
    <w:link w:val="IntenseQuoteChar"/>
    <w:uiPriority w:val="30"/>
    <w:qFormat/>
    <w:rsid w:val="00FE56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6FA"/>
    <w:rPr>
      <w:i/>
      <w:iCs/>
      <w:color w:val="2F5496" w:themeColor="accent1" w:themeShade="BF"/>
    </w:rPr>
  </w:style>
  <w:style w:type="character" w:styleId="IntenseReference">
    <w:name w:val="Intense Reference"/>
    <w:basedOn w:val="DefaultParagraphFont"/>
    <w:uiPriority w:val="32"/>
    <w:qFormat/>
    <w:rsid w:val="00FE56FA"/>
    <w:rPr>
      <w:b/>
      <w:bCs/>
      <w:smallCaps/>
      <w:color w:val="2F5496" w:themeColor="accent1" w:themeShade="BF"/>
      <w:spacing w:val="5"/>
    </w:rPr>
  </w:style>
  <w:style w:type="character" w:styleId="Hyperlink">
    <w:name w:val="Hyperlink"/>
    <w:basedOn w:val="DefaultParagraphFont"/>
    <w:uiPriority w:val="99"/>
    <w:unhideWhenUsed/>
    <w:rsid w:val="00FE56FA"/>
    <w:rPr>
      <w:color w:val="0563C1" w:themeColor="hyperlink"/>
      <w:u w:val="single"/>
    </w:rPr>
  </w:style>
  <w:style w:type="character" w:styleId="UnresolvedMention">
    <w:name w:val="Unresolved Mention"/>
    <w:basedOn w:val="DefaultParagraphFont"/>
    <w:uiPriority w:val="99"/>
    <w:semiHidden/>
    <w:unhideWhenUsed/>
    <w:rsid w:val="00FE56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hatgpt.com/?utm_source=chatgpt.com" TargetMode="External"/><Relationship Id="rId4" Type="http://schemas.openxmlformats.org/officeDocument/2006/relationships/hyperlink" Target="https://chatgpt.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agha khan</dc:creator>
  <cp:keywords/>
  <dc:description/>
  <cp:lastModifiedBy>agha khan</cp:lastModifiedBy>
  <cp:revision>3</cp:revision>
  <dcterms:created xsi:type="dcterms:W3CDTF">2026-05-17T02:13:00Z</dcterms:created>
  <dcterms:modified xsi:type="dcterms:W3CDTF">2026-05-17T18:53:00Z</dcterms:modified>
</cp:coreProperties>
</file>