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89A0" w14:textId="77777777" w:rsidR="009242F4" w:rsidRPr="009242F4" w:rsidRDefault="009242F4" w:rsidP="009242F4">
      <w:pPr>
        <w:jc w:val="center"/>
        <w:rPr>
          <w:sz w:val="24"/>
          <w:szCs w:val="24"/>
        </w:rPr>
      </w:pPr>
      <w:r w:rsidRPr="009242F4">
        <w:rPr>
          <w:b/>
          <w:bCs/>
          <w:sz w:val="24"/>
          <w:szCs w:val="24"/>
        </w:rPr>
        <w:t>Smart Planter Mobile Application Development Milestones</w:t>
      </w:r>
    </w:p>
    <w:p w14:paraId="297C8050" w14:textId="77777777" w:rsidR="009242F4" w:rsidRPr="009242F4" w:rsidRDefault="009242F4" w:rsidP="009242F4">
      <w:r w:rsidRPr="009242F4">
        <w:pict w14:anchorId="6FDCE06E">
          <v:rect id="_x0000_i1025" style="width:0;height:0" o:hralign="center" o:hrstd="t" o:hrnoshade="t" o:hr="t" fillcolor="#d1d5db" stroked="f"/>
        </w:pict>
      </w:r>
    </w:p>
    <w:p w14:paraId="285357F4" w14:textId="77777777" w:rsidR="009242F4" w:rsidRPr="009242F4" w:rsidRDefault="009242F4" w:rsidP="009242F4">
      <w:r w:rsidRPr="009242F4">
        <w:rPr>
          <w:b/>
          <w:bCs/>
        </w:rPr>
        <w:t>1. Requirement Analysis and Gathering (Duration: 3 days)</w:t>
      </w:r>
    </w:p>
    <w:p w14:paraId="6DF30C47" w14:textId="0C9AFC1C" w:rsidR="009242F4" w:rsidRPr="009242F4" w:rsidRDefault="009242F4" w:rsidP="009242F4">
      <w:pPr>
        <w:numPr>
          <w:ilvl w:val="0"/>
          <w:numId w:val="1"/>
        </w:numPr>
      </w:pPr>
      <w:r w:rsidRPr="009242F4">
        <w:rPr>
          <w:b/>
          <w:bCs/>
        </w:rPr>
        <w:t>Objective</w:t>
      </w:r>
      <w:r w:rsidRPr="009242F4">
        <w:t>: Understand the exact needs of the application, the data it will handle, and how it will interact with the smart planter device.</w:t>
      </w:r>
      <w:r w:rsidRPr="009242F4">
        <w:pict w14:anchorId="079AD127">
          <v:rect id="_x0000_i1026" style="width:0;height:0" o:hralign="center" o:hrstd="t" o:hrnoshade="t" o:hr="t" fillcolor="#d1d5db" stroked="f"/>
        </w:pict>
      </w:r>
    </w:p>
    <w:p w14:paraId="202AE4E0" w14:textId="77777777" w:rsidR="009242F4" w:rsidRPr="009242F4" w:rsidRDefault="009242F4" w:rsidP="009242F4">
      <w:r w:rsidRPr="009242F4">
        <w:rPr>
          <w:b/>
          <w:bCs/>
        </w:rPr>
        <w:t>2. Design and Prototyping (Duration: 5 days)</w:t>
      </w:r>
    </w:p>
    <w:p w14:paraId="289B1A34" w14:textId="77777777" w:rsidR="009242F4" w:rsidRPr="009242F4" w:rsidRDefault="009242F4" w:rsidP="009242F4">
      <w:pPr>
        <w:numPr>
          <w:ilvl w:val="0"/>
          <w:numId w:val="2"/>
        </w:numPr>
      </w:pPr>
      <w:r w:rsidRPr="009242F4">
        <w:rPr>
          <w:b/>
          <w:bCs/>
        </w:rPr>
        <w:t>Objective</w:t>
      </w:r>
      <w:r w:rsidRPr="009242F4">
        <w:t>: Create a visual representation of the application, ensuring it's user-friendly and intuitive.</w:t>
      </w:r>
    </w:p>
    <w:p w14:paraId="6148F28A" w14:textId="77777777" w:rsidR="009242F4" w:rsidRPr="009242F4" w:rsidRDefault="009242F4" w:rsidP="009242F4">
      <w:pPr>
        <w:numPr>
          <w:ilvl w:val="0"/>
          <w:numId w:val="2"/>
        </w:numPr>
      </w:pPr>
      <w:r w:rsidRPr="009242F4">
        <w:rPr>
          <w:b/>
          <w:bCs/>
        </w:rPr>
        <w:t>Tasks</w:t>
      </w:r>
      <w:r w:rsidRPr="009242F4">
        <w:t>:</w:t>
      </w:r>
    </w:p>
    <w:p w14:paraId="468D7412" w14:textId="77777777" w:rsidR="009242F4" w:rsidRPr="009242F4" w:rsidRDefault="009242F4" w:rsidP="009242F4">
      <w:pPr>
        <w:numPr>
          <w:ilvl w:val="1"/>
          <w:numId w:val="2"/>
        </w:numPr>
      </w:pPr>
      <w:r w:rsidRPr="009242F4">
        <w:t>Design wireframes for the application.</w:t>
      </w:r>
    </w:p>
    <w:p w14:paraId="3BAAAB82" w14:textId="4DF8BEAB" w:rsidR="009242F4" w:rsidRPr="009242F4" w:rsidRDefault="009242F4" w:rsidP="009242F4">
      <w:pPr>
        <w:numPr>
          <w:ilvl w:val="1"/>
          <w:numId w:val="2"/>
        </w:numPr>
      </w:pPr>
      <w:r w:rsidRPr="009242F4">
        <w:t>Develop a prototype.</w:t>
      </w:r>
    </w:p>
    <w:p w14:paraId="1D827352" w14:textId="77777777" w:rsidR="009242F4" w:rsidRPr="009242F4" w:rsidRDefault="009242F4" w:rsidP="009242F4">
      <w:pPr>
        <w:numPr>
          <w:ilvl w:val="1"/>
          <w:numId w:val="2"/>
        </w:numPr>
      </w:pPr>
      <w:r w:rsidRPr="009242F4">
        <w:t>Review the design with stakeholders and gather feedback.</w:t>
      </w:r>
    </w:p>
    <w:p w14:paraId="6FE11850" w14:textId="0406CD5B" w:rsidR="009242F4" w:rsidRDefault="009242F4" w:rsidP="009242F4">
      <w:pPr>
        <w:numPr>
          <w:ilvl w:val="1"/>
          <w:numId w:val="2"/>
        </w:numPr>
      </w:pPr>
      <w:r w:rsidRPr="009242F4">
        <w:t>Finalize the design based on feedback.</w:t>
      </w:r>
    </w:p>
    <w:p w14:paraId="7B692BFE" w14:textId="77777777" w:rsidR="009242F4" w:rsidRPr="009242F4" w:rsidRDefault="009242F4" w:rsidP="009242F4">
      <w:pPr>
        <w:ind w:left="1440"/>
      </w:pPr>
    </w:p>
    <w:p w14:paraId="296EA5E8" w14:textId="77777777" w:rsidR="009242F4" w:rsidRPr="009242F4" w:rsidRDefault="009242F4" w:rsidP="009242F4">
      <w:r w:rsidRPr="009242F4">
        <w:rPr>
          <w:b/>
          <w:bCs/>
        </w:rPr>
        <w:t>3. Setting Up the Development Environment (Duration: 2 days)</w:t>
      </w:r>
    </w:p>
    <w:p w14:paraId="14DF7E0A" w14:textId="77777777" w:rsidR="009242F4" w:rsidRPr="009242F4" w:rsidRDefault="009242F4" w:rsidP="009242F4">
      <w:pPr>
        <w:numPr>
          <w:ilvl w:val="0"/>
          <w:numId w:val="3"/>
        </w:numPr>
      </w:pPr>
      <w:r w:rsidRPr="009242F4">
        <w:rPr>
          <w:b/>
          <w:bCs/>
        </w:rPr>
        <w:t>Objective</w:t>
      </w:r>
      <w:r w:rsidRPr="009242F4">
        <w:t>: Ensure all tools, frameworks, and libraries are in place for smooth development.</w:t>
      </w:r>
    </w:p>
    <w:p w14:paraId="5CF3076B" w14:textId="77777777" w:rsidR="009242F4" w:rsidRPr="009242F4" w:rsidRDefault="009242F4" w:rsidP="009242F4">
      <w:pPr>
        <w:numPr>
          <w:ilvl w:val="0"/>
          <w:numId w:val="3"/>
        </w:numPr>
      </w:pPr>
      <w:r w:rsidRPr="009242F4">
        <w:rPr>
          <w:b/>
          <w:bCs/>
        </w:rPr>
        <w:t>Tasks</w:t>
      </w:r>
      <w:r w:rsidRPr="009242F4">
        <w:t>:</w:t>
      </w:r>
    </w:p>
    <w:p w14:paraId="72708024" w14:textId="77777777" w:rsidR="009242F4" w:rsidRPr="009242F4" w:rsidRDefault="009242F4" w:rsidP="009242F4">
      <w:pPr>
        <w:numPr>
          <w:ilvl w:val="1"/>
          <w:numId w:val="3"/>
        </w:numPr>
      </w:pPr>
      <w:r w:rsidRPr="009242F4">
        <w:t>Choose a suitable mobile app development framework.</w:t>
      </w:r>
    </w:p>
    <w:p w14:paraId="60F0D0F9" w14:textId="77777777" w:rsidR="009242F4" w:rsidRPr="009242F4" w:rsidRDefault="009242F4" w:rsidP="009242F4">
      <w:pPr>
        <w:numPr>
          <w:ilvl w:val="1"/>
          <w:numId w:val="3"/>
        </w:numPr>
      </w:pPr>
      <w:r w:rsidRPr="009242F4">
        <w:t>Set up version control (e.g., Git).</w:t>
      </w:r>
    </w:p>
    <w:p w14:paraId="118DCFE1" w14:textId="77777777" w:rsidR="009242F4" w:rsidRPr="009242F4" w:rsidRDefault="009242F4" w:rsidP="009242F4">
      <w:pPr>
        <w:numPr>
          <w:ilvl w:val="1"/>
          <w:numId w:val="3"/>
        </w:numPr>
      </w:pPr>
      <w:r w:rsidRPr="009242F4">
        <w:t>Prepare the development and testing environments.</w:t>
      </w:r>
    </w:p>
    <w:p w14:paraId="086CA20A" w14:textId="77777777" w:rsidR="009242F4" w:rsidRPr="009242F4" w:rsidRDefault="009242F4" w:rsidP="009242F4">
      <w:r w:rsidRPr="009242F4">
        <w:pict w14:anchorId="65DD9DEC">
          <v:rect id="_x0000_i1028" style="width:0;height:0" o:hralign="center" o:hrstd="t" o:hrnoshade="t" o:hr="t" fillcolor="#d1d5db" stroked="f"/>
        </w:pict>
      </w:r>
    </w:p>
    <w:p w14:paraId="4A910F0E" w14:textId="77777777" w:rsidR="009242F4" w:rsidRPr="009242F4" w:rsidRDefault="009242F4" w:rsidP="009242F4">
      <w:r w:rsidRPr="009242F4">
        <w:rPr>
          <w:b/>
          <w:bCs/>
        </w:rPr>
        <w:t>4. Data Integration and Backend Development (Duration: 7 days)</w:t>
      </w:r>
    </w:p>
    <w:p w14:paraId="39FB797B" w14:textId="77777777" w:rsidR="009242F4" w:rsidRPr="009242F4" w:rsidRDefault="009242F4" w:rsidP="009242F4">
      <w:pPr>
        <w:numPr>
          <w:ilvl w:val="0"/>
          <w:numId w:val="4"/>
        </w:numPr>
      </w:pPr>
      <w:r w:rsidRPr="009242F4">
        <w:rPr>
          <w:b/>
          <w:bCs/>
        </w:rPr>
        <w:t>Objective</w:t>
      </w:r>
      <w:r w:rsidRPr="009242F4">
        <w:t>: Develop the backend infrastructure to receive, process, and store data from the smart planter device.</w:t>
      </w:r>
    </w:p>
    <w:p w14:paraId="7F704503" w14:textId="77777777" w:rsidR="009242F4" w:rsidRPr="009242F4" w:rsidRDefault="009242F4" w:rsidP="009242F4">
      <w:pPr>
        <w:numPr>
          <w:ilvl w:val="0"/>
          <w:numId w:val="4"/>
        </w:numPr>
      </w:pPr>
      <w:r w:rsidRPr="009242F4">
        <w:rPr>
          <w:b/>
          <w:bCs/>
        </w:rPr>
        <w:t>Tasks</w:t>
      </w:r>
      <w:r w:rsidRPr="009242F4">
        <w:t>:</w:t>
      </w:r>
    </w:p>
    <w:p w14:paraId="1114826C" w14:textId="77777777" w:rsidR="009242F4" w:rsidRPr="009242F4" w:rsidRDefault="009242F4" w:rsidP="009242F4">
      <w:pPr>
        <w:numPr>
          <w:ilvl w:val="1"/>
          <w:numId w:val="4"/>
        </w:numPr>
      </w:pPr>
      <w:r w:rsidRPr="009242F4">
        <w:t>Set up a server and database.</w:t>
      </w:r>
    </w:p>
    <w:p w14:paraId="5ADC264D" w14:textId="77777777" w:rsidR="009242F4" w:rsidRPr="009242F4" w:rsidRDefault="009242F4" w:rsidP="009242F4">
      <w:pPr>
        <w:numPr>
          <w:ilvl w:val="1"/>
          <w:numId w:val="4"/>
        </w:numPr>
      </w:pPr>
      <w:r w:rsidRPr="009242F4">
        <w:t>Develop API endpoints to receive data from the device.</w:t>
      </w:r>
    </w:p>
    <w:p w14:paraId="4AB6333C" w14:textId="77777777" w:rsidR="009242F4" w:rsidRPr="009242F4" w:rsidRDefault="009242F4" w:rsidP="009242F4">
      <w:pPr>
        <w:numPr>
          <w:ilvl w:val="1"/>
          <w:numId w:val="4"/>
        </w:numPr>
      </w:pPr>
      <w:r w:rsidRPr="009242F4">
        <w:t>Implement data validation and error handling.</w:t>
      </w:r>
    </w:p>
    <w:p w14:paraId="4AD867C7" w14:textId="77777777" w:rsidR="009242F4" w:rsidRPr="009242F4" w:rsidRDefault="009242F4" w:rsidP="009242F4">
      <w:pPr>
        <w:numPr>
          <w:ilvl w:val="1"/>
          <w:numId w:val="4"/>
        </w:numPr>
      </w:pPr>
      <w:r w:rsidRPr="009242F4">
        <w:t>Test data flow and storage.</w:t>
      </w:r>
    </w:p>
    <w:p w14:paraId="6B12151B" w14:textId="77777777" w:rsidR="009242F4" w:rsidRPr="009242F4" w:rsidRDefault="009242F4" w:rsidP="009242F4">
      <w:r w:rsidRPr="009242F4">
        <w:lastRenderedPageBreak/>
        <w:pict w14:anchorId="02004A9E">
          <v:rect id="_x0000_i1029" style="width:0;height:0" o:hralign="center" o:hrstd="t" o:hrnoshade="t" o:hr="t" fillcolor="#d1d5db" stroked="f"/>
        </w:pict>
      </w:r>
    </w:p>
    <w:p w14:paraId="2FC0A884" w14:textId="77777777" w:rsidR="009242F4" w:rsidRPr="009242F4" w:rsidRDefault="009242F4" w:rsidP="009242F4">
      <w:r w:rsidRPr="009242F4">
        <w:rPr>
          <w:b/>
          <w:bCs/>
        </w:rPr>
        <w:t>5. Frontend Development (Duration: 10 days)</w:t>
      </w:r>
    </w:p>
    <w:p w14:paraId="0D0DA599" w14:textId="77777777" w:rsidR="009242F4" w:rsidRPr="009242F4" w:rsidRDefault="009242F4" w:rsidP="009242F4">
      <w:pPr>
        <w:numPr>
          <w:ilvl w:val="0"/>
          <w:numId w:val="5"/>
        </w:numPr>
      </w:pPr>
      <w:r w:rsidRPr="009242F4">
        <w:rPr>
          <w:b/>
          <w:bCs/>
        </w:rPr>
        <w:t>Objective</w:t>
      </w:r>
      <w:r w:rsidRPr="009242F4">
        <w:t>: Develop the user interface of the application based on the finalized design.</w:t>
      </w:r>
    </w:p>
    <w:p w14:paraId="5F96A9A9" w14:textId="77777777" w:rsidR="009242F4" w:rsidRPr="009242F4" w:rsidRDefault="009242F4" w:rsidP="009242F4">
      <w:pPr>
        <w:numPr>
          <w:ilvl w:val="0"/>
          <w:numId w:val="5"/>
        </w:numPr>
      </w:pPr>
      <w:r w:rsidRPr="009242F4">
        <w:rPr>
          <w:b/>
          <w:bCs/>
        </w:rPr>
        <w:t>Tasks</w:t>
      </w:r>
      <w:r w:rsidRPr="009242F4">
        <w:t>:</w:t>
      </w:r>
    </w:p>
    <w:p w14:paraId="31F79262" w14:textId="77777777" w:rsidR="009242F4" w:rsidRPr="009242F4" w:rsidRDefault="009242F4" w:rsidP="009242F4">
      <w:pPr>
        <w:numPr>
          <w:ilvl w:val="1"/>
          <w:numId w:val="5"/>
        </w:numPr>
      </w:pPr>
      <w:r w:rsidRPr="009242F4">
        <w:t>Develop the main dashboard to display real-time data.</w:t>
      </w:r>
    </w:p>
    <w:p w14:paraId="01B79937" w14:textId="77777777" w:rsidR="009242F4" w:rsidRPr="009242F4" w:rsidRDefault="009242F4" w:rsidP="009242F4">
      <w:pPr>
        <w:numPr>
          <w:ilvl w:val="1"/>
          <w:numId w:val="5"/>
        </w:numPr>
      </w:pPr>
      <w:r w:rsidRPr="009242F4">
        <w:t>Implement data visualization tools (graphs, charts) for historical data.</w:t>
      </w:r>
    </w:p>
    <w:p w14:paraId="7B7D7DC3" w14:textId="77777777" w:rsidR="009242F4" w:rsidRPr="009242F4" w:rsidRDefault="009242F4" w:rsidP="009242F4">
      <w:pPr>
        <w:numPr>
          <w:ilvl w:val="1"/>
          <w:numId w:val="5"/>
        </w:numPr>
      </w:pPr>
      <w:r w:rsidRPr="009242F4">
        <w:t>Develop notification systems for any alerts (e.g., low humidity).</w:t>
      </w:r>
    </w:p>
    <w:p w14:paraId="184E972F" w14:textId="77777777" w:rsidR="009242F4" w:rsidRPr="009242F4" w:rsidRDefault="009242F4" w:rsidP="009242F4">
      <w:pPr>
        <w:numPr>
          <w:ilvl w:val="1"/>
          <w:numId w:val="5"/>
        </w:numPr>
      </w:pPr>
      <w:r w:rsidRPr="009242F4">
        <w:t>Implement user settings and preferences.</w:t>
      </w:r>
    </w:p>
    <w:p w14:paraId="1A0A9B80" w14:textId="77777777" w:rsidR="009242F4" w:rsidRPr="009242F4" w:rsidRDefault="009242F4" w:rsidP="009242F4">
      <w:r w:rsidRPr="009242F4">
        <w:pict w14:anchorId="603B47BE">
          <v:rect id="_x0000_i1030" style="width:0;height:0" o:hralign="center" o:hrstd="t" o:hrnoshade="t" o:hr="t" fillcolor="#d1d5db" stroked="f"/>
        </w:pict>
      </w:r>
    </w:p>
    <w:p w14:paraId="23FC4489" w14:textId="77777777" w:rsidR="009242F4" w:rsidRPr="009242F4" w:rsidRDefault="009242F4" w:rsidP="009242F4">
      <w:r w:rsidRPr="009242F4">
        <w:rPr>
          <w:b/>
          <w:bCs/>
        </w:rPr>
        <w:t>6. Integration (Duration: 3 days)</w:t>
      </w:r>
    </w:p>
    <w:p w14:paraId="1FDDF6BE" w14:textId="77777777" w:rsidR="009242F4" w:rsidRPr="009242F4" w:rsidRDefault="009242F4" w:rsidP="009242F4">
      <w:pPr>
        <w:numPr>
          <w:ilvl w:val="0"/>
          <w:numId w:val="6"/>
        </w:numPr>
      </w:pPr>
      <w:r w:rsidRPr="009242F4">
        <w:rPr>
          <w:b/>
          <w:bCs/>
        </w:rPr>
        <w:t>Objective</w:t>
      </w:r>
      <w:r w:rsidRPr="009242F4">
        <w:t>: Ensure the frontend and backend of the application communicate seamlessly.</w:t>
      </w:r>
    </w:p>
    <w:p w14:paraId="214F88A1" w14:textId="77777777" w:rsidR="009242F4" w:rsidRPr="009242F4" w:rsidRDefault="009242F4" w:rsidP="009242F4">
      <w:pPr>
        <w:numPr>
          <w:ilvl w:val="0"/>
          <w:numId w:val="6"/>
        </w:numPr>
      </w:pPr>
      <w:r w:rsidRPr="009242F4">
        <w:rPr>
          <w:b/>
          <w:bCs/>
        </w:rPr>
        <w:t>Tasks</w:t>
      </w:r>
      <w:r w:rsidRPr="009242F4">
        <w:t>:</w:t>
      </w:r>
    </w:p>
    <w:p w14:paraId="03394569" w14:textId="77777777" w:rsidR="009242F4" w:rsidRPr="009242F4" w:rsidRDefault="009242F4" w:rsidP="009242F4">
      <w:pPr>
        <w:numPr>
          <w:ilvl w:val="1"/>
          <w:numId w:val="6"/>
        </w:numPr>
      </w:pPr>
      <w:r w:rsidRPr="009242F4">
        <w:t>Integrate the frontend with the backend using API calls.</w:t>
      </w:r>
    </w:p>
    <w:p w14:paraId="4728741B" w14:textId="77777777" w:rsidR="009242F4" w:rsidRPr="009242F4" w:rsidRDefault="009242F4" w:rsidP="009242F4">
      <w:pPr>
        <w:numPr>
          <w:ilvl w:val="1"/>
          <w:numId w:val="6"/>
        </w:numPr>
      </w:pPr>
      <w:r w:rsidRPr="009242F4">
        <w:t>Test data flow from the device to the backend and then to the frontend.</w:t>
      </w:r>
    </w:p>
    <w:p w14:paraId="75FB1B08" w14:textId="77777777" w:rsidR="009242F4" w:rsidRPr="009242F4" w:rsidRDefault="009242F4" w:rsidP="009242F4">
      <w:pPr>
        <w:numPr>
          <w:ilvl w:val="1"/>
          <w:numId w:val="6"/>
        </w:numPr>
      </w:pPr>
      <w:r w:rsidRPr="009242F4">
        <w:t>Handle any synchronization issues.</w:t>
      </w:r>
    </w:p>
    <w:p w14:paraId="3D48EFFA" w14:textId="77777777" w:rsidR="009242F4" w:rsidRPr="009242F4" w:rsidRDefault="009242F4" w:rsidP="009242F4">
      <w:r w:rsidRPr="009242F4">
        <w:pict w14:anchorId="5D3C34A4">
          <v:rect id="_x0000_i1031" style="width:0;height:0" o:hralign="center" o:hrstd="t" o:hrnoshade="t" o:hr="t" fillcolor="#d1d5db" stroked="f"/>
        </w:pict>
      </w:r>
    </w:p>
    <w:p w14:paraId="322B1D37" w14:textId="77777777" w:rsidR="009242F4" w:rsidRPr="009242F4" w:rsidRDefault="009242F4" w:rsidP="009242F4">
      <w:r w:rsidRPr="009242F4">
        <w:rPr>
          <w:b/>
          <w:bCs/>
        </w:rPr>
        <w:t>7. Testing (Duration: 5 days)</w:t>
      </w:r>
    </w:p>
    <w:p w14:paraId="3B0CA730" w14:textId="77777777" w:rsidR="009242F4" w:rsidRPr="009242F4" w:rsidRDefault="009242F4" w:rsidP="009242F4">
      <w:pPr>
        <w:numPr>
          <w:ilvl w:val="0"/>
          <w:numId w:val="7"/>
        </w:numPr>
      </w:pPr>
      <w:r w:rsidRPr="009242F4">
        <w:rPr>
          <w:b/>
          <w:bCs/>
        </w:rPr>
        <w:t>Objective</w:t>
      </w:r>
      <w:r w:rsidRPr="009242F4">
        <w:t>: Ensure the application works flawlessly, is bug-free, and provides a smooth user experience.</w:t>
      </w:r>
    </w:p>
    <w:p w14:paraId="6F76BEF7" w14:textId="77777777" w:rsidR="009242F4" w:rsidRPr="009242F4" w:rsidRDefault="009242F4" w:rsidP="009242F4">
      <w:pPr>
        <w:numPr>
          <w:ilvl w:val="0"/>
          <w:numId w:val="7"/>
        </w:numPr>
      </w:pPr>
      <w:r w:rsidRPr="009242F4">
        <w:rPr>
          <w:b/>
          <w:bCs/>
        </w:rPr>
        <w:t>Tasks</w:t>
      </w:r>
      <w:r w:rsidRPr="009242F4">
        <w:t>:</w:t>
      </w:r>
    </w:p>
    <w:p w14:paraId="39890477" w14:textId="77777777" w:rsidR="009242F4" w:rsidRPr="009242F4" w:rsidRDefault="009242F4" w:rsidP="009242F4">
      <w:pPr>
        <w:numPr>
          <w:ilvl w:val="1"/>
          <w:numId w:val="7"/>
        </w:numPr>
      </w:pPr>
      <w:r w:rsidRPr="009242F4">
        <w:t>Conduct unit testing for individual components.</w:t>
      </w:r>
    </w:p>
    <w:p w14:paraId="587D1116" w14:textId="77777777" w:rsidR="009242F4" w:rsidRPr="009242F4" w:rsidRDefault="009242F4" w:rsidP="009242F4">
      <w:pPr>
        <w:numPr>
          <w:ilvl w:val="1"/>
          <w:numId w:val="7"/>
        </w:numPr>
      </w:pPr>
      <w:r w:rsidRPr="009242F4">
        <w:t>Perform integration testing to ensure all parts work together.</w:t>
      </w:r>
    </w:p>
    <w:p w14:paraId="51055A40" w14:textId="77777777" w:rsidR="009242F4" w:rsidRPr="009242F4" w:rsidRDefault="009242F4" w:rsidP="009242F4">
      <w:pPr>
        <w:numPr>
          <w:ilvl w:val="1"/>
          <w:numId w:val="7"/>
        </w:numPr>
      </w:pPr>
      <w:r w:rsidRPr="009242F4">
        <w:t>Conduct user acceptance testing (UAT) with a select group of users.</w:t>
      </w:r>
    </w:p>
    <w:p w14:paraId="55641A3F" w14:textId="77777777" w:rsidR="009242F4" w:rsidRPr="009242F4" w:rsidRDefault="009242F4" w:rsidP="009242F4">
      <w:pPr>
        <w:numPr>
          <w:ilvl w:val="1"/>
          <w:numId w:val="7"/>
        </w:numPr>
      </w:pPr>
      <w:r w:rsidRPr="009242F4">
        <w:t>Address and fix any bugs or issues found.</w:t>
      </w:r>
    </w:p>
    <w:p w14:paraId="7C4FCA49" w14:textId="77777777" w:rsidR="009242F4" w:rsidRPr="009242F4" w:rsidRDefault="009242F4" w:rsidP="009242F4">
      <w:r w:rsidRPr="009242F4">
        <w:pict w14:anchorId="69BC68A5">
          <v:rect id="_x0000_i1032" style="width:0;height:0" o:hralign="center" o:hrstd="t" o:hrnoshade="t" o:hr="t" fillcolor="#d1d5db" stroked="f"/>
        </w:pict>
      </w:r>
    </w:p>
    <w:p w14:paraId="1C1045D6" w14:textId="77777777" w:rsidR="009242F4" w:rsidRPr="009242F4" w:rsidRDefault="009242F4" w:rsidP="009242F4">
      <w:r w:rsidRPr="009242F4">
        <w:rPr>
          <w:b/>
          <w:bCs/>
        </w:rPr>
        <w:t>8. Deployment and Launch (Duration: 2 days)</w:t>
      </w:r>
    </w:p>
    <w:p w14:paraId="3753EB33" w14:textId="77777777" w:rsidR="009242F4" w:rsidRPr="009242F4" w:rsidRDefault="009242F4" w:rsidP="009242F4">
      <w:pPr>
        <w:numPr>
          <w:ilvl w:val="0"/>
          <w:numId w:val="8"/>
        </w:numPr>
      </w:pPr>
      <w:r w:rsidRPr="009242F4">
        <w:rPr>
          <w:b/>
          <w:bCs/>
        </w:rPr>
        <w:t>Objective</w:t>
      </w:r>
      <w:r w:rsidRPr="009242F4">
        <w:t>: Make the application available to users.</w:t>
      </w:r>
    </w:p>
    <w:p w14:paraId="2972CFCE" w14:textId="77777777" w:rsidR="009242F4" w:rsidRPr="009242F4" w:rsidRDefault="009242F4" w:rsidP="009242F4">
      <w:pPr>
        <w:numPr>
          <w:ilvl w:val="0"/>
          <w:numId w:val="8"/>
        </w:numPr>
      </w:pPr>
      <w:r w:rsidRPr="009242F4">
        <w:rPr>
          <w:b/>
          <w:bCs/>
        </w:rPr>
        <w:t>Tasks</w:t>
      </w:r>
      <w:r w:rsidRPr="009242F4">
        <w:t>:</w:t>
      </w:r>
    </w:p>
    <w:p w14:paraId="293394A7" w14:textId="7F251DE4" w:rsidR="009242F4" w:rsidRPr="009242F4" w:rsidRDefault="009242F4" w:rsidP="009242F4">
      <w:pPr>
        <w:numPr>
          <w:ilvl w:val="1"/>
          <w:numId w:val="8"/>
        </w:numPr>
      </w:pPr>
      <w:r w:rsidRPr="009242F4">
        <w:lastRenderedPageBreak/>
        <w:t>Prepare the application for deployment (final checks and optimizations).</w:t>
      </w:r>
      <w:r w:rsidRPr="009242F4">
        <w:pict w14:anchorId="7C075F73">
          <v:rect id="_x0000_i1033" style="width:0;height:0" o:hralign="center" o:hrstd="t" o:hrnoshade="t" o:hr="t" fillcolor="#d1d5db" stroked="f"/>
        </w:pict>
      </w:r>
    </w:p>
    <w:p w14:paraId="0FAD7DB8" w14:textId="77777777" w:rsidR="009242F4" w:rsidRPr="009242F4" w:rsidRDefault="009242F4" w:rsidP="009242F4">
      <w:r w:rsidRPr="009242F4">
        <w:pict w14:anchorId="41E5B2FE">
          <v:rect id="_x0000_i1034" style="width:0;height:0" o:hralign="center" o:hrstd="t" o:hrnoshade="t" o:hr="t" fillcolor="#d1d5db" stroked="f"/>
        </w:pict>
      </w:r>
    </w:p>
    <w:p w14:paraId="0DBCA522" w14:textId="77777777" w:rsidR="009242F4" w:rsidRPr="009242F4" w:rsidRDefault="009242F4" w:rsidP="009242F4">
      <w:r w:rsidRPr="009242F4">
        <w:rPr>
          <w:b/>
          <w:bCs/>
        </w:rPr>
        <w:t>Conclusion</w:t>
      </w:r>
      <w:r w:rsidRPr="009242F4">
        <w:t>:</w:t>
      </w:r>
    </w:p>
    <w:p w14:paraId="1917C00D" w14:textId="77777777" w:rsidR="009242F4" w:rsidRPr="009242F4" w:rsidRDefault="009242F4" w:rsidP="009242F4">
      <w:r w:rsidRPr="009242F4">
        <w:t>The development of the Smart Planter Mobile Application is a comprehensive process that ensures the app is robust, user-friendly, and effectively communicates with the smart planter device. By following these milestones, the application will be well-positioned to provide users with valuable insights into their garden's health.</w:t>
      </w:r>
    </w:p>
    <w:p w14:paraId="0A23E7F5" w14:textId="77777777" w:rsidR="001908DA" w:rsidRDefault="001908DA"/>
    <w:sectPr w:rsidR="0019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717"/>
    <w:multiLevelType w:val="multilevel"/>
    <w:tmpl w:val="D10C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E6BB2"/>
    <w:multiLevelType w:val="multilevel"/>
    <w:tmpl w:val="8FA6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F3D52"/>
    <w:multiLevelType w:val="multilevel"/>
    <w:tmpl w:val="48C2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8D5D7C"/>
    <w:multiLevelType w:val="multilevel"/>
    <w:tmpl w:val="3E06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6F790F"/>
    <w:multiLevelType w:val="multilevel"/>
    <w:tmpl w:val="1038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146B6A"/>
    <w:multiLevelType w:val="multilevel"/>
    <w:tmpl w:val="2978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A06F8E"/>
    <w:multiLevelType w:val="multilevel"/>
    <w:tmpl w:val="CC84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7B6531"/>
    <w:multiLevelType w:val="multilevel"/>
    <w:tmpl w:val="A70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966C41"/>
    <w:multiLevelType w:val="multilevel"/>
    <w:tmpl w:val="742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9986399">
    <w:abstractNumId w:val="1"/>
  </w:num>
  <w:num w:numId="2" w16cid:durableId="2142645042">
    <w:abstractNumId w:val="6"/>
  </w:num>
  <w:num w:numId="3" w16cid:durableId="1548033846">
    <w:abstractNumId w:val="2"/>
  </w:num>
  <w:num w:numId="4" w16cid:durableId="307637554">
    <w:abstractNumId w:val="5"/>
  </w:num>
  <w:num w:numId="5" w16cid:durableId="169639912">
    <w:abstractNumId w:val="0"/>
  </w:num>
  <w:num w:numId="6" w16cid:durableId="971515891">
    <w:abstractNumId w:val="4"/>
  </w:num>
  <w:num w:numId="7" w16cid:durableId="1612085142">
    <w:abstractNumId w:val="3"/>
  </w:num>
  <w:num w:numId="8" w16cid:durableId="352540900">
    <w:abstractNumId w:val="8"/>
  </w:num>
  <w:num w:numId="9" w16cid:durableId="2076853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5E"/>
    <w:rsid w:val="001908DA"/>
    <w:rsid w:val="0045329A"/>
    <w:rsid w:val="0086215E"/>
    <w:rsid w:val="0092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07EB"/>
  <w15:chartTrackingRefBased/>
  <w15:docId w15:val="{9CB3B467-2A5F-45E4-AFFC-1AC30BF5C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7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Ahmed</dc:creator>
  <cp:keywords/>
  <dc:description/>
  <cp:lastModifiedBy>Jawad Ahmed</cp:lastModifiedBy>
  <cp:revision>2</cp:revision>
  <dcterms:created xsi:type="dcterms:W3CDTF">2023-09-01T18:49:00Z</dcterms:created>
  <dcterms:modified xsi:type="dcterms:W3CDTF">2023-09-01T18:58:00Z</dcterms:modified>
</cp:coreProperties>
</file>