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00D5" w14:textId="3BFBA78B" w:rsidR="004B67D5" w:rsidRPr="004B67D5" w:rsidRDefault="004B67D5" w:rsidP="00B5213B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lang w:val="en-PK"/>
        </w:rPr>
      </w:pPr>
      <w:r w:rsidRPr="004B67D5">
        <w:rPr>
          <w:rFonts w:ascii="Times New Roman" w:hAnsi="Times New Roman" w:cs="Times New Roman"/>
          <w:b/>
          <w:bCs/>
          <w:lang w:val="en-PK"/>
        </w:rPr>
        <w:t>NASA EPIC Data Viewer</w:t>
      </w:r>
    </w:p>
    <w:p w14:paraId="3C003A1C" w14:textId="77777777" w:rsidR="004B67D5" w:rsidRPr="004B67D5" w:rsidRDefault="004B67D5" w:rsidP="004B67D5">
      <w:pPr>
        <w:pStyle w:val="IntenseQuote"/>
        <w:rPr>
          <w:lang w:val="en-PK"/>
        </w:rPr>
      </w:pPr>
      <w:r w:rsidRPr="004B67D5">
        <w:rPr>
          <w:lang w:val="en-PK"/>
        </w:rPr>
        <w:t>A Flask-based Web Application for Displaying NASA EPIC Satellite Data</w:t>
      </w:r>
    </w:p>
    <w:p w14:paraId="6FC21039" w14:textId="034788EE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</w:p>
    <w:p w14:paraId="02F54290" w14:textId="767B43D9" w:rsidR="004B67D5" w:rsidRPr="004B67D5" w:rsidRDefault="004B67D5" w:rsidP="00B5213B">
      <w:pPr>
        <w:pStyle w:val="Heading2"/>
        <w:rPr>
          <w:lang w:val="en-PK"/>
        </w:rPr>
      </w:pPr>
      <w:r w:rsidRPr="00B5213B">
        <w:t>Introduction</w:t>
      </w:r>
    </w:p>
    <w:p w14:paraId="16073880" w14:textId="53B60F18" w:rsidR="004B67D5" w:rsidRPr="004B67D5" w:rsidRDefault="004B67D5" w:rsidP="004B67D5">
      <w:pPr>
        <w:jc w:val="both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 xml:space="preserve">The </w:t>
      </w:r>
      <w:r w:rsidRPr="004B67D5">
        <w:rPr>
          <w:rFonts w:ascii="Times New Roman" w:hAnsi="Times New Roman" w:cs="Times New Roman"/>
          <w:b/>
          <w:bCs/>
          <w:lang w:val="en-PK"/>
        </w:rPr>
        <w:t>NASA EPIC Data Viewer</w:t>
      </w:r>
      <w:r w:rsidRPr="004B67D5">
        <w:rPr>
          <w:rFonts w:ascii="Times New Roman" w:hAnsi="Times New Roman" w:cs="Times New Roman"/>
          <w:lang w:val="en-PK"/>
        </w:rPr>
        <w:t xml:space="preserve"> is a simple web application built using the Flask framework in Python. It fetches and displays recent image</w:t>
      </w:r>
      <w:r w:rsidR="00B5213B">
        <w:rPr>
          <w:rFonts w:ascii="Times New Roman" w:hAnsi="Times New Roman" w:cs="Times New Roman"/>
          <w:lang w:val="en-PK"/>
        </w:rPr>
        <w:t xml:space="preserve"> data</w:t>
      </w:r>
      <w:r w:rsidRPr="004B67D5">
        <w:rPr>
          <w:rFonts w:ascii="Times New Roman" w:hAnsi="Times New Roman" w:cs="Times New Roman"/>
          <w:lang w:val="en-PK"/>
        </w:rPr>
        <w:t xml:space="preserve"> and metadata from NASA's EPIC (Earth Polychromatic Imaging</w:t>
      </w:r>
      <w:r w:rsidR="00B5213B">
        <w:rPr>
          <w:rFonts w:ascii="Times New Roman" w:hAnsi="Times New Roman" w:cs="Times New Roman"/>
          <w:lang w:val="en-PK"/>
        </w:rPr>
        <w:t xml:space="preserve"> data</w:t>
      </w:r>
      <w:r w:rsidRPr="004B67D5">
        <w:rPr>
          <w:rFonts w:ascii="Times New Roman" w:hAnsi="Times New Roman" w:cs="Times New Roman"/>
          <w:lang w:val="en-PK"/>
        </w:rPr>
        <w:t xml:space="preserve"> Camera) API. Users can view image information such as captions, date, coordinates, and image identifiers.</w:t>
      </w:r>
    </w:p>
    <w:p w14:paraId="2E0F4418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5B16653C">
          <v:rect id="_x0000_i1122" style="width:0;height:1.5pt" o:hralign="center" o:hrstd="t" o:hr="t" fillcolor="#a0a0a0" stroked="f"/>
        </w:pict>
      </w:r>
    </w:p>
    <w:p w14:paraId="1AB4230A" w14:textId="293FE924" w:rsidR="004B67D5" w:rsidRPr="004B67D5" w:rsidRDefault="004B67D5" w:rsidP="00B5213B">
      <w:pPr>
        <w:pStyle w:val="Heading2"/>
        <w:rPr>
          <w:lang w:val="en-PK"/>
        </w:rPr>
      </w:pPr>
      <w:r w:rsidRPr="004B67D5">
        <w:rPr>
          <w:lang w:val="en-PK"/>
        </w:rPr>
        <w:t>Features</w:t>
      </w:r>
    </w:p>
    <w:p w14:paraId="0BB0F3B4" w14:textId="77777777" w:rsidR="004B67D5" w:rsidRPr="004B67D5" w:rsidRDefault="004B67D5" w:rsidP="004B67D5">
      <w:pPr>
        <w:ind w:left="360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Integration with NASA's EPIC API</w:t>
      </w:r>
    </w:p>
    <w:p w14:paraId="1E81F54B" w14:textId="77777777" w:rsidR="004B67D5" w:rsidRPr="004B67D5" w:rsidRDefault="004B67D5" w:rsidP="004B67D5">
      <w:pPr>
        <w:ind w:left="360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Displays:</w:t>
      </w:r>
    </w:p>
    <w:p w14:paraId="7AABFADC" w14:textId="77777777" w:rsidR="004B67D5" w:rsidRPr="004B67D5" w:rsidRDefault="004B67D5" w:rsidP="004B67D5">
      <w:pPr>
        <w:numPr>
          <w:ilvl w:val="1"/>
          <w:numId w:val="10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Image Identifier</w:t>
      </w:r>
    </w:p>
    <w:p w14:paraId="32C3C81A" w14:textId="77777777" w:rsidR="004B67D5" w:rsidRPr="004B67D5" w:rsidRDefault="004B67D5" w:rsidP="004B67D5">
      <w:pPr>
        <w:numPr>
          <w:ilvl w:val="1"/>
          <w:numId w:val="10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Caption</w:t>
      </w:r>
    </w:p>
    <w:p w14:paraId="1BE062CB" w14:textId="77777777" w:rsidR="004B67D5" w:rsidRPr="004B67D5" w:rsidRDefault="004B67D5" w:rsidP="004B67D5">
      <w:pPr>
        <w:numPr>
          <w:ilvl w:val="1"/>
          <w:numId w:val="10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Capture Date</w:t>
      </w:r>
    </w:p>
    <w:p w14:paraId="0A3AB4F4" w14:textId="77777777" w:rsidR="004B67D5" w:rsidRPr="004B67D5" w:rsidRDefault="004B67D5" w:rsidP="004B67D5">
      <w:pPr>
        <w:numPr>
          <w:ilvl w:val="1"/>
          <w:numId w:val="10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Image File Name</w:t>
      </w:r>
    </w:p>
    <w:p w14:paraId="093CB8C1" w14:textId="77777777" w:rsidR="004B67D5" w:rsidRPr="004B67D5" w:rsidRDefault="004B67D5" w:rsidP="004B67D5">
      <w:pPr>
        <w:numPr>
          <w:ilvl w:val="1"/>
          <w:numId w:val="10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Centroid Coordinates (Latitude &amp; Longitude)</w:t>
      </w:r>
    </w:p>
    <w:p w14:paraId="79887BDB" w14:textId="77777777" w:rsidR="004B67D5" w:rsidRPr="004B67D5" w:rsidRDefault="004B67D5" w:rsidP="004B67D5">
      <w:pPr>
        <w:ind w:left="360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up to 4 of the latest EPIC records</w:t>
      </w:r>
    </w:p>
    <w:p w14:paraId="04048629" w14:textId="77777777" w:rsidR="004B67D5" w:rsidRPr="004B67D5" w:rsidRDefault="004B67D5" w:rsidP="004B67D5">
      <w:pPr>
        <w:ind w:left="360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Basic error handling for API issues</w:t>
      </w:r>
    </w:p>
    <w:p w14:paraId="2632E38C" w14:textId="09504243" w:rsidR="00B5213B" w:rsidRPr="004B67D5" w:rsidRDefault="004B67D5" w:rsidP="00B5213B">
      <w:pPr>
        <w:ind w:left="360"/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Simple and clean web interface using HTML, CSS, and Jinja2 templates</w:t>
      </w:r>
    </w:p>
    <w:p w14:paraId="34BB44FB" w14:textId="77777777" w:rsid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0536A0B1">
          <v:rect id="_x0000_i1123" style="width:0;height:1.5pt" o:hralign="center" o:hrstd="t" o:hr="t" fillcolor="#a0a0a0" stroked="f"/>
        </w:pict>
      </w:r>
    </w:p>
    <w:p w14:paraId="0D8FDB05" w14:textId="6E2FF56E" w:rsidR="00B5213B" w:rsidRPr="004B67D5" w:rsidRDefault="00B5213B" w:rsidP="00B5213B">
      <w:pPr>
        <w:pStyle w:val="Heading2"/>
        <w:rPr>
          <w:lang w:val="en-PK"/>
        </w:rPr>
      </w:pPr>
      <w:r w:rsidRPr="004B67D5">
        <w:rPr>
          <w:lang w:val="en-PK"/>
        </w:rPr>
        <w:t>System Requirements</w:t>
      </w:r>
    </w:p>
    <w:p w14:paraId="62D2042A" w14:textId="77777777" w:rsidR="00B5213B" w:rsidRPr="004B67D5" w:rsidRDefault="00B5213B" w:rsidP="00B5213B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Python 3.</w:t>
      </w:r>
      <w:r>
        <w:rPr>
          <w:rFonts w:ascii="Times New Roman" w:hAnsi="Times New Roman" w:cs="Times New Roman"/>
          <w:lang w:val="en-PK"/>
        </w:rPr>
        <w:t>13.2</w:t>
      </w:r>
    </w:p>
    <w:p w14:paraId="2DF6A5B0" w14:textId="77777777" w:rsidR="00B5213B" w:rsidRPr="004B67D5" w:rsidRDefault="00B5213B" w:rsidP="00B5213B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Flask</w:t>
      </w:r>
    </w:p>
    <w:p w14:paraId="6A3F1006" w14:textId="77777777" w:rsidR="00B5213B" w:rsidRPr="004B67D5" w:rsidRDefault="00B5213B" w:rsidP="00B5213B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requests library</w:t>
      </w:r>
    </w:p>
    <w:p w14:paraId="1056B423" w14:textId="77777777" w:rsidR="00B5213B" w:rsidRPr="004B67D5" w:rsidRDefault="00B5213B" w:rsidP="00B5213B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 xml:space="preserve">NASA API Key (Free from </w:t>
      </w:r>
      <w:hyperlink r:id="rId7" w:tgtFrame="_new" w:history="1">
        <w:r w:rsidRPr="004B67D5">
          <w:rPr>
            <w:rStyle w:val="Hyperlink"/>
            <w:rFonts w:ascii="Times New Roman" w:hAnsi="Times New Roman" w:cs="Times New Roman"/>
            <w:lang w:val="en-PK"/>
          </w:rPr>
          <w:t>https://api.nasa.gov/</w:t>
        </w:r>
      </w:hyperlink>
      <w:r w:rsidRPr="004B67D5">
        <w:rPr>
          <w:rFonts w:ascii="Times New Roman" w:hAnsi="Times New Roman" w:cs="Times New Roman"/>
          <w:lang w:val="en-PK"/>
        </w:rPr>
        <w:t>)</w:t>
      </w:r>
    </w:p>
    <w:p w14:paraId="09EB4D7A" w14:textId="77777777" w:rsidR="00B5213B" w:rsidRDefault="00B5213B" w:rsidP="004B67D5">
      <w:pPr>
        <w:rPr>
          <w:rFonts w:ascii="Times New Roman" w:hAnsi="Times New Roman" w:cs="Times New Roman"/>
          <w:lang w:val="en-PK"/>
        </w:rPr>
      </w:pPr>
    </w:p>
    <w:p w14:paraId="38A0F746" w14:textId="1449D80B" w:rsidR="00B5213B" w:rsidRPr="00B5213B" w:rsidRDefault="004B67D5" w:rsidP="00B5213B">
      <w:pPr>
        <w:pStyle w:val="Heading2"/>
        <w:rPr>
          <w:lang w:val="en-PK"/>
        </w:rPr>
      </w:pPr>
      <w:r w:rsidRPr="00B5213B">
        <w:rPr>
          <w:lang w:val="en-PK"/>
        </w:rPr>
        <w:lastRenderedPageBreak/>
        <w:t>Technologies Used</w:t>
      </w:r>
    </w:p>
    <w:tbl>
      <w:tblPr>
        <w:tblW w:w="90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5144"/>
      </w:tblGrid>
      <w:tr w:rsidR="004B67D5" w:rsidRPr="004B67D5" w14:paraId="686D5950" w14:textId="77777777" w:rsidTr="00B5213B">
        <w:trPr>
          <w:trHeight w:val="4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8C5AB" w14:textId="77777777" w:rsidR="004B67D5" w:rsidRPr="004B67D5" w:rsidRDefault="004B67D5" w:rsidP="004B67D5">
            <w:pPr>
              <w:rPr>
                <w:rFonts w:ascii="Times New Roman" w:hAnsi="Times New Roman" w:cs="Times New Roman"/>
                <w:b/>
                <w:bCs/>
                <w:lang w:val="en-PK"/>
              </w:rPr>
            </w:pPr>
            <w:r w:rsidRPr="004B67D5">
              <w:rPr>
                <w:rFonts w:ascii="Times New Roman" w:hAnsi="Times New Roman" w:cs="Times New Roman"/>
                <w:b/>
                <w:bCs/>
                <w:lang w:val="en-PK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F04062A" w14:textId="77777777" w:rsidR="004B67D5" w:rsidRPr="004B67D5" w:rsidRDefault="004B67D5" w:rsidP="004B67D5">
            <w:pPr>
              <w:rPr>
                <w:rFonts w:ascii="Times New Roman" w:hAnsi="Times New Roman" w:cs="Times New Roman"/>
                <w:b/>
                <w:bCs/>
                <w:lang w:val="en-PK"/>
              </w:rPr>
            </w:pPr>
            <w:r w:rsidRPr="004B67D5">
              <w:rPr>
                <w:rFonts w:ascii="Times New Roman" w:hAnsi="Times New Roman" w:cs="Times New Roman"/>
                <w:b/>
                <w:bCs/>
                <w:lang w:val="en-PK"/>
              </w:rPr>
              <w:t>Purpose</w:t>
            </w:r>
          </w:p>
        </w:tc>
      </w:tr>
      <w:tr w:rsidR="004B67D5" w:rsidRPr="004B67D5" w14:paraId="049463EC" w14:textId="77777777" w:rsidTr="00B5213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46084D05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77F956D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Backend Programming</w:t>
            </w:r>
          </w:p>
        </w:tc>
      </w:tr>
      <w:tr w:rsidR="004B67D5" w:rsidRPr="004B67D5" w14:paraId="31BBC282" w14:textId="77777777" w:rsidTr="00B5213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4BCA08BC" w14:textId="77777777" w:rsidR="004B67D5" w:rsidRPr="004B67D5" w:rsidRDefault="004B67D5" w:rsidP="00B5213B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0BDF063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Web Framework</w:t>
            </w:r>
          </w:p>
        </w:tc>
      </w:tr>
      <w:tr w:rsidR="004B67D5" w:rsidRPr="004B67D5" w14:paraId="2AED0B58" w14:textId="77777777" w:rsidTr="00B5213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0B21C614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29B8A05E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HTTP API Requests</w:t>
            </w:r>
          </w:p>
        </w:tc>
      </w:tr>
      <w:tr w:rsidR="004B67D5" w:rsidRPr="004B67D5" w14:paraId="1E57C6F9" w14:textId="77777777" w:rsidTr="00B5213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62D8F699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NASA EPIC API</w:t>
            </w:r>
          </w:p>
        </w:tc>
        <w:tc>
          <w:tcPr>
            <w:tcW w:w="0" w:type="auto"/>
            <w:vAlign w:val="center"/>
            <w:hideMark/>
          </w:tcPr>
          <w:p w14:paraId="38793E4C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Data Source</w:t>
            </w:r>
          </w:p>
        </w:tc>
      </w:tr>
      <w:tr w:rsidR="004B67D5" w:rsidRPr="004B67D5" w14:paraId="15619E61" w14:textId="77777777" w:rsidTr="00B5213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2878FE5F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44C35A07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Templating Engine</w:t>
            </w:r>
          </w:p>
        </w:tc>
      </w:tr>
      <w:tr w:rsidR="004B67D5" w:rsidRPr="004B67D5" w14:paraId="38C0D5BC" w14:textId="77777777" w:rsidTr="00B5213B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D05AEED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HTML &amp; CSS</w:t>
            </w:r>
          </w:p>
        </w:tc>
        <w:tc>
          <w:tcPr>
            <w:tcW w:w="0" w:type="auto"/>
            <w:vAlign w:val="center"/>
            <w:hideMark/>
          </w:tcPr>
          <w:p w14:paraId="3E14A313" w14:textId="77777777" w:rsidR="004B67D5" w:rsidRPr="004B67D5" w:rsidRDefault="004B67D5" w:rsidP="004B67D5">
            <w:pPr>
              <w:rPr>
                <w:rFonts w:ascii="Times New Roman" w:hAnsi="Times New Roman" w:cs="Times New Roman"/>
                <w:lang w:val="en-PK"/>
              </w:rPr>
            </w:pPr>
            <w:r w:rsidRPr="004B67D5">
              <w:rPr>
                <w:rFonts w:ascii="Times New Roman" w:hAnsi="Times New Roman" w:cs="Times New Roman"/>
                <w:lang w:val="en-PK"/>
              </w:rPr>
              <w:t>Frontend Design</w:t>
            </w:r>
          </w:p>
        </w:tc>
      </w:tr>
    </w:tbl>
    <w:p w14:paraId="0D8BA187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176DF2C3">
          <v:rect id="_x0000_i1125" style="width:0;height:1.5pt" o:hralign="center" o:hrstd="t" o:hr="t" fillcolor="#a0a0a0" stroked="f"/>
        </w:pict>
      </w:r>
    </w:p>
    <w:p w14:paraId="40C068F9" w14:textId="55EDF37F" w:rsidR="004B67D5" w:rsidRPr="004B67D5" w:rsidRDefault="004B67D5" w:rsidP="004B67D5">
      <w:pPr>
        <w:pStyle w:val="Heading2"/>
        <w:rPr>
          <w:lang w:val="en-PK"/>
        </w:rPr>
      </w:pPr>
      <w:r w:rsidRPr="004B67D5">
        <w:rPr>
          <w:lang w:val="en-PK"/>
        </w:rPr>
        <w:t>Installation Steps</w:t>
      </w:r>
    </w:p>
    <w:p w14:paraId="682B1904" w14:textId="77777777" w:rsidR="004B67D5" w:rsidRPr="004B67D5" w:rsidRDefault="004B67D5" w:rsidP="00D3578B">
      <w:pPr>
        <w:numPr>
          <w:ilvl w:val="0"/>
          <w:numId w:val="1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Install dependencies:</w:t>
      </w:r>
    </w:p>
    <w:p w14:paraId="5A464850" w14:textId="77777777" w:rsidR="004B67D5" w:rsidRPr="00D3578B" w:rsidRDefault="004B67D5" w:rsidP="00D357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PK"/>
        </w:rPr>
      </w:pPr>
      <w:r w:rsidRPr="00D3578B">
        <w:rPr>
          <w:rFonts w:ascii="Times New Roman" w:hAnsi="Times New Roman" w:cs="Times New Roman"/>
          <w:lang w:val="en-PK"/>
        </w:rPr>
        <w:t>pip install flask requests</w:t>
      </w:r>
    </w:p>
    <w:p w14:paraId="555112FB" w14:textId="77777777" w:rsidR="004B67D5" w:rsidRPr="004B67D5" w:rsidRDefault="004B67D5" w:rsidP="00D3578B">
      <w:pPr>
        <w:numPr>
          <w:ilvl w:val="0"/>
          <w:numId w:val="1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 xml:space="preserve">Get a NASA API key by registering at </w:t>
      </w:r>
      <w:hyperlink r:id="rId8" w:tgtFrame="_new" w:history="1">
        <w:r w:rsidRPr="004B67D5">
          <w:rPr>
            <w:rStyle w:val="Hyperlink"/>
            <w:rFonts w:ascii="Times New Roman" w:hAnsi="Times New Roman" w:cs="Times New Roman"/>
            <w:lang w:val="en-PK"/>
          </w:rPr>
          <w:t>https://api.nasa.gov/</w:t>
        </w:r>
      </w:hyperlink>
    </w:p>
    <w:p w14:paraId="225212EF" w14:textId="77777777" w:rsidR="004B67D5" w:rsidRPr="004B67D5" w:rsidRDefault="004B67D5" w:rsidP="00D3578B">
      <w:pPr>
        <w:numPr>
          <w:ilvl w:val="0"/>
          <w:numId w:val="1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Replace the NASA_API variable in app.py with your API key:</w:t>
      </w:r>
    </w:p>
    <w:p w14:paraId="07999FCA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7006CFDF">
          <v:rect id="_x0000_i1126" style="width:0;height:1.5pt" o:hralign="center" o:hrstd="t" o:hr="t" fillcolor="#a0a0a0" stroked="f"/>
        </w:pict>
      </w:r>
    </w:p>
    <w:p w14:paraId="40BA4A3B" w14:textId="6E3A9BC6" w:rsidR="004B67D5" w:rsidRDefault="004B67D5" w:rsidP="004B67D5">
      <w:pPr>
        <w:pStyle w:val="Heading2"/>
        <w:rPr>
          <w:lang w:val="en-PK"/>
        </w:rPr>
      </w:pPr>
      <w:r w:rsidRPr="004B67D5">
        <w:rPr>
          <w:lang w:val="en-PK"/>
        </w:rPr>
        <w:t>Folder Structure</w:t>
      </w:r>
    </w:p>
    <w:p w14:paraId="06B09D70" w14:textId="5AFC3996" w:rsidR="00D3578B" w:rsidRPr="00D3578B" w:rsidRDefault="00D3578B" w:rsidP="00D3578B">
      <w:pPr>
        <w:rPr>
          <w:lang w:val="en-PK"/>
        </w:rPr>
      </w:pPr>
      <w:r>
        <w:rPr>
          <w:lang w:val="en-PK"/>
        </w:rPr>
        <w:t>This is the normal structure of every flask-based website project. This is a simple flask project. In this project the folder structure and workflow are given below:</w:t>
      </w:r>
    </w:p>
    <w:p w14:paraId="3302A14B" w14:textId="5976E76D" w:rsidR="00D3578B" w:rsidRDefault="00D3578B" w:rsidP="00D3578B">
      <w:pPr>
        <w:rPr>
          <w:lang w:val="en-PK"/>
        </w:rPr>
      </w:pPr>
      <w:r>
        <w:rPr>
          <w:noProof/>
          <w:lang w:val="en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9EE67" wp14:editId="3B0699A1">
                <wp:simplePos x="0" y="0"/>
                <wp:positionH relativeFrom="column">
                  <wp:posOffset>984250</wp:posOffset>
                </wp:positionH>
                <wp:positionV relativeFrom="paragraph">
                  <wp:posOffset>128905</wp:posOffset>
                </wp:positionV>
                <wp:extent cx="3873500" cy="2425700"/>
                <wp:effectExtent l="0" t="0" r="0" b="0"/>
                <wp:wrapNone/>
                <wp:docPr id="944024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242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AF17" w14:textId="505D56FE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eastAsia="MS Gothic" w:hAnsi="Times New Roman" w:cs="Times New Roman"/>
                                <w:lang w:val="en-PK"/>
                              </w:rPr>
                              <w:t>├</w:t>
                            </w: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── app.py                      Main Application Script</w:t>
                            </w:r>
                          </w:p>
                          <w:p w14:paraId="32D5C5F2" w14:textId="77777777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eastAsia="MS Gothic" w:hAnsi="Times New Roman" w:cs="Times New Roman"/>
                                <w:lang w:val="en-PK"/>
                              </w:rPr>
                              <w:t>├</w:t>
                            </w: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── templates/</w:t>
                            </w:r>
                          </w:p>
                          <w:p w14:paraId="4E179E6C" w14:textId="5E89701E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│   └── index.html          Frontend Template</w:t>
                            </w:r>
                          </w:p>
                          <w:p w14:paraId="7B2566FA" w14:textId="77777777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eastAsia="MS Gothic" w:hAnsi="Times New Roman" w:cs="Times New Roman"/>
                                <w:lang w:val="en-PK"/>
                              </w:rPr>
                              <w:t>├</w:t>
                            </w: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── static/</w:t>
                            </w:r>
                          </w:p>
                          <w:p w14:paraId="64EC8B8A" w14:textId="77777777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 xml:space="preserve">│   └── </w:t>
                            </w:r>
                            <w:proofErr w:type="spellStart"/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css</w:t>
                            </w:r>
                            <w:proofErr w:type="spellEnd"/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/</w:t>
                            </w:r>
                          </w:p>
                          <w:p w14:paraId="61B21DC0" w14:textId="45349B66" w:rsidR="00D3578B" w:rsidRPr="004B67D5" w:rsidRDefault="00D3578B" w:rsidP="00D3578B">
                            <w:pPr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Times New Roman" w:hAnsi="Times New Roman" w:cs="Times New Roman"/>
                                <w:lang w:val="en-PK"/>
                              </w:rPr>
                              <w:t>│       └── styles.css         Optional CSS File</w:t>
                            </w:r>
                          </w:p>
                          <w:p w14:paraId="3B524DF0" w14:textId="77777777" w:rsidR="00D3578B" w:rsidRDefault="00D3578B" w:rsidP="00D35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EE67" id="Rectangle 1" o:spid="_x0000_s1026" style="position:absolute;margin-left:77.5pt;margin-top:10.15pt;width:305pt;height:1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" filled="f" stroked="f" strokeweight="1pt">
                <v:textbox>
                  <w:txbxContent>
                    <w:p w14:paraId="02FCAF17" w14:textId="505D56FE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eastAsia="MS Gothic" w:hAnsi="Times New Roman" w:cs="Times New Roman"/>
                          <w:lang w:val="en-PK"/>
                        </w:rPr>
                        <w:t>├</w:t>
                      </w: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── app.py                      Main Application Script</w:t>
                      </w:r>
                    </w:p>
                    <w:p w14:paraId="32D5C5F2" w14:textId="77777777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eastAsia="MS Gothic" w:hAnsi="Times New Roman" w:cs="Times New Roman"/>
                          <w:lang w:val="en-PK"/>
                        </w:rPr>
                        <w:t>├</w:t>
                      </w: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── templates/</w:t>
                      </w:r>
                    </w:p>
                    <w:p w14:paraId="4E179E6C" w14:textId="5E89701E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│   └── index.html          Frontend Template</w:t>
                      </w:r>
                    </w:p>
                    <w:p w14:paraId="7B2566FA" w14:textId="77777777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eastAsia="MS Gothic" w:hAnsi="Times New Roman" w:cs="Times New Roman"/>
                          <w:lang w:val="en-PK"/>
                        </w:rPr>
                        <w:t>├</w:t>
                      </w: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── static/</w:t>
                      </w:r>
                    </w:p>
                    <w:p w14:paraId="64EC8B8A" w14:textId="77777777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 xml:space="preserve">│   └── </w:t>
                      </w:r>
                      <w:proofErr w:type="spellStart"/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css</w:t>
                      </w:r>
                      <w:proofErr w:type="spellEnd"/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/</w:t>
                      </w:r>
                    </w:p>
                    <w:p w14:paraId="61B21DC0" w14:textId="45349B66" w:rsidR="00D3578B" w:rsidRPr="004B67D5" w:rsidRDefault="00D3578B" w:rsidP="00D3578B">
                      <w:pPr>
                        <w:rPr>
                          <w:rFonts w:ascii="Times New Roman" w:hAnsi="Times New Roman" w:cs="Times New Roman"/>
                          <w:lang w:val="en-PK"/>
                        </w:rPr>
                      </w:pPr>
                      <w:r w:rsidRPr="004B67D5">
                        <w:rPr>
                          <w:rFonts w:ascii="Times New Roman" w:hAnsi="Times New Roman" w:cs="Times New Roman"/>
                          <w:lang w:val="en-PK"/>
                        </w:rPr>
                        <w:t>│       └── styles.css         Optional CSS File</w:t>
                      </w:r>
                    </w:p>
                    <w:p w14:paraId="3B524DF0" w14:textId="77777777" w:rsidR="00D3578B" w:rsidRDefault="00D3578B" w:rsidP="00D35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729E4E" w14:textId="77777777" w:rsidR="00D3578B" w:rsidRDefault="00D3578B" w:rsidP="00D3578B">
      <w:pPr>
        <w:rPr>
          <w:lang w:val="en-PK"/>
        </w:rPr>
      </w:pPr>
    </w:p>
    <w:p w14:paraId="225A90DA" w14:textId="77777777" w:rsidR="00D3578B" w:rsidRDefault="00D3578B" w:rsidP="00D3578B">
      <w:pPr>
        <w:rPr>
          <w:lang w:val="en-PK"/>
        </w:rPr>
      </w:pPr>
    </w:p>
    <w:p w14:paraId="7E7931B3" w14:textId="77777777" w:rsidR="00D3578B" w:rsidRDefault="00D3578B" w:rsidP="00D3578B">
      <w:pPr>
        <w:rPr>
          <w:lang w:val="en-PK"/>
        </w:rPr>
      </w:pPr>
    </w:p>
    <w:p w14:paraId="393EF1A5" w14:textId="77777777" w:rsidR="00D3578B" w:rsidRDefault="00D3578B" w:rsidP="00D3578B">
      <w:pPr>
        <w:rPr>
          <w:lang w:val="en-PK"/>
        </w:rPr>
      </w:pPr>
    </w:p>
    <w:p w14:paraId="42CAE38C" w14:textId="77777777" w:rsidR="00D3578B" w:rsidRDefault="00D3578B" w:rsidP="00D3578B">
      <w:pPr>
        <w:rPr>
          <w:lang w:val="en-PK"/>
        </w:rPr>
      </w:pPr>
    </w:p>
    <w:p w14:paraId="136E07F8" w14:textId="77777777" w:rsidR="00D3578B" w:rsidRPr="00D3578B" w:rsidRDefault="00D3578B" w:rsidP="00D3578B">
      <w:pPr>
        <w:rPr>
          <w:lang w:val="en-PK"/>
        </w:rPr>
      </w:pPr>
    </w:p>
    <w:p w14:paraId="5D70E401" w14:textId="77777777" w:rsid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50617E38">
          <v:rect id="_x0000_i1127" style="width:0;height:1.5pt" o:hralign="center" o:hrstd="t" o:hr="t" fillcolor="#a0a0a0" stroked="f"/>
        </w:pict>
      </w:r>
    </w:p>
    <w:p w14:paraId="692AF35E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08F71530" w14:textId="77777777" w:rsidR="00D3578B" w:rsidRPr="004B67D5" w:rsidRDefault="00D3578B" w:rsidP="004B67D5">
      <w:pPr>
        <w:rPr>
          <w:rFonts w:ascii="Times New Roman" w:hAnsi="Times New Roman" w:cs="Times New Roman"/>
          <w:lang w:val="en-PK"/>
        </w:rPr>
      </w:pPr>
    </w:p>
    <w:p w14:paraId="4EE7E403" w14:textId="0E3A7C63" w:rsidR="004B67D5" w:rsidRPr="004B67D5" w:rsidRDefault="004B67D5" w:rsidP="004B67D5">
      <w:pPr>
        <w:pStyle w:val="Heading2"/>
        <w:rPr>
          <w:lang w:val="en-PK"/>
        </w:rPr>
      </w:pPr>
      <w:r w:rsidRPr="004B67D5">
        <w:rPr>
          <w:lang w:val="en-PK"/>
        </w:rPr>
        <w:t>How it Works</w:t>
      </w:r>
    </w:p>
    <w:p w14:paraId="31232547" w14:textId="77777777" w:rsidR="004B67D5" w:rsidRPr="004B67D5" w:rsidRDefault="004B67D5" w:rsidP="004B67D5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User accesses the home page (/).</w:t>
      </w:r>
    </w:p>
    <w:p w14:paraId="2C59D4A2" w14:textId="77777777" w:rsidR="004B67D5" w:rsidRPr="004B67D5" w:rsidRDefault="004B67D5" w:rsidP="004B67D5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The application sends a GET request to NASA's EPIC API.</w:t>
      </w:r>
    </w:p>
    <w:p w14:paraId="0D3F1B67" w14:textId="657A55AD" w:rsidR="004B67D5" w:rsidRPr="004B67D5" w:rsidRDefault="004B67D5" w:rsidP="004B67D5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Receives JSON response containing data of recent EPIC images</w:t>
      </w:r>
      <w:r w:rsidR="00D3578B">
        <w:rPr>
          <w:rFonts w:ascii="Times New Roman" w:hAnsi="Times New Roman" w:cs="Times New Roman"/>
          <w:lang w:val="en-PK"/>
        </w:rPr>
        <w:t xml:space="preserve"> data</w:t>
      </w:r>
      <w:r w:rsidRPr="004B67D5">
        <w:rPr>
          <w:rFonts w:ascii="Times New Roman" w:hAnsi="Times New Roman" w:cs="Times New Roman"/>
          <w:lang w:val="en-PK"/>
        </w:rPr>
        <w:t>.</w:t>
      </w:r>
    </w:p>
    <w:p w14:paraId="490AFC02" w14:textId="77777777" w:rsidR="004B67D5" w:rsidRPr="004B67D5" w:rsidRDefault="004B67D5" w:rsidP="004B67D5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the first 4 records (metadata).</w:t>
      </w:r>
    </w:p>
    <w:p w14:paraId="4572BE67" w14:textId="77777777" w:rsidR="004B67D5" w:rsidRPr="004B67D5" w:rsidRDefault="004B67D5" w:rsidP="004B67D5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an error message if data is unavailable.</w:t>
      </w:r>
    </w:p>
    <w:p w14:paraId="5DFF61EA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47340CE0">
          <v:rect id="_x0000_i1128" style="width:0;height:1.5pt" o:hralign="center" o:hrstd="t" o:hr="t" fillcolor="#a0a0a0" stroked="f"/>
        </w:pict>
      </w:r>
    </w:p>
    <w:p w14:paraId="295C2873" w14:textId="77777777" w:rsidR="004B67D5" w:rsidRPr="004B67D5" w:rsidRDefault="004B67D5" w:rsidP="004B67D5">
      <w:pPr>
        <w:pStyle w:val="Heading2"/>
        <w:rPr>
          <w:lang w:val="en-PK"/>
        </w:rPr>
      </w:pPr>
      <w:r w:rsidRPr="004B67D5">
        <w:rPr>
          <w:lang w:val="en-PK"/>
        </w:rPr>
        <w:t>8. Code Explanation</w:t>
      </w:r>
    </w:p>
    <w:p w14:paraId="4F888078" w14:textId="77777777" w:rsidR="004B67D5" w:rsidRPr="004B67D5" w:rsidRDefault="004B67D5" w:rsidP="004B67D5">
      <w:pPr>
        <w:rPr>
          <w:rFonts w:ascii="Times New Roman" w:hAnsi="Times New Roman" w:cs="Times New Roman"/>
          <w:b/>
          <w:bCs/>
          <w:lang w:val="en-PK"/>
        </w:rPr>
      </w:pPr>
      <w:r w:rsidRPr="004B67D5">
        <w:rPr>
          <w:rFonts w:ascii="Times New Roman" w:hAnsi="Times New Roman" w:cs="Times New Roman"/>
          <w:b/>
          <w:bCs/>
          <w:lang w:val="en-PK"/>
        </w:rPr>
        <w:t>app.py</w:t>
      </w:r>
    </w:p>
    <w:p w14:paraId="42B55A61" w14:textId="77777777" w:rsidR="004B67D5" w:rsidRPr="004B67D5" w:rsidRDefault="004B67D5" w:rsidP="004B67D5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Imports required modules.</w:t>
      </w:r>
    </w:p>
    <w:p w14:paraId="42590C76" w14:textId="77777777" w:rsidR="004B67D5" w:rsidRPr="004B67D5" w:rsidRDefault="004B67D5" w:rsidP="004B67D5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Defines the NASA_API key and API endpoint.</w:t>
      </w:r>
    </w:p>
    <w:p w14:paraId="6D3FE0CF" w14:textId="77777777" w:rsidR="004B67D5" w:rsidRPr="004B67D5" w:rsidRDefault="004B67D5" w:rsidP="004B67D5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Uses Flask to create a simple web server.</w:t>
      </w:r>
    </w:p>
    <w:p w14:paraId="46A04C27" w14:textId="77777777" w:rsidR="004B67D5" w:rsidRPr="004B67D5" w:rsidRDefault="004B67D5" w:rsidP="004B67D5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Fetches data from NASA's EPIC API.</w:t>
      </w:r>
    </w:p>
    <w:p w14:paraId="0E963DD3" w14:textId="77777777" w:rsidR="004B67D5" w:rsidRPr="004B67D5" w:rsidRDefault="004B67D5" w:rsidP="004B67D5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Sends data to the index.html template.</w:t>
      </w:r>
    </w:p>
    <w:p w14:paraId="34CE9055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32DEC1BF">
          <v:rect id="_x0000_i1129" style="width:0;height:1.5pt" o:hralign="center" o:hrstd="t" o:hr="t" fillcolor="#a0a0a0" stroked="f"/>
        </w:pict>
      </w:r>
    </w:p>
    <w:p w14:paraId="7383EE0F" w14:textId="77777777" w:rsidR="004B67D5" w:rsidRDefault="004B67D5" w:rsidP="004B67D5">
      <w:pPr>
        <w:rPr>
          <w:rFonts w:ascii="Times New Roman" w:hAnsi="Times New Roman" w:cs="Times New Roman"/>
          <w:b/>
          <w:bCs/>
          <w:lang w:val="en-PK"/>
        </w:rPr>
      </w:pPr>
      <w:r w:rsidRPr="004B67D5">
        <w:rPr>
          <w:rFonts w:ascii="Times New Roman" w:hAnsi="Times New Roman" w:cs="Times New Roman"/>
          <w:b/>
          <w:bCs/>
          <w:lang w:val="en-PK"/>
        </w:rPr>
        <w:t>index.html</w:t>
      </w:r>
    </w:p>
    <w:p w14:paraId="47A2F2EA" w14:textId="607D3BED" w:rsidR="00D3578B" w:rsidRPr="004B67D5" w:rsidRDefault="00D3578B" w:rsidP="004B67D5">
      <w:pPr>
        <w:rPr>
          <w:rFonts w:ascii="Times New Roman" w:hAnsi="Times New Roman" w:cs="Times New Roman"/>
          <w:lang w:val="en-PK"/>
        </w:rPr>
      </w:pPr>
      <w:r w:rsidRPr="00D3578B">
        <w:rPr>
          <w:rFonts w:ascii="Times New Roman" w:hAnsi="Times New Roman" w:cs="Times New Roman"/>
          <w:lang w:val="en-PK"/>
        </w:rPr>
        <w:t>index</w:t>
      </w:r>
      <w:r>
        <w:rPr>
          <w:rFonts w:ascii="Times New Roman" w:hAnsi="Times New Roman" w:cs="Times New Roman"/>
          <w:lang w:val="en-PK"/>
        </w:rPr>
        <w:t xml:space="preserve"> file is existed in template file. The is used to make a frontend of this EPIC app.</w:t>
      </w:r>
    </w:p>
    <w:p w14:paraId="2750A5D8" w14:textId="77777777" w:rsidR="004B67D5" w:rsidRPr="004B67D5" w:rsidRDefault="004B67D5" w:rsidP="004B67D5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data dynamically using Jinja2 templating.</w:t>
      </w:r>
    </w:p>
    <w:p w14:paraId="5BF714A0" w14:textId="77777777" w:rsidR="004B67D5" w:rsidRPr="004B67D5" w:rsidRDefault="004B67D5" w:rsidP="004B67D5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image metadata such as:</w:t>
      </w:r>
    </w:p>
    <w:p w14:paraId="30DF3111" w14:textId="77777777" w:rsidR="004B67D5" w:rsidRPr="004B67D5" w:rsidRDefault="004B67D5" w:rsidP="00D3578B">
      <w:pPr>
        <w:numPr>
          <w:ilvl w:val="1"/>
          <w:numId w:val="1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Identifier</w:t>
      </w:r>
    </w:p>
    <w:p w14:paraId="7D6A2513" w14:textId="77777777" w:rsidR="004B67D5" w:rsidRPr="004B67D5" w:rsidRDefault="004B67D5" w:rsidP="00D3578B">
      <w:pPr>
        <w:numPr>
          <w:ilvl w:val="1"/>
          <w:numId w:val="1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Caption</w:t>
      </w:r>
    </w:p>
    <w:p w14:paraId="6C1D4A2D" w14:textId="77777777" w:rsidR="004B67D5" w:rsidRPr="004B67D5" w:rsidRDefault="004B67D5" w:rsidP="00D3578B">
      <w:pPr>
        <w:numPr>
          <w:ilvl w:val="1"/>
          <w:numId w:val="1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Date</w:t>
      </w:r>
    </w:p>
    <w:p w14:paraId="3AB39F5A" w14:textId="77777777" w:rsidR="004B67D5" w:rsidRPr="004B67D5" w:rsidRDefault="004B67D5" w:rsidP="00D3578B">
      <w:pPr>
        <w:numPr>
          <w:ilvl w:val="1"/>
          <w:numId w:val="1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Image name</w:t>
      </w:r>
    </w:p>
    <w:p w14:paraId="17F5150B" w14:textId="77777777" w:rsidR="004B67D5" w:rsidRPr="004B67D5" w:rsidRDefault="004B67D5" w:rsidP="00D3578B">
      <w:pPr>
        <w:numPr>
          <w:ilvl w:val="1"/>
          <w:numId w:val="1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Centroid Coordinates</w:t>
      </w:r>
    </w:p>
    <w:p w14:paraId="3034F634" w14:textId="77777777" w:rsidR="004B67D5" w:rsidRPr="004B67D5" w:rsidRDefault="004B67D5" w:rsidP="004B67D5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Displays an error message if the data fetch fails.</w:t>
      </w:r>
    </w:p>
    <w:p w14:paraId="7AD5ECFF" w14:textId="77777777" w:rsid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26BB8418">
          <v:rect id="_x0000_i1130" style="width:0;height:1.5pt" o:hralign="center" o:hrstd="t" o:hr="t" fillcolor="#a0a0a0" stroked="f"/>
        </w:pict>
      </w:r>
    </w:p>
    <w:p w14:paraId="4E083447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0C3EAA7A" w14:textId="77777777" w:rsidR="00D3578B" w:rsidRPr="004B67D5" w:rsidRDefault="00D3578B" w:rsidP="004B67D5">
      <w:pPr>
        <w:rPr>
          <w:rFonts w:ascii="Times New Roman" w:hAnsi="Times New Roman" w:cs="Times New Roman"/>
          <w:lang w:val="en-PK"/>
        </w:rPr>
      </w:pPr>
    </w:p>
    <w:p w14:paraId="7BF1F71B" w14:textId="77777777" w:rsidR="004B67D5" w:rsidRPr="004B67D5" w:rsidRDefault="004B67D5" w:rsidP="004B67D5">
      <w:pPr>
        <w:pStyle w:val="Heading2"/>
        <w:rPr>
          <w:lang w:val="en-PK"/>
        </w:rPr>
      </w:pPr>
      <w:r w:rsidRPr="004B67D5">
        <w:rPr>
          <w:lang w:val="en-PK"/>
        </w:rPr>
        <w:lastRenderedPageBreak/>
        <w:t>Sample Code Snippet (app.py)</w:t>
      </w:r>
    </w:p>
    <w:p w14:paraId="69A3149E" w14:textId="7F5CE035" w:rsidR="00D3578B" w:rsidRDefault="00D3578B" w:rsidP="004B67D5">
      <w:pPr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  <w:lang w:val="en-PK"/>
        </w:rPr>
        <w:t>In this section the code is shown that control our all work in such manner that data is fetching by request and then send to html file for representing.</w:t>
      </w:r>
    </w:p>
    <w:p w14:paraId="615FA9DC" w14:textId="45758D10" w:rsidR="00D3578B" w:rsidRDefault="00D3578B" w:rsidP="004B67D5">
      <w:pPr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  <w:noProof/>
          <w:lang w:val="en-P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25511" wp14:editId="4D23C808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5835650" cy="2590800"/>
                <wp:effectExtent l="0" t="0" r="0" b="0"/>
                <wp:wrapNone/>
                <wp:docPr id="885305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25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67905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@</w:t>
                            </w:r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app.route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("/",methods= ["GET"])</w:t>
                            </w:r>
                          </w:p>
                          <w:p w14:paraId="74CD9565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def </w:t>
                            </w:r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index(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):</w:t>
                            </w:r>
                          </w:p>
                          <w:p w14:paraId="0DE94924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par = {"</w:t>
                            </w:r>
                            <w:proofErr w:type="spell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api_key</w:t>
                            </w:r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":NASA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_API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}</w:t>
                            </w:r>
                          </w:p>
                          <w:p w14:paraId="49A7B0E3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response = </w:t>
                            </w:r>
                            <w:proofErr w:type="spellStart"/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requests.get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EPIC_URL, params=par)</w:t>
                            </w:r>
                          </w:p>
                          <w:p w14:paraId="4139C0E4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response.status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_code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== 200:</w:t>
                            </w:r>
                          </w:p>
                          <w:p w14:paraId="5FA9CF28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    </w:t>
                            </w:r>
                            <w:proofErr w:type="spell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epic_data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()[:4]</w:t>
                            </w:r>
                          </w:p>
                          <w:p w14:paraId="107D13B1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    return </w:t>
                            </w:r>
                            <w:proofErr w:type="spell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render_</w:t>
                            </w:r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template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"index.html", EP = </w:t>
                            </w:r>
                            <w:proofErr w:type="spell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epic_data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)</w:t>
                            </w:r>
                          </w:p>
                          <w:p w14:paraId="29691ED5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else:</w:t>
                            </w:r>
                          </w:p>
                          <w:p w14:paraId="40D08754" w14:textId="77777777" w:rsidR="00D3578B" w:rsidRPr="004B67D5" w:rsidRDefault="00D3578B" w:rsidP="00D357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</w:pPr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 xml:space="preserve">        return </w:t>
                            </w:r>
                            <w:proofErr w:type="spell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render_</w:t>
                            </w:r>
                            <w:proofErr w:type="gramStart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template</w:t>
                            </w:r>
                            <w:proofErr w:type="spell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(</w:t>
                            </w:r>
                            <w:proofErr w:type="gramEnd"/>
                            <w:r w:rsidRPr="004B67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PK"/>
                              </w:rPr>
                              <w:t>"index.html", EP=None, error="Failed to fetch data from NASA API.")</w:t>
                            </w:r>
                          </w:p>
                          <w:p w14:paraId="3B9F8E2F" w14:textId="77777777" w:rsidR="00D3578B" w:rsidRDefault="00D3578B" w:rsidP="00D35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5511" id="Rectangle 2" o:spid="_x0000_s1027" style="position:absolute;margin-left:408.3pt;margin-top:10.9pt;width:459.5pt;height:20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" fillcolor="white [3201]" stroked="f" strokeweight="1pt">
                <v:textbox>
                  <w:txbxContent>
                    <w:p w14:paraId="70367905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@</w:t>
                      </w:r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app.route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("/",methods= ["GET"])</w:t>
                      </w:r>
                    </w:p>
                    <w:p w14:paraId="74CD9565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def </w:t>
                      </w:r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index(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):</w:t>
                      </w:r>
                    </w:p>
                    <w:p w14:paraId="0DE94924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par = {"</w:t>
                      </w:r>
                      <w:proofErr w:type="spell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api_key</w:t>
                      </w:r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":NASA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_API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}</w:t>
                      </w:r>
                    </w:p>
                    <w:p w14:paraId="49A7B0E3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response = </w:t>
                      </w:r>
                      <w:proofErr w:type="spellStart"/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requests.get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(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EPIC_URL, params=par)</w:t>
                      </w:r>
                    </w:p>
                    <w:p w14:paraId="4139C0E4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response.status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_code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== 200:</w:t>
                      </w:r>
                    </w:p>
                    <w:p w14:paraId="5FA9CF28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    </w:t>
                      </w:r>
                      <w:proofErr w:type="spell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epic_data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= </w:t>
                      </w:r>
                      <w:proofErr w:type="spellStart"/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response.json</w:t>
                      </w:r>
                      <w:proofErr w:type="spellEnd"/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()[:4]</w:t>
                      </w:r>
                    </w:p>
                    <w:p w14:paraId="107D13B1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    return </w:t>
                      </w:r>
                      <w:proofErr w:type="spell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render_</w:t>
                      </w:r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template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(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"index.html", EP = </w:t>
                      </w:r>
                      <w:proofErr w:type="spell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epic_data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)</w:t>
                      </w:r>
                    </w:p>
                    <w:p w14:paraId="29691ED5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else:</w:t>
                      </w:r>
                    </w:p>
                    <w:p w14:paraId="40D08754" w14:textId="77777777" w:rsidR="00D3578B" w:rsidRPr="004B67D5" w:rsidRDefault="00D3578B" w:rsidP="00D357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</w:pPr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 xml:space="preserve">        return </w:t>
                      </w:r>
                      <w:proofErr w:type="spell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render_</w:t>
                      </w:r>
                      <w:proofErr w:type="gramStart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template</w:t>
                      </w:r>
                      <w:proofErr w:type="spell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(</w:t>
                      </w:r>
                      <w:proofErr w:type="gramEnd"/>
                      <w:r w:rsidRPr="004B67D5">
                        <w:rPr>
                          <w:rFonts w:ascii="Courier New" w:hAnsi="Courier New" w:cs="Courier New"/>
                          <w:sz w:val="20"/>
                          <w:szCs w:val="20"/>
                          <w:lang w:val="en-PK"/>
                        </w:rPr>
                        <w:t>"index.html", EP=None, error="Failed to fetch data from NASA API.")</w:t>
                      </w:r>
                    </w:p>
                    <w:p w14:paraId="3B9F8E2F" w14:textId="77777777" w:rsidR="00D3578B" w:rsidRDefault="00D3578B" w:rsidP="00D357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7EAE5" w14:textId="28D66F38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410763FE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38ACC12A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51A94A7F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7F6CAE7E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48CD0809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0D581432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06C2AC2B" w14:textId="77777777" w:rsidR="00D3578B" w:rsidRDefault="00D3578B" w:rsidP="004B67D5">
      <w:pPr>
        <w:rPr>
          <w:rFonts w:ascii="Times New Roman" w:hAnsi="Times New Roman" w:cs="Times New Roman"/>
          <w:lang w:val="en-PK"/>
        </w:rPr>
      </w:pPr>
    </w:p>
    <w:p w14:paraId="18F0C391" w14:textId="630B3BF0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02C7600B">
          <v:rect id="_x0000_i1131" style="width:0;height:1.5pt" o:hralign="center" o:hrstd="t" o:hr="t" fillcolor="#a0a0a0" stroked="f"/>
        </w:pict>
      </w:r>
    </w:p>
    <w:p w14:paraId="678B6020" w14:textId="2FBC0AF1" w:rsidR="004B67D5" w:rsidRPr="004B67D5" w:rsidRDefault="004B67D5" w:rsidP="00EF7BFD">
      <w:pPr>
        <w:pStyle w:val="Heading2"/>
        <w:rPr>
          <w:lang w:val="en-PK"/>
        </w:rPr>
      </w:pPr>
      <w:r w:rsidRPr="004B67D5">
        <w:rPr>
          <w:lang w:val="en-PK"/>
        </w:rPr>
        <w:t xml:space="preserve"> </w:t>
      </w:r>
      <w:r w:rsidRPr="00EF7BFD">
        <w:t>Running</w:t>
      </w:r>
      <w:r w:rsidRPr="004B67D5">
        <w:rPr>
          <w:lang w:val="en-PK"/>
        </w:rPr>
        <w:t xml:space="preserve"> the Application</w:t>
      </w:r>
    </w:p>
    <w:p w14:paraId="64695160" w14:textId="78B05B0A" w:rsidR="004B67D5" w:rsidRPr="004B67D5" w:rsidRDefault="004B67D5" w:rsidP="00EF7BFD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Run the application using the command:</w:t>
      </w:r>
      <w:r w:rsidR="00EF7BFD">
        <w:rPr>
          <w:rFonts w:ascii="Times New Roman" w:hAnsi="Times New Roman" w:cs="Times New Roman"/>
          <w:lang w:val="en-PK"/>
        </w:rPr>
        <w:t xml:space="preserve"> </w:t>
      </w:r>
      <w:r w:rsidRPr="004B67D5">
        <w:rPr>
          <w:rFonts w:ascii="Times New Roman" w:hAnsi="Times New Roman" w:cs="Times New Roman"/>
          <w:lang w:val="en-PK"/>
        </w:rPr>
        <w:t>python app.py</w:t>
      </w:r>
    </w:p>
    <w:p w14:paraId="152C512C" w14:textId="6F002FEF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The application will start on:</w:t>
      </w:r>
      <w:r w:rsidR="00EF7BFD">
        <w:rPr>
          <w:rFonts w:ascii="Times New Roman" w:hAnsi="Times New Roman" w:cs="Times New Roman"/>
          <w:lang w:val="en-PK"/>
        </w:rPr>
        <w:t xml:space="preserve"> </w:t>
      </w:r>
      <w:r w:rsidRPr="004B67D5">
        <w:rPr>
          <w:rFonts w:ascii="Times New Roman" w:hAnsi="Times New Roman" w:cs="Times New Roman"/>
          <w:lang w:val="en-PK"/>
        </w:rPr>
        <w:t>http://127.0.0.1:5000/</w:t>
      </w:r>
    </w:p>
    <w:p w14:paraId="6032CBDD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Open this URL in your browser.</w:t>
      </w:r>
    </w:p>
    <w:p w14:paraId="17C3D70C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35BC38E0">
          <v:rect id="_x0000_i1132" style="width:0;height:1.5pt" o:hralign="center" o:hrstd="t" o:hr="t" fillcolor="#a0a0a0" stroked="f"/>
        </w:pict>
      </w:r>
    </w:p>
    <w:p w14:paraId="4F1DA134" w14:textId="37F7EA8C" w:rsidR="004B67D5" w:rsidRPr="004B67D5" w:rsidRDefault="00EF7BFD" w:rsidP="004B67D5">
      <w:pPr>
        <w:pStyle w:val="Heading2"/>
        <w:rPr>
          <w:lang w:val="en-PK"/>
        </w:rPr>
      </w:pPr>
      <w:r>
        <w:rPr>
          <w:lang w:val="en-PK"/>
        </w:rPr>
        <w:t xml:space="preserve"> </w:t>
      </w:r>
      <w:r w:rsidR="004B67D5" w:rsidRPr="004B67D5">
        <w:rPr>
          <w:lang w:val="en-PK"/>
        </w:rPr>
        <w:t>Notes</w:t>
      </w:r>
    </w:p>
    <w:p w14:paraId="3EBE2A6C" w14:textId="77777777" w:rsidR="004B67D5" w:rsidRPr="004B67D5" w:rsidRDefault="004B67D5" w:rsidP="004B67D5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The project is designed as a starting point for NASA EPIC API integration.</w:t>
      </w:r>
    </w:p>
    <w:p w14:paraId="206E459B" w14:textId="77777777" w:rsidR="004B67D5" w:rsidRPr="004B67D5" w:rsidRDefault="004B67D5" w:rsidP="004B67D5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You can extend it to:</w:t>
      </w:r>
    </w:p>
    <w:p w14:paraId="41711304" w14:textId="77777777" w:rsidR="004B67D5" w:rsidRPr="004B67D5" w:rsidRDefault="004B67D5" w:rsidP="004B67D5">
      <w:pPr>
        <w:numPr>
          <w:ilvl w:val="1"/>
          <w:numId w:val="7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Show actual EPIC images (not just metadata)</w:t>
      </w:r>
    </w:p>
    <w:p w14:paraId="29F353C6" w14:textId="77777777" w:rsidR="004B67D5" w:rsidRPr="004B67D5" w:rsidRDefault="004B67D5" w:rsidP="004B67D5">
      <w:pPr>
        <w:numPr>
          <w:ilvl w:val="1"/>
          <w:numId w:val="7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Create galleries or interactive maps</w:t>
      </w:r>
    </w:p>
    <w:p w14:paraId="76E1AC2B" w14:textId="77777777" w:rsidR="004B67D5" w:rsidRPr="004B67D5" w:rsidRDefault="004B67D5" w:rsidP="004B67D5">
      <w:pPr>
        <w:numPr>
          <w:ilvl w:val="1"/>
          <w:numId w:val="7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>Add pagination to load more images</w:t>
      </w:r>
    </w:p>
    <w:p w14:paraId="4A96D446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10DEA9AB">
          <v:rect id="_x0000_i1133" style="width:0;height:1.5pt" o:hralign="center" o:hrstd="t" o:hr="t" fillcolor="#a0a0a0" stroked="f"/>
        </w:pict>
      </w:r>
    </w:p>
    <w:p w14:paraId="5D03381E" w14:textId="77777777" w:rsidR="00EF7BFD" w:rsidRDefault="00EF7BFD" w:rsidP="00EF7BFD">
      <w:pPr>
        <w:pStyle w:val="Heading2"/>
        <w:numPr>
          <w:ilvl w:val="0"/>
          <w:numId w:val="0"/>
        </w:numPr>
        <w:rPr>
          <w:lang w:val="en-PK"/>
        </w:rPr>
      </w:pPr>
    </w:p>
    <w:p w14:paraId="498E066C" w14:textId="77777777" w:rsidR="00EF7BFD" w:rsidRDefault="00EF7BFD" w:rsidP="00EF7BFD">
      <w:pPr>
        <w:rPr>
          <w:lang w:val="en-PK"/>
        </w:rPr>
      </w:pPr>
    </w:p>
    <w:p w14:paraId="5744B832" w14:textId="77777777" w:rsidR="00EF7BFD" w:rsidRPr="00EF7BFD" w:rsidRDefault="00EF7BFD" w:rsidP="00EF7BFD">
      <w:pPr>
        <w:rPr>
          <w:lang w:val="en-PK"/>
        </w:rPr>
      </w:pPr>
    </w:p>
    <w:p w14:paraId="175A5594" w14:textId="35B3B974" w:rsidR="004B67D5" w:rsidRPr="004B67D5" w:rsidRDefault="00EF7BFD" w:rsidP="00EF7BFD">
      <w:pPr>
        <w:pStyle w:val="Heading2"/>
        <w:rPr>
          <w:lang w:val="en-PK"/>
        </w:rPr>
      </w:pPr>
      <w:r>
        <w:rPr>
          <w:lang w:val="en-PK"/>
        </w:rPr>
        <w:lastRenderedPageBreak/>
        <w:t xml:space="preserve"> </w:t>
      </w:r>
      <w:r w:rsidR="004B67D5" w:rsidRPr="004B67D5">
        <w:rPr>
          <w:lang w:val="en-PK"/>
        </w:rPr>
        <w:t>Screenshot</w:t>
      </w:r>
    </w:p>
    <w:p w14:paraId="01EE09C7" w14:textId="420450D5" w:rsidR="00EF7BFD" w:rsidRDefault="00EF7BFD" w:rsidP="004B67D5">
      <w:pPr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drawing>
          <wp:inline distT="0" distB="0" distL="0" distR="0" wp14:anchorId="3A9DE421" wp14:editId="759D7C3A">
            <wp:extent cx="5731510" cy="3592830"/>
            <wp:effectExtent l="0" t="0" r="2540" b="7620"/>
            <wp:docPr id="444921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1213" name="Picture 444921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B75D" w14:textId="025B418A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491FC9C1">
          <v:rect id="_x0000_i1134" style="width:0;height:1.5pt" o:hralign="center" o:hrstd="t" o:hr="t" fillcolor="#a0a0a0" stroked="f"/>
        </w:pict>
      </w:r>
    </w:p>
    <w:p w14:paraId="5D761C9C" w14:textId="47AB9955" w:rsidR="004B67D5" w:rsidRPr="004B67D5" w:rsidRDefault="00EF7BFD" w:rsidP="004B67D5">
      <w:pPr>
        <w:pStyle w:val="Heading2"/>
        <w:rPr>
          <w:lang w:val="en-PK"/>
        </w:rPr>
      </w:pPr>
      <w:r>
        <w:rPr>
          <w:lang w:val="en-PK"/>
        </w:rPr>
        <w:t xml:space="preserve"> </w:t>
      </w:r>
      <w:r w:rsidR="004B67D5" w:rsidRPr="004B67D5">
        <w:rPr>
          <w:lang w:val="en-PK"/>
        </w:rPr>
        <w:t>Author</w:t>
      </w:r>
    </w:p>
    <w:p w14:paraId="173484DC" w14:textId="371C9200" w:rsidR="004B67D5" w:rsidRPr="004B67D5" w:rsidRDefault="004B67D5" w:rsidP="004B67D5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 xml:space="preserve">Developer: </w:t>
      </w:r>
      <w:r w:rsidR="00EF7BFD">
        <w:rPr>
          <w:rFonts w:ascii="Times New Roman" w:hAnsi="Times New Roman" w:cs="Times New Roman"/>
          <w:i/>
          <w:iCs/>
          <w:lang w:val="en-PK"/>
        </w:rPr>
        <w:t>M. Jawad Ahsan</w:t>
      </w:r>
    </w:p>
    <w:p w14:paraId="54D9ACE2" w14:textId="6E7E2EAD" w:rsidR="004B67D5" w:rsidRPr="00EF7BFD" w:rsidRDefault="004B67D5" w:rsidP="004B67D5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t xml:space="preserve">Contact: </w:t>
      </w:r>
      <w:hyperlink r:id="rId10" w:history="1">
        <w:r w:rsidR="00EF7BFD" w:rsidRPr="00FD38F2">
          <w:rPr>
            <w:rStyle w:val="Hyperlink"/>
            <w:rFonts w:ascii="Times New Roman" w:hAnsi="Times New Roman" w:cs="Times New Roman"/>
            <w:i/>
            <w:iCs/>
            <w:lang w:val="en-PK"/>
          </w:rPr>
          <w:t>m.jawadahs@gmail.com</w:t>
        </w:r>
      </w:hyperlink>
    </w:p>
    <w:p w14:paraId="5E424E2D" w14:textId="1F60CBB7" w:rsidR="00EF7BFD" w:rsidRPr="004B67D5" w:rsidRDefault="00EF7BFD" w:rsidP="004B67D5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  <w:i/>
          <w:iCs/>
          <w:lang w:val="en-PK"/>
        </w:rPr>
        <w:t>Student: Superior University</w:t>
      </w:r>
    </w:p>
    <w:p w14:paraId="3DCA4673" w14:textId="77777777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  <w:r w:rsidRPr="004B67D5">
        <w:rPr>
          <w:rFonts w:ascii="Times New Roman" w:hAnsi="Times New Roman" w:cs="Times New Roman"/>
          <w:lang w:val="en-PK"/>
        </w:rPr>
        <w:pict w14:anchorId="638BD9A3">
          <v:rect id="_x0000_i1135" style="width:0;height:1.5pt" o:hralign="center" o:hrstd="t" o:hr="t" fillcolor="#a0a0a0" stroked="f"/>
        </w:pict>
      </w:r>
    </w:p>
    <w:p w14:paraId="4DF8E964" w14:textId="41739318" w:rsidR="004B67D5" w:rsidRPr="004B67D5" w:rsidRDefault="004B67D5" w:rsidP="004B67D5">
      <w:pPr>
        <w:rPr>
          <w:rFonts w:ascii="Times New Roman" w:hAnsi="Times New Roman" w:cs="Times New Roman"/>
          <w:lang w:val="en-PK"/>
        </w:rPr>
      </w:pPr>
    </w:p>
    <w:p w14:paraId="4DD63BFF" w14:textId="77777777" w:rsidR="00CD2BD4" w:rsidRPr="004B67D5" w:rsidRDefault="00CD2BD4">
      <w:pPr>
        <w:rPr>
          <w:rFonts w:ascii="Times New Roman" w:hAnsi="Times New Roman" w:cs="Times New Roman"/>
        </w:rPr>
      </w:pPr>
    </w:p>
    <w:sectPr w:rsidR="00CD2BD4" w:rsidRPr="004B67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1E9E3" w14:textId="77777777" w:rsidR="004607BA" w:rsidRDefault="004607BA" w:rsidP="004B67D5">
      <w:pPr>
        <w:spacing w:after="0" w:line="240" w:lineRule="auto"/>
      </w:pPr>
      <w:r>
        <w:separator/>
      </w:r>
    </w:p>
  </w:endnote>
  <w:endnote w:type="continuationSeparator" w:id="0">
    <w:p w14:paraId="2F4968C9" w14:textId="77777777" w:rsidR="004607BA" w:rsidRDefault="004607BA" w:rsidP="004B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4146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DCC9C" w14:textId="044F7448" w:rsidR="004B67D5" w:rsidRDefault="004B6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0284F" w14:textId="77777777" w:rsidR="004B67D5" w:rsidRDefault="004B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4CCAE" w14:textId="77777777" w:rsidR="004607BA" w:rsidRDefault="004607BA" w:rsidP="004B67D5">
      <w:pPr>
        <w:spacing w:after="0" w:line="240" w:lineRule="auto"/>
      </w:pPr>
      <w:r>
        <w:separator/>
      </w:r>
    </w:p>
  </w:footnote>
  <w:footnote w:type="continuationSeparator" w:id="0">
    <w:p w14:paraId="0F62F6A9" w14:textId="77777777" w:rsidR="004607BA" w:rsidRDefault="004607BA" w:rsidP="004B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786"/>
    <w:multiLevelType w:val="multilevel"/>
    <w:tmpl w:val="BD86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6DB9"/>
    <w:multiLevelType w:val="multilevel"/>
    <w:tmpl w:val="ACE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43A8B"/>
    <w:multiLevelType w:val="multilevel"/>
    <w:tmpl w:val="A5D6AC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9596F"/>
    <w:multiLevelType w:val="multilevel"/>
    <w:tmpl w:val="731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CD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9766C8"/>
    <w:multiLevelType w:val="multilevel"/>
    <w:tmpl w:val="C364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1190B"/>
    <w:multiLevelType w:val="multilevel"/>
    <w:tmpl w:val="C2F4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E0A7C"/>
    <w:multiLevelType w:val="multilevel"/>
    <w:tmpl w:val="BCB2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5133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303606B"/>
    <w:multiLevelType w:val="hybridMultilevel"/>
    <w:tmpl w:val="FAD8F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618D2"/>
    <w:multiLevelType w:val="multilevel"/>
    <w:tmpl w:val="CF1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96ACF"/>
    <w:multiLevelType w:val="multilevel"/>
    <w:tmpl w:val="BA82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D63D1"/>
    <w:multiLevelType w:val="multilevel"/>
    <w:tmpl w:val="0B4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D27FD"/>
    <w:multiLevelType w:val="multilevel"/>
    <w:tmpl w:val="9E4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644B0"/>
    <w:multiLevelType w:val="multilevel"/>
    <w:tmpl w:val="B9EC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62DE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0945791">
    <w:abstractNumId w:val="14"/>
  </w:num>
  <w:num w:numId="2" w16cid:durableId="617225071">
    <w:abstractNumId w:val="13"/>
  </w:num>
  <w:num w:numId="3" w16cid:durableId="1246107145">
    <w:abstractNumId w:val="5"/>
  </w:num>
  <w:num w:numId="4" w16cid:durableId="768818213">
    <w:abstractNumId w:val="7"/>
  </w:num>
  <w:num w:numId="5" w16cid:durableId="253976861">
    <w:abstractNumId w:val="3"/>
  </w:num>
  <w:num w:numId="6" w16cid:durableId="1185096513">
    <w:abstractNumId w:val="10"/>
  </w:num>
  <w:num w:numId="7" w16cid:durableId="1271013349">
    <w:abstractNumId w:val="12"/>
  </w:num>
  <w:num w:numId="8" w16cid:durableId="1283153563">
    <w:abstractNumId w:val="11"/>
  </w:num>
  <w:num w:numId="9" w16cid:durableId="2088724618">
    <w:abstractNumId w:val="6"/>
  </w:num>
  <w:num w:numId="10" w16cid:durableId="744301078">
    <w:abstractNumId w:val="1"/>
  </w:num>
  <w:num w:numId="11" w16cid:durableId="1231186610">
    <w:abstractNumId w:val="15"/>
  </w:num>
  <w:num w:numId="12" w16cid:durableId="2079746141">
    <w:abstractNumId w:val="9"/>
  </w:num>
  <w:num w:numId="13" w16cid:durableId="953943260">
    <w:abstractNumId w:val="4"/>
  </w:num>
  <w:num w:numId="14" w16cid:durableId="1862356135">
    <w:abstractNumId w:val="8"/>
  </w:num>
  <w:num w:numId="15" w16cid:durableId="373696980">
    <w:abstractNumId w:val="2"/>
  </w:num>
  <w:num w:numId="16" w16cid:durableId="109185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D5"/>
    <w:rsid w:val="00147DBD"/>
    <w:rsid w:val="001A1C3F"/>
    <w:rsid w:val="004607BA"/>
    <w:rsid w:val="004B67D5"/>
    <w:rsid w:val="006E25DF"/>
    <w:rsid w:val="00B5213B"/>
    <w:rsid w:val="00CD2BD4"/>
    <w:rsid w:val="00D3578B"/>
    <w:rsid w:val="00E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1C0A"/>
  <w15:chartTrackingRefBased/>
  <w15:docId w15:val="{B20D3087-1F42-4719-BC23-9F155993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7D5"/>
    <w:pPr>
      <w:keepNext/>
      <w:keepLines/>
      <w:numPr>
        <w:numId w:val="1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D5"/>
    <w:pPr>
      <w:keepNext/>
      <w:keepLines/>
      <w:numPr>
        <w:ilvl w:val="1"/>
        <w:numId w:val="1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D5"/>
    <w:pPr>
      <w:keepNext/>
      <w:keepLines/>
      <w:numPr>
        <w:ilvl w:val="2"/>
        <w:numId w:val="1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7D5"/>
    <w:pPr>
      <w:keepNext/>
      <w:keepLines/>
      <w:numPr>
        <w:ilvl w:val="3"/>
        <w:numId w:val="1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7D5"/>
    <w:pPr>
      <w:keepNext/>
      <w:keepLines/>
      <w:numPr>
        <w:ilvl w:val="4"/>
        <w:numId w:val="1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7D5"/>
    <w:pPr>
      <w:keepNext/>
      <w:keepLines/>
      <w:numPr>
        <w:ilvl w:val="5"/>
        <w:numId w:val="1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7D5"/>
    <w:pPr>
      <w:keepNext/>
      <w:keepLines/>
      <w:numPr>
        <w:ilvl w:val="6"/>
        <w:numId w:val="1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7D5"/>
    <w:pPr>
      <w:keepNext/>
      <w:keepLines/>
      <w:numPr>
        <w:ilvl w:val="7"/>
        <w:numId w:val="1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7D5"/>
    <w:pPr>
      <w:keepNext/>
      <w:keepLines/>
      <w:numPr>
        <w:ilvl w:val="8"/>
        <w:numId w:val="1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7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D5"/>
  </w:style>
  <w:style w:type="paragraph" w:styleId="Footer">
    <w:name w:val="footer"/>
    <w:basedOn w:val="Normal"/>
    <w:link w:val="FooterChar"/>
    <w:uiPriority w:val="99"/>
    <w:unhideWhenUsed/>
    <w:rsid w:val="004B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nasa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m.jawadah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Ahsan</dc:creator>
  <cp:keywords/>
  <dc:description/>
  <cp:lastModifiedBy>Jawad Ahsan</cp:lastModifiedBy>
  <cp:revision>2</cp:revision>
  <dcterms:created xsi:type="dcterms:W3CDTF">2025-03-27T19:47:00Z</dcterms:created>
  <dcterms:modified xsi:type="dcterms:W3CDTF">2025-03-27T20:13:00Z</dcterms:modified>
</cp:coreProperties>
</file>