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24B5" w14:textId="77777777" w:rsidR="00A06C0E" w:rsidRPr="00F526FE" w:rsidRDefault="00A06C0E" w:rsidP="00A06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4322F192" w14:textId="77777777" w:rsidR="00A06C0E" w:rsidRPr="00F526FE" w:rsidRDefault="00A06C0E" w:rsidP="00A06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Quelle méthodologie Agile repose sur le découpage du projet en itérations autonomes?</w:t>
      </w:r>
    </w:p>
    <w:p w14:paraId="2E9A4243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a) </w:t>
      </w:r>
      <w:proofErr w:type="spellStart"/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Waterfall</w:t>
      </w:r>
      <w:proofErr w:type="spellEnd"/>
    </w:p>
    <w:p w14:paraId="6EECBE1B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b) Scrum</w:t>
      </w:r>
    </w:p>
    <w:p w14:paraId="0B4613BD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c) Cascade</w:t>
      </w:r>
    </w:p>
    <w:p w14:paraId="1A6FEBF1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d) Cycle en V</w:t>
      </w:r>
    </w:p>
    <w:p w14:paraId="52BB2B75" w14:textId="77777777" w:rsidR="00A06C0E" w:rsidRPr="00F526FE" w:rsidRDefault="00A06C0E" w:rsidP="00A06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Dans la méthode Scrum, qui est chargé de faciliter les réunions et résoudre les obstacles?</w:t>
      </w:r>
    </w:p>
    <w:p w14:paraId="717EF61A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a) Product </w:t>
      </w:r>
      <w:proofErr w:type="spellStart"/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Owner</w:t>
      </w:r>
      <w:proofErr w:type="spellEnd"/>
    </w:p>
    <w:p w14:paraId="2EB4320A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b) Scrum Master</w:t>
      </w:r>
    </w:p>
    <w:p w14:paraId="51F0875E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c) Équipe de développement</w:t>
      </w:r>
    </w:p>
    <w:p w14:paraId="138603E8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d) Chef de projet</w:t>
      </w:r>
    </w:p>
    <w:p w14:paraId="17509E32" w14:textId="77777777" w:rsidR="00A06C0E" w:rsidRPr="00F526FE" w:rsidRDefault="00A06C0E" w:rsidP="00A06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 outil est utilisé pour analyser et améliorer la qualité du code dans les projets Agile?</w:t>
      </w:r>
    </w:p>
    <w:p w14:paraId="0AD19F83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a) Git</w:t>
      </w:r>
    </w:p>
    <w:p w14:paraId="26E112AC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b) </w:t>
      </w:r>
      <w:proofErr w:type="spellStart"/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SonarQube</w:t>
      </w:r>
      <w:proofErr w:type="spellEnd"/>
    </w:p>
    <w:p w14:paraId="23961F29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c) Jira</w:t>
      </w:r>
    </w:p>
    <w:p w14:paraId="51363718" w14:textId="77777777" w:rsidR="00A06C0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d) Gantt</w:t>
      </w:r>
    </w:p>
    <w:p w14:paraId="27EC6D56" w14:textId="77777777" w:rsidR="00A06C0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42B3903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936E77A" w14:textId="77777777" w:rsidR="00A06C0E" w:rsidRPr="00F526FE" w:rsidRDefault="00A06C0E" w:rsidP="00A06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Quelle pratique de DevOps consiste à intégrer et tester le code fréquemment?</w:t>
      </w:r>
    </w:p>
    <w:p w14:paraId="4A5B26C9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a) CI/CD</w:t>
      </w:r>
    </w:p>
    <w:p w14:paraId="25EBC36A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b) Planification agile</w:t>
      </w:r>
    </w:p>
    <w:p w14:paraId="60B47D8B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c) Versioning manuel</w:t>
      </w:r>
    </w:p>
    <w:p w14:paraId="074114A4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d) Sprints Kanban</w:t>
      </w:r>
    </w:p>
    <w:p w14:paraId="66C19491" w14:textId="77777777" w:rsidR="00A06C0E" w:rsidRPr="00F526FE" w:rsidRDefault="00A06C0E" w:rsidP="00A06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Quelle est la principale valeur ajoutée des pipelines CI/CD dans DevOps?</w:t>
      </w:r>
    </w:p>
    <w:p w14:paraId="2B6D7956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a) Documentation exhaustive</w:t>
      </w:r>
    </w:p>
    <w:p w14:paraId="21D498FB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b) Automatisation des tests et des déploiements</w:t>
      </w:r>
    </w:p>
    <w:p w14:paraId="73FDAC9F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c) Planification rigide des tâches</w:t>
      </w:r>
    </w:p>
    <w:p w14:paraId="65D44EFD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d) Isolation des équipes de développement</w:t>
      </w:r>
    </w:p>
    <w:p w14:paraId="1CE72A3C" w14:textId="77777777" w:rsidR="00A06C0E" w:rsidRPr="00F526FE" w:rsidRDefault="00A06C0E" w:rsidP="00A06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SonarQube</w:t>
      </w:r>
      <w:proofErr w:type="spellEnd"/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mesure principalement :</w:t>
      </w:r>
    </w:p>
    <w:p w14:paraId="6B4C0FF8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a) L'efficacité du chef de projet</w:t>
      </w:r>
    </w:p>
    <w:p w14:paraId="600D8491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b) La qualité et la sécurité du code</w:t>
      </w:r>
    </w:p>
    <w:p w14:paraId="01A3A90A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c) Les délais du projet</w:t>
      </w:r>
    </w:p>
    <w:p w14:paraId="7E98897E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d) Le coût total du projet</w:t>
      </w:r>
    </w:p>
    <w:p w14:paraId="3CDFB510" w14:textId="77777777" w:rsidR="00A06C0E" w:rsidRPr="00F526FE" w:rsidRDefault="00A06C0E" w:rsidP="00A06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 outil est utilisé pour gérer les versions de code dans DevOps?</w:t>
      </w:r>
    </w:p>
    <w:p w14:paraId="6D3209CA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a) Jira</w:t>
      </w:r>
    </w:p>
    <w:p w14:paraId="33AE8890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b) Gantt</w:t>
      </w:r>
    </w:p>
    <w:p w14:paraId="49B9D1A8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c) Git/</w:t>
      </w:r>
      <w:proofErr w:type="spellStart"/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Gitlab</w:t>
      </w:r>
      <w:proofErr w:type="spellEnd"/>
    </w:p>
    <w:p w14:paraId="78ACEF99" w14:textId="77777777" w:rsidR="00A06C0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d) Scrum</w:t>
      </w:r>
    </w:p>
    <w:p w14:paraId="1D70AB0F" w14:textId="77777777" w:rsidR="00A06C0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65F1646" w14:textId="77777777" w:rsidR="00A06C0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8E63B46" w14:textId="77777777" w:rsidR="00A06C0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37C969E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DAAE8FD" w14:textId="77777777" w:rsidR="00A06C0E" w:rsidRPr="00F526FE" w:rsidRDefault="00A06C0E" w:rsidP="00A06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Le "Product </w:t>
      </w:r>
      <w:proofErr w:type="spellStart"/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Owner</w:t>
      </w:r>
      <w:proofErr w:type="spellEnd"/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 dans une méthode Agile est responsable de :</w:t>
      </w:r>
    </w:p>
    <w:p w14:paraId="00B91798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a) Résoudre les conflits dans l'équipe</w:t>
      </w:r>
    </w:p>
    <w:p w14:paraId="57CAC1FD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b) Fixer les priorités et définir les exigences</w:t>
      </w:r>
    </w:p>
    <w:p w14:paraId="1880E15A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c) Valider les tests fonctionnels</w:t>
      </w:r>
    </w:p>
    <w:p w14:paraId="235201DA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d) Gérer la documentation</w:t>
      </w:r>
    </w:p>
    <w:p w14:paraId="1C1DDEF7" w14:textId="77777777" w:rsidR="00A06C0E" w:rsidRPr="00F526FE" w:rsidRDefault="00A06C0E" w:rsidP="00A06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Dans Scrum, que représente un sprint ?</w:t>
      </w:r>
    </w:p>
    <w:p w14:paraId="40FF6A3E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a) Une réunion de planification</w:t>
      </w:r>
    </w:p>
    <w:p w14:paraId="219BB56D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b) Une phase de maintenance</w:t>
      </w:r>
    </w:p>
    <w:p w14:paraId="6D8BD576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c) Une itération de développement à durée fixe</w:t>
      </w:r>
    </w:p>
    <w:p w14:paraId="2888F8EB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d) Une analyse des risques</w:t>
      </w:r>
    </w:p>
    <w:p w14:paraId="29C21C53" w14:textId="77777777" w:rsidR="00A06C0E" w:rsidRPr="00F526FE" w:rsidRDefault="00A06C0E" w:rsidP="00A06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Gitlab</w:t>
      </w:r>
      <w:proofErr w:type="spellEnd"/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permet d’automatiser :</w:t>
      </w:r>
    </w:p>
    <w:p w14:paraId="16C56489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a) La gestion des versions uniquement</w:t>
      </w:r>
    </w:p>
    <w:p w14:paraId="2DAEA114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b) Le processus CI/CD</w:t>
      </w:r>
    </w:p>
    <w:p w14:paraId="1F6656C8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c) La documentation des projets</w:t>
      </w:r>
    </w:p>
    <w:p w14:paraId="341BFA51" w14:textId="253888A7" w:rsidR="00A06C0E" w:rsidRDefault="00A06C0E" w:rsidP="00A06C0E">
      <w:pPr>
        <w:spacing w:before="100" w:beforeAutospacing="1" w:after="100" w:afterAutospacing="1" w:line="240" w:lineRule="auto"/>
        <w:ind w:left="1440"/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d) La planification des équipes</w:t>
      </w:r>
      <w:r>
        <w:t xml:space="preserve"> </w:t>
      </w:r>
      <w:proofErr w:type="gramStart"/>
      <w:r>
        <w:t>suivent</w:t>
      </w:r>
      <w:proofErr w:type="gramEnd"/>
      <w:r>
        <w:t xml:space="preserve"> une séquence stricte</w:t>
      </w:r>
    </w:p>
    <w:p w14:paraId="04DF4224" w14:textId="03F91FE5" w:rsidR="00A06C0E" w:rsidRDefault="00A06C0E" w:rsidP="00A06C0E">
      <w:pPr>
        <w:spacing w:before="100" w:beforeAutospacing="1" w:after="100" w:afterAutospacing="1" w:line="240" w:lineRule="auto"/>
        <w:ind w:left="1440"/>
      </w:pPr>
    </w:p>
    <w:p w14:paraId="21FE94E8" w14:textId="77777777" w:rsidR="00A06C0E" w:rsidRPr="00E46D76" w:rsidRDefault="00A06C0E" w:rsidP="00A06C0E">
      <w:pPr>
        <w:rPr>
          <w:b/>
          <w:bCs/>
        </w:rPr>
      </w:pPr>
    </w:p>
    <w:p w14:paraId="3EA34C77" w14:textId="69FC8900" w:rsidR="00A06C0E" w:rsidRPr="00A06C0E" w:rsidRDefault="00A06C0E" w:rsidP="00A06C0E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6C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 terme décrit le processus de fusionner les modifications de code provenant de différentes branches?</w:t>
      </w:r>
    </w:p>
    <w:p w14:paraId="19B95650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a) Commit</w:t>
      </w:r>
    </w:p>
    <w:p w14:paraId="7630EFCF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b) Pull </w:t>
      </w:r>
      <w:proofErr w:type="spellStart"/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</w:t>
      </w:r>
      <w:proofErr w:type="spellEnd"/>
    </w:p>
    <w:p w14:paraId="4E6CD39B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c) Merge</w:t>
      </w:r>
    </w:p>
    <w:p w14:paraId="3FFEC171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d) Push</w:t>
      </w:r>
    </w:p>
    <w:p w14:paraId="2B4FE79D" w14:textId="77777777" w:rsidR="00A06C0E" w:rsidRPr="00F526FE" w:rsidRDefault="00A06C0E" w:rsidP="00A06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 signifie "CI" dans un pipeline CI/CD?</w:t>
      </w:r>
    </w:p>
    <w:p w14:paraId="33754A87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a) </w:t>
      </w:r>
      <w:proofErr w:type="spellStart"/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Continuous</w:t>
      </w:r>
      <w:proofErr w:type="spellEnd"/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Integration</w:t>
      </w:r>
      <w:proofErr w:type="spellEnd"/>
    </w:p>
    <w:p w14:paraId="35B8E460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b) Code </w:t>
      </w:r>
      <w:proofErr w:type="spellStart"/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Improvement</w:t>
      </w:r>
      <w:proofErr w:type="spellEnd"/>
    </w:p>
    <w:p w14:paraId="111E0DB8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c) Collaboration Interface</w:t>
      </w:r>
    </w:p>
    <w:p w14:paraId="49011353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d) Change </w:t>
      </w:r>
      <w:proofErr w:type="spellStart"/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Implementation</w:t>
      </w:r>
      <w:proofErr w:type="spellEnd"/>
    </w:p>
    <w:p w14:paraId="494F3BEE" w14:textId="77777777" w:rsidR="00A06C0E" w:rsidRPr="00F526FE" w:rsidRDefault="00A06C0E" w:rsidP="00A06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 outil Agile suit l’avancement des tâches en colonnes selon leur état?</w:t>
      </w:r>
    </w:p>
    <w:p w14:paraId="7FBAFF0F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a) Scrum</w:t>
      </w:r>
    </w:p>
    <w:p w14:paraId="43D7EE57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b) Kanban</w:t>
      </w:r>
    </w:p>
    <w:p w14:paraId="4DDF5E3D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c) </w:t>
      </w:r>
      <w:proofErr w:type="spellStart"/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Waterfall</w:t>
      </w:r>
      <w:proofErr w:type="spellEnd"/>
    </w:p>
    <w:p w14:paraId="0D2F33D0" w14:textId="77777777" w:rsidR="00A06C0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d) </w:t>
      </w:r>
      <w:proofErr w:type="spellStart"/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SonarQube</w:t>
      </w:r>
      <w:proofErr w:type="spellEnd"/>
    </w:p>
    <w:p w14:paraId="66E36A62" w14:textId="77777777" w:rsidR="00A06C0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D7517CE" w14:textId="77777777" w:rsidR="00A06C0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01F0A62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1DE358E" w14:textId="77777777" w:rsidR="00A06C0E" w:rsidRPr="00F526FE" w:rsidRDefault="00A06C0E" w:rsidP="00A06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Quelle méthode Agile met l’accent sur des cycles courts avec des objectifs précis?</w:t>
      </w:r>
    </w:p>
    <w:p w14:paraId="54B96E43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a) Kanban</w:t>
      </w:r>
    </w:p>
    <w:p w14:paraId="68C7ECD5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b) Lean</w:t>
      </w:r>
    </w:p>
    <w:p w14:paraId="58D5A82E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c) Scrum</w:t>
      </w:r>
    </w:p>
    <w:p w14:paraId="17A1CFC5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d) Cycle en V</w:t>
      </w:r>
    </w:p>
    <w:p w14:paraId="35AC70FD" w14:textId="77777777" w:rsidR="00A06C0E" w:rsidRPr="00F526FE" w:rsidRDefault="00A06C0E" w:rsidP="00A06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Que permet d’évaluer </w:t>
      </w:r>
      <w:proofErr w:type="spellStart"/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SonarQube</w:t>
      </w:r>
      <w:proofErr w:type="spellEnd"/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?</w:t>
      </w:r>
    </w:p>
    <w:p w14:paraId="33776B22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a) Les coûts de projet</w:t>
      </w:r>
    </w:p>
    <w:p w14:paraId="0755CD4C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b) La qualité technique du code</w:t>
      </w:r>
    </w:p>
    <w:p w14:paraId="01B19D34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c) Le temps de déploiement</w:t>
      </w:r>
    </w:p>
    <w:p w14:paraId="15E87709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d) Le niveau de compétence des équipes</w:t>
      </w:r>
    </w:p>
    <w:p w14:paraId="122B4F05" w14:textId="77777777" w:rsidR="00A06C0E" w:rsidRPr="00F526FE" w:rsidRDefault="00A06C0E" w:rsidP="00A06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Quel type de ressource est gérée dans </w:t>
      </w:r>
      <w:proofErr w:type="spellStart"/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Gitlab</w:t>
      </w:r>
      <w:proofErr w:type="spellEnd"/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CI/CD?</w:t>
      </w:r>
    </w:p>
    <w:p w14:paraId="22832685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a) Documentation</w:t>
      </w:r>
    </w:p>
    <w:p w14:paraId="1C697C88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b) Tests unitaires et intégration</w:t>
      </w:r>
    </w:p>
    <w:p w14:paraId="15DB3A6F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c) Données financières</w:t>
      </w:r>
    </w:p>
    <w:p w14:paraId="165D83AD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d) Gestion des réunions</w:t>
      </w:r>
    </w:p>
    <w:p w14:paraId="1C91450A" w14:textId="77777777" w:rsidR="00A06C0E" w:rsidRPr="00F526FE" w:rsidRDefault="00A06C0E" w:rsidP="00A06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Dans DevOps, quelle étape suit l’intégration continue (CI)?</w:t>
      </w:r>
    </w:p>
    <w:p w14:paraId="0C124529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a) Test manuel</w:t>
      </w:r>
    </w:p>
    <w:p w14:paraId="33F3F609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b) Maintenance des versions</w:t>
      </w:r>
    </w:p>
    <w:p w14:paraId="31327D54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c) Livraison continue (CD)</w:t>
      </w:r>
    </w:p>
    <w:p w14:paraId="78FED2FC" w14:textId="77777777" w:rsidR="00A06C0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d) Planification agile</w:t>
      </w:r>
    </w:p>
    <w:p w14:paraId="62F0F4B9" w14:textId="77777777" w:rsidR="00A06C0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0E93BB1" w14:textId="77777777" w:rsidR="00A06C0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EA3D104" w14:textId="77777777" w:rsidR="00A06C0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D964685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91C1B68" w14:textId="77777777" w:rsidR="00A06C0E" w:rsidRPr="00F526FE" w:rsidRDefault="00A06C0E" w:rsidP="00A06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Un "Sprint </w:t>
      </w:r>
      <w:proofErr w:type="spellStart"/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Backlog</w:t>
      </w:r>
      <w:proofErr w:type="spellEnd"/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 contient :</w:t>
      </w:r>
    </w:p>
    <w:p w14:paraId="26543C60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a) La liste des tâches à réaliser pendant le sprint</w:t>
      </w:r>
    </w:p>
    <w:p w14:paraId="089CEF51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b) Les fonctionnalités du produit final</w:t>
      </w:r>
    </w:p>
    <w:p w14:paraId="0795B1FF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c) Les rapports d’avancement</w:t>
      </w:r>
    </w:p>
    <w:p w14:paraId="14DA46A0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d) La charte du projet</w:t>
      </w:r>
    </w:p>
    <w:p w14:paraId="14D42A71" w14:textId="77777777" w:rsidR="00A06C0E" w:rsidRPr="00F526FE" w:rsidRDefault="00A06C0E" w:rsidP="00A06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Pourquoi le processus DevOps utilise-t-il des pipelines CI/CD?</w:t>
      </w:r>
    </w:p>
    <w:p w14:paraId="2A6CDB03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a) Pour réduire les tâches répétitives et automatiser le déploiement</w:t>
      </w:r>
    </w:p>
    <w:p w14:paraId="2D1AD124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b) Pour restreindre les mises à jour</w:t>
      </w:r>
    </w:p>
    <w:p w14:paraId="78D61DC1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c) Pour éliminer les tests manuels</w:t>
      </w:r>
    </w:p>
    <w:p w14:paraId="4940607C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d) Pour planifier le calendrier</w:t>
      </w:r>
    </w:p>
    <w:p w14:paraId="45C25A20" w14:textId="77777777" w:rsidR="00A06C0E" w:rsidRPr="00F526FE" w:rsidRDefault="00A06C0E" w:rsidP="00A06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Quelle commande Git permet de synchroniser un dépôt local avec les modifications d’un dépôt distant?</w:t>
      </w:r>
    </w:p>
    <w:p w14:paraId="4C0858BD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a) git push</w:t>
      </w:r>
    </w:p>
    <w:p w14:paraId="77411FB3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b) git pull</w:t>
      </w:r>
    </w:p>
    <w:p w14:paraId="186A1C74" w14:textId="77777777" w:rsidR="00A06C0E" w:rsidRPr="00F526FE" w:rsidRDefault="00A06C0E" w:rsidP="00A06C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c) git clone</w:t>
      </w:r>
    </w:p>
    <w:p w14:paraId="07494C3E" w14:textId="39D23C86" w:rsidR="00A06C0E" w:rsidRDefault="00A06C0E" w:rsidP="00A06C0E">
      <w:pPr>
        <w:spacing w:before="100" w:beforeAutospacing="1" w:after="100" w:afterAutospacing="1" w:line="240" w:lineRule="auto"/>
        <w:ind w:left="1440"/>
      </w:pPr>
      <w:r w:rsidRPr="00F526FE">
        <w:rPr>
          <w:rFonts w:ascii="Times New Roman" w:eastAsia="Times New Roman" w:hAnsi="Times New Roman" w:cs="Times New Roman"/>
          <w:sz w:val="24"/>
          <w:szCs w:val="24"/>
          <w:lang w:eastAsia="fr-FR"/>
        </w:rPr>
        <w:t>d) git init</w:t>
      </w:r>
    </w:p>
    <w:p w14:paraId="1912F933" w14:textId="77777777" w:rsidR="0017472C" w:rsidRDefault="0017472C"/>
    <w:sectPr w:rsidR="00174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2F06"/>
    <w:multiLevelType w:val="multilevel"/>
    <w:tmpl w:val="7040A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75B6E"/>
    <w:multiLevelType w:val="multilevel"/>
    <w:tmpl w:val="9DA6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0E"/>
    <w:rsid w:val="0017472C"/>
    <w:rsid w:val="00A0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A7220"/>
  <w15:chartTrackingRefBased/>
  <w15:docId w15:val="{B40D98B0-D0C3-4141-AEDB-E97ABCF5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C0E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6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765B83E3220A4BBF638516AEA80D93" ma:contentTypeVersion="12" ma:contentTypeDescription="Crée un document." ma:contentTypeScope="" ma:versionID="034cf77f75a9451d8f8ad02900319fb3">
  <xsd:schema xmlns:xsd="http://www.w3.org/2001/XMLSchema" xmlns:xs="http://www.w3.org/2001/XMLSchema" xmlns:p="http://schemas.microsoft.com/office/2006/metadata/properties" xmlns:ns2="4091882a-e71a-42fe-bf11-a4de7e4cd0e9" xmlns:ns3="62863117-1f4d-4b75-b4b9-024aa8838b05" targetNamespace="http://schemas.microsoft.com/office/2006/metadata/properties" ma:root="true" ma:fieldsID="eb691f5efd3e8ba604d3dfb6ff2541e1" ns2:_="" ns3:_="">
    <xsd:import namespace="4091882a-e71a-42fe-bf11-a4de7e4cd0e9"/>
    <xsd:import namespace="62863117-1f4d-4b75-b4b9-024aa8838b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1882a-e71a-42fe-bf11-a4de7e4cd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429a0b44-e2b1-478b-a4cc-c7880c354d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63117-1f4d-4b75-b4b9-024aa8838b0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45a69e0-2f27-4925-a790-bff9e720ea83}" ma:internalName="TaxCatchAll" ma:showField="CatchAllData" ma:web="62863117-1f4d-4b75-b4b9-024aa8838b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863117-1f4d-4b75-b4b9-024aa8838b05" xsi:nil="true"/>
    <lcf76f155ced4ddcb4097134ff3c332f xmlns="4091882a-e71a-42fe-bf11-a4de7e4cd0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274605-AA10-4B84-95F9-D1B136134039}"/>
</file>

<file path=customXml/itemProps2.xml><?xml version="1.0" encoding="utf-8"?>
<ds:datastoreItem xmlns:ds="http://schemas.openxmlformats.org/officeDocument/2006/customXml" ds:itemID="{601FCEB5-48B6-4C68-B9AA-1F35BB452DBA}"/>
</file>

<file path=customXml/itemProps3.xml><?xml version="1.0" encoding="utf-8"?>
<ds:datastoreItem xmlns:ds="http://schemas.openxmlformats.org/officeDocument/2006/customXml" ds:itemID="{41D75255-6115-476E-81F7-08C67099C3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492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 BAKHT</dc:creator>
  <cp:keywords/>
  <dc:description/>
  <cp:lastModifiedBy>SAIDA BAKHT</cp:lastModifiedBy>
  <cp:revision>1</cp:revision>
  <dcterms:created xsi:type="dcterms:W3CDTF">2024-12-28T12:36:00Z</dcterms:created>
  <dcterms:modified xsi:type="dcterms:W3CDTF">2024-12-28T12:38:00Z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0x01010073765B83E3220A4BBF638516AEA80D93</vt:lpwstr>
  </property>
</Properties>
</file>