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6568" w14:textId="77777777" w:rsidR="00F73AD3" w:rsidRPr="00F73AD3" w:rsidRDefault="00F73AD3" w:rsidP="00F73AD3">
      <w:pPr>
        <w:rPr>
          <w:b/>
          <w:bCs/>
        </w:rPr>
      </w:pPr>
      <w:r w:rsidRPr="00F73AD3">
        <w:rPr>
          <w:b/>
          <w:bCs/>
        </w:rPr>
        <w:t>Functional Requirements Document (FRD)</w:t>
      </w:r>
    </w:p>
    <w:p w14:paraId="76112A82" w14:textId="4CF97774" w:rsidR="00F73AD3" w:rsidRPr="00F73AD3" w:rsidRDefault="00F73AD3" w:rsidP="00F73AD3">
      <w:r w:rsidRPr="00F73AD3">
        <w:rPr>
          <w:b/>
          <w:bCs/>
        </w:rPr>
        <w:t>Project:</w:t>
      </w:r>
      <w:r w:rsidRPr="00F73AD3">
        <w:t> </w:t>
      </w:r>
      <w:proofErr w:type="spellStart"/>
      <w:r w:rsidRPr="00F73AD3">
        <w:t>Optimaizer</w:t>
      </w:r>
      <w:proofErr w:type="spellEnd"/>
      <w:r w:rsidRPr="00F73AD3">
        <w:t xml:space="preserve"> Grader - Intelligent Rubric-Driven Assessment Platform</w:t>
      </w:r>
      <w:r w:rsidRPr="00F73AD3">
        <w:br/>
      </w:r>
      <w:r w:rsidRPr="00F73AD3">
        <w:rPr>
          <w:b/>
          <w:bCs/>
        </w:rPr>
        <w:t>Version:</w:t>
      </w:r>
      <w:r w:rsidRPr="00F73AD3">
        <w:t> 1.0</w:t>
      </w:r>
      <w:r w:rsidRPr="00F73AD3">
        <w:br/>
      </w:r>
      <w:r w:rsidRPr="00F73AD3">
        <w:rPr>
          <w:b/>
          <w:bCs/>
        </w:rPr>
        <w:t>Prepared for:</w:t>
      </w:r>
      <w:r w:rsidRPr="00F73AD3">
        <w:t> </w:t>
      </w:r>
      <w:proofErr w:type="spellStart"/>
      <w:r w:rsidRPr="00F73AD3">
        <w:t>Optimaizer</w:t>
      </w:r>
      <w:proofErr w:type="spellEnd"/>
      <w:r w:rsidRPr="00F73AD3">
        <w:t xml:space="preserve"> Development Team &amp; Educational Stakeholders</w:t>
      </w:r>
    </w:p>
    <w:p w14:paraId="0B98B45E" w14:textId="77777777" w:rsidR="00F73AD3" w:rsidRPr="00F73AD3" w:rsidRDefault="00F73AD3" w:rsidP="00F73AD3">
      <w:r w:rsidRPr="00F73AD3">
        <w:pict w14:anchorId="5C63306D">
          <v:rect id="_x0000_i1079" style="width:0;height:.75pt" o:hralign="center" o:hrstd="t" o:hr="t" fillcolor="#a0a0a0" stroked="f"/>
        </w:pict>
      </w:r>
    </w:p>
    <w:p w14:paraId="7C4C266D" w14:textId="77777777" w:rsidR="00F73AD3" w:rsidRPr="00F73AD3" w:rsidRDefault="00F73AD3" w:rsidP="00F73AD3">
      <w:pPr>
        <w:rPr>
          <w:b/>
          <w:bCs/>
        </w:rPr>
      </w:pPr>
      <w:r w:rsidRPr="00F73AD3">
        <w:rPr>
          <w:b/>
          <w:bCs/>
        </w:rPr>
        <w:t>Table of Contents</w:t>
      </w:r>
    </w:p>
    <w:p w14:paraId="106B3137" w14:textId="77777777" w:rsidR="00F73AD3" w:rsidRPr="00F73AD3" w:rsidRDefault="00F73AD3" w:rsidP="00F73AD3">
      <w:pPr>
        <w:numPr>
          <w:ilvl w:val="0"/>
          <w:numId w:val="1"/>
        </w:numPr>
      </w:pPr>
      <w:r w:rsidRPr="00F73AD3">
        <w:rPr>
          <w:b/>
          <w:bCs/>
        </w:rPr>
        <w:t>Introduction</w:t>
      </w:r>
      <w:r w:rsidRPr="00F73AD3">
        <w:br/>
        <w:t>1.1. Purpose</w:t>
      </w:r>
      <w:r w:rsidRPr="00F73AD3">
        <w:br/>
        <w:t>1.2. Scope</w:t>
      </w:r>
      <w:r w:rsidRPr="00F73AD3">
        <w:br/>
        <w:t>1.3. Definitions, Acronyms, and Abbreviations</w:t>
      </w:r>
      <w:r w:rsidRPr="00F73AD3">
        <w:br/>
        <w:t>1.4. References</w:t>
      </w:r>
      <w:r w:rsidRPr="00F73AD3">
        <w:br/>
        <w:t>1.5. Document Overview</w:t>
      </w:r>
    </w:p>
    <w:p w14:paraId="7B4BCA24" w14:textId="77777777" w:rsidR="00F73AD3" w:rsidRPr="00F73AD3" w:rsidRDefault="00F73AD3" w:rsidP="00F73AD3">
      <w:pPr>
        <w:numPr>
          <w:ilvl w:val="0"/>
          <w:numId w:val="1"/>
        </w:numPr>
      </w:pPr>
      <w:r w:rsidRPr="00F73AD3">
        <w:rPr>
          <w:b/>
          <w:bCs/>
        </w:rPr>
        <w:t>Overall Description</w:t>
      </w:r>
      <w:r w:rsidRPr="00F73AD3">
        <w:br/>
        <w:t>2.1. Product Perspective</w:t>
      </w:r>
      <w:r w:rsidRPr="00F73AD3">
        <w:br/>
        <w:t>2.2. Product Functions (High-Level)</w:t>
      </w:r>
      <w:r w:rsidRPr="00F73AD3">
        <w:br/>
        <w:t>2.3. User Classes and Characteristics</w:t>
      </w:r>
      <w:r w:rsidRPr="00F73AD3">
        <w:br/>
        <w:t>2.4. Operating Environment</w:t>
      </w:r>
      <w:r w:rsidRPr="00F73AD3">
        <w:br/>
        <w:t>2.5. Design and Implementation Constraints</w:t>
      </w:r>
      <w:r w:rsidRPr="00F73AD3">
        <w:br/>
        <w:t>2.6. Assumptions and Dependencies</w:t>
      </w:r>
    </w:p>
    <w:p w14:paraId="2596CC01" w14:textId="77777777" w:rsidR="00F73AD3" w:rsidRPr="00F73AD3" w:rsidRDefault="00F73AD3" w:rsidP="00F73AD3">
      <w:pPr>
        <w:numPr>
          <w:ilvl w:val="0"/>
          <w:numId w:val="1"/>
        </w:numPr>
      </w:pPr>
      <w:r w:rsidRPr="00F73AD3">
        <w:rPr>
          <w:b/>
          <w:bCs/>
        </w:rPr>
        <w:t>System Architecture</w:t>
      </w:r>
      <w:r w:rsidRPr="00F73AD3">
        <w:br/>
        <w:t>3.1. High-Level Architectural Overview</w:t>
      </w:r>
      <w:r w:rsidRPr="00F73AD3">
        <w:br/>
        <w:t>3.2. Component Diagram</w:t>
      </w:r>
      <w:r w:rsidRPr="00F73AD3">
        <w:br/>
        <w:t>3.3. Data Flow Diagram</w:t>
      </w:r>
      <w:r w:rsidRPr="00F73AD3">
        <w:br/>
        <w:t>3.4. Use Case Diagram</w:t>
      </w:r>
    </w:p>
    <w:p w14:paraId="251CFED5" w14:textId="77777777" w:rsidR="00F73AD3" w:rsidRPr="00F73AD3" w:rsidRDefault="00F73AD3" w:rsidP="00F73AD3">
      <w:pPr>
        <w:numPr>
          <w:ilvl w:val="0"/>
          <w:numId w:val="1"/>
        </w:numPr>
      </w:pPr>
      <w:r w:rsidRPr="00F73AD3">
        <w:rPr>
          <w:b/>
          <w:bCs/>
        </w:rPr>
        <w:t>Functional Requirements</w:t>
      </w:r>
      <w:r w:rsidRPr="00F73AD3">
        <w:br/>
        <w:t>4.1. Module 1: Rubric Management System</w:t>
      </w:r>
      <w:r w:rsidRPr="00F73AD3">
        <w:br/>
        <w:t>4.2. Module 2: Student Submission Processing</w:t>
      </w:r>
      <w:r w:rsidRPr="00F73AD3">
        <w:br/>
        <w:t>4.3. Module 3: AI Grading Engine</w:t>
      </w:r>
      <w:r w:rsidRPr="00F73AD3">
        <w:br/>
        <w:t>4.4. Module 4: Feedback Generation System</w:t>
      </w:r>
      <w:r w:rsidRPr="00F73AD3">
        <w:br/>
        <w:t>4.5. Module 5: Human-in-the-Loop Interface</w:t>
      </w:r>
      <w:r w:rsidRPr="00F73AD3">
        <w:br/>
        <w:t>4.6. Module 6: Integration &amp; LMS Connectivity</w:t>
      </w:r>
      <w:r w:rsidRPr="00F73AD3">
        <w:br/>
        <w:t>4.7. Module 7: Administration &amp; Analytics</w:t>
      </w:r>
    </w:p>
    <w:p w14:paraId="6468FB42" w14:textId="77777777" w:rsidR="00F73AD3" w:rsidRPr="00F73AD3" w:rsidRDefault="00F73AD3" w:rsidP="00F73AD3">
      <w:pPr>
        <w:numPr>
          <w:ilvl w:val="0"/>
          <w:numId w:val="1"/>
        </w:numPr>
      </w:pPr>
      <w:r w:rsidRPr="00F73AD3">
        <w:rPr>
          <w:b/>
          <w:bCs/>
        </w:rPr>
        <w:t>Non-Functional Requirements</w:t>
      </w:r>
      <w:r w:rsidRPr="00F73AD3">
        <w:br/>
        <w:t>5.1. Performance Requirements</w:t>
      </w:r>
      <w:r w:rsidRPr="00F73AD3">
        <w:br/>
      </w:r>
      <w:r w:rsidRPr="00F73AD3">
        <w:lastRenderedPageBreak/>
        <w:t>5.2. Security Requirements</w:t>
      </w:r>
      <w:r w:rsidRPr="00F73AD3">
        <w:br/>
        <w:t>5.3. Usability Requirements</w:t>
      </w:r>
      <w:r w:rsidRPr="00F73AD3">
        <w:br/>
        <w:t>5.4. Reliability &amp; Availability</w:t>
      </w:r>
      <w:r w:rsidRPr="00F73AD3">
        <w:br/>
        <w:t>5.5. Scalability &amp; Maintainability</w:t>
      </w:r>
      <w:r w:rsidRPr="00F73AD3">
        <w:br/>
        <w:t>5.6. Compliance Requirements</w:t>
      </w:r>
    </w:p>
    <w:p w14:paraId="2A7BF090" w14:textId="77777777" w:rsidR="00F73AD3" w:rsidRPr="00F73AD3" w:rsidRDefault="00F73AD3" w:rsidP="00F73AD3">
      <w:pPr>
        <w:numPr>
          <w:ilvl w:val="0"/>
          <w:numId w:val="1"/>
        </w:numPr>
      </w:pPr>
      <w:r w:rsidRPr="00F73AD3">
        <w:rPr>
          <w:b/>
          <w:bCs/>
        </w:rPr>
        <w:t>Data Requirements</w:t>
      </w:r>
      <w:r w:rsidRPr="00F73AD3">
        <w:br/>
        <w:t>6.1. Data Input Specifications</w:t>
      </w:r>
      <w:r w:rsidRPr="00F73AD3">
        <w:br/>
        <w:t>6.2. Output Data Structure</w:t>
      </w:r>
      <w:r w:rsidRPr="00F73AD3">
        <w:br/>
        <w:t>6.3. Data Storage &amp; Retention</w:t>
      </w:r>
      <w:r w:rsidRPr="00F73AD3">
        <w:br/>
        <w:t>6.4. Data Privacy &amp; Protection</w:t>
      </w:r>
    </w:p>
    <w:p w14:paraId="6FC89921" w14:textId="77777777" w:rsidR="00F73AD3" w:rsidRPr="00F73AD3" w:rsidRDefault="00F73AD3" w:rsidP="00F73AD3">
      <w:pPr>
        <w:numPr>
          <w:ilvl w:val="0"/>
          <w:numId w:val="1"/>
        </w:numPr>
      </w:pPr>
      <w:r w:rsidRPr="00F73AD3">
        <w:rPr>
          <w:b/>
          <w:bCs/>
        </w:rPr>
        <w:t>External Interface Requirements</w:t>
      </w:r>
      <w:r w:rsidRPr="00F73AD3">
        <w:br/>
        <w:t>7.1. User Interfaces</w:t>
      </w:r>
      <w:r w:rsidRPr="00F73AD3">
        <w:br/>
        <w:t>7.2. Hardware Interfaces</w:t>
      </w:r>
      <w:r w:rsidRPr="00F73AD3">
        <w:br/>
        <w:t>7.3. Software Interfaces</w:t>
      </w:r>
      <w:r w:rsidRPr="00F73AD3">
        <w:br/>
        <w:t>7.4. Communication Interfaces</w:t>
      </w:r>
    </w:p>
    <w:p w14:paraId="7DA77880" w14:textId="77777777" w:rsidR="00F73AD3" w:rsidRPr="00F73AD3" w:rsidRDefault="00F73AD3" w:rsidP="00F73AD3">
      <w:pPr>
        <w:numPr>
          <w:ilvl w:val="0"/>
          <w:numId w:val="1"/>
        </w:numPr>
      </w:pPr>
      <w:r w:rsidRPr="00F73AD3">
        <w:rPr>
          <w:b/>
          <w:bCs/>
        </w:rPr>
        <w:t>Appendices</w:t>
      </w:r>
      <w:r w:rsidRPr="00F73AD3">
        <w:br/>
        <w:t xml:space="preserve">Appendix A: </w:t>
      </w:r>
      <w:proofErr w:type="spellStart"/>
      <w:r w:rsidRPr="00F73AD3">
        <w:t>PlantUML</w:t>
      </w:r>
      <w:proofErr w:type="spellEnd"/>
      <w:r w:rsidRPr="00F73AD3">
        <w:t xml:space="preserve"> Diagrams - Source Code</w:t>
      </w:r>
      <w:r w:rsidRPr="00F73AD3">
        <w:br/>
        <w:t>Appendix B: Rubric Templates &amp; Examples</w:t>
      </w:r>
      <w:r w:rsidRPr="00F73AD3">
        <w:br/>
        <w:t>Appendix C: Integration Standards</w:t>
      </w:r>
      <w:r w:rsidRPr="00F73AD3">
        <w:br/>
        <w:t>Appendix D: Revision History</w:t>
      </w:r>
    </w:p>
    <w:p w14:paraId="1CC6CDE6" w14:textId="77777777" w:rsidR="00F73AD3" w:rsidRPr="00F73AD3" w:rsidRDefault="00F73AD3" w:rsidP="00F73AD3">
      <w:r w:rsidRPr="00F73AD3">
        <w:pict w14:anchorId="64459A6A">
          <v:rect id="_x0000_i1080" style="width:0;height:.75pt" o:hralign="center" o:hrstd="t" o:hr="t" fillcolor="#a0a0a0" stroked="f"/>
        </w:pict>
      </w:r>
    </w:p>
    <w:p w14:paraId="11D5ACBA" w14:textId="77777777" w:rsidR="00F73AD3" w:rsidRPr="00F73AD3" w:rsidRDefault="00F73AD3" w:rsidP="00F73AD3">
      <w:pPr>
        <w:rPr>
          <w:b/>
          <w:bCs/>
        </w:rPr>
      </w:pPr>
      <w:r w:rsidRPr="00F73AD3">
        <w:rPr>
          <w:b/>
          <w:bCs/>
        </w:rPr>
        <w:t>1. Introduction</w:t>
      </w:r>
    </w:p>
    <w:p w14:paraId="4D500993" w14:textId="77777777" w:rsidR="00F73AD3" w:rsidRPr="00F73AD3" w:rsidRDefault="00F73AD3" w:rsidP="00F73AD3">
      <w:pPr>
        <w:rPr>
          <w:b/>
          <w:bCs/>
        </w:rPr>
      </w:pPr>
      <w:r w:rsidRPr="00F73AD3">
        <w:rPr>
          <w:b/>
          <w:bCs/>
        </w:rPr>
        <w:t>1.1. Purpose</w:t>
      </w:r>
    </w:p>
    <w:p w14:paraId="128C3A7A" w14:textId="77777777" w:rsidR="00F73AD3" w:rsidRPr="00F73AD3" w:rsidRDefault="00F73AD3" w:rsidP="00F73AD3">
      <w:r w:rsidRPr="00F73AD3">
        <w:t>This Functional Requirements Document (FRD) defines the comprehensive specifications for the </w:t>
      </w:r>
      <w:proofErr w:type="spellStart"/>
      <w:r w:rsidRPr="00F73AD3">
        <w:rPr>
          <w:b/>
          <w:bCs/>
        </w:rPr>
        <w:t>Optimaizer</w:t>
      </w:r>
      <w:proofErr w:type="spellEnd"/>
      <w:r w:rsidRPr="00F73AD3">
        <w:rPr>
          <w:b/>
          <w:bCs/>
        </w:rPr>
        <w:t xml:space="preserve"> Grader</w:t>
      </w:r>
      <w:r w:rsidRPr="00F73AD3">
        <w:t> system—an intelligent, rubric-driven assessment platform designed to standardize evaluations while learning from educator-specific grading styles. The document establishes the functional capabilities required to automate assessment processes while maintaining pedagogical quality and instructor autonomy.</w:t>
      </w:r>
    </w:p>
    <w:p w14:paraId="28AC0747" w14:textId="77777777" w:rsidR="00F73AD3" w:rsidRPr="00F73AD3" w:rsidRDefault="00F73AD3" w:rsidP="00F73AD3">
      <w:pPr>
        <w:rPr>
          <w:b/>
          <w:bCs/>
        </w:rPr>
      </w:pPr>
      <w:r w:rsidRPr="00F73AD3">
        <w:rPr>
          <w:b/>
          <w:bCs/>
        </w:rPr>
        <w:t>1.2. Scope</w:t>
      </w:r>
    </w:p>
    <w:p w14:paraId="6AA00808" w14:textId="77777777" w:rsidR="00F73AD3" w:rsidRPr="00F73AD3" w:rsidRDefault="00F73AD3" w:rsidP="00F73AD3">
      <w:r w:rsidRPr="00F73AD3">
        <w:t xml:space="preserve">The </w:t>
      </w:r>
      <w:proofErr w:type="spellStart"/>
      <w:r w:rsidRPr="00F73AD3">
        <w:t>Optimaizer</w:t>
      </w:r>
      <w:proofErr w:type="spellEnd"/>
      <w:r w:rsidRPr="00F73AD3">
        <w:t xml:space="preserve"> Grader system provides AI-powered assessment automation with human oversight. The scope includes:</w:t>
      </w:r>
    </w:p>
    <w:p w14:paraId="18610190" w14:textId="77777777" w:rsidR="00F73AD3" w:rsidRPr="00F73AD3" w:rsidRDefault="00F73AD3" w:rsidP="00F73AD3">
      <w:r w:rsidRPr="00F73AD3">
        <w:rPr>
          <w:b/>
          <w:bCs/>
        </w:rPr>
        <w:t>In-Scope:</w:t>
      </w:r>
    </w:p>
    <w:p w14:paraId="5C859EF1" w14:textId="77777777" w:rsidR="00F73AD3" w:rsidRPr="00F73AD3" w:rsidRDefault="00F73AD3" w:rsidP="00F73AD3">
      <w:pPr>
        <w:numPr>
          <w:ilvl w:val="0"/>
          <w:numId w:val="2"/>
        </w:numPr>
      </w:pPr>
      <w:r w:rsidRPr="00F73AD3">
        <w:t>Creation and management of complex grading rubrics</w:t>
      </w:r>
    </w:p>
    <w:p w14:paraId="0D2F7525" w14:textId="77777777" w:rsidR="00F73AD3" w:rsidRPr="00F73AD3" w:rsidRDefault="00F73AD3" w:rsidP="00F73AD3">
      <w:pPr>
        <w:numPr>
          <w:ilvl w:val="0"/>
          <w:numId w:val="2"/>
        </w:numPr>
      </w:pPr>
      <w:r w:rsidRPr="00F73AD3">
        <w:lastRenderedPageBreak/>
        <w:t>Processing of student submissions (text, code, documents)</w:t>
      </w:r>
    </w:p>
    <w:p w14:paraId="70ADCE00" w14:textId="77777777" w:rsidR="00F73AD3" w:rsidRPr="00F73AD3" w:rsidRDefault="00F73AD3" w:rsidP="00F73AD3">
      <w:pPr>
        <w:numPr>
          <w:ilvl w:val="0"/>
          <w:numId w:val="2"/>
        </w:numPr>
      </w:pPr>
      <w:r w:rsidRPr="00F73AD3">
        <w:t>AI-driven grading with rubric-based precision</w:t>
      </w:r>
    </w:p>
    <w:p w14:paraId="56C4D3BB" w14:textId="77777777" w:rsidR="00F73AD3" w:rsidRPr="00F73AD3" w:rsidRDefault="00F73AD3" w:rsidP="00F73AD3">
      <w:pPr>
        <w:numPr>
          <w:ilvl w:val="0"/>
          <w:numId w:val="2"/>
        </w:numPr>
      </w:pPr>
      <w:r w:rsidRPr="00F73AD3">
        <w:t>Learning from human corrections to adapt to instructor style</w:t>
      </w:r>
    </w:p>
    <w:p w14:paraId="57FB7EFB" w14:textId="77777777" w:rsidR="00F73AD3" w:rsidRPr="00F73AD3" w:rsidRDefault="00F73AD3" w:rsidP="00F73AD3">
      <w:pPr>
        <w:numPr>
          <w:ilvl w:val="0"/>
          <w:numId w:val="2"/>
        </w:numPr>
      </w:pPr>
      <w:r w:rsidRPr="00F73AD3">
        <w:t>Generation of structured, constructive feedback</w:t>
      </w:r>
    </w:p>
    <w:p w14:paraId="6643390D" w14:textId="77777777" w:rsidR="00F73AD3" w:rsidRPr="00F73AD3" w:rsidRDefault="00F73AD3" w:rsidP="00F73AD3">
      <w:pPr>
        <w:numPr>
          <w:ilvl w:val="0"/>
          <w:numId w:val="2"/>
        </w:numPr>
      </w:pPr>
      <w:r w:rsidRPr="00F73AD3">
        <w:t>Batch processing of large assessment volumes</w:t>
      </w:r>
    </w:p>
    <w:p w14:paraId="3BF087B5" w14:textId="77777777" w:rsidR="00F73AD3" w:rsidRPr="00F73AD3" w:rsidRDefault="00F73AD3" w:rsidP="00F73AD3">
      <w:pPr>
        <w:numPr>
          <w:ilvl w:val="0"/>
          <w:numId w:val="2"/>
        </w:numPr>
      </w:pPr>
      <w:r w:rsidRPr="00F73AD3">
        <w:t>Integration with Learning Management Systems (LMS)</w:t>
      </w:r>
    </w:p>
    <w:p w14:paraId="1592F862" w14:textId="77777777" w:rsidR="00F73AD3" w:rsidRPr="00F73AD3" w:rsidRDefault="00F73AD3" w:rsidP="00F73AD3">
      <w:pPr>
        <w:numPr>
          <w:ilvl w:val="0"/>
          <w:numId w:val="2"/>
        </w:numPr>
      </w:pPr>
      <w:r w:rsidRPr="00F73AD3">
        <w:t>Anomaly detection and consistency monitoring</w:t>
      </w:r>
    </w:p>
    <w:p w14:paraId="424F81F9" w14:textId="77777777" w:rsidR="00F73AD3" w:rsidRPr="00F73AD3" w:rsidRDefault="00F73AD3" w:rsidP="00F73AD3">
      <w:pPr>
        <w:numPr>
          <w:ilvl w:val="0"/>
          <w:numId w:val="2"/>
        </w:numPr>
      </w:pPr>
      <w:r w:rsidRPr="00F73AD3">
        <w:t>Performance analytics for educators</w:t>
      </w:r>
    </w:p>
    <w:p w14:paraId="7F39F409" w14:textId="77777777" w:rsidR="00F73AD3" w:rsidRPr="00F73AD3" w:rsidRDefault="00F73AD3" w:rsidP="00F73AD3">
      <w:r w:rsidRPr="00F73AD3">
        <w:rPr>
          <w:b/>
          <w:bCs/>
        </w:rPr>
        <w:t>Out-of-Scope:</w:t>
      </w:r>
    </w:p>
    <w:p w14:paraId="6D540184" w14:textId="77777777" w:rsidR="00F73AD3" w:rsidRPr="00F73AD3" w:rsidRDefault="00F73AD3" w:rsidP="00F73AD3">
      <w:pPr>
        <w:numPr>
          <w:ilvl w:val="0"/>
          <w:numId w:val="3"/>
        </w:numPr>
      </w:pPr>
      <w:r w:rsidRPr="00F73AD3">
        <w:t>Creation of course content or curriculum</w:t>
      </w:r>
    </w:p>
    <w:p w14:paraId="4ACB15B8" w14:textId="77777777" w:rsidR="00F73AD3" w:rsidRPr="00F73AD3" w:rsidRDefault="00F73AD3" w:rsidP="00F73AD3">
      <w:pPr>
        <w:numPr>
          <w:ilvl w:val="0"/>
          <w:numId w:val="3"/>
        </w:numPr>
      </w:pPr>
      <w:r w:rsidRPr="00F73AD3">
        <w:t>Direct student instruction or tutoring</w:t>
      </w:r>
    </w:p>
    <w:p w14:paraId="6C0D1BEB" w14:textId="77777777" w:rsidR="00F73AD3" w:rsidRPr="00F73AD3" w:rsidRDefault="00F73AD3" w:rsidP="00F73AD3">
      <w:pPr>
        <w:numPr>
          <w:ilvl w:val="0"/>
          <w:numId w:val="3"/>
        </w:numPr>
      </w:pPr>
      <w:r w:rsidRPr="00F73AD3">
        <w:t>Plagiarism detection (requires separate integration)</w:t>
      </w:r>
    </w:p>
    <w:p w14:paraId="4DF4EBAC" w14:textId="77777777" w:rsidR="00F73AD3" w:rsidRPr="00F73AD3" w:rsidRDefault="00F73AD3" w:rsidP="00F73AD3">
      <w:pPr>
        <w:numPr>
          <w:ilvl w:val="0"/>
          <w:numId w:val="3"/>
        </w:numPr>
      </w:pPr>
      <w:r w:rsidRPr="00F73AD3">
        <w:t>Real-time classroom management</w:t>
      </w:r>
    </w:p>
    <w:p w14:paraId="48021581" w14:textId="77777777" w:rsidR="00F73AD3" w:rsidRPr="00F73AD3" w:rsidRDefault="00F73AD3" w:rsidP="00F73AD3">
      <w:pPr>
        <w:numPr>
          <w:ilvl w:val="0"/>
          <w:numId w:val="3"/>
        </w:numPr>
      </w:pPr>
      <w:r w:rsidRPr="00F73AD3">
        <w:t>Grade dispute resolution or appeals</w:t>
      </w:r>
    </w:p>
    <w:p w14:paraId="12FFBE8C" w14:textId="77777777" w:rsidR="00F73AD3" w:rsidRPr="00F73AD3" w:rsidRDefault="00F73AD3" w:rsidP="00F73AD3">
      <w:pPr>
        <w:numPr>
          <w:ilvl w:val="0"/>
          <w:numId w:val="3"/>
        </w:numPr>
      </w:pPr>
      <w:r w:rsidRPr="00F73AD3">
        <w:t>Physical examination grading (paper-based only)</w:t>
      </w:r>
    </w:p>
    <w:p w14:paraId="783DBBAD" w14:textId="77777777" w:rsidR="00F73AD3" w:rsidRPr="00F73AD3" w:rsidRDefault="00F73AD3" w:rsidP="00F73AD3">
      <w:pPr>
        <w:rPr>
          <w:b/>
          <w:bCs/>
        </w:rPr>
      </w:pPr>
      <w:r w:rsidRPr="00F73AD3">
        <w:rPr>
          <w:b/>
          <w:bCs/>
        </w:rPr>
        <w:t>1.3. Definitions, Acronyms, and Abbreviations</w:t>
      </w:r>
    </w:p>
    <w:p w14:paraId="7355CC3D" w14:textId="77777777" w:rsidR="00F73AD3" w:rsidRPr="00F73AD3" w:rsidRDefault="00F73AD3" w:rsidP="00F73AD3">
      <w:r w:rsidRPr="00F73AD3">
        <w:t>Table: Terminology Definitions</w:t>
      </w:r>
    </w:p>
    <w:tbl>
      <w:tblPr>
        <w:tblStyle w:val="GridTable5Dark-Accent1"/>
        <w:tblW w:w="10669" w:type="dxa"/>
        <w:tblLook w:val="04A0" w:firstRow="1" w:lastRow="0" w:firstColumn="1" w:lastColumn="0" w:noHBand="0" w:noVBand="1"/>
      </w:tblPr>
      <w:tblGrid>
        <w:gridCol w:w="854"/>
        <w:gridCol w:w="9815"/>
      </w:tblGrid>
      <w:tr w:rsidR="00F73AD3" w:rsidRPr="00F73AD3" w14:paraId="6D9874F0" w14:textId="77777777" w:rsidTr="00F73AD3">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3D892BAF" w14:textId="77777777" w:rsidR="00F73AD3" w:rsidRPr="00F73AD3" w:rsidRDefault="00F73AD3" w:rsidP="00F73AD3">
            <w:pPr>
              <w:spacing w:after="160" w:line="278" w:lineRule="auto"/>
            </w:pPr>
            <w:r w:rsidRPr="00F73AD3">
              <w:t>Term</w:t>
            </w:r>
          </w:p>
        </w:tc>
        <w:tc>
          <w:tcPr>
            <w:tcW w:w="0" w:type="auto"/>
            <w:hideMark/>
          </w:tcPr>
          <w:p w14:paraId="525DA53A"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Definition</w:t>
            </w:r>
          </w:p>
        </w:tc>
      </w:tr>
      <w:tr w:rsidR="00F73AD3" w:rsidRPr="00F73AD3" w14:paraId="754A6C29" w14:textId="77777777" w:rsidTr="00F73AD3">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0CCB1759" w14:textId="77777777" w:rsidR="00F73AD3" w:rsidRPr="00F73AD3" w:rsidRDefault="00F73AD3" w:rsidP="00F73AD3">
            <w:pPr>
              <w:spacing w:after="160" w:line="278" w:lineRule="auto"/>
            </w:pPr>
            <w:r w:rsidRPr="00F73AD3">
              <w:t>Rubric</w:t>
            </w:r>
          </w:p>
        </w:tc>
        <w:tc>
          <w:tcPr>
            <w:tcW w:w="0" w:type="auto"/>
            <w:hideMark/>
          </w:tcPr>
          <w:p w14:paraId="664B640E"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 scoring guide used to evaluate student work based on defined criteria and performance levels.</w:t>
            </w:r>
          </w:p>
        </w:tc>
      </w:tr>
      <w:tr w:rsidR="00F73AD3" w:rsidRPr="00F73AD3" w14:paraId="208B5AE0" w14:textId="77777777" w:rsidTr="00F73AD3">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4324637F" w14:textId="77777777" w:rsidR="00F73AD3" w:rsidRPr="00F73AD3" w:rsidRDefault="00F73AD3" w:rsidP="00F73AD3">
            <w:pPr>
              <w:spacing w:after="160" w:line="278" w:lineRule="auto"/>
            </w:pPr>
            <w:r w:rsidRPr="00F73AD3">
              <w:t>HITL</w:t>
            </w:r>
          </w:p>
        </w:tc>
        <w:tc>
          <w:tcPr>
            <w:tcW w:w="0" w:type="auto"/>
            <w:hideMark/>
          </w:tcPr>
          <w:p w14:paraId="6609C9B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Human-in-the-Loop. System design where AI provides initial outputs that humans review and correct.</w:t>
            </w:r>
          </w:p>
        </w:tc>
      </w:tr>
      <w:tr w:rsidR="00F73AD3" w:rsidRPr="00F73AD3" w14:paraId="28BF6987" w14:textId="77777777" w:rsidTr="00F73AD3">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1D2A1978" w14:textId="77777777" w:rsidR="00F73AD3" w:rsidRPr="00F73AD3" w:rsidRDefault="00F73AD3" w:rsidP="00F73AD3">
            <w:pPr>
              <w:spacing w:after="160" w:line="278" w:lineRule="auto"/>
            </w:pPr>
            <w:r w:rsidRPr="00F73AD3">
              <w:t>LMS</w:t>
            </w:r>
          </w:p>
        </w:tc>
        <w:tc>
          <w:tcPr>
            <w:tcW w:w="0" w:type="auto"/>
            <w:hideMark/>
          </w:tcPr>
          <w:p w14:paraId="731FDF1E"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Learning Management System. Platform for delivering educational courses and tracking progress.</w:t>
            </w:r>
          </w:p>
        </w:tc>
      </w:tr>
      <w:tr w:rsidR="00F73AD3" w:rsidRPr="00F73AD3" w14:paraId="677CBD7D" w14:textId="77777777" w:rsidTr="00F73AD3">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52401B9C" w14:textId="77777777" w:rsidR="00F73AD3" w:rsidRPr="00F73AD3" w:rsidRDefault="00F73AD3" w:rsidP="00F73AD3">
            <w:pPr>
              <w:spacing w:after="160" w:line="278" w:lineRule="auto"/>
            </w:pPr>
            <w:r w:rsidRPr="00F73AD3">
              <w:t>NLP</w:t>
            </w:r>
          </w:p>
        </w:tc>
        <w:tc>
          <w:tcPr>
            <w:tcW w:w="0" w:type="auto"/>
            <w:hideMark/>
          </w:tcPr>
          <w:p w14:paraId="00701906"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Natural Language Processing. AI capability to understand and generate human language.</w:t>
            </w:r>
          </w:p>
        </w:tc>
      </w:tr>
      <w:tr w:rsidR="00F73AD3" w:rsidRPr="00F73AD3" w14:paraId="2745B93E" w14:textId="77777777" w:rsidTr="00F73AD3">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377E5B19" w14:textId="77777777" w:rsidR="00F73AD3" w:rsidRPr="00F73AD3" w:rsidRDefault="00F73AD3" w:rsidP="00F73AD3">
            <w:pPr>
              <w:spacing w:after="160" w:line="278" w:lineRule="auto"/>
            </w:pPr>
            <w:r w:rsidRPr="00F73AD3">
              <w:t>API</w:t>
            </w:r>
          </w:p>
        </w:tc>
        <w:tc>
          <w:tcPr>
            <w:tcW w:w="0" w:type="auto"/>
            <w:hideMark/>
          </w:tcPr>
          <w:p w14:paraId="0579A89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Application Programming Interface.</w:t>
            </w:r>
          </w:p>
        </w:tc>
      </w:tr>
      <w:tr w:rsidR="00F73AD3" w:rsidRPr="00F73AD3" w14:paraId="5A5DECB0" w14:textId="77777777" w:rsidTr="00F73AD3">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38E05A30" w14:textId="77777777" w:rsidR="00F73AD3" w:rsidRPr="00F73AD3" w:rsidRDefault="00F73AD3" w:rsidP="00F73AD3">
            <w:pPr>
              <w:spacing w:after="160" w:line="278" w:lineRule="auto"/>
            </w:pPr>
            <w:r w:rsidRPr="00F73AD3">
              <w:t>FERPA</w:t>
            </w:r>
          </w:p>
        </w:tc>
        <w:tc>
          <w:tcPr>
            <w:tcW w:w="0" w:type="auto"/>
            <w:hideMark/>
          </w:tcPr>
          <w:p w14:paraId="11F0B50A"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Family Educational Rights and Privacy Act (US).</w:t>
            </w:r>
          </w:p>
        </w:tc>
      </w:tr>
      <w:tr w:rsidR="00F73AD3" w:rsidRPr="00F73AD3" w14:paraId="3D49DC13" w14:textId="77777777" w:rsidTr="00F73AD3">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04E14A5" w14:textId="77777777" w:rsidR="00F73AD3" w:rsidRPr="00F73AD3" w:rsidRDefault="00F73AD3" w:rsidP="00F73AD3">
            <w:pPr>
              <w:spacing w:after="160" w:line="278" w:lineRule="auto"/>
            </w:pPr>
            <w:r w:rsidRPr="00F73AD3">
              <w:t>GDPR</w:t>
            </w:r>
          </w:p>
        </w:tc>
        <w:tc>
          <w:tcPr>
            <w:tcW w:w="0" w:type="auto"/>
            <w:hideMark/>
          </w:tcPr>
          <w:p w14:paraId="2E7AEFAF"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General Data Protection Regulation (EU).</w:t>
            </w:r>
          </w:p>
        </w:tc>
      </w:tr>
      <w:tr w:rsidR="00F73AD3" w:rsidRPr="00F73AD3" w14:paraId="5EDC4FB0" w14:textId="77777777" w:rsidTr="00F73AD3">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558C9407" w14:textId="77777777" w:rsidR="00F73AD3" w:rsidRPr="00F73AD3" w:rsidRDefault="00F73AD3" w:rsidP="00F73AD3">
            <w:pPr>
              <w:spacing w:after="160" w:line="278" w:lineRule="auto"/>
            </w:pPr>
            <w:r w:rsidRPr="00F73AD3">
              <w:lastRenderedPageBreak/>
              <w:t>TA</w:t>
            </w:r>
          </w:p>
        </w:tc>
        <w:tc>
          <w:tcPr>
            <w:tcW w:w="0" w:type="auto"/>
            <w:hideMark/>
          </w:tcPr>
          <w:p w14:paraId="0D17A331"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Teaching Assistant.</w:t>
            </w:r>
          </w:p>
        </w:tc>
      </w:tr>
      <w:tr w:rsidR="00F73AD3" w:rsidRPr="00F73AD3" w14:paraId="07231349" w14:textId="77777777" w:rsidTr="00F73AD3">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44E9F851" w14:textId="77777777" w:rsidR="00F73AD3" w:rsidRPr="00F73AD3" w:rsidRDefault="00F73AD3" w:rsidP="00F73AD3">
            <w:pPr>
              <w:spacing w:after="160" w:line="278" w:lineRule="auto"/>
            </w:pPr>
            <w:r w:rsidRPr="00F73AD3">
              <w:t>K-12</w:t>
            </w:r>
          </w:p>
        </w:tc>
        <w:tc>
          <w:tcPr>
            <w:tcW w:w="0" w:type="auto"/>
            <w:hideMark/>
          </w:tcPr>
          <w:p w14:paraId="5EE80C0C"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Kindergarten through 12th grade education.</w:t>
            </w:r>
          </w:p>
        </w:tc>
      </w:tr>
      <w:tr w:rsidR="00F73AD3" w:rsidRPr="00F73AD3" w14:paraId="77948CD3" w14:textId="77777777" w:rsidTr="00F73AD3">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67A792B6" w14:textId="77777777" w:rsidR="00F73AD3" w:rsidRPr="00F73AD3" w:rsidRDefault="00F73AD3" w:rsidP="00F73AD3">
            <w:pPr>
              <w:spacing w:after="160" w:line="278" w:lineRule="auto"/>
            </w:pPr>
            <w:r w:rsidRPr="00F73AD3">
              <w:t>HE</w:t>
            </w:r>
          </w:p>
        </w:tc>
        <w:tc>
          <w:tcPr>
            <w:tcW w:w="0" w:type="auto"/>
            <w:hideMark/>
          </w:tcPr>
          <w:p w14:paraId="22B43CFD"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Higher Education.</w:t>
            </w:r>
          </w:p>
        </w:tc>
      </w:tr>
    </w:tbl>
    <w:p w14:paraId="18EB6F78" w14:textId="77777777" w:rsidR="00F73AD3" w:rsidRPr="00F73AD3" w:rsidRDefault="00F73AD3" w:rsidP="00F73AD3">
      <w:pPr>
        <w:rPr>
          <w:b/>
          <w:bCs/>
        </w:rPr>
      </w:pPr>
      <w:r w:rsidRPr="00F73AD3">
        <w:rPr>
          <w:b/>
          <w:bCs/>
        </w:rPr>
        <w:t>1.4. References</w:t>
      </w:r>
    </w:p>
    <w:p w14:paraId="1B2008F7" w14:textId="77777777" w:rsidR="00F73AD3" w:rsidRPr="00F73AD3" w:rsidRDefault="00F73AD3" w:rsidP="00F73AD3">
      <w:pPr>
        <w:numPr>
          <w:ilvl w:val="0"/>
          <w:numId w:val="4"/>
        </w:numPr>
      </w:pPr>
      <w:r w:rsidRPr="00F73AD3">
        <w:t xml:space="preserve">Project Charter: </w:t>
      </w:r>
      <w:proofErr w:type="spellStart"/>
      <w:r w:rsidRPr="00F73AD3">
        <w:t>Optimaizer</w:t>
      </w:r>
      <w:proofErr w:type="spellEnd"/>
      <w:r w:rsidRPr="00F73AD3">
        <w:t xml:space="preserve"> Grader Educational Technology Initiative</w:t>
      </w:r>
    </w:p>
    <w:p w14:paraId="3704B250" w14:textId="77777777" w:rsidR="00F73AD3" w:rsidRPr="00F73AD3" w:rsidRDefault="00F73AD3" w:rsidP="00F73AD3">
      <w:pPr>
        <w:numPr>
          <w:ilvl w:val="0"/>
          <w:numId w:val="4"/>
        </w:numPr>
      </w:pPr>
      <w:r w:rsidRPr="00F73AD3">
        <w:t>Educational Standards: Common Core, International Baccalaureate, University Grading Policies</w:t>
      </w:r>
    </w:p>
    <w:p w14:paraId="4A3984F3" w14:textId="77777777" w:rsidR="00F73AD3" w:rsidRPr="00F73AD3" w:rsidRDefault="00F73AD3" w:rsidP="00F73AD3">
      <w:pPr>
        <w:numPr>
          <w:ilvl w:val="0"/>
          <w:numId w:val="4"/>
        </w:numPr>
      </w:pPr>
      <w:r w:rsidRPr="00F73AD3">
        <w:t>Data Protection: FERPA Compliance Guidelines</w:t>
      </w:r>
    </w:p>
    <w:p w14:paraId="1BAE289C" w14:textId="77777777" w:rsidR="00F73AD3" w:rsidRPr="00F73AD3" w:rsidRDefault="00F73AD3" w:rsidP="00F73AD3">
      <w:pPr>
        <w:numPr>
          <w:ilvl w:val="0"/>
          <w:numId w:val="4"/>
        </w:numPr>
      </w:pPr>
      <w:r w:rsidRPr="00F73AD3">
        <w:t>Accessibility Standards: WCAG 2.1 AA for Educational Software</w:t>
      </w:r>
    </w:p>
    <w:p w14:paraId="0358A358" w14:textId="77777777" w:rsidR="00F73AD3" w:rsidRPr="00F73AD3" w:rsidRDefault="00F73AD3" w:rsidP="00F73AD3">
      <w:pPr>
        <w:numPr>
          <w:ilvl w:val="0"/>
          <w:numId w:val="4"/>
        </w:numPr>
      </w:pPr>
      <w:r w:rsidRPr="00F73AD3">
        <w:t>Integration Standards: LTI (Learning Tools Interoperability) 1.3</w:t>
      </w:r>
    </w:p>
    <w:p w14:paraId="7A7F230F" w14:textId="77777777" w:rsidR="00F73AD3" w:rsidRPr="00F73AD3" w:rsidRDefault="00F73AD3" w:rsidP="00F73AD3">
      <w:pPr>
        <w:rPr>
          <w:b/>
          <w:bCs/>
        </w:rPr>
      </w:pPr>
      <w:r w:rsidRPr="00F73AD3">
        <w:rPr>
          <w:b/>
          <w:bCs/>
        </w:rPr>
        <w:t>1.5. Document Overview</w:t>
      </w:r>
    </w:p>
    <w:p w14:paraId="7A70EA36" w14:textId="77777777" w:rsidR="00F73AD3" w:rsidRPr="00F73AD3" w:rsidRDefault="00F73AD3" w:rsidP="00F73AD3">
      <w:r w:rsidRPr="00F73AD3">
        <w:t xml:space="preserve">This document systematically details the functional requirements of </w:t>
      </w:r>
      <w:proofErr w:type="spellStart"/>
      <w:r w:rsidRPr="00F73AD3">
        <w:t>Optimaizer</w:t>
      </w:r>
      <w:proofErr w:type="spellEnd"/>
      <w:r w:rsidRPr="00F73AD3">
        <w:t xml:space="preserve"> Grader, organized by system components and educational workflows. It provides the foundation for system design, development, testing, and deployment across educational institutions.</w:t>
      </w:r>
    </w:p>
    <w:p w14:paraId="58D60BE2" w14:textId="77777777" w:rsidR="00F73AD3" w:rsidRPr="00F73AD3" w:rsidRDefault="00F73AD3" w:rsidP="00F73AD3">
      <w:r w:rsidRPr="00F73AD3">
        <w:pict w14:anchorId="5D41C606">
          <v:rect id="_x0000_i1081" style="width:0;height:.75pt" o:hralign="center" o:hrstd="t" o:hr="t" fillcolor="#a0a0a0" stroked="f"/>
        </w:pict>
      </w:r>
    </w:p>
    <w:p w14:paraId="2692B718" w14:textId="77777777" w:rsidR="00F73AD3" w:rsidRPr="00F73AD3" w:rsidRDefault="00F73AD3" w:rsidP="00F73AD3">
      <w:pPr>
        <w:rPr>
          <w:b/>
          <w:bCs/>
        </w:rPr>
      </w:pPr>
      <w:r w:rsidRPr="00F73AD3">
        <w:rPr>
          <w:b/>
          <w:bCs/>
        </w:rPr>
        <w:t>2. Overall Description</w:t>
      </w:r>
    </w:p>
    <w:p w14:paraId="6586CCF6" w14:textId="77777777" w:rsidR="00F73AD3" w:rsidRPr="00F73AD3" w:rsidRDefault="00F73AD3" w:rsidP="00F73AD3">
      <w:pPr>
        <w:rPr>
          <w:b/>
          <w:bCs/>
        </w:rPr>
      </w:pPr>
      <w:r w:rsidRPr="00F73AD3">
        <w:rPr>
          <w:b/>
          <w:bCs/>
        </w:rPr>
        <w:t>2.1. Product Perspective</w:t>
      </w:r>
    </w:p>
    <w:p w14:paraId="7F71F0E0" w14:textId="77777777" w:rsidR="00F73AD3" w:rsidRPr="00F73AD3" w:rsidRDefault="00F73AD3" w:rsidP="00F73AD3">
      <w:proofErr w:type="spellStart"/>
      <w:r w:rsidRPr="00F73AD3">
        <w:t>Optimaizer</w:t>
      </w:r>
      <w:proofErr w:type="spellEnd"/>
      <w:r w:rsidRPr="00F73AD3">
        <w:t xml:space="preserve"> Grader serves as an intelligent teaching assistant that integrates with existing educational workflows, enhancing grading efficiency while maintaining pedagogical integrity. The system operates within the educational technology ecosystem, complementing rather than replacing educator judgment.</w:t>
      </w:r>
    </w:p>
    <w:p w14:paraId="5132B6B6" w14:textId="77777777" w:rsidR="00F73AD3" w:rsidRPr="00F73AD3" w:rsidRDefault="00F73AD3" w:rsidP="00F73AD3">
      <w:pPr>
        <w:rPr>
          <w:b/>
          <w:bCs/>
        </w:rPr>
      </w:pPr>
      <w:r w:rsidRPr="00F73AD3">
        <w:rPr>
          <w:b/>
          <w:bCs/>
        </w:rPr>
        <w:t>2.2. Product Functions (High-Level Summary)</w:t>
      </w:r>
    </w:p>
    <w:p w14:paraId="21984F57" w14:textId="77777777" w:rsidR="00F73AD3" w:rsidRPr="00F73AD3" w:rsidRDefault="00F73AD3" w:rsidP="00F73AD3">
      <w:pPr>
        <w:numPr>
          <w:ilvl w:val="0"/>
          <w:numId w:val="5"/>
        </w:numPr>
      </w:pPr>
      <w:r w:rsidRPr="00F73AD3">
        <w:rPr>
          <w:b/>
          <w:bCs/>
        </w:rPr>
        <w:t>Define</w:t>
      </w:r>
      <w:r w:rsidRPr="00F73AD3">
        <w:t> complex grading rubrics with customizable criteria and performance levels</w:t>
      </w:r>
    </w:p>
    <w:p w14:paraId="6B2893AB" w14:textId="77777777" w:rsidR="00F73AD3" w:rsidRPr="00F73AD3" w:rsidRDefault="00F73AD3" w:rsidP="00F73AD3">
      <w:pPr>
        <w:numPr>
          <w:ilvl w:val="0"/>
          <w:numId w:val="5"/>
        </w:numPr>
      </w:pPr>
      <w:r w:rsidRPr="00F73AD3">
        <w:rPr>
          <w:b/>
          <w:bCs/>
        </w:rPr>
        <w:t>Ingest</w:t>
      </w:r>
      <w:r w:rsidRPr="00F73AD3">
        <w:t> student submissions in multiple formats (text, code, documents, images)</w:t>
      </w:r>
    </w:p>
    <w:p w14:paraId="0EB609E0" w14:textId="77777777" w:rsidR="00F73AD3" w:rsidRPr="00F73AD3" w:rsidRDefault="00F73AD3" w:rsidP="00F73AD3">
      <w:pPr>
        <w:numPr>
          <w:ilvl w:val="0"/>
          <w:numId w:val="5"/>
        </w:numPr>
      </w:pPr>
      <w:r w:rsidRPr="00F73AD3">
        <w:rPr>
          <w:b/>
          <w:bCs/>
        </w:rPr>
        <w:t>Analyze</w:t>
      </w:r>
      <w:r w:rsidRPr="00F73AD3">
        <w:t> submissions against rubric criteria using AI models</w:t>
      </w:r>
    </w:p>
    <w:p w14:paraId="78A58880" w14:textId="77777777" w:rsidR="00F73AD3" w:rsidRPr="00F73AD3" w:rsidRDefault="00F73AD3" w:rsidP="00F73AD3">
      <w:pPr>
        <w:numPr>
          <w:ilvl w:val="0"/>
          <w:numId w:val="5"/>
        </w:numPr>
      </w:pPr>
      <w:r w:rsidRPr="00F73AD3">
        <w:rPr>
          <w:b/>
          <w:bCs/>
        </w:rPr>
        <w:t>Generate</w:t>
      </w:r>
      <w:r w:rsidRPr="00F73AD3">
        <w:t> initial scores and feedback based on rubric alignment</w:t>
      </w:r>
    </w:p>
    <w:p w14:paraId="01728433" w14:textId="77777777" w:rsidR="00F73AD3" w:rsidRPr="00F73AD3" w:rsidRDefault="00F73AD3" w:rsidP="00F73AD3">
      <w:pPr>
        <w:numPr>
          <w:ilvl w:val="0"/>
          <w:numId w:val="5"/>
        </w:numPr>
      </w:pPr>
      <w:r w:rsidRPr="00F73AD3">
        <w:rPr>
          <w:b/>
          <w:bCs/>
        </w:rPr>
        <w:t>Learn</w:t>
      </w:r>
      <w:r w:rsidRPr="00F73AD3">
        <w:t> from educator corrections to adapt grading style and feedback tone</w:t>
      </w:r>
    </w:p>
    <w:p w14:paraId="21464902" w14:textId="77777777" w:rsidR="00F73AD3" w:rsidRPr="00F73AD3" w:rsidRDefault="00F73AD3" w:rsidP="00F73AD3">
      <w:pPr>
        <w:numPr>
          <w:ilvl w:val="0"/>
          <w:numId w:val="5"/>
        </w:numPr>
      </w:pPr>
      <w:r w:rsidRPr="00F73AD3">
        <w:rPr>
          <w:b/>
          <w:bCs/>
        </w:rPr>
        <w:t>Process</w:t>
      </w:r>
      <w:r w:rsidRPr="00F73AD3">
        <w:t> batch assessments with consistency monitoring</w:t>
      </w:r>
    </w:p>
    <w:p w14:paraId="206B9936" w14:textId="77777777" w:rsidR="00F73AD3" w:rsidRPr="00F73AD3" w:rsidRDefault="00F73AD3" w:rsidP="00F73AD3">
      <w:pPr>
        <w:numPr>
          <w:ilvl w:val="0"/>
          <w:numId w:val="5"/>
        </w:numPr>
      </w:pPr>
      <w:r w:rsidRPr="00F73AD3">
        <w:rPr>
          <w:b/>
          <w:bCs/>
        </w:rPr>
        <w:lastRenderedPageBreak/>
        <w:t>Integrate</w:t>
      </w:r>
      <w:r w:rsidRPr="00F73AD3">
        <w:t> with LMS platforms for seamless grade transfer</w:t>
      </w:r>
    </w:p>
    <w:p w14:paraId="5AE17688" w14:textId="77777777" w:rsidR="00F73AD3" w:rsidRPr="00F73AD3" w:rsidRDefault="00F73AD3" w:rsidP="00F73AD3">
      <w:pPr>
        <w:numPr>
          <w:ilvl w:val="0"/>
          <w:numId w:val="5"/>
        </w:numPr>
      </w:pPr>
      <w:r w:rsidRPr="00F73AD3">
        <w:rPr>
          <w:b/>
          <w:bCs/>
        </w:rPr>
        <w:t>Provide</w:t>
      </w:r>
      <w:r w:rsidRPr="00F73AD3">
        <w:t> detailed analytics on assessment patterns and student performance</w:t>
      </w:r>
    </w:p>
    <w:p w14:paraId="168D33A9" w14:textId="77777777" w:rsidR="00F73AD3" w:rsidRPr="00F73AD3" w:rsidRDefault="00F73AD3" w:rsidP="00F73AD3">
      <w:pPr>
        <w:numPr>
          <w:ilvl w:val="0"/>
          <w:numId w:val="5"/>
        </w:numPr>
      </w:pPr>
      <w:r w:rsidRPr="00F73AD3">
        <w:rPr>
          <w:b/>
          <w:bCs/>
        </w:rPr>
        <w:t>Ensure</w:t>
      </w:r>
      <w:r w:rsidRPr="00F73AD3">
        <w:t> grading consistency and anomaly detection across large batches</w:t>
      </w:r>
    </w:p>
    <w:p w14:paraId="420399EF" w14:textId="77777777" w:rsidR="00F73AD3" w:rsidRPr="00F73AD3" w:rsidRDefault="00F73AD3" w:rsidP="00F73AD3">
      <w:pPr>
        <w:numPr>
          <w:ilvl w:val="0"/>
          <w:numId w:val="5"/>
        </w:numPr>
      </w:pPr>
      <w:r w:rsidRPr="00F73AD3">
        <w:rPr>
          <w:b/>
          <w:bCs/>
        </w:rPr>
        <w:t>Support</w:t>
      </w:r>
      <w:r w:rsidRPr="00F73AD3">
        <w:t> multiple assessment types (essays, projects, code, problem sets)</w:t>
      </w:r>
    </w:p>
    <w:p w14:paraId="1F3540DD" w14:textId="77777777" w:rsidR="00F73AD3" w:rsidRPr="00F73AD3" w:rsidRDefault="00F73AD3" w:rsidP="00F73AD3">
      <w:pPr>
        <w:rPr>
          <w:b/>
          <w:bCs/>
        </w:rPr>
      </w:pPr>
      <w:r w:rsidRPr="00F73AD3">
        <w:rPr>
          <w:b/>
          <w:bCs/>
        </w:rPr>
        <w:t>2.3. User Classes and Characteristics</w:t>
      </w:r>
    </w:p>
    <w:p w14:paraId="59062C5C" w14:textId="77777777" w:rsidR="00F73AD3" w:rsidRPr="00F73AD3" w:rsidRDefault="00F73AD3" w:rsidP="00F73AD3">
      <w:r w:rsidRPr="00F73AD3">
        <w:t>Table: User Classes and Requirements</w:t>
      </w:r>
    </w:p>
    <w:tbl>
      <w:tblPr>
        <w:tblStyle w:val="GridTable5Dark-Accent1"/>
        <w:tblW w:w="10629" w:type="dxa"/>
        <w:tblLook w:val="04A0" w:firstRow="1" w:lastRow="0" w:firstColumn="1" w:lastColumn="0" w:noHBand="0" w:noVBand="1"/>
      </w:tblPr>
      <w:tblGrid>
        <w:gridCol w:w="2241"/>
        <w:gridCol w:w="8388"/>
      </w:tblGrid>
      <w:tr w:rsidR="00F73AD3" w:rsidRPr="00F73AD3" w14:paraId="2BB82464" w14:textId="77777777" w:rsidTr="00F73AD3">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5CE0A999" w14:textId="77777777" w:rsidR="00F73AD3" w:rsidRPr="00F73AD3" w:rsidRDefault="00F73AD3" w:rsidP="00F73AD3">
            <w:pPr>
              <w:spacing w:after="160" w:line="278" w:lineRule="auto"/>
            </w:pPr>
            <w:r w:rsidRPr="00F73AD3">
              <w:t>User Class</w:t>
            </w:r>
          </w:p>
        </w:tc>
        <w:tc>
          <w:tcPr>
            <w:tcW w:w="0" w:type="auto"/>
            <w:hideMark/>
          </w:tcPr>
          <w:p w14:paraId="31D74D2A"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Characteristics &amp; Key Requirements</w:t>
            </w:r>
          </w:p>
        </w:tc>
      </w:tr>
      <w:tr w:rsidR="00F73AD3" w:rsidRPr="00F73AD3" w14:paraId="17EEAB20" w14:textId="77777777" w:rsidTr="00F73AD3">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5258EBE4" w14:textId="77777777" w:rsidR="00F73AD3" w:rsidRPr="00F73AD3" w:rsidRDefault="00F73AD3" w:rsidP="00F73AD3">
            <w:pPr>
              <w:spacing w:after="160" w:line="278" w:lineRule="auto"/>
            </w:pPr>
            <w:r w:rsidRPr="00F73AD3">
              <w:t>Instructor/Professor</w:t>
            </w:r>
          </w:p>
        </w:tc>
        <w:tc>
          <w:tcPr>
            <w:tcW w:w="0" w:type="auto"/>
            <w:hideMark/>
          </w:tcPr>
          <w:p w14:paraId="385E6252"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Primary user. Needs time-saving automation while maintaining grading authority. Requires style adaptation and override capabilities.</w:t>
            </w:r>
          </w:p>
        </w:tc>
      </w:tr>
      <w:tr w:rsidR="00F73AD3" w:rsidRPr="00F73AD3" w14:paraId="7B0E55A8" w14:textId="77777777" w:rsidTr="00F73AD3">
        <w:trPr>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3A279B1B" w14:textId="77777777" w:rsidR="00F73AD3" w:rsidRPr="00F73AD3" w:rsidRDefault="00F73AD3" w:rsidP="00F73AD3">
            <w:pPr>
              <w:spacing w:after="160" w:line="278" w:lineRule="auto"/>
            </w:pPr>
            <w:r w:rsidRPr="00F73AD3">
              <w:t>Teaching Assistant</w:t>
            </w:r>
          </w:p>
        </w:tc>
        <w:tc>
          <w:tcPr>
            <w:tcW w:w="0" w:type="auto"/>
            <w:hideMark/>
          </w:tcPr>
          <w:p w14:paraId="1C76224B"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Frequent user. Needs efficient batch processing, consistency tools, and clear workflow guidance.</w:t>
            </w:r>
          </w:p>
        </w:tc>
      </w:tr>
      <w:tr w:rsidR="00F73AD3" w:rsidRPr="00F73AD3" w14:paraId="0BD5F6E5" w14:textId="77777777" w:rsidTr="00F73AD3">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6FF919FF" w14:textId="77777777" w:rsidR="00F73AD3" w:rsidRPr="00F73AD3" w:rsidRDefault="00F73AD3" w:rsidP="00F73AD3">
            <w:pPr>
              <w:spacing w:after="160" w:line="278" w:lineRule="auto"/>
            </w:pPr>
            <w:r w:rsidRPr="00F73AD3">
              <w:t>Student</w:t>
            </w:r>
          </w:p>
        </w:tc>
        <w:tc>
          <w:tcPr>
            <w:tcW w:w="0" w:type="auto"/>
            <w:hideMark/>
          </w:tcPr>
          <w:p w14:paraId="4267312A"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Beneficiary. Needs timely, constructive feedback that explains grades and suggests improvements.</w:t>
            </w:r>
          </w:p>
        </w:tc>
      </w:tr>
      <w:tr w:rsidR="00F73AD3" w:rsidRPr="00F73AD3" w14:paraId="402D8B11" w14:textId="77777777" w:rsidTr="00F73AD3">
        <w:trPr>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2A6D727B" w14:textId="77777777" w:rsidR="00F73AD3" w:rsidRPr="00F73AD3" w:rsidRDefault="00F73AD3" w:rsidP="00F73AD3">
            <w:pPr>
              <w:spacing w:after="160" w:line="278" w:lineRule="auto"/>
            </w:pPr>
            <w:r w:rsidRPr="00F73AD3">
              <w:t>Administrator</w:t>
            </w:r>
          </w:p>
        </w:tc>
        <w:tc>
          <w:tcPr>
            <w:tcW w:w="0" w:type="auto"/>
            <w:hideMark/>
          </w:tcPr>
          <w:p w14:paraId="43CD9081"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Manages institutional deployment. Needs user management, analytics, and compliance reporting.</w:t>
            </w:r>
          </w:p>
        </w:tc>
      </w:tr>
      <w:tr w:rsidR="00F73AD3" w:rsidRPr="00F73AD3" w14:paraId="20990693" w14:textId="77777777" w:rsidTr="00F73AD3">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2E3CDBBA" w14:textId="77777777" w:rsidR="00F73AD3" w:rsidRPr="00F73AD3" w:rsidRDefault="00F73AD3" w:rsidP="00F73AD3">
            <w:pPr>
              <w:spacing w:after="160" w:line="278" w:lineRule="auto"/>
            </w:pPr>
            <w:r w:rsidRPr="00F73AD3">
              <w:t>Curriculum Designer</w:t>
            </w:r>
          </w:p>
        </w:tc>
        <w:tc>
          <w:tcPr>
            <w:tcW w:w="0" w:type="auto"/>
            <w:hideMark/>
          </w:tcPr>
          <w:p w14:paraId="6FC62C2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Creates and maintains rubrics. Needs flexible rubric creation tools and template management.</w:t>
            </w:r>
          </w:p>
        </w:tc>
      </w:tr>
      <w:tr w:rsidR="00F73AD3" w:rsidRPr="00F73AD3" w14:paraId="6D60EB33" w14:textId="77777777" w:rsidTr="00F73AD3">
        <w:trPr>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299DFB9D" w14:textId="77777777" w:rsidR="00F73AD3" w:rsidRPr="00F73AD3" w:rsidRDefault="00F73AD3" w:rsidP="00F73AD3">
            <w:pPr>
              <w:spacing w:after="160" w:line="278" w:lineRule="auto"/>
            </w:pPr>
            <w:r w:rsidRPr="00F73AD3">
              <w:t>IT Support</w:t>
            </w:r>
          </w:p>
        </w:tc>
        <w:tc>
          <w:tcPr>
            <w:tcW w:w="0" w:type="auto"/>
            <w:hideMark/>
          </w:tcPr>
          <w:p w14:paraId="2CCA711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Ensures system integration and technical performance. Needs monitoring tools and diagnostic capabilities.</w:t>
            </w:r>
          </w:p>
        </w:tc>
      </w:tr>
    </w:tbl>
    <w:p w14:paraId="3A2BE2B0" w14:textId="77777777" w:rsidR="00F73AD3" w:rsidRPr="00F73AD3" w:rsidRDefault="00F73AD3" w:rsidP="00F73AD3">
      <w:pPr>
        <w:rPr>
          <w:b/>
          <w:bCs/>
        </w:rPr>
      </w:pPr>
      <w:r w:rsidRPr="00F73AD3">
        <w:rPr>
          <w:b/>
          <w:bCs/>
        </w:rPr>
        <w:t>2.4. Operating Environment</w:t>
      </w:r>
    </w:p>
    <w:p w14:paraId="40A447CA" w14:textId="77777777" w:rsidR="00F73AD3" w:rsidRPr="00F73AD3" w:rsidRDefault="00F73AD3" w:rsidP="00F73AD3">
      <w:r w:rsidRPr="00F73AD3">
        <w:rPr>
          <w:b/>
          <w:bCs/>
        </w:rPr>
        <w:t>Software Environment:</w:t>
      </w:r>
    </w:p>
    <w:p w14:paraId="7962DFA7" w14:textId="77777777" w:rsidR="00F73AD3" w:rsidRPr="00F73AD3" w:rsidRDefault="00F73AD3" w:rsidP="00F73AD3">
      <w:pPr>
        <w:numPr>
          <w:ilvl w:val="0"/>
          <w:numId w:val="6"/>
        </w:numPr>
      </w:pPr>
      <w:r w:rsidRPr="00F73AD3">
        <w:t>Cloud-based SaaS deployment with optional on-premise installation</w:t>
      </w:r>
    </w:p>
    <w:p w14:paraId="612B109D" w14:textId="77777777" w:rsidR="00F73AD3" w:rsidRPr="00F73AD3" w:rsidRDefault="00F73AD3" w:rsidP="00F73AD3">
      <w:pPr>
        <w:numPr>
          <w:ilvl w:val="0"/>
          <w:numId w:val="6"/>
        </w:numPr>
      </w:pPr>
      <w:r w:rsidRPr="00F73AD3">
        <w:t>Containerized microservices architecture (Docker/Kubernetes)</w:t>
      </w:r>
    </w:p>
    <w:p w14:paraId="4C29361E" w14:textId="77777777" w:rsidR="00F73AD3" w:rsidRPr="00F73AD3" w:rsidRDefault="00F73AD3" w:rsidP="00F73AD3">
      <w:pPr>
        <w:numPr>
          <w:ilvl w:val="0"/>
          <w:numId w:val="6"/>
        </w:numPr>
      </w:pPr>
      <w:r w:rsidRPr="00F73AD3">
        <w:t>AI/ML stack: Python with transformers for NLP, custom models for rubric analysis</w:t>
      </w:r>
    </w:p>
    <w:p w14:paraId="640E09FE" w14:textId="77777777" w:rsidR="00F73AD3" w:rsidRPr="00F73AD3" w:rsidRDefault="00F73AD3" w:rsidP="00F73AD3">
      <w:pPr>
        <w:numPr>
          <w:ilvl w:val="0"/>
          <w:numId w:val="6"/>
        </w:numPr>
      </w:pPr>
      <w:r w:rsidRPr="00F73AD3">
        <w:t>Frontend: Responsive web application with rich text editing</w:t>
      </w:r>
    </w:p>
    <w:p w14:paraId="09A24119" w14:textId="77777777" w:rsidR="00F73AD3" w:rsidRPr="00F73AD3" w:rsidRDefault="00F73AD3" w:rsidP="00F73AD3">
      <w:pPr>
        <w:numPr>
          <w:ilvl w:val="0"/>
          <w:numId w:val="6"/>
        </w:numPr>
      </w:pPr>
      <w:r w:rsidRPr="00F73AD3">
        <w:t>Integration: LTI 1.3, REST APIs, common LMS connectors</w:t>
      </w:r>
    </w:p>
    <w:p w14:paraId="30A81E2C" w14:textId="77777777" w:rsidR="00F73AD3" w:rsidRPr="00F73AD3" w:rsidRDefault="00F73AD3" w:rsidP="00F73AD3">
      <w:pPr>
        <w:numPr>
          <w:ilvl w:val="0"/>
          <w:numId w:val="6"/>
        </w:numPr>
      </w:pPr>
      <w:r w:rsidRPr="00F73AD3">
        <w:t>Databases: PostgreSQL for structured data, vector databases for submission analysis</w:t>
      </w:r>
    </w:p>
    <w:p w14:paraId="3C9A3967" w14:textId="77777777" w:rsidR="00F73AD3" w:rsidRPr="00F73AD3" w:rsidRDefault="00F73AD3" w:rsidP="00F73AD3">
      <w:r w:rsidRPr="00F73AD3">
        <w:rPr>
          <w:b/>
          <w:bCs/>
        </w:rPr>
        <w:t>Hardware Environment:</w:t>
      </w:r>
    </w:p>
    <w:p w14:paraId="0398FFD6" w14:textId="77777777" w:rsidR="00F73AD3" w:rsidRPr="00F73AD3" w:rsidRDefault="00F73AD3" w:rsidP="00F73AD3">
      <w:pPr>
        <w:numPr>
          <w:ilvl w:val="0"/>
          <w:numId w:val="7"/>
        </w:numPr>
      </w:pPr>
      <w:r w:rsidRPr="00F73AD3">
        <w:lastRenderedPageBreak/>
        <w:t>Server-side: Cloud infrastructure with GPU capabilities for AI processing</w:t>
      </w:r>
    </w:p>
    <w:p w14:paraId="1F9B58EF" w14:textId="77777777" w:rsidR="00F73AD3" w:rsidRPr="00F73AD3" w:rsidRDefault="00F73AD3" w:rsidP="00F73AD3">
      <w:pPr>
        <w:numPr>
          <w:ilvl w:val="0"/>
          <w:numId w:val="7"/>
        </w:numPr>
      </w:pPr>
      <w:r w:rsidRPr="00F73AD3">
        <w:t>Client-side: Standard web browsers, compatible with institutional devices</w:t>
      </w:r>
    </w:p>
    <w:p w14:paraId="25AF9866" w14:textId="77777777" w:rsidR="00F73AD3" w:rsidRPr="00F73AD3" w:rsidRDefault="00F73AD3" w:rsidP="00F73AD3">
      <w:pPr>
        <w:numPr>
          <w:ilvl w:val="0"/>
          <w:numId w:val="7"/>
        </w:numPr>
      </w:pPr>
      <w:r w:rsidRPr="00F73AD3">
        <w:t>Network: Must operate within educational institution security frameworks</w:t>
      </w:r>
    </w:p>
    <w:p w14:paraId="5C765725" w14:textId="77777777" w:rsidR="00F73AD3" w:rsidRPr="00F73AD3" w:rsidRDefault="00F73AD3" w:rsidP="00F73AD3">
      <w:pPr>
        <w:rPr>
          <w:b/>
          <w:bCs/>
        </w:rPr>
      </w:pPr>
      <w:r w:rsidRPr="00F73AD3">
        <w:rPr>
          <w:b/>
          <w:bCs/>
        </w:rPr>
        <w:t>2.5. Design and Implementation Constraints</w:t>
      </w:r>
    </w:p>
    <w:p w14:paraId="42FA1B54" w14:textId="77777777" w:rsidR="00F73AD3" w:rsidRPr="00F73AD3" w:rsidRDefault="00F73AD3" w:rsidP="00F73AD3">
      <w:pPr>
        <w:numPr>
          <w:ilvl w:val="0"/>
          <w:numId w:val="8"/>
        </w:numPr>
      </w:pPr>
      <w:r w:rsidRPr="00F73AD3">
        <w:t>Must comply with FERPA/GDPR for student data protection</w:t>
      </w:r>
    </w:p>
    <w:p w14:paraId="0FF74D25" w14:textId="77777777" w:rsidR="00F73AD3" w:rsidRPr="00F73AD3" w:rsidRDefault="00F73AD3" w:rsidP="00F73AD3">
      <w:pPr>
        <w:numPr>
          <w:ilvl w:val="0"/>
          <w:numId w:val="8"/>
        </w:numPr>
      </w:pPr>
      <w:r w:rsidRPr="00F73AD3">
        <w:t>Must integrate with at least 3 major LMS platforms (Canvas, Moodle, Blackboard)</w:t>
      </w:r>
    </w:p>
    <w:p w14:paraId="1D573FF0" w14:textId="77777777" w:rsidR="00F73AD3" w:rsidRPr="00F73AD3" w:rsidRDefault="00F73AD3" w:rsidP="00F73AD3">
      <w:pPr>
        <w:numPr>
          <w:ilvl w:val="0"/>
          <w:numId w:val="8"/>
        </w:numPr>
      </w:pPr>
      <w:r w:rsidRPr="00F73AD3">
        <w:t>Must support multiple grading scales (percentage, points, letter grades)</w:t>
      </w:r>
    </w:p>
    <w:p w14:paraId="373C9635" w14:textId="77777777" w:rsidR="00F73AD3" w:rsidRPr="00F73AD3" w:rsidRDefault="00F73AD3" w:rsidP="00F73AD3">
      <w:pPr>
        <w:numPr>
          <w:ilvl w:val="0"/>
          <w:numId w:val="8"/>
        </w:numPr>
      </w:pPr>
      <w:r w:rsidRPr="00F73AD3">
        <w:t>Must maintain 99% accuracy in rubric application</w:t>
      </w:r>
    </w:p>
    <w:p w14:paraId="2A5B35B0" w14:textId="77777777" w:rsidR="00F73AD3" w:rsidRPr="00F73AD3" w:rsidRDefault="00F73AD3" w:rsidP="00F73AD3">
      <w:pPr>
        <w:numPr>
          <w:ilvl w:val="0"/>
          <w:numId w:val="8"/>
        </w:numPr>
      </w:pPr>
      <w:r w:rsidRPr="00F73AD3">
        <w:t>Must provide full audit trail for all grading decisions</w:t>
      </w:r>
    </w:p>
    <w:p w14:paraId="082770E4" w14:textId="77777777" w:rsidR="00F73AD3" w:rsidRPr="00F73AD3" w:rsidRDefault="00F73AD3" w:rsidP="00F73AD3">
      <w:pPr>
        <w:numPr>
          <w:ilvl w:val="0"/>
          <w:numId w:val="8"/>
        </w:numPr>
      </w:pPr>
      <w:r w:rsidRPr="00F73AD3">
        <w:t>Must be accessible to users with disabilities (WCAG 2.1 AA compliance)</w:t>
      </w:r>
    </w:p>
    <w:p w14:paraId="6C228709" w14:textId="77777777" w:rsidR="00F73AD3" w:rsidRPr="00F73AD3" w:rsidRDefault="00F73AD3" w:rsidP="00F73AD3">
      <w:pPr>
        <w:numPr>
          <w:ilvl w:val="0"/>
          <w:numId w:val="8"/>
        </w:numPr>
      </w:pPr>
      <w:r w:rsidRPr="00F73AD3">
        <w:t>Must support offline grading with synchronization capability</w:t>
      </w:r>
    </w:p>
    <w:p w14:paraId="03A3448E" w14:textId="77777777" w:rsidR="00F73AD3" w:rsidRPr="00F73AD3" w:rsidRDefault="00F73AD3" w:rsidP="00F73AD3">
      <w:pPr>
        <w:numPr>
          <w:ilvl w:val="0"/>
          <w:numId w:val="8"/>
        </w:numPr>
      </w:pPr>
      <w:r w:rsidRPr="00F73AD3">
        <w:t>Must handle at least 100 concurrent grading sessions</w:t>
      </w:r>
    </w:p>
    <w:p w14:paraId="2989BECC" w14:textId="77777777" w:rsidR="00F73AD3" w:rsidRPr="00F73AD3" w:rsidRDefault="00F73AD3" w:rsidP="00F73AD3">
      <w:pPr>
        <w:rPr>
          <w:b/>
          <w:bCs/>
        </w:rPr>
      </w:pPr>
      <w:r w:rsidRPr="00F73AD3">
        <w:rPr>
          <w:b/>
          <w:bCs/>
        </w:rPr>
        <w:t>2.6. Assumptions and Dependencies</w:t>
      </w:r>
    </w:p>
    <w:p w14:paraId="24696F54" w14:textId="77777777" w:rsidR="00F73AD3" w:rsidRPr="00F73AD3" w:rsidRDefault="00F73AD3" w:rsidP="00F73AD3">
      <w:r w:rsidRPr="00F73AD3">
        <w:rPr>
          <w:b/>
          <w:bCs/>
        </w:rPr>
        <w:t>Assumptions:</w:t>
      </w:r>
    </w:p>
    <w:p w14:paraId="7BE0AD79" w14:textId="77777777" w:rsidR="00F73AD3" w:rsidRPr="00F73AD3" w:rsidRDefault="00F73AD3" w:rsidP="00F73AD3">
      <w:pPr>
        <w:numPr>
          <w:ilvl w:val="0"/>
          <w:numId w:val="9"/>
        </w:numPr>
      </w:pPr>
      <w:r w:rsidRPr="00F73AD3">
        <w:t>Educators have defined rubrics or willingness to create them</w:t>
      </w:r>
    </w:p>
    <w:p w14:paraId="756BF17E" w14:textId="77777777" w:rsidR="00F73AD3" w:rsidRPr="00F73AD3" w:rsidRDefault="00F73AD3" w:rsidP="00F73AD3">
      <w:pPr>
        <w:numPr>
          <w:ilvl w:val="0"/>
          <w:numId w:val="9"/>
        </w:numPr>
      </w:pPr>
      <w:r w:rsidRPr="00F73AD3">
        <w:t>Student submissions are in digital format</w:t>
      </w:r>
    </w:p>
    <w:p w14:paraId="491C5666" w14:textId="77777777" w:rsidR="00F73AD3" w:rsidRPr="00F73AD3" w:rsidRDefault="00F73AD3" w:rsidP="00F73AD3">
      <w:pPr>
        <w:numPr>
          <w:ilvl w:val="0"/>
          <w:numId w:val="9"/>
        </w:numPr>
      </w:pPr>
      <w:r w:rsidRPr="00F73AD3">
        <w:t>Institutions have existing LMS or gradebook systems</w:t>
      </w:r>
    </w:p>
    <w:p w14:paraId="5F2B68FC" w14:textId="77777777" w:rsidR="00F73AD3" w:rsidRPr="00F73AD3" w:rsidRDefault="00F73AD3" w:rsidP="00F73AD3">
      <w:pPr>
        <w:numPr>
          <w:ilvl w:val="0"/>
          <w:numId w:val="9"/>
        </w:numPr>
      </w:pPr>
      <w:r w:rsidRPr="00F73AD3">
        <w:t>Educators are available for initial training and correction cycles</w:t>
      </w:r>
    </w:p>
    <w:p w14:paraId="1F6774E6" w14:textId="77777777" w:rsidR="00F73AD3" w:rsidRPr="00F73AD3" w:rsidRDefault="00F73AD3" w:rsidP="00F73AD3">
      <w:pPr>
        <w:numPr>
          <w:ilvl w:val="0"/>
          <w:numId w:val="9"/>
        </w:numPr>
      </w:pPr>
      <w:r w:rsidRPr="00F73AD3">
        <w:t>Legal frameworks permit AI-assisted grading in relevant jurisdictions</w:t>
      </w:r>
    </w:p>
    <w:p w14:paraId="5EFC5DDD" w14:textId="77777777" w:rsidR="00F73AD3" w:rsidRPr="00F73AD3" w:rsidRDefault="00F73AD3" w:rsidP="00F73AD3">
      <w:r w:rsidRPr="00F73AD3">
        <w:rPr>
          <w:b/>
          <w:bCs/>
        </w:rPr>
        <w:t>Dependencies:</w:t>
      </w:r>
    </w:p>
    <w:p w14:paraId="12A9DDFA" w14:textId="77777777" w:rsidR="00F73AD3" w:rsidRPr="00F73AD3" w:rsidRDefault="00F73AD3" w:rsidP="00F73AD3">
      <w:pPr>
        <w:numPr>
          <w:ilvl w:val="0"/>
          <w:numId w:val="10"/>
        </w:numPr>
      </w:pPr>
      <w:r w:rsidRPr="00F73AD3">
        <w:t>Availability of LMS API access and integration points</w:t>
      </w:r>
    </w:p>
    <w:p w14:paraId="19B56882" w14:textId="77777777" w:rsidR="00F73AD3" w:rsidRPr="00F73AD3" w:rsidRDefault="00F73AD3" w:rsidP="00F73AD3">
      <w:pPr>
        <w:numPr>
          <w:ilvl w:val="0"/>
          <w:numId w:val="10"/>
        </w:numPr>
      </w:pPr>
      <w:r w:rsidRPr="00F73AD3">
        <w:t>Quality of rubric definitions for effective AI training</w:t>
      </w:r>
    </w:p>
    <w:p w14:paraId="5F770EE7" w14:textId="77777777" w:rsidR="00F73AD3" w:rsidRPr="00F73AD3" w:rsidRDefault="00F73AD3" w:rsidP="00F73AD3">
      <w:pPr>
        <w:numPr>
          <w:ilvl w:val="0"/>
          <w:numId w:val="10"/>
        </w:numPr>
      </w:pPr>
      <w:r w:rsidRPr="00F73AD3">
        <w:t>Institutional support for technology adoption</w:t>
      </w:r>
    </w:p>
    <w:p w14:paraId="75839F4A" w14:textId="77777777" w:rsidR="00F73AD3" w:rsidRPr="00F73AD3" w:rsidRDefault="00F73AD3" w:rsidP="00F73AD3">
      <w:pPr>
        <w:numPr>
          <w:ilvl w:val="0"/>
          <w:numId w:val="10"/>
        </w:numPr>
      </w:pPr>
      <w:r w:rsidRPr="00F73AD3">
        <w:t>Regular model updates based on correction feedback</w:t>
      </w:r>
    </w:p>
    <w:p w14:paraId="5582BEE3" w14:textId="77777777" w:rsidR="00F73AD3" w:rsidRPr="00F73AD3" w:rsidRDefault="00F73AD3" w:rsidP="00F73AD3">
      <w:pPr>
        <w:numPr>
          <w:ilvl w:val="0"/>
          <w:numId w:val="10"/>
        </w:numPr>
      </w:pPr>
      <w:r w:rsidRPr="00F73AD3">
        <w:t>Compatibility with institutional authentication systems</w:t>
      </w:r>
    </w:p>
    <w:p w14:paraId="13E1DE9D" w14:textId="77777777" w:rsidR="00F73AD3" w:rsidRPr="00F73AD3" w:rsidRDefault="00F73AD3" w:rsidP="00F73AD3">
      <w:r w:rsidRPr="00F73AD3">
        <w:pict w14:anchorId="3F56B523">
          <v:rect id="_x0000_i1082" style="width:0;height:.75pt" o:hralign="center" o:hrstd="t" o:hr="t" fillcolor="#a0a0a0" stroked="f"/>
        </w:pict>
      </w:r>
    </w:p>
    <w:p w14:paraId="5B25DFD6" w14:textId="77777777" w:rsidR="00F73AD3" w:rsidRPr="00F73AD3" w:rsidRDefault="00F73AD3" w:rsidP="00F73AD3">
      <w:pPr>
        <w:rPr>
          <w:b/>
          <w:bCs/>
        </w:rPr>
      </w:pPr>
      <w:r w:rsidRPr="00F73AD3">
        <w:rPr>
          <w:b/>
          <w:bCs/>
        </w:rPr>
        <w:lastRenderedPageBreak/>
        <w:t>3. System Architecture</w:t>
      </w:r>
    </w:p>
    <w:p w14:paraId="5708F46D" w14:textId="77777777" w:rsidR="00F73AD3" w:rsidRPr="00F73AD3" w:rsidRDefault="00F73AD3" w:rsidP="00F73AD3">
      <w:pPr>
        <w:rPr>
          <w:b/>
          <w:bCs/>
        </w:rPr>
      </w:pPr>
      <w:r w:rsidRPr="00F73AD3">
        <w:rPr>
          <w:b/>
          <w:bCs/>
        </w:rPr>
        <w:t>3.1. High-Level Architectural Overview</w:t>
      </w:r>
    </w:p>
    <w:p w14:paraId="0D95D1B7" w14:textId="77777777" w:rsidR="00F73AD3" w:rsidRPr="00F73AD3" w:rsidRDefault="00F73AD3" w:rsidP="00F73AD3">
      <w:r w:rsidRPr="00F73AD3">
        <w:t>The system employs a modular microservices architecture with separate components for rubric management, submission processing, AI grading, feedback generation, and integration services.</w:t>
      </w:r>
    </w:p>
    <w:p w14:paraId="479B2455" w14:textId="77777777" w:rsidR="00F73AD3" w:rsidRPr="00F73AD3" w:rsidRDefault="00F73AD3" w:rsidP="00F73AD3">
      <w:pPr>
        <w:rPr>
          <w:b/>
          <w:bCs/>
        </w:rPr>
      </w:pPr>
      <w:r w:rsidRPr="00F73AD3">
        <w:rPr>
          <w:b/>
          <w:bCs/>
        </w:rPr>
        <w:t>3.2. Component Diagram</w:t>
      </w:r>
    </w:p>
    <w:p w14:paraId="25CDBC54" w14:textId="77777777" w:rsidR="00F73AD3" w:rsidRPr="00F73AD3" w:rsidRDefault="00F73AD3" w:rsidP="00F73AD3">
      <w:pPr>
        <w:rPr>
          <w:b/>
          <w:bCs/>
        </w:rPr>
      </w:pPr>
      <w:r w:rsidRPr="00F73AD3">
        <w:rPr>
          <w:b/>
          <w:bCs/>
        </w:rPr>
        <w:t>3.3. Data Flow Diagram</w:t>
      </w:r>
    </w:p>
    <w:p w14:paraId="60BEA81F" w14:textId="77777777" w:rsidR="00F73AD3" w:rsidRPr="00F73AD3" w:rsidRDefault="00F73AD3" w:rsidP="00F73AD3">
      <w:pPr>
        <w:rPr>
          <w:b/>
          <w:bCs/>
        </w:rPr>
      </w:pPr>
      <w:r w:rsidRPr="00F73AD3">
        <w:rPr>
          <w:b/>
          <w:bCs/>
        </w:rPr>
        <w:t>3.4. Use Case Diagram</w:t>
      </w:r>
    </w:p>
    <w:p w14:paraId="0D44A3A7" w14:textId="77777777" w:rsidR="00F73AD3" w:rsidRPr="00F73AD3" w:rsidRDefault="00F73AD3" w:rsidP="00F73AD3">
      <w:r w:rsidRPr="00F73AD3">
        <w:pict w14:anchorId="7C6FDB33">
          <v:rect id="_x0000_i1083" style="width:0;height:.75pt" o:hralign="center" o:hrstd="t" o:hr="t" fillcolor="#a0a0a0" stroked="f"/>
        </w:pict>
      </w:r>
    </w:p>
    <w:p w14:paraId="1D46F0D9" w14:textId="77777777" w:rsidR="00F73AD3" w:rsidRPr="00F73AD3" w:rsidRDefault="00F73AD3" w:rsidP="00F73AD3">
      <w:pPr>
        <w:rPr>
          <w:b/>
          <w:bCs/>
        </w:rPr>
      </w:pPr>
      <w:r w:rsidRPr="00F73AD3">
        <w:rPr>
          <w:b/>
          <w:bCs/>
        </w:rPr>
        <w:t>4. Functional Requirements</w:t>
      </w:r>
    </w:p>
    <w:p w14:paraId="45926AA1" w14:textId="77777777" w:rsidR="00F73AD3" w:rsidRPr="00F73AD3" w:rsidRDefault="00F73AD3" w:rsidP="00F73AD3">
      <w:pPr>
        <w:rPr>
          <w:b/>
          <w:bCs/>
        </w:rPr>
      </w:pPr>
      <w:r w:rsidRPr="00F73AD3">
        <w:rPr>
          <w:b/>
          <w:bCs/>
        </w:rPr>
        <w:t>4.1. Module 1: Rubric Management System</w:t>
      </w:r>
    </w:p>
    <w:p w14:paraId="1D118C5D" w14:textId="77777777" w:rsidR="00F73AD3" w:rsidRPr="00F73AD3" w:rsidRDefault="00F73AD3" w:rsidP="00F73AD3">
      <w:r w:rsidRPr="00F73AD3">
        <w:t>Table: Rubric Management Requirements</w:t>
      </w:r>
    </w:p>
    <w:tbl>
      <w:tblPr>
        <w:tblStyle w:val="GridTable5Dark-Accent1"/>
        <w:tblW w:w="10669" w:type="dxa"/>
        <w:tblLook w:val="04A0" w:firstRow="1" w:lastRow="0" w:firstColumn="1" w:lastColumn="0" w:noHBand="0" w:noVBand="1"/>
      </w:tblPr>
      <w:tblGrid>
        <w:gridCol w:w="882"/>
        <w:gridCol w:w="8487"/>
        <w:gridCol w:w="1300"/>
      </w:tblGrid>
      <w:tr w:rsidR="00F73AD3" w:rsidRPr="00F73AD3" w14:paraId="0394A43F" w14:textId="77777777" w:rsidTr="00F73AD3">
        <w:trPr>
          <w:cnfStyle w:val="100000000000" w:firstRow="1" w:lastRow="0" w:firstColumn="0" w:lastColumn="0" w:oddVBand="0" w:evenVBand="0" w:oddHBand="0"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45429883" w14:textId="77777777" w:rsidR="00F73AD3" w:rsidRPr="00F73AD3" w:rsidRDefault="00F73AD3" w:rsidP="00F73AD3">
            <w:pPr>
              <w:spacing w:after="160" w:line="278" w:lineRule="auto"/>
            </w:pPr>
            <w:r w:rsidRPr="00F73AD3">
              <w:t>Req. ID</w:t>
            </w:r>
          </w:p>
        </w:tc>
        <w:tc>
          <w:tcPr>
            <w:tcW w:w="0" w:type="auto"/>
            <w:hideMark/>
          </w:tcPr>
          <w:p w14:paraId="26E1B36E"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Requirement Description</w:t>
            </w:r>
          </w:p>
        </w:tc>
        <w:tc>
          <w:tcPr>
            <w:tcW w:w="0" w:type="auto"/>
            <w:hideMark/>
          </w:tcPr>
          <w:p w14:paraId="3BAD54A2"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Priority</w:t>
            </w:r>
          </w:p>
        </w:tc>
      </w:tr>
      <w:tr w:rsidR="00F73AD3" w:rsidRPr="00F73AD3" w14:paraId="39CFCDDC" w14:textId="77777777" w:rsidTr="00F73AD3">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786DACBF" w14:textId="77777777" w:rsidR="00F73AD3" w:rsidRPr="00F73AD3" w:rsidRDefault="00F73AD3" w:rsidP="00F73AD3">
            <w:pPr>
              <w:spacing w:after="160" w:line="278" w:lineRule="auto"/>
            </w:pPr>
            <w:r w:rsidRPr="00F73AD3">
              <w:t>FR-1.1</w:t>
            </w:r>
          </w:p>
        </w:tc>
        <w:tc>
          <w:tcPr>
            <w:tcW w:w="0" w:type="auto"/>
            <w:hideMark/>
          </w:tcPr>
          <w:p w14:paraId="22890D81"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allow creation of multi-dimensional rubrics with criteria, performance levels, and point values.</w:t>
            </w:r>
          </w:p>
        </w:tc>
        <w:tc>
          <w:tcPr>
            <w:tcW w:w="0" w:type="auto"/>
            <w:hideMark/>
          </w:tcPr>
          <w:p w14:paraId="7ED7D9E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06DBF003" w14:textId="77777777" w:rsidTr="00F73AD3">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74194178" w14:textId="77777777" w:rsidR="00F73AD3" w:rsidRPr="00F73AD3" w:rsidRDefault="00F73AD3" w:rsidP="00F73AD3">
            <w:pPr>
              <w:spacing w:after="160" w:line="278" w:lineRule="auto"/>
            </w:pPr>
            <w:r w:rsidRPr="00F73AD3">
              <w:t>FR-1.2</w:t>
            </w:r>
          </w:p>
        </w:tc>
        <w:tc>
          <w:tcPr>
            <w:tcW w:w="0" w:type="auto"/>
            <w:hideMark/>
          </w:tcPr>
          <w:p w14:paraId="07F17C8D"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Rubrics shall support hierarchical structure (categories, sub-criteria, descriptors).</w:t>
            </w:r>
          </w:p>
        </w:tc>
        <w:tc>
          <w:tcPr>
            <w:tcW w:w="0" w:type="auto"/>
            <w:hideMark/>
          </w:tcPr>
          <w:p w14:paraId="5643ECB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7FCA3FBF" w14:textId="77777777" w:rsidTr="00F73AD3">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3E934EEC" w14:textId="77777777" w:rsidR="00F73AD3" w:rsidRPr="00F73AD3" w:rsidRDefault="00F73AD3" w:rsidP="00F73AD3">
            <w:pPr>
              <w:spacing w:after="160" w:line="278" w:lineRule="auto"/>
            </w:pPr>
            <w:r w:rsidRPr="00F73AD3">
              <w:t>FR-1.3</w:t>
            </w:r>
          </w:p>
        </w:tc>
        <w:tc>
          <w:tcPr>
            <w:tcW w:w="0" w:type="auto"/>
            <w:hideMark/>
          </w:tcPr>
          <w:p w14:paraId="3447978A"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provide template rubrics for common assessment types (essays, projects, presentations).</w:t>
            </w:r>
          </w:p>
        </w:tc>
        <w:tc>
          <w:tcPr>
            <w:tcW w:w="0" w:type="auto"/>
            <w:hideMark/>
          </w:tcPr>
          <w:p w14:paraId="398D60E0"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Should Have</w:t>
            </w:r>
          </w:p>
        </w:tc>
      </w:tr>
      <w:tr w:rsidR="00F73AD3" w:rsidRPr="00F73AD3" w14:paraId="7B448A08" w14:textId="77777777" w:rsidTr="00F73AD3">
        <w:trPr>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0CFC8271" w14:textId="77777777" w:rsidR="00F73AD3" w:rsidRPr="00F73AD3" w:rsidRDefault="00F73AD3" w:rsidP="00F73AD3">
            <w:pPr>
              <w:spacing w:after="160" w:line="278" w:lineRule="auto"/>
            </w:pPr>
            <w:r w:rsidRPr="00F73AD3">
              <w:t>FR-1.4</w:t>
            </w:r>
          </w:p>
        </w:tc>
        <w:tc>
          <w:tcPr>
            <w:tcW w:w="0" w:type="auto"/>
            <w:hideMark/>
          </w:tcPr>
          <w:p w14:paraId="4E24ECDC"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Rubrics shall be shareable and reusable across courses and instructors.</w:t>
            </w:r>
          </w:p>
        </w:tc>
        <w:tc>
          <w:tcPr>
            <w:tcW w:w="0" w:type="auto"/>
            <w:hideMark/>
          </w:tcPr>
          <w:p w14:paraId="799F9C8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27FB9D32" w14:textId="77777777" w:rsidTr="00F73AD3">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0F704E85" w14:textId="77777777" w:rsidR="00F73AD3" w:rsidRPr="00F73AD3" w:rsidRDefault="00F73AD3" w:rsidP="00F73AD3">
            <w:pPr>
              <w:spacing w:after="160" w:line="278" w:lineRule="auto"/>
            </w:pPr>
            <w:r w:rsidRPr="00F73AD3">
              <w:t>FR-1.5</w:t>
            </w:r>
          </w:p>
        </w:tc>
        <w:tc>
          <w:tcPr>
            <w:tcW w:w="0" w:type="auto"/>
            <w:hideMark/>
          </w:tcPr>
          <w:p w14:paraId="6280F04C"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validate rubric completeness and consistency during creation.</w:t>
            </w:r>
          </w:p>
        </w:tc>
        <w:tc>
          <w:tcPr>
            <w:tcW w:w="0" w:type="auto"/>
            <w:hideMark/>
          </w:tcPr>
          <w:p w14:paraId="078F855B"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001EFB80" w14:textId="77777777" w:rsidTr="00F73AD3">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7ACA5649" w14:textId="77777777" w:rsidR="00F73AD3" w:rsidRPr="00F73AD3" w:rsidRDefault="00F73AD3" w:rsidP="00F73AD3">
            <w:pPr>
              <w:spacing w:after="160" w:line="278" w:lineRule="auto"/>
            </w:pPr>
            <w:r w:rsidRPr="00F73AD3">
              <w:t>FR-1.6</w:t>
            </w:r>
          </w:p>
        </w:tc>
        <w:tc>
          <w:tcPr>
            <w:tcW w:w="0" w:type="auto"/>
            <w:hideMark/>
          </w:tcPr>
          <w:p w14:paraId="3F5D2787"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Rubrics shall support different scoring models (points, percentages, weighted criteria).</w:t>
            </w:r>
          </w:p>
        </w:tc>
        <w:tc>
          <w:tcPr>
            <w:tcW w:w="0" w:type="auto"/>
            <w:hideMark/>
          </w:tcPr>
          <w:p w14:paraId="73C24D5E"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6D5EA40A" w14:textId="77777777" w:rsidTr="00F73AD3">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3FA303CA" w14:textId="77777777" w:rsidR="00F73AD3" w:rsidRPr="00F73AD3" w:rsidRDefault="00F73AD3" w:rsidP="00F73AD3">
            <w:pPr>
              <w:spacing w:after="160" w:line="278" w:lineRule="auto"/>
            </w:pPr>
            <w:r w:rsidRPr="00F73AD3">
              <w:t>FR-1.7</w:t>
            </w:r>
          </w:p>
        </w:tc>
        <w:tc>
          <w:tcPr>
            <w:tcW w:w="0" w:type="auto"/>
            <w:hideMark/>
          </w:tcPr>
          <w:p w14:paraId="6BD52F41"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maintain version history for rubric modifications.</w:t>
            </w:r>
          </w:p>
        </w:tc>
        <w:tc>
          <w:tcPr>
            <w:tcW w:w="0" w:type="auto"/>
            <w:hideMark/>
          </w:tcPr>
          <w:p w14:paraId="6C82B4CA"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15AC94F3" w14:textId="77777777" w:rsidTr="00F73AD3">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62C7FACF" w14:textId="77777777" w:rsidR="00F73AD3" w:rsidRPr="00F73AD3" w:rsidRDefault="00F73AD3" w:rsidP="00F73AD3">
            <w:pPr>
              <w:spacing w:after="160" w:line="278" w:lineRule="auto"/>
            </w:pPr>
            <w:r w:rsidRPr="00F73AD3">
              <w:t>FR-1.8</w:t>
            </w:r>
          </w:p>
        </w:tc>
        <w:tc>
          <w:tcPr>
            <w:tcW w:w="0" w:type="auto"/>
            <w:hideMark/>
          </w:tcPr>
          <w:p w14:paraId="2CEDB5AF"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Rubrics shall be exportable in standard formats (CSV, JSON, PDF).</w:t>
            </w:r>
          </w:p>
        </w:tc>
        <w:tc>
          <w:tcPr>
            <w:tcW w:w="0" w:type="auto"/>
            <w:hideMark/>
          </w:tcPr>
          <w:p w14:paraId="365FD64A"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Should Have</w:t>
            </w:r>
          </w:p>
        </w:tc>
      </w:tr>
      <w:tr w:rsidR="00F73AD3" w:rsidRPr="00F73AD3" w14:paraId="7019FBCC" w14:textId="77777777" w:rsidTr="00F73AD3">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18DAED5F" w14:textId="77777777" w:rsidR="00F73AD3" w:rsidRPr="00F73AD3" w:rsidRDefault="00F73AD3" w:rsidP="00F73AD3">
            <w:pPr>
              <w:spacing w:after="160" w:line="278" w:lineRule="auto"/>
            </w:pPr>
            <w:r w:rsidRPr="00F73AD3">
              <w:t>FR-1.9</w:t>
            </w:r>
          </w:p>
        </w:tc>
        <w:tc>
          <w:tcPr>
            <w:tcW w:w="0" w:type="auto"/>
            <w:hideMark/>
          </w:tcPr>
          <w:p w14:paraId="21D106BE"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support rubric collaboration with co-instructors.</w:t>
            </w:r>
          </w:p>
        </w:tc>
        <w:tc>
          <w:tcPr>
            <w:tcW w:w="0" w:type="auto"/>
            <w:hideMark/>
          </w:tcPr>
          <w:p w14:paraId="6AFC6776"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Should Have</w:t>
            </w:r>
          </w:p>
        </w:tc>
      </w:tr>
      <w:tr w:rsidR="00F73AD3" w:rsidRPr="00F73AD3" w14:paraId="1D1FAE6A" w14:textId="77777777" w:rsidTr="00F73AD3">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2FDDAA89" w14:textId="77777777" w:rsidR="00F73AD3" w:rsidRPr="00F73AD3" w:rsidRDefault="00F73AD3" w:rsidP="00F73AD3">
            <w:pPr>
              <w:spacing w:after="160" w:line="278" w:lineRule="auto"/>
            </w:pPr>
            <w:r w:rsidRPr="00F73AD3">
              <w:lastRenderedPageBreak/>
              <w:t>FR-1.10</w:t>
            </w:r>
          </w:p>
        </w:tc>
        <w:tc>
          <w:tcPr>
            <w:tcW w:w="0" w:type="auto"/>
            <w:hideMark/>
          </w:tcPr>
          <w:p w14:paraId="65E4131F"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Rubrics shall include customizable feedback comment banks.</w:t>
            </w:r>
          </w:p>
        </w:tc>
        <w:tc>
          <w:tcPr>
            <w:tcW w:w="0" w:type="auto"/>
            <w:hideMark/>
          </w:tcPr>
          <w:p w14:paraId="79BE85CB"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bl>
    <w:p w14:paraId="6372E11D" w14:textId="77777777" w:rsidR="00F73AD3" w:rsidRPr="00F73AD3" w:rsidRDefault="00F73AD3" w:rsidP="00F73AD3">
      <w:pPr>
        <w:rPr>
          <w:b/>
          <w:bCs/>
        </w:rPr>
      </w:pPr>
      <w:r w:rsidRPr="00F73AD3">
        <w:rPr>
          <w:b/>
          <w:bCs/>
        </w:rPr>
        <w:t>4.2. Module 2: Student Submission Processing</w:t>
      </w:r>
    </w:p>
    <w:p w14:paraId="4932EFC0" w14:textId="77777777" w:rsidR="00F73AD3" w:rsidRPr="00F73AD3" w:rsidRDefault="00F73AD3" w:rsidP="00F73AD3">
      <w:r w:rsidRPr="00F73AD3">
        <w:t>Table: Submission Processing Requirements</w:t>
      </w:r>
    </w:p>
    <w:tbl>
      <w:tblPr>
        <w:tblStyle w:val="GridTable5Dark-Accent1"/>
        <w:tblW w:w="10578" w:type="dxa"/>
        <w:tblLook w:val="04A0" w:firstRow="1" w:lastRow="0" w:firstColumn="1" w:lastColumn="0" w:noHBand="0" w:noVBand="1"/>
      </w:tblPr>
      <w:tblGrid>
        <w:gridCol w:w="929"/>
        <w:gridCol w:w="8277"/>
        <w:gridCol w:w="1372"/>
      </w:tblGrid>
      <w:tr w:rsidR="00F73AD3" w:rsidRPr="00F73AD3" w14:paraId="1E5D90EC" w14:textId="77777777" w:rsidTr="00F73AD3">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22466E7" w14:textId="77777777" w:rsidR="00F73AD3" w:rsidRPr="00F73AD3" w:rsidRDefault="00F73AD3" w:rsidP="00F73AD3">
            <w:pPr>
              <w:spacing w:after="160" w:line="278" w:lineRule="auto"/>
            </w:pPr>
            <w:r w:rsidRPr="00F73AD3">
              <w:t>Req. ID</w:t>
            </w:r>
          </w:p>
        </w:tc>
        <w:tc>
          <w:tcPr>
            <w:tcW w:w="0" w:type="auto"/>
            <w:hideMark/>
          </w:tcPr>
          <w:p w14:paraId="098C70B5"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Requirement Description</w:t>
            </w:r>
          </w:p>
        </w:tc>
        <w:tc>
          <w:tcPr>
            <w:tcW w:w="0" w:type="auto"/>
            <w:hideMark/>
          </w:tcPr>
          <w:p w14:paraId="6BCC797D"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Priority</w:t>
            </w:r>
          </w:p>
        </w:tc>
      </w:tr>
      <w:tr w:rsidR="00F73AD3" w:rsidRPr="00F73AD3" w14:paraId="433CCCDD" w14:textId="77777777" w:rsidTr="00F73AD3">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068D5F6A" w14:textId="77777777" w:rsidR="00F73AD3" w:rsidRPr="00F73AD3" w:rsidRDefault="00F73AD3" w:rsidP="00F73AD3">
            <w:pPr>
              <w:spacing w:after="160" w:line="278" w:lineRule="auto"/>
            </w:pPr>
            <w:r w:rsidRPr="00F73AD3">
              <w:t>FR-2.1</w:t>
            </w:r>
          </w:p>
        </w:tc>
        <w:tc>
          <w:tcPr>
            <w:tcW w:w="0" w:type="auto"/>
            <w:hideMark/>
          </w:tcPr>
          <w:p w14:paraId="78922964"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accept submissions in multiple formats: text, PDF, Word, code files, images.</w:t>
            </w:r>
          </w:p>
        </w:tc>
        <w:tc>
          <w:tcPr>
            <w:tcW w:w="0" w:type="auto"/>
            <w:hideMark/>
          </w:tcPr>
          <w:p w14:paraId="1A4AD0E6"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42B1720D" w14:textId="77777777" w:rsidTr="00F73AD3">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E8C14CD" w14:textId="77777777" w:rsidR="00F73AD3" w:rsidRPr="00F73AD3" w:rsidRDefault="00F73AD3" w:rsidP="00F73AD3">
            <w:pPr>
              <w:spacing w:after="160" w:line="278" w:lineRule="auto"/>
            </w:pPr>
            <w:r w:rsidRPr="00F73AD3">
              <w:t>FR-2.2</w:t>
            </w:r>
          </w:p>
        </w:tc>
        <w:tc>
          <w:tcPr>
            <w:tcW w:w="0" w:type="auto"/>
            <w:hideMark/>
          </w:tcPr>
          <w:p w14:paraId="2F06C022"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Submissions shall be organized by assignment, course, and student.</w:t>
            </w:r>
          </w:p>
        </w:tc>
        <w:tc>
          <w:tcPr>
            <w:tcW w:w="0" w:type="auto"/>
            <w:hideMark/>
          </w:tcPr>
          <w:p w14:paraId="3105B304"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1930C857" w14:textId="77777777" w:rsidTr="00F73AD3">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2C712F25" w14:textId="77777777" w:rsidR="00F73AD3" w:rsidRPr="00F73AD3" w:rsidRDefault="00F73AD3" w:rsidP="00F73AD3">
            <w:pPr>
              <w:spacing w:after="160" w:line="278" w:lineRule="auto"/>
            </w:pPr>
            <w:r w:rsidRPr="00F73AD3">
              <w:t>FR-2.3</w:t>
            </w:r>
          </w:p>
        </w:tc>
        <w:tc>
          <w:tcPr>
            <w:tcW w:w="0" w:type="auto"/>
            <w:hideMark/>
          </w:tcPr>
          <w:p w14:paraId="0D2A70CB"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extract text from documents using OCR for handwritten content.</w:t>
            </w:r>
          </w:p>
        </w:tc>
        <w:tc>
          <w:tcPr>
            <w:tcW w:w="0" w:type="auto"/>
            <w:hideMark/>
          </w:tcPr>
          <w:p w14:paraId="3035C0C3"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Should Have</w:t>
            </w:r>
          </w:p>
        </w:tc>
      </w:tr>
      <w:tr w:rsidR="00F73AD3" w:rsidRPr="00F73AD3" w14:paraId="400317B4" w14:textId="77777777" w:rsidTr="00F73AD3">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F8280BA" w14:textId="77777777" w:rsidR="00F73AD3" w:rsidRPr="00F73AD3" w:rsidRDefault="00F73AD3" w:rsidP="00F73AD3">
            <w:pPr>
              <w:spacing w:after="160" w:line="278" w:lineRule="auto"/>
            </w:pPr>
            <w:r w:rsidRPr="00F73AD3">
              <w:t>FR-2.4</w:t>
            </w:r>
          </w:p>
        </w:tc>
        <w:tc>
          <w:tcPr>
            <w:tcW w:w="0" w:type="auto"/>
            <w:hideMark/>
          </w:tcPr>
          <w:p w14:paraId="4C915894"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Batch upload of submissions via ZIP files or LMS sync shall be supported.</w:t>
            </w:r>
          </w:p>
        </w:tc>
        <w:tc>
          <w:tcPr>
            <w:tcW w:w="0" w:type="auto"/>
            <w:hideMark/>
          </w:tcPr>
          <w:p w14:paraId="7F000D17"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74EB1710" w14:textId="77777777" w:rsidTr="00F73AD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51B1210B" w14:textId="77777777" w:rsidR="00F73AD3" w:rsidRPr="00F73AD3" w:rsidRDefault="00F73AD3" w:rsidP="00F73AD3">
            <w:pPr>
              <w:spacing w:after="160" w:line="278" w:lineRule="auto"/>
            </w:pPr>
            <w:r w:rsidRPr="00F73AD3">
              <w:t>FR-2.5</w:t>
            </w:r>
          </w:p>
        </w:tc>
        <w:tc>
          <w:tcPr>
            <w:tcW w:w="0" w:type="auto"/>
            <w:hideMark/>
          </w:tcPr>
          <w:p w14:paraId="134D75DF"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validate submission completeness against assignment requirements.</w:t>
            </w:r>
          </w:p>
        </w:tc>
        <w:tc>
          <w:tcPr>
            <w:tcW w:w="0" w:type="auto"/>
            <w:hideMark/>
          </w:tcPr>
          <w:p w14:paraId="1DAF9B72"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1EBF948B" w14:textId="77777777" w:rsidTr="00F73AD3">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9E0B8EB" w14:textId="77777777" w:rsidR="00F73AD3" w:rsidRPr="00F73AD3" w:rsidRDefault="00F73AD3" w:rsidP="00F73AD3">
            <w:pPr>
              <w:spacing w:after="160" w:line="278" w:lineRule="auto"/>
            </w:pPr>
            <w:r w:rsidRPr="00F73AD3">
              <w:t>FR-2.6</w:t>
            </w:r>
          </w:p>
        </w:tc>
        <w:tc>
          <w:tcPr>
            <w:tcW w:w="0" w:type="auto"/>
            <w:hideMark/>
          </w:tcPr>
          <w:p w14:paraId="3D23162B"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File size limits and format restrictions shall be configurable per assignment.</w:t>
            </w:r>
          </w:p>
        </w:tc>
        <w:tc>
          <w:tcPr>
            <w:tcW w:w="0" w:type="auto"/>
            <w:hideMark/>
          </w:tcPr>
          <w:p w14:paraId="061640C6"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73CE4E2C" w14:textId="77777777" w:rsidTr="00F73AD3">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6B25D35" w14:textId="77777777" w:rsidR="00F73AD3" w:rsidRPr="00F73AD3" w:rsidRDefault="00F73AD3" w:rsidP="00F73AD3">
            <w:pPr>
              <w:spacing w:after="160" w:line="278" w:lineRule="auto"/>
            </w:pPr>
            <w:r w:rsidRPr="00F73AD3">
              <w:t>FR-2.7</w:t>
            </w:r>
          </w:p>
        </w:tc>
        <w:tc>
          <w:tcPr>
            <w:tcW w:w="0" w:type="auto"/>
            <w:hideMark/>
          </w:tcPr>
          <w:p w14:paraId="73AE8362"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maintain original submission integrity without modification.</w:t>
            </w:r>
          </w:p>
        </w:tc>
        <w:tc>
          <w:tcPr>
            <w:tcW w:w="0" w:type="auto"/>
            <w:hideMark/>
          </w:tcPr>
          <w:p w14:paraId="08F32B3C"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0CC5474D" w14:textId="77777777" w:rsidTr="00F73AD3">
        <w:trPr>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4C99E2B9" w14:textId="77777777" w:rsidR="00F73AD3" w:rsidRPr="00F73AD3" w:rsidRDefault="00F73AD3" w:rsidP="00F73AD3">
            <w:pPr>
              <w:spacing w:after="160" w:line="278" w:lineRule="auto"/>
            </w:pPr>
            <w:r w:rsidRPr="00F73AD3">
              <w:t>FR-2.8</w:t>
            </w:r>
          </w:p>
        </w:tc>
        <w:tc>
          <w:tcPr>
            <w:tcW w:w="0" w:type="auto"/>
            <w:hideMark/>
          </w:tcPr>
          <w:p w14:paraId="469BAD0C"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Submissions shall be anonymized for blind grading when required.</w:t>
            </w:r>
          </w:p>
        </w:tc>
        <w:tc>
          <w:tcPr>
            <w:tcW w:w="0" w:type="auto"/>
            <w:hideMark/>
          </w:tcPr>
          <w:p w14:paraId="5D4A7708"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Should Have</w:t>
            </w:r>
          </w:p>
        </w:tc>
      </w:tr>
      <w:tr w:rsidR="00F73AD3" w:rsidRPr="00F73AD3" w14:paraId="04DCAE6C" w14:textId="77777777" w:rsidTr="00F73AD3">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74CFCD7" w14:textId="77777777" w:rsidR="00F73AD3" w:rsidRPr="00F73AD3" w:rsidRDefault="00F73AD3" w:rsidP="00F73AD3">
            <w:pPr>
              <w:spacing w:after="160" w:line="278" w:lineRule="auto"/>
            </w:pPr>
            <w:r w:rsidRPr="00F73AD3">
              <w:t>FR-2.9</w:t>
            </w:r>
          </w:p>
        </w:tc>
        <w:tc>
          <w:tcPr>
            <w:tcW w:w="0" w:type="auto"/>
            <w:hideMark/>
          </w:tcPr>
          <w:p w14:paraId="2F8C697F"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track submission timestamps and late submissions.</w:t>
            </w:r>
          </w:p>
        </w:tc>
        <w:tc>
          <w:tcPr>
            <w:tcW w:w="0" w:type="auto"/>
            <w:hideMark/>
          </w:tcPr>
          <w:p w14:paraId="38B7F91D"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6ADFA8C2" w14:textId="77777777" w:rsidTr="00F73AD3">
        <w:trPr>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211C1364" w14:textId="77777777" w:rsidR="00F73AD3" w:rsidRPr="00F73AD3" w:rsidRDefault="00F73AD3" w:rsidP="00F73AD3">
            <w:pPr>
              <w:spacing w:after="160" w:line="278" w:lineRule="auto"/>
            </w:pPr>
            <w:r w:rsidRPr="00F73AD3">
              <w:t>FR-2.10</w:t>
            </w:r>
          </w:p>
        </w:tc>
        <w:tc>
          <w:tcPr>
            <w:tcW w:w="0" w:type="auto"/>
            <w:hideMark/>
          </w:tcPr>
          <w:p w14:paraId="4D20B8F8"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Submissions shall be pre-processed for readability and analysis optimization.</w:t>
            </w:r>
          </w:p>
        </w:tc>
        <w:tc>
          <w:tcPr>
            <w:tcW w:w="0" w:type="auto"/>
            <w:hideMark/>
          </w:tcPr>
          <w:p w14:paraId="7B64F388"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bl>
    <w:p w14:paraId="2159FA2A" w14:textId="77777777" w:rsidR="00F73AD3" w:rsidRPr="00F73AD3" w:rsidRDefault="00F73AD3" w:rsidP="00F73AD3">
      <w:pPr>
        <w:rPr>
          <w:b/>
          <w:bCs/>
        </w:rPr>
      </w:pPr>
      <w:r w:rsidRPr="00F73AD3">
        <w:rPr>
          <w:b/>
          <w:bCs/>
        </w:rPr>
        <w:t>4.3. Module 3: AI Grading Engine</w:t>
      </w:r>
    </w:p>
    <w:p w14:paraId="13DECF17" w14:textId="77777777" w:rsidR="00F73AD3" w:rsidRPr="00F73AD3" w:rsidRDefault="00F73AD3" w:rsidP="00F73AD3">
      <w:r w:rsidRPr="00F73AD3">
        <w:t>Table: AI Grading Requirements</w:t>
      </w:r>
    </w:p>
    <w:tbl>
      <w:tblPr>
        <w:tblStyle w:val="GridTable5Dark-Accent1"/>
        <w:tblW w:w="10659" w:type="dxa"/>
        <w:tblLook w:val="04A0" w:firstRow="1" w:lastRow="0" w:firstColumn="1" w:lastColumn="0" w:noHBand="0" w:noVBand="1"/>
      </w:tblPr>
      <w:tblGrid>
        <w:gridCol w:w="934"/>
        <w:gridCol w:w="8344"/>
        <w:gridCol w:w="1381"/>
      </w:tblGrid>
      <w:tr w:rsidR="00F73AD3" w:rsidRPr="00F73AD3" w14:paraId="02E5DA11" w14:textId="77777777" w:rsidTr="00F73AD3">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65BB50D0" w14:textId="77777777" w:rsidR="00F73AD3" w:rsidRPr="00F73AD3" w:rsidRDefault="00F73AD3" w:rsidP="00F73AD3">
            <w:pPr>
              <w:spacing w:after="160" w:line="278" w:lineRule="auto"/>
            </w:pPr>
            <w:r w:rsidRPr="00F73AD3">
              <w:t>Req. ID</w:t>
            </w:r>
          </w:p>
        </w:tc>
        <w:tc>
          <w:tcPr>
            <w:tcW w:w="0" w:type="auto"/>
            <w:hideMark/>
          </w:tcPr>
          <w:p w14:paraId="5E1822E3"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Requirement Description</w:t>
            </w:r>
          </w:p>
        </w:tc>
        <w:tc>
          <w:tcPr>
            <w:tcW w:w="0" w:type="auto"/>
            <w:hideMark/>
          </w:tcPr>
          <w:p w14:paraId="5EFF4ACF"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Priority</w:t>
            </w:r>
          </w:p>
        </w:tc>
      </w:tr>
      <w:tr w:rsidR="00F73AD3" w:rsidRPr="00F73AD3" w14:paraId="2E1D6368" w14:textId="77777777" w:rsidTr="00F73AD3">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46EB831C" w14:textId="77777777" w:rsidR="00F73AD3" w:rsidRPr="00F73AD3" w:rsidRDefault="00F73AD3" w:rsidP="00F73AD3">
            <w:pPr>
              <w:spacing w:after="160" w:line="278" w:lineRule="auto"/>
            </w:pPr>
            <w:r w:rsidRPr="00F73AD3">
              <w:t>FR-3.1</w:t>
            </w:r>
          </w:p>
        </w:tc>
        <w:tc>
          <w:tcPr>
            <w:tcW w:w="0" w:type="auto"/>
            <w:hideMark/>
          </w:tcPr>
          <w:p w14:paraId="5411A735"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AI shall apply rubric criteria algorithmically to student submissions.</w:t>
            </w:r>
          </w:p>
        </w:tc>
        <w:tc>
          <w:tcPr>
            <w:tcW w:w="0" w:type="auto"/>
            <w:hideMark/>
          </w:tcPr>
          <w:p w14:paraId="44488B86"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09B9A88B" w14:textId="77777777" w:rsidTr="00F73AD3">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387B4A73" w14:textId="77777777" w:rsidR="00F73AD3" w:rsidRPr="00F73AD3" w:rsidRDefault="00F73AD3" w:rsidP="00F73AD3">
            <w:pPr>
              <w:spacing w:after="160" w:line="278" w:lineRule="auto"/>
            </w:pPr>
            <w:r w:rsidRPr="00F73AD3">
              <w:t>FR-3.2</w:t>
            </w:r>
          </w:p>
        </w:tc>
        <w:tc>
          <w:tcPr>
            <w:tcW w:w="0" w:type="auto"/>
            <w:hideMark/>
          </w:tcPr>
          <w:p w14:paraId="6CE3E40F"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The system shall generate initial scores for each rubric criterion.</w:t>
            </w:r>
          </w:p>
        </w:tc>
        <w:tc>
          <w:tcPr>
            <w:tcW w:w="0" w:type="auto"/>
            <w:hideMark/>
          </w:tcPr>
          <w:p w14:paraId="7DB0FBD2"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2221D603" w14:textId="77777777" w:rsidTr="00F73AD3">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32839CB6" w14:textId="77777777" w:rsidR="00F73AD3" w:rsidRPr="00F73AD3" w:rsidRDefault="00F73AD3" w:rsidP="00F73AD3">
            <w:pPr>
              <w:spacing w:after="160" w:line="278" w:lineRule="auto"/>
            </w:pPr>
            <w:r w:rsidRPr="00F73AD3">
              <w:t>FR-3.3</w:t>
            </w:r>
          </w:p>
        </w:tc>
        <w:tc>
          <w:tcPr>
            <w:tcW w:w="0" w:type="auto"/>
            <w:hideMark/>
          </w:tcPr>
          <w:p w14:paraId="7E1FBF24"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AI shall learn from human corrections to adapt grading style.</w:t>
            </w:r>
          </w:p>
        </w:tc>
        <w:tc>
          <w:tcPr>
            <w:tcW w:w="0" w:type="auto"/>
            <w:hideMark/>
          </w:tcPr>
          <w:p w14:paraId="22F4BDCB"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54B28021" w14:textId="77777777" w:rsidTr="00F73AD3">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071BEC96" w14:textId="77777777" w:rsidR="00F73AD3" w:rsidRPr="00F73AD3" w:rsidRDefault="00F73AD3" w:rsidP="00F73AD3">
            <w:pPr>
              <w:spacing w:after="160" w:line="278" w:lineRule="auto"/>
            </w:pPr>
            <w:r w:rsidRPr="00F73AD3">
              <w:lastRenderedPageBreak/>
              <w:t>FR-3.4</w:t>
            </w:r>
          </w:p>
        </w:tc>
        <w:tc>
          <w:tcPr>
            <w:tcW w:w="0" w:type="auto"/>
            <w:hideMark/>
          </w:tcPr>
          <w:p w14:paraId="554FF282"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Confidence scores shall accompany all AI-generated grades.</w:t>
            </w:r>
          </w:p>
        </w:tc>
        <w:tc>
          <w:tcPr>
            <w:tcW w:w="0" w:type="auto"/>
            <w:hideMark/>
          </w:tcPr>
          <w:p w14:paraId="7717520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6F1C4346" w14:textId="77777777" w:rsidTr="00F73AD3">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5EEA44A2" w14:textId="77777777" w:rsidR="00F73AD3" w:rsidRPr="00F73AD3" w:rsidRDefault="00F73AD3" w:rsidP="00F73AD3">
            <w:pPr>
              <w:spacing w:after="160" w:line="278" w:lineRule="auto"/>
            </w:pPr>
            <w:r w:rsidRPr="00F73AD3">
              <w:t>FR-3.5</w:t>
            </w:r>
          </w:p>
        </w:tc>
        <w:tc>
          <w:tcPr>
            <w:tcW w:w="0" w:type="auto"/>
            <w:hideMark/>
          </w:tcPr>
          <w:p w14:paraId="5C57E21A"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flag submissions requiring human review based on confidence thresholds.</w:t>
            </w:r>
          </w:p>
        </w:tc>
        <w:tc>
          <w:tcPr>
            <w:tcW w:w="0" w:type="auto"/>
            <w:hideMark/>
          </w:tcPr>
          <w:p w14:paraId="3289E4D3"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16F46312" w14:textId="77777777" w:rsidTr="00F73AD3">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2A4DBF5B" w14:textId="77777777" w:rsidR="00F73AD3" w:rsidRPr="00F73AD3" w:rsidRDefault="00F73AD3" w:rsidP="00F73AD3">
            <w:pPr>
              <w:spacing w:after="160" w:line="278" w:lineRule="auto"/>
            </w:pPr>
            <w:r w:rsidRPr="00F73AD3">
              <w:t>FR-3.6</w:t>
            </w:r>
          </w:p>
        </w:tc>
        <w:tc>
          <w:tcPr>
            <w:tcW w:w="0" w:type="auto"/>
            <w:hideMark/>
          </w:tcPr>
          <w:p w14:paraId="03B2C15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The AI shall maintain separate grading models per instructor/course.</w:t>
            </w:r>
          </w:p>
        </w:tc>
        <w:tc>
          <w:tcPr>
            <w:tcW w:w="0" w:type="auto"/>
            <w:hideMark/>
          </w:tcPr>
          <w:p w14:paraId="7BAF80FD"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52EDD6E4" w14:textId="77777777" w:rsidTr="00F73AD3">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38897870" w14:textId="77777777" w:rsidR="00F73AD3" w:rsidRPr="00F73AD3" w:rsidRDefault="00F73AD3" w:rsidP="00F73AD3">
            <w:pPr>
              <w:spacing w:after="160" w:line="278" w:lineRule="auto"/>
            </w:pPr>
            <w:r w:rsidRPr="00F73AD3">
              <w:t>FR-3.7</w:t>
            </w:r>
          </w:p>
        </w:tc>
        <w:tc>
          <w:tcPr>
            <w:tcW w:w="0" w:type="auto"/>
            <w:hideMark/>
          </w:tcPr>
          <w:p w14:paraId="0CDE44CC"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detect grading anomalies across similar submissions.</w:t>
            </w:r>
          </w:p>
        </w:tc>
        <w:tc>
          <w:tcPr>
            <w:tcW w:w="0" w:type="auto"/>
            <w:hideMark/>
          </w:tcPr>
          <w:p w14:paraId="4601ECFF"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Should Have</w:t>
            </w:r>
          </w:p>
        </w:tc>
      </w:tr>
      <w:tr w:rsidR="00F73AD3" w:rsidRPr="00F73AD3" w14:paraId="57524497" w14:textId="77777777" w:rsidTr="00F73AD3">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0959C405" w14:textId="77777777" w:rsidR="00F73AD3" w:rsidRPr="00F73AD3" w:rsidRDefault="00F73AD3" w:rsidP="00F73AD3">
            <w:pPr>
              <w:spacing w:after="160" w:line="278" w:lineRule="auto"/>
            </w:pPr>
            <w:r w:rsidRPr="00F73AD3">
              <w:t>FR-3.8</w:t>
            </w:r>
          </w:p>
        </w:tc>
        <w:tc>
          <w:tcPr>
            <w:tcW w:w="0" w:type="auto"/>
            <w:hideMark/>
          </w:tcPr>
          <w:p w14:paraId="53C1A977"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The AI shall improve accuracy over time through continuous learning.</w:t>
            </w:r>
          </w:p>
        </w:tc>
        <w:tc>
          <w:tcPr>
            <w:tcW w:w="0" w:type="auto"/>
            <w:hideMark/>
          </w:tcPr>
          <w:p w14:paraId="478F162B"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50FA130C" w14:textId="77777777" w:rsidTr="00F73AD3">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0A1E2DF3" w14:textId="77777777" w:rsidR="00F73AD3" w:rsidRPr="00F73AD3" w:rsidRDefault="00F73AD3" w:rsidP="00F73AD3">
            <w:pPr>
              <w:spacing w:after="160" w:line="278" w:lineRule="auto"/>
            </w:pPr>
            <w:r w:rsidRPr="00F73AD3">
              <w:t>FR-3.9</w:t>
            </w:r>
          </w:p>
        </w:tc>
        <w:tc>
          <w:tcPr>
            <w:tcW w:w="0" w:type="auto"/>
            <w:hideMark/>
          </w:tcPr>
          <w:p w14:paraId="42D575A1"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explain AI grading decisions with reference to rubric criteria.</w:t>
            </w:r>
          </w:p>
        </w:tc>
        <w:tc>
          <w:tcPr>
            <w:tcW w:w="0" w:type="auto"/>
            <w:hideMark/>
          </w:tcPr>
          <w:p w14:paraId="120E7DBA"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6B362EC6" w14:textId="77777777" w:rsidTr="00F73AD3">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24B9A255" w14:textId="77777777" w:rsidR="00F73AD3" w:rsidRPr="00F73AD3" w:rsidRDefault="00F73AD3" w:rsidP="00F73AD3">
            <w:pPr>
              <w:spacing w:after="160" w:line="278" w:lineRule="auto"/>
            </w:pPr>
            <w:r w:rsidRPr="00F73AD3">
              <w:t>FR-3.10</w:t>
            </w:r>
          </w:p>
        </w:tc>
        <w:tc>
          <w:tcPr>
            <w:tcW w:w="0" w:type="auto"/>
            <w:hideMark/>
          </w:tcPr>
          <w:p w14:paraId="00954ABC"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The AI shall achieve at least 90% alignment with human graders after training.</w:t>
            </w:r>
          </w:p>
        </w:tc>
        <w:tc>
          <w:tcPr>
            <w:tcW w:w="0" w:type="auto"/>
            <w:hideMark/>
          </w:tcPr>
          <w:p w14:paraId="7A60B61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bl>
    <w:p w14:paraId="18AD63EF" w14:textId="77777777" w:rsidR="00F73AD3" w:rsidRPr="00F73AD3" w:rsidRDefault="00F73AD3" w:rsidP="00F73AD3">
      <w:pPr>
        <w:rPr>
          <w:b/>
          <w:bCs/>
        </w:rPr>
      </w:pPr>
      <w:r w:rsidRPr="00F73AD3">
        <w:rPr>
          <w:b/>
          <w:bCs/>
        </w:rPr>
        <w:t>4.4. Module 4: Feedback Generation System</w:t>
      </w:r>
    </w:p>
    <w:p w14:paraId="4EDF80FE" w14:textId="77777777" w:rsidR="00F73AD3" w:rsidRPr="00F73AD3" w:rsidRDefault="00F73AD3" w:rsidP="00F73AD3">
      <w:r w:rsidRPr="00F73AD3">
        <w:t>Table: Feedback Generation Requirements</w:t>
      </w:r>
    </w:p>
    <w:tbl>
      <w:tblPr>
        <w:tblStyle w:val="GridTable5Dark-Accent1"/>
        <w:tblW w:w="10648" w:type="dxa"/>
        <w:tblLook w:val="04A0" w:firstRow="1" w:lastRow="0" w:firstColumn="1" w:lastColumn="0" w:noHBand="0" w:noVBand="1"/>
      </w:tblPr>
      <w:tblGrid>
        <w:gridCol w:w="958"/>
        <w:gridCol w:w="8273"/>
        <w:gridCol w:w="1417"/>
      </w:tblGrid>
      <w:tr w:rsidR="00F73AD3" w:rsidRPr="00F73AD3" w14:paraId="2F46C38D" w14:textId="77777777" w:rsidTr="00F73AD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6F6480D0" w14:textId="77777777" w:rsidR="00F73AD3" w:rsidRPr="00F73AD3" w:rsidRDefault="00F73AD3" w:rsidP="00F73AD3">
            <w:pPr>
              <w:spacing w:after="160" w:line="278" w:lineRule="auto"/>
            </w:pPr>
            <w:r w:rsidRPr="00F73AD3">
              <w:t>Req. ID</w:t>
            </w:r>
          </w:p>
        </w:tc>
        <w:tc>
          <w:tcPr>
            <w:tcW w:w="0" w:type="auto"/>
            <w:hideMark/>
          </w:tcPr>
          <w:p w14:paraId="7DAEA505"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Requirement Description</w:t>
            </w:r>
          </w:p>
        </w:tc>
        <w:tc>
          <w:tcPr>
            <w:tcW w:w="0" w:type="auto"/>
            <w:hideMark/>
          </w:tcPr>
          <w:p w14:paraId="2FFD9B97"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Priority</w:t>
            </w:r>
          </w:p>
        </w:tc>
      </w:tr>
      <w:tr w:rsidR="00F73AD3" w:rsidRPr="00F73AD3" w14:paraId="54009AC2" w14:textId="77777777" w:rsidTr="00F73AD3">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48C8CDF1" w14:textId="77777777" w:rsidR="00F73AD3" w:rsidRPr="00F73AD3" w:rsidRDefault="00F73AD3" w:rsidP="00F73AD3">
            <w:pPr>
              <w:spacing w:after="160" w:line="278" w:lineRule="auto"/>
            </w:pPr>
            <w:r w:rsidRPr="00F73AD3">
              <w:t>FR-4.1</w:t>
            </w:r>
          </w:p>
        </w:tc>
        <w:tc>
          <w:tcPr>
            <w:tcW w:w="0" w:type="auto"/>
            <w:hideMark/>
          </w:tcPr>
          <w:p w14:paraId="5A91689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generate constructive feedback comments for each rubric criterion.</w:t>
            </w:r>
          </w:p>
        </w:tc>
        <w:tc>
          <w:tcPr>
            <w:tcW w:w="0" w:type="auto"/>
            <w:hideMark/>
          </w:tcPr>
          <w:p w14:paraId="17668B74"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42DE31F3" w14:textId="77777777" w:rsidTr="00F73AD3">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363DF877" w14:textId="77777777" w:rsidR="00F73AD3" w:rsidRPr="00F73AD3" w:rsidRDefault="00F73AD3" w:rsidP="00F73AD3">
            <w:pPr>
              <w:spacing w:after="160" w:line="278" w:lineRule="auto"/>
            </w:pPr>
            <w:r w:rsidRPr="00F73AD3">
              <w:t>FR-4.2</w:t>
            </w:r>
          </w:p>
        </w:tc>
        <w:tc>
          <w:tcPr>
            <w:tcW w:w="0" w:type="auto"/>
            <w:hideMark/>
          </w:tcPr>
          <w:p w14:paraId="0271CDF8"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Feedback shall be personalized based on specific submission content.</w:t>
            </w:r>
          </w:p>
        </w:tc>
        <w:tc>
          <w:tcPr>
            <w:tcW w:w="0" w:type="auto"/>
            <w:hideMark/>
          </w:tcPr>
          <w:p w14:paraId="62F7435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4F015576" w14:textId="77777777" w:rsidTr="00F73AD3">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612F189C" w14:textId="77777777" w:rsidR="00F73AD3" w:rsidRPr="00F73AD3" w:rsidRDefault="00F73AD3" w:rsidP="00F73AD3">
            <w:pPr>
              <w:spacing w:after="160" w:line="278" w:lineRule="auto"/>
            </w:pPr>
            <w:r w:rsidRPr="00F73AD3">
              <w:t>FR-4.3</w:t>
            </w:r>
          </w:p>
        </w:tc>
        <w:tc>
          <w:tcPr>
            <w:tcW w:w="0" w:type="auto"/>
            <w:hideMark/>
          </w:tcPr>
          <w:p w14:paraId="66CFF0A3"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learn feedback tone and style from instructor corrections.</w:t>
            </w:r>
          </w:p>
        </w:tc>
        <w:tc>
          <w:tcPr>
            <w:tcW w:w="0" w:type="auto"/>
            <w:hideMark/>
          </w:tcPr>
          <w:p w14:paraId="524F807E"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08346ECB" w14:textId="77777777" w:rsidTr="00F73AD3">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01387B18" w14:textId="77777777" w:rsidR="00F73AD3" w:rsidRPr="00F73AD3" w:rsidRDefault="00F73AD3" w:rsidP="00F73AD3">
            <w:pPr>
              <w:spacing w:after="160" w:line="278" w:lineRule="auto"/>
            </w:pPr>
            <w:r w:rsidRPr="00F73AD3">
              <w:t>FR-4.4</w:t>
            </w:r>
          </w:p>
        </w:tc>
        <w:tc>
          <w:tcPr>
            <w:tcW w:w="0" w:type="auto"/>
            <w:hideMark/>
          </w:tcPr>
          <w:p w14:paraId="6ED6F86B"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Feedback shall include specific suggestions for improvement.</w:t>
            </w:r>
          </w:p>
        </w:tc>
        <w:tc>
          <w:tcPr>
            <w:tcW w:w="0" w:type="auto"/>
            <w:hideMark/>
          </w:tcPr>
          <w:p w14:paraId="4805239F"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3D46D09C" w14:textId="77777777" w:rsidTr="00F73AD3">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5E8B2807" w14:textId="77777777" w:rsidR="00F73AD3" w:rsidRPr="00F73AD3" w:rsidRDefault="00F73AD3" w:rsidP="00F73AD3">
            <w:pPr>
              <w:spacing w:after="160" w:line="278" w:lineRule="auto"/>
            </w:pPr>
            <w:r w:rsidRPr="00F73AD3">
              <w:t>FR-4.5</w:t>
            </w:r>
          </w:p>
        </w:tc>
        <w:tc>
          <w:tcPr>
            <w:tcW w:w="0" w:type="auto"/>
            <w:hideMark/>
          </w:tcPr>
          <w:p w14:paraId="1B8B7CEC"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provide positive reinforcement for strong performance areas.</w:t>
            </w:r>
          </w:p>
        </w:tc>
        <w:tc>
          <w:tcPr>
            <w:tcW w:w="0" w:type="auto"/>
            <w:hideMark/>
          </w:tcPr>
          <w:p w14:paraId="51441E2F"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5CC40DC7" w14:textId="77777777" w:rsidTr="00F73AD3">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60BDBAD9" w14:textId="77777777" w:rsidR="00F73AD3" w:rsidRPr="00F73AD3" w:rsidRDefault="00F73AD3" w:rsidP="00F73AD3">
            <w:pPr>
              <w:spacing w:after="160" w:line="278" w:lineRule="auto"/>
            </w:pPr>
            <w:r w:rsidRPr="00F73AD3">
              <w:t>FR-4.6</w:t>
            </w:r>
          </w:p>
        </w:tc>
        <w:tc>
          <w:tcPr>
            <w:tcW w:w="0" w:type="auto"/>
            <w:hideMark/>
          </w:tcPr>
          <w:p w14:paraId="69B6104A"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Feedback shall be editable by instructors before delivery to students.</w:t>
            </w:r>
          </w:p>
        </w:tc>
        <w:tc>
          <w:tcPr>
            <w:tcW w:w="0" w:type="auto"/>
            <w:hideMark/>
          </w:tcPr>
          <w:p w14:paraId="089BD196"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4FB40A39" w14:textId="77777777" w:rsidTr="00F73AD3">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68518486" w14:textId="77777777" w:rsidR="00F73AD3" w:rsidRPr="00F73AD3" w:rsidRDefault="00F73AD3" w:rsidP="00F73AD3">
            <w:pPr>
              <w:spacing w:after="160" w:line="278" w:lineRule="auto"/>
            </w:pPr>
            <w:r w:rsidRPr="00F73AD3">
              <w:t>FR-4.7</w:t>
            </w:r>
          </w:p>
        </w:tc>
        <w:tc>
          <w:tcPr>
            <w:tcW w:w="0" w:type="auto"/>
            <w:hideMark/>
          </w:tcPr>
          <w:p w14:paraId="1A5604D7"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maintain a library of reusable feedback comments.</w:t>
            </w:r>
          </w:p>
        </w:tc>
        <w:tc>
          <w:tcPr>
            <w:tcW w:w="0" w:type="auto"/>
            <w:hideMark/>
          </w:tcPr>
          <w:p w14:paraId="71045EC1"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Should Have</w:t>
            </w:r>
          </w:p>
        </w:tc>
      </w:tr>
      <w:tr w:rsidR="00F73AD3" w:rsidRPr="00F73AD3" w14:paraId="67C74E2D" w14:textId="77777777" w:rsidTr="00F73AD3">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48F90D24" w14:textId="77777777" w:rsidR="00F73AD3" w:rsidRPr="00F73AD3" w:rsidRDefault="00F73AD3" w:rsidP="00F73AD3">
            <w:pPr>
              <w:spacing w:after="160" w:line="278" w:lineRule="auto"/>
            </w:pPr>
            <w:r w:rsidRPr="00F73AD3">
              <w:t>FR-4.8</w:t>
            </w:r>
          </w:p>
        </w:tc>
        <w:tc>
          <w:tcPr>
            <w:tcW w:w="0" w:type="auto"/>
            <w:hideMark/>
          </w:tcPr>
          <w:p w14:paraId="1579EF27"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Feedback shall be exportable in multiple formats (text, audio, annotated PDF).</w:t>
            </w:r>
          </w:p>
        </w:tc>
        <w:tc>
          <w:tcPr>
            <w:tcW w:w="0" w:type="auto"/>
            <w:hideMark/>
          </w:tcPr>
          <w:p w14:paraId="01D8732E"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Could Have</w:t>
            </w:r>
          </w:p>
        </w:tc>
      </w:tr>
      <w:tr w:rsidR="00F73AD3" w:rsidRPr="00F73AD3" w14:paraId="6D37588E" w14:textId="77777777" w:rsidTr="00F73AD3">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640F0377" w14:textId="77777777" w:rsidR="00F73AD3" w:rsidRPr="00F73AD3" w:rsidRDefault="00F73AD3" w:rsidP="00F73AD3">
            <w:pPr>
              <w:spacing w:after="160" w:line="278" w:lineRule="auto"/>
            </w:pPr>
            <w:r w:rsidRPr="00F73AD3">
              <w:t>FR-4.9</w:t>
            </w:r>
          </w:p>
        </w:tc>
        <w:tc>
          <w:tcPr>
            <w:tcW w:w="0" w:type="auto"/>
            <w:hideMark/>
          </w:tcPr>
          <w:p w14:paraId="2F04EB63"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support rubric-based feedback templates.</w:t>
            </w:r>
          </w:p>
        </w:tc>
        <w:tc>
          <w:tcPr>
            <w:tcW w:w="0" w:type="auto"/>
            <w:hideMark/>
          </w:tcPr>
          <w:p w14:paraId="6AC6F1CE"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438666E3" w14:textId="77777777" w:rsidTr="00F73AD3">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7F4D2F00" w14:textId="77777777" w:rsidR="00F73AD3" w:rsidRPr="00F73AD3" w:rsidRDefault="00F73AD3" w:rsidP="00F73AD3">
            <w:pPr>
              <w:spacing w:after="160" w:line="278" w:lineRule="auto"/>
            </w:pPr>
            <w:r w:rsidRPr="00F73AD3">
              <w:t>FR-4.10</w:t>
            </w:r>
          </w:p>
        </w:tc>
        <w:tc>
          <w:tcPr>
            <w:tcW w:w="0" w:type="auto"/>
            <w:hideMark/>
          </w:tcPr>
          <w:p w14:paraId="4F111719"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Feedback shall be delivered in language appropriate to student level.</w:t>
            </w:r>
          </w:p>
        </w:tc>
        <w:tc>
          <w:tcPr>
            <w:tcW w:w="0" w:type="auto"/>
            <w:hideMark/>
          </w:tcPr>
          <w:p w14:paraId="5DAFFCE9"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bl>
    <w:p w14:paraId="1625F00E" w14:textId="77777777" w:rsidR="00F73AD3" w:rsidRPr="00F73AD3" w:rsidRDefault="00F73AD3" w:rsidP="00F73AD3">
      <w:pPr>
        <w:rPr>
          <w:b/>
          <w:bCs/>
        </w:rPr>
      </w:pPr>
      <w:r w:rsidRPr="00F73AD3">
        <w:rPr>
          <w:b/>
          <w:bCs/>
        </w:rPr>
        <w:t>4.5. Module 5: Human-in-the-Loop Interface</w:t>
      </w:r>
    </w:p>
    <w:p w14:paraId="4876F78B" w14:textId="77777777" w:rsidR="00F73AD3" w:rsidRPr="00F73AD3" w:rsidRDefault="00F73AD3" w:rsidP="00F73AD3">
      <w:r w:rsidRPr="00F73AD3">
        <w:lastRenderedPageBreak/>
        <w:t>Table: HITL Interface Requirements</w:t>
      </w:r>
    </w:p>
    <w:tbl>
      <w:tblPr>
        <w:tblStyle w:val="GridTable5Dark-Accent1"/>
        <w:tblW w:w="10639" w:type="dxa"/>
        <w:tblLook w:val="04A0" w:firstRow="1" w:lastRow="0" w:firstColumn="1" w:lastColumn="0" w:noHBand="0" w:noVBand="1"/>
      </w:tblPr>
      <w:tblGrid>
        <w:gridCol w:w="1040"/>
        <w:gridCol w:w="8058"/>
        <w:gridCol w:w="1541"/>
      </w:tblGrid>
      <w:tr w:rsidR="00F73AD3" w:rsidRPr="00F73AD3" w14:paraId="46FE129D" w14:textId="77777777" w:rsidTr="00F73AD3">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17035AA7" w14:textId="77777777" w:rsidR="00F73AD3" w:rsidRPr="00F73AD3" w:rsidRDefault="00F73AD3" w:rsidP="00F73AD3">
            <w:pPr>
              <w:spacing w:after="160" w:line="278" w:lineRule="auto"/>
            </w:pPr>
            <w:r w:rsidRPr="00F73AD3">
              <w:t>Req. ID</w:t>
            </w:r>
          </w:p>
        </w:tc>
        <w:tc>
          <w:tcPr>
            <w:tcW w:w="0" w:type="auto"/>
            <w:hideMark/>
          </w:tcPr>
          <w:p w14:paraId="76B97342"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Requirement Description</w:t>
            </w:r>
          </w:p>
        </w:tc>
        <w:tc>
          <w:tcPr>
            <w:tcW w:w="0" w:type="auto"/>
            <w:hideMark/>
          </w:tcPr>
          <w:p w14:paraId="4387ACD4"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Priority</w:t>
            </w:r>
          </w:p>
        </w:tc>
      </w:tr>
      <w:tr w:rsidR="00F73AD3" w:rsidRPr="00F73AD3" w14:paraId="4A59CDE7" w14:textId="77777777" w:rsidTr="00F73AD3">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1C1CE375" w14:textId="77777777" w:rsidR="00F73AD3" w:rsidRPr="00F73AD3" w:rsidRDefault="00F73AD3" w:rsidP="00F73AD3">
            <w:pPr>
              <w:spacing w:after="160" w:line="278" w:lineRule="auto"/>
            </w:pPr>
            <w:r w:rsidRPr="00F73AD3">
              <w:t>FR-5.1</w:t>
            </w:r>
          </w:p>
        </w:tc>
        <w:tc>
          <w:tcPr>
            <w:tcW w:w="0" w:type="auto"/>
            <w:hideMark/>
          </w:tcPr>
          <w:p w14:paraId="1B4ED1DA"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interface shall display AI-generated grades alongside rubric criteria.</w:t>
            </w:r>
          </w:p>
        </w:tc>
        <w:tc>
          <w:tcPr>
            <w:tcW w:w="0" w:type="auto"/>
            <w:hideMark/>
          </w:tcPr>
          <w:p w14:paraId="39D56393"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5DBD9243" w14:textId="77777777" w:rsidTr="00F73AD3">
        <w:trPr>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723CE60A" w14:textId="77777777" w:rsidR="00F73AD3" w:rsidRPr="00F73AD3" w:rsidRDefault="00F73AD3" w:rsidP="00F73AD3">
            <w:pPr>
              <w:spacing w:after="160" w:line="278" w:lineRule="auto"/>
            </w:pPr>
            <w:r w:rsidRPr="00F73AD3">
              <w:t>FR-5.2</w:t>
            </w:r>
          </w:p>
        </w:tc>
        <w:tc>
          <w:tcPr>
            <w:tcW w:w="0" w:type="auto"/>
            <w:hideMark/>
          </w:tcPr>
          <w:p w14:paraId="255206A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Instructors shall be able to adjust scores and provide corrections.</w:t>
            </w:r>
          </w:p>
        </w:tc>
        <w:tc>
          <w:tcPr>
            <w:tcW w:w="0" w:type="auto"/>
            <w:hideMark/>
          </w:tcPr>
          <w:p w14:paraId="56D5A8E7"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54E07639" w14:textId="77777777" w:rsidTr="00F73AD3">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4CA10734" w14:textId="77777777" w:rsidR="00F73AD3" w:rsidRPr="00F73AD3" w:rsidRDefault="00F73AD3" w:rsidP="00F73AD3">
            <w:pPr>
              <w:spacing w:after="160" w:line="278" w:lineRule="auto"/>
            </w:pPr>
            <w:r w:rsidRPr="00F73AD3">
              <w:t>FR-5.3</w:t>
            </w:r>
          </w:p>
        </w:tc>
        <w:tc>
          <w:tcPr>
            <w:tcW w:w="0" w:type="auto"/>
            <w:hideMark/>
          </w:tcPr>
          <w:p w14:paraId="589E4130"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highlight discrepancies between AI and human grading.</w:t>
            </w:r>
          </w:p>
        </w:tc>
        <w:tc>
          <w:tcPr>
            <w:tcW w:w="0" w:type="auto"/>
            <w:hideMark/>
          </w:tcPr>
          <w:p w14:paraId="4A37AC7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3017857F" w14:textId="77777777" w:rsidTr="00F73AD3">
        <w:trPr>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4224417F" w14:textId="77777777" w:rsidR="00F73AD3" w:rsidRPr="00F73AD3" w:rsidRDefault="00F73AD3" w:rsidP="00F73AD3">
            <w:pPr>
              <w:spacing w:after="160" w:line="278" w:lineRule="auto"/>
            </w:pPr>
            <w:r w:rsidRPr="00F73AD3">
              <w:t>FR-5.4</w:t>
            </w:r>
          </w:p>
        </w:tc>
        <w:tc>
          <w:tcPr>
            <w:tcW w:w="0" w:type="auto"/>
            <w:hideMark/>
          </w:tcPr>
          <w:p w14:paraId="03F18859"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Corrections shall be used to retrain and improve the AI model.</w:t>
            </w:r>
          </w:p>
        </w:tc>
        <w:tc>
          <w:tcPr>
            <w:tcW w:w="0" w:type="auto"/>
            <w:hideMark/>
          </w:tcPr>
          <w:p w14:paraId="64085E53"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0E9761F8" w14:textId="77777777" w:rsidTr="00F73AD3">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11692FD5" w14:textId="77777777" w:rsidR="00F73AD3" w:rsidRPr="00F73AD3" w:rsidRDefault="00F73AD3" w:rsidP="00F73AD3">
            <w:pPr>
              <w:spacing w:after="160" w:line="278" w:lineRule="auto"/>
            </w:pPr>
            <w:r w:rsidRPr="00F73AD3">
              <w:t>FR-5.5</w:t>
            </w:r>
          </w:p>
        </w:tc>
        <w:tc>
          <w:tcPr>
            <w:tcW w:w="0" w:type="auto"/>
            <w:hideMark/>
          </w:tcPr>
          <w:p w14:paraId="0B5CB7ED"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interface shall support rapid batch correction workflows.</w:t>
            </w:r>
          </w:p>
        </w:tc>
        <w:tc>
          <w:tcPr>
            <w:tcW w:w="0" w:type="auto"/>
            <w:hideMark/>
          </w:tcPr>
          <w:p w14:paraId="7F08C5C0"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7B52C39F" w14:textId="77777777" w:rsidTr="00F73AD3">
        <w:trPr>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60962D73" w14:textId="77777777" w:rsidR="00F73AD3" w:rsidRPr="00F73AD3" w:rsidRDefault="00F73AD3" w:rsidP="00F73AD3">
            <w:pPr>
              <w:spacing w:after="160" w:line="278" w:lineRule="auto"/>
            </w:pPr>
            <w:r w:rsidRPr="00F73AD3">
              <w:t>FR-5.6</w:t>
            </w:r>
          </w:p>
        </w:tc>
        <w:tc>
          <w:tcPr>
            <w:tcW w:w="0" w:type="auto"/>
            <w:hideMark/>
          </w:tcPr>
          <w:p w14:paraId="7C5A841E"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The system shall track time saved through AI assistance.</w:t>
            </w:r>
          </w:p>
        </w:tc>
        <w:tc>
          <w:tcPr>
            <w:tcW w:w="0" w:type="auto"/>
            <w:hideMark/>
          </w:tcPr>
          <w:p w14:paraId="378B6FF4"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Should Have</w:t>
            </w:r>
          </w:p>
        </w:tc>
      </w:tr>
      <w:tr w:rsidR="00F73AD3" w:rsidRPr="00F73AD3" w14:paraId="2D827960" w14:textId="77777777" w:rsidTr="00F73AD3">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31279EC0" w14:textId="77777777" w:rsidR="00F73AD3" w:rsidRPr="00F73AD3" w:rsidRDefault="00F73AD3" w:rsidP="00F73AD3">
            <w:pPr>
              <w:spacing w:after="160" w:line="278" w:lineRule="auto"/>
            </w:pPr>
            <w:r w:rsidRPr="00F73AD3">
              <w:t>FR-5.7</w:t>
            </w:r>
          </w:p>
        </w:tc>
        <w:tc>
          <w:tcPr>
            <w:tcW w:w="0" w:type="auto"/>
            <w:hideMark/>
          </w:tcPr>
          <w:p w14:paraId="58020C7B"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Instructors shall be able to override AI decisions completely.</w:t>
            </w:r>
          </w:p>
        </w:tc>
        <w:tc>
          <w:tcPr>
            <w:tcW w:w="0" w:type="auto"/>
            <w:hideMark/>
          </w:tcPr>
          <w:p w14:paraId="61A5B7A1"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5F785DAA" w14:textId="77777777" w:rsidTr="00F73AD3">
        <w:trPr>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01772235" w14:textId="77777777" w:rsidR="00F73AD3" w:rsidRPr="00F73AD3" w:rsidRDefault="00F73AD3" w:rsidP="00F73AD3">
            <w:pPr>
              <w:spacing w:after="160" w:line="278" w:lineRule="auto"/>
            </w:pPr>
            <w:r w:rsidRPr="00F73AD3">
              <w:t>FR-5.8</w:t>
            </w:r>
          </w:p>
        </w:tc>
        <w:tc>
          <w:tcPr>
            <w:tcW w:w="0" w:type="auto"/>
            <w:hideMark/>
          </w:tcPr>
          <w:p w14:paraId="526805EC"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The interface shall provide side-by-side comparison of similar submissions.</w:t>
            </w:r>
          </w:p>
        </w:tc>
        <w:tc>
          <w:tcPr>
            <w:tcW w:w="0" w:type="auto"/>
            <w:hideMark/>
          </w:tcPr>
          <w:p w14:paraId="7BB8113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Should Have</w:t>
            </w:r>
          </w:p>
        </w:tc>
      </w:tr>
      <w:tr w:rsidR="00F73AD3" w:rsidRPr="00F73AD3" w14:paraId="369B3F33" w14:textId="77777777" w:rsidTr="00F73AD3">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27AE2D15" w14:textId="77777777" w:rsidR="00F73AD3" w:rsidRPr="00F73AD3" w:rsidRDefault="00F73AD3" w:rsidP="00F73AD3">
            <w:pPr>
              <w:spacing w:after="160" w:line="278" w:lineRule="auto"/>
            </w:pPr>
            <w:r w:rsidRPr="00F73AD3">
              <w:t>FR-5.9</w:t>
            </w:r>
          </w:p>
        </w:tc>
        <w:tc>
          <w:tcPr>
            <w:tcW w:w="0" w:type="auto"/>
            <w:hideMark/>
          </w:tcPr>
          <w:p w14:paraId="60044ECD"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suggest when human review is necessary.</w:t>
            </w:r>
          </w:p>
        </w:tc>
        <w:tc>
          <w:tcPr>
            <w:tcW w:w="0" w:type="auto"/>
            <w:hideMark/>
          </w:tcPr>
          <w:p w14:paraId="204FF5F3"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250A17DC" w14:textId="77777777" w:rsidTr="00F73AD3">
        <w:trPr>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7CD44BC9" w14:textId="77777777" w:rsidR="00F73AD3" w:rsidRPr="00F73AD3" w:rsidRDefault="00F73AD3" w:rsidP="00F73AD3">
            <w:pPr>
              <w:spacing w:after="160" w:line="278" w:lineRule="auto"/>
            </w:pPr>
            <w:r w:rsidRPr="00F73AD3">
              <w:t>FR-5.10</w:t>
            </w:r>
          </w:p>
        </w:tc>
        <w:tc>
          <w:tcPr>
            <w:tcW w:w="0" w:type="auto"/>
            <w:hideMark/>
          </w:tcPr>
          <w:p w14:paraId="776C4A1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Corrections shall be logged for quality assurance and model improvement.</w:t>
            </w:r>
          </w:p>
        </w:tc>
        <w:tc>
          <w:tcPr>
            <w:tcW w:w="0" w:type="auto"/>
            <w:hideMark/>
          </w:tcPr>
          <w:p w14:paraId="10624552"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bl>
    <w:p w14:paraId="0F4207D3" w14:textId="77777777" w:rsidR="00F73AD3" w:rsidRPr="00F73AD3" w:rsidRDefault="00F73AD3" w:rsidP="00F73AD3">
      <w:pPr>
        <w:rPr>
          <w:b/>
          <w:bCs/>
        </w:rPr>
      </w:pPr>
      <w:r w:rsidRPr="00F73AD3">
        <w:rPr>
          <w:b/>
          <w:bCs/>
        </w:rPr>
        <w:t>4.6. Module 6: Integration &amp; LMS Connectivity</w:t>
      </w:r>
    </w:p>
    <w:p w14:paraId="7332E644" w14:textId="77777777" w:rsidR="00F73AD3" w:rsidRPr="00F73AD3" w:rsidRDefault="00F73AD3" w:rsidP="00F73AD3">
      <w:r w:rsidRPr="00F73AD3">
        <w:t>Table: Integration Requirements</w:t>
      </w:r>
    </w:p>
    <w:tbl>
      <w:tblPr>
        <w:tblStyle w:val="GridTable5Dark-Accent1"/>
        <w:tblW w:w="10679" w:type="dxa"/>
        <w:tblLook w:val="04A0" w:firstRow="1" w:lastRow="0" w:firstColumn="1" w:lastColumn="0" w:noHBand="0" w:noVBand="1"/>
      </w:tblPr>
      <w:tblGrid>
        <w:gridCol w:w="1067"/>
        <w:gridCol w:w="8033"/>
        <w:gridCol w:w="1579"/>
      </w:tblGrid>
      <w:tr w:rsidR="00F73AD3" w:rsidRPr="00F73AD3" w14:paraId="1919D7A7" w14:textId="77777777" w:rsidTr="00F73AD3">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02B8BCE3" w14:textId="77777777" w:rsidR="00F73AD3" w:rsidRPr="00F73AD3" w:rsidRDefault="00F73AD3" w:rsidP="00F73AD3">
            <w:pPr>
              <w:spacing w:after="160" w:line="278" w:lineRule="auto"/>
            </w:pPr>
            <w:r w:rsidRPr="00F73AD3">
              <w:t>Req. ID</w:t>
            </w:r>
          </w:p>
        </w:tc>
        <w:tc>
          <w:tcPr>
            <w:tcW w:w="0" w:type="auto"/>
            <w:hideMark/>
          </w:tcPr>
          <w:p w14:paraId="0432FF73"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Requirement Description</w:t>
            </w:r>
          </w:p>
        </w:tc>
        <w:tc>
          <w:tcPr>
            <w:tcW w:w="0" w:type="auto"/>
            <w:hideMark/>
          </w:tcPr>
          <w:p w14:paraId="337E8DFC"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Priority</w:t>
            </w:r>
          </w:p>
        </w:tc>
      </w:tr>
      <w:tr w:rsidR="00F73AD3" w:rsidRPr="00F73AD3" w14:paraId="29D1E6DD" w14:textId="77777777" w:rsidTr="00F73AD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0F72E778" w14:textId="77777777" w:rsidR="00F73AD3" w:rsidRPr="00F73AD3" w:rsidRDefault="00F73AD3" w:rsidP="00F73AD3">
            <w:pPr>
              <w:spacing w:after="160" w:line="278" w:lineRule="auto"/>
            </w:pPr>
            <w:r w:rsidRPr="00F73AD3">
              <w:t>FR-6.1</w:t>
            </w:r>
          </w:p>
        </w:tc>
        <w:tc>
          <w:tcPr>
            <w:tcW w:w="0" w:type="auto"/>
            <w:hideMark/>
          </w:tcPr>
          <w:p w14:paraId="46268E7E"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integrate with major LMS platforms via LTI 1.3.</w:t>
            </w:r>
          </w:p>
        </w:tc>
        <w:tc>
          <w:tcPr>
            <w:tcW w:w="0" w:type="auto"/>
            <w:hideMark/>
          </w:tcPr>
          <w:p w14:paraId="50355A31"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7ACA5074" w14:textId="77777777" w:rsidTr="00F73AD3">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749276B0" w14:textId="77777777" w:rsidR="00F73AD3" w:rsidRPr="00F73AD3" w:rsidRDefault="00F73AD3" w:rsidP="00F73AD3">
            <w:pPr>
              <w:spacing w:after="160" w:line="278" w:lineRule="auto"/>
            </w:pPr>
            <w:r w:rsidRPr="00F73AD3">
              <w:t>FR-6.2</w:t>
            </w:r>
          </w:p>
        </w:tc>
        <w:tc>
          <w:tcPr>
            <w:tcW w:w="0" w:type="auto"/>
            <w:hideMark/>
          </w:tcPr>
          <w:p w14:paraId="31E025F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Grades and feedback shall sync automatically to LMS gradebooks.</w:t>
            </w:r>
          </w:p>
        </w:tc>
        <w:tc>
          <w:tcPr>
            <w:tcW w:w="0" w:type="auto"/>
            <w:hideMark/>
          </w:tcPr>
          <w:p w14:paraId="7F1C468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5F9AF251" w14:textId="77777777" w:rsidTr="00F73AD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3E7D60F6" w14:textId="77777777" w:rsidR="00F73AD3" w:rsidRPr="00F73AD3" w:rsidRDefault="00F73AD3" w:rsidP="00F73AD3">
            <w:pPr>
              <w:spacing w:after="160" w:line="278" w:lineRule="auto"/>
            </w:pPr>
            <w:r w:rsidRPr="00F73AD3">
              <w:t>FR-6.3</w:t>
            </w:r>
          </w:p>
        </w:tc>
        <w:tc>
          <w:tcPr>
            <w:tcW w:w="0" w:type="auto"/>
            <w:hideMark/>
          </w:tcPr>
          <w:p w14:paraId="6AFD89B8"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support single sign-on with institutional authentication.</w:t>
            </w:r>
          </w:p>
        </w:tc>
        <w:tc>
          <w:tcPr>
            <w:tcW w:w="0" w:type="auto"/>
            <w:hideMark/>
          </w:tcPr>
          <w:p w14:paraId="1B993535"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76A56F5B" w14:textId="77777777" w:rsidTr="00F73AD3">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564EF2E1" w14:textId="77777777" w:rsidR="00F73AD3" w:rsidRPr="00F73AD3" w:rsidRDefault="00F73AD3" w:rsidP="00F73AD3">
            <w:pPr>
              <w:spacing w:after="160" w:line="278" w:lineRule="auto"/>
            </w:pPr>
            <w:r w:rsidRPr="00F73AD3">
              <w:t>FR-6.4</w:t>
            </w:r>
          </w:p>
        </w:tc>
        <w:tc>
          <w:tcPr>
            <w:tcW w:w="0" w:type="auto"/>
            <w:hideMark/>
          </w:tcPr>
          <w:p w14:paraId="2DC8795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Assignment and student data shall sync bidirectionally with LMS.</w:t>
            </w:r>
          </w:p>
        </w:tc>
        <w:tc>
          <w:tcPr>
            <w:tcW w:w="0" w:type="auto"/>
            <w:hideMark/>
          </w:tcPr>
          <w:p w14:paraId="7EE3725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31D78F29" w14:textId="77777777" w:rsidTr="00F73AD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3ADDF7C" w14:textId="77777777" w:rsidR="00F73AD3" w:rsidRPr="00F73AD3" w:rsidRDefault="00F73AD3" w:rsidP="00F73AD3">
            <w:pPr>
              <w:spacing w:after="160" w:line="278" w:lineRule="auto"/>
            </w:pPr>
            <w:r w:rsidRPr="00F73AD3">
              <w:t>FR-6.5</w:t>
            </w:r>
          </w:p>
        </w:tc>
        <w:tc>
          <w:tcPr>
            <w:tcW w:w="0" w:type="auto"/>
            <w:hideMark/>
          </w:tcPr>
          <w:p w14:paraId="00636168"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provide RESTful APIs for custom integrations.</w:t>
            </w:r>
          </w:p>
        </w:tc>
        <w:tc>
          <w:tcPr>
            <w:tcW w:w="0" w:type="auto"/>
            <w:hideMark/>
          </w:tcPr>
          <w:p w14:paraId="7F9C7F96"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47B3EC91" w14:textId="77777777" w:rsidTr="00F73AD3">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359BEEE3" w14:textId="77777777" w:rsidR="00F73AD3" w:rsidRPr="00F73AD3" w:rsidRDefault="00F73AD3" w:rsidP="00F73AD3">
            <w:pPr>
              <w:spacing w:after="160" w:line="278" w:lineRule="auto"/>
            </w:pPr>
            <w:r w:rsidRPr="00F73AD3">
              <w:t>FR-6.6</w:t>
            </w:r>
          </w:p>
        </w:tc>
        <w:tc>
          <w:tcPr>
            <w:tcW w:w="0" w:type="auto"/>
            <w:hideMark/>
          </w:tcPr>
          <w:p w14:paraId="3A284FE2"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Integration health shall be monitored with automatic alerting.</w:t>
            </w:r>
          </w:p>
        </w:tc>
        <w:tc>
          <w:tcPr>
            <w:tcW w:w="0" w:type="auto"/>
            <w:hideMark/>
          </w:tcPr>
          <w:p w14:paraId="378D6DA4"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Should Have</w:t>
            </w:r>
          </w:p>
        </w:tc>
      </w:tr>
      <w:tr w:rsidR="00F73AD3" w:rsidRPr="00F73AD3" w14:paraId="35005AC0" w14:textId="77777777" w:rsidTr="00F73AD3">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C875529" w14:textId="77777777" w:rsidR="00F73AD3" w:rsidRPr="00F73AD3" w:rsidRDefault="00F73AD3" w:rsidP="00F73AD3">
            <w:pPr>
              <w:spacing w:after="160" w:line="278" w:lineRule="auto"/>
            </w:pPr>
            <w:r w:rsidRPr="00F73AD3">
              <w:t>FR-6.7</w:t>
            </w:r>
          </w:p>
        </w:tc>
        <w:tc>
          <w:tcPr>
            <w:tcW w:w="0" w:type="auto"/>
            <w:hideMark/>
          </w:tcPr>
          <w:p w14:paraId="4EDAE19B"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support offline grading with later synchronization.</w:t>
            </w:r>
          </w:p>
        </w:tc>
        <w:tc>
          <w:tcPr>
            <w:tcW w:w="0" w:type="auto"/>
            <w:hideMark/>
          </w:tcPr>
          <w:p w14:paraId="3E0DDDBC"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Should Have</w:t>
            </w:r>
          </w:p>
        </w:tc>
      </w:tr>
      <w:tr w:rsidR="00F73AD3" w:rsidRPr="00F73AD3" w14:paraId="46AE6577" w14:textId="77777777" w:rsidTr="00F73AD3">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69A64F57" w14:textId="77777777" w:rsidR="00F73AD3" w:rsidRPr="00F73AD3" w:rsidRDefault="00F73AD3" w:rsidP="00F73AD3">
            <w:pPr>
              <w:spacing w:after="160" w:line="278" w:lineRule="auto"/>
            </w:pPr>
            <w:r w:rsidRPr="00F73AD3">
              <w:t>FR-6.8</w:t>
            </w:r>
          </w:p>
        </w:tc>
        <w:tc>
          <w:tcPr>
            <w:tcW w:w="0" w:type="auto"/>
            <w:hideMark/>
          </w:tcPr>
          <w:p w14:paraId="2C3EA369"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Data mapping between systems shall be configurable.</w:t>
            </w:r>
          </w:p>
        </w:tc>
        <w:tc>
          <w:tcPr>
            <w:tcW w:w="0" w:type="auto"/>
            <w:hideMark/>
          </w:tcPr>
          <w:p w14:paraId="7A0FAEB6"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0D04D482" w14:textId="77777777" w:rsidTr="00F73AD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2B776F0F" w14:textId="77777777" w:rsidR="00F73AD3" w:rsidRPr="00F73AD3" w:rsidRDefault="00F73AD3" w:rsidP="00F73AD3">
            <w:pPr>
              <w:spacing w:after="160" w:line="278" w:lineRule="auto"/>
            </w:pPr>
            <w:r w:rsidRPr="00F73AD3">
              <w:t>FR-6.9</w:t>
            </w:r>
          </w:p>
        </w:tc>
        <w:tc>
          <w:tcPr>
            <w:tcW w:w="0" w:type="auto"/>
            <w:hideMark/>
          </w:tcPr>
          <w:p w14:paraId="1FEC4A5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handle integration failures gracefully.</w:t>
            </w:r>
          </w:p>
        </w:tc>
        <w:tc>
          <w:tcPr>
            <w:tcW w:w="0" w:type="auto"/>
            <w:hideMark/>
          </w:tcPr>
          <w:p w14:paraId="46ECFF24"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509FB581" w14:textId="77777777" w:rsidTr="00F73AD3">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0D593D32" w14:textId="77777777" w:rsidR="00F73AD3" w:rsidRPr="00F73AD3" w:rsidRDefault="00F73AD3" w:rsidP="00F73AD3">
            <w:pPr>
              <w:spacing w:after="160" w:line="278" w:lineRule="auto"/>
            </w:pPr>
            <w:r w:rsidRPr="00F73AD3">
              <w:t>FR-6.10</w:t>
            </w:r>
          </w:p>
        </w:tc>
        <w:tc>
          <w:tcPr>
            <w:tcW w:w="0" w:type="auto"/>
            <w:hideMark/>
          </w:tcPr>
          <w:p w14:paraId="338D62F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All integrations shall comply with educational data standards.</w:t>
            </w:r>
          </w:p>
        </w:tc>
        <w:tc>
          <w:tcPr>
            <w:tcW w:w="0" w:type="auto"/>
            <w:hideMark/>
          </w:tcPr>
          <w:p w14:paraId="521A28E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bl>
    <w:p w14:paraId="1A02E750" w14:textId="77777777" w:rsidR="00F73AD3" w:rsidRPr="00F73AD3" w:rsidRDefault="00F73AD3" w:rsidP="00F73AD3">
      <w:pPr>
        <w:rPr>
          <w:b/>
          <w:bCs/>
        </w:rPr>
      </w:pPr>
      <w:r w:rsidRPr="00F73AD3">
        <w:rPr>
          <w:b/>
          <w:bCs/>
        </w:rPr>
        <w:lastRenderedPageBreak/>
        <w:t>4.7. Module 7: Administration &amp; Analytics</w:t>
      </w:r>
    </w:p>
    <w:p w14:paraId="7C70AC8B" w14:textId="77777777" w:rsidR="00F73AD3" w:rsidRPr="00F73AD3" w:rsidRDefault="00F73AD3" w:rsidP="00F73AD3">
      <w:r w:rsidRPr="00F73AD3">
        <w:t>Table: Administration Requirements</w:t>
      </w:r>
    </w:p>
    <w:tbl>
      <w:tblPr>
        <w:tblStyle w:val="GridTable5Dark-Accent1"/>
        <w:tblW w:w="10648" w:type="dxa"/>
        <w:tblLook w:val="04A0" w:firstRow="1" w:lastRow="0" w:firstColumn="1" w:lastColumn="0" w:noHBand="0" w:noVBand="1"/>
      </w:tblPr>
      <w:tblGrid>
        <w:gridCol w:w="1040"/>
        <w:gridCol w:w="8068"/>
        <w:gridCol w:w="1540"/>
      </w:tblGrid>
      <w:tr w:rsidR="00F73AD3" w:rsidRPr="00F73AD3" w14:paraId="7BFD3303" w14:textId="77777777" w:rsidTr="00F73AD3">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9985174" w14:textId="77777777" w:rsidR="00F73AD3" w:rsidRPr="00F73AD3" w:rsidRDefault="00F73AD3" w:rsidP="00F73AD3">
            <w:pPr>
              <w:spacing w:after="160" w:line="278" w:lineRule="auto"/>
            </w:pPr>
            <w:r w:rsidRPr="00F73AD3">
              <w:t>Req. ID</w:t>
            </w:r>
          </w:p>
        </w:tc>
        <w:tc>
          <w:tcPr>
            <w:tcW w:w="0" w:type="auto"/>
            <w:hideMark/>
          </w:tcPr>
          <w:p w14:paraId="3379737B"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Requirement Description</w:t>
            </w:r>
          </w:p>
        </w:tc>
        <w:tc>
          <w:tcPr>
            <w:tcW w:w="0" w:type="auto"/>
            <w:hideMark/>
          </w:tcPr>
          <w:p w14:paraId="55501331"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Priority</w:t>
            </w:r>
          </w:p>
        </w:tc>
      </w:tr>
      <w:tr w:rsidR="00F73AD3" w:rsidRPr="00F73AD3" w14:paraId="6F145E41" w14:textId="77777777" w:rsidTr="00F73AD3">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3B9AEFBA" w14:textId="77777777" w:rsidR="00F73AD3" w:rsidRPr="00F73AD3" w:rsidRDefault="00F73AD3" w:rsidP="00F73AD3">
            <w:pPr>
              <w:spacing w:after="160" w:line="278" w:lineRule="auto"/>
            </w:pPr>
            <w:r w:rsidRPr="00F73AD3">
              <w:t>FR-7.1</w:t>
            </w:r>
          </w:p>
        </w:tc>
        <w:tc>
          <w:tcPr>
            <w:tcW w:w="0" w:type="auto"/>
            <w:hideMark/>
          </w:tcPr>
          <w:p w14:paraId="41EB934E"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Administrators shall manage user accounts and institutional settings.</w:t>
            </w:r>
          </w:p>
        </w:tc>
        <w:tc>
          <w:tcPr>
            <w:tcW w:w="0" w:type="auto"/>
            <w:hideMark/>
          </w:tcPr>
          <w:p w14:paraId="057EDDEC"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57EDFC94" w14:textId="77777777" w:rsidTr="00F73AD3">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7B70D44D" w14:textId="77777777" w:rsidR="00F73AD3" w:rsidRPr="00F73AD3" w:rsidRDefault="00F73AD3" w:rsidP="00F73AD3">
            <w:pPr>
              <w:spacing w:after="160" w:line="278" w:lineRule="auto"/>
            </w:pPr>
            <w:r w:rsidRPr="00F73AD3">
              <w:t>FR-7.2</w:t>
            </w:r>
          </w:p>
        </w:tc>
        <w:tc>
          <w:tcPr>
            <w:tcW w:w="0" w:type="auto"/>
            <w:hideMark/>
          </w:tcPr>
          <w:p w14:paraId="328D955F"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The system shall provide grading analytics and performance metrics.</w:t>
            </w:r>
          </w:p>
        </w:tc>
        <w:tc>
          <w:tcPr>
            <w:tcW w:w="0" w:type="auto"/>
            <w:hideMark/>
          </w:tcPr>
          <w:p w14:paraId="7CA819AD"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4F526CDB" w14:textId="77777777" w:rsidTr="00F73AD3">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5FFFA7FC" w14:textId="77777777" w:rsidR="00F73AD3" w:rsidRPr="00F73AD3" w:rsidRDefault="00F73AD3" w:rsidP="00F73AD3">
            <w:pPr>
              <w:spacing w:after="160" w:line="278" w:lineRule="auto"/>
            </w:pPr>
            <w:r w:rsidRPr="00F73AD3">
              <w:t>FR-7.3</w:t>
            </w:r>
          </w:p>
        </w:tc>
        <w:tc>
          <w:tcPr>
            <w:tcW w:w="0" w:type="auto"/>
            <w:hideMark/>
          </w:tcPr>
          <w:p w14:paraId="6DDC4FCD"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Usage statistics shall track time savings and adoption rates.</w:t>
            </w:r>
          </w:p>
        </w:tc>
        <w:tc>
          <w:tcPr>
            <w:tcW w:w="0" w:type="auto"/>
            <w:hideMark/>
          </w:tcPr>
          <w:p w14:paraId="37EE62D6"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003CB0BA" w14:textId="77777777" w:rsidTr="00F73AD3">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2826E17B" w14:textId="77777777" w:rsidR="00F73AD3" w:rsidRPr="00F73AD3" w:rsidRDefault="00F73AD3" w:rsidP="00F73AD3">
            <w:pPr>
              <w:spacing w:after="160" w:line="278" w:lineRule="auto"/>
            </w:pPr>
            <w:r w:rsidRPr="00F73AD3">
              <w:t>FR-7.4</w:t>
            </w:r>
          </w:p>
        </w:tc>
        <w:tc>
          <w:tcPr>
            <w:tcW w:w="0" w:type="auto"/>
            <w:hideMark/>
          </w:tcPr>
          <w:p w14:paraId="76A4EFF1"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The system shall generate compliance reports for accreditation.</w:t>
            </w:r>
          </w:p>
        </w:tc>
        <w:tc>
          <w:tcPr>
            <w:tcW w:w="0" w:type="auto"/>
            <w:hideMark/>
          </w:tcPr>
          <w:p w14:paraId="3095DC99"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Should Have</w:t>
            </w:r>
          </w:p>
        </w:tc>
      </w:tr>
      <w:tr w:rsidR="00F73AD3" w:rsidRPr="00F73AD3" w14:paraId="151CDBC2" w14:textId="77777777" w:rsidTr="00F73AD3">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33548C90" w14:textId="77777777" w:rsidR="00F73AD3" w:rsidRPr="00F73AD3" w:rsidRDefault="00F73AD3" w:rsidP="00F73AD3">
            <w:pPr>
              <w:spacing w:after="160" w:line="278" w:lineRule="auto"/>
            </w:pPr>
            <w:r w:rsidRPr="00F73AD3">
              <w:t>FR-7.5</w:t>
            </w:r>
          </w:p>
        </w:tc>
        <w:tc>
          <w:tcPr>
            <w:tcW w:w="0" w:type="auto"/>
            <w:hideMark/>
          </w:tcPr>
          <w:p w14:paraId="4DA1449C"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Administrators shall monitor AI model performance and accuracy.</w:t>
            </w:r>
          </w:p>
        </w:tc>
        <w:tc>
          <w:tcPr>
            <w:tcW w:w="0" w:type="auto"/>
            <w:hideMark/>
          </w:tcPr>
          <w:p w14:paraId="3ED1E3CC"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1FC898AA" w14:textId="77777777" w:rsidTr="00F73AD3">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F27625E" w14:textId="77777777" w:rsidR="00F73AD3" w:rsidRPr="00F73AD3" w:rsidRDefault="00F73AD3" w:rsidP="00F73AD3">
            <w:pPr>
              <w:spacing w:after="160" w:line="278" w:lineRule="auto"/>
            </w:pPr>
            <w:r w:rsidRPr="00F73AD3">
              <w:t>FR-7.6</w:t>
            </w:r>
          </w:p>
        </w:tc>
        <w:tc>
          <w:tcPr>
            <w:tcW w:w="0" w:type="auto"/>
            <w:hideMark/>
          </w:tcPr>
          <w:p w14:paraId="74F56F29"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The system shall provide dashboard views of institutional grading patterns.</w:t>
            </w:r>
          </w:p>
        </w:tc>
        <w:tc>
          <w:tcPr>
            <w:tcW w:w="0" w:type="auto"/>
            <w:hideMark/>
          </w:tcPr>
          <w:p w14:paraId="06B66EE2"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r w:rsidR="00F73AD3" w:rsidRPr="00F73AD3" w14:paraId="455A3A87" w14:textId="77777777" w:rsidTr="00F73AD3">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6D956CF3" w14:textId="77777777" w:rsidR="00F73AD3" w:rsidRPr="00F73AD3" w:rsidRDefault="00F73AD3" w:rsidP="00F73AD3">
            <w:pPr>
              <w:spacing w:after="160" w:line="278" w:lineRule="auto"/>
            </w:pPr>
            <w:r w:rsidRPr="00F73AD3">
              <w:t>FR-7.7</w:t>
            </w:r>
          </w:p>
        </w:tc>
        <w:tc>
          <w:tcPr>
            <w:tcW w:w="0" w:type="auto"/>
            <w:hideMark/>
          </w:tcPr>
          <w:p w14:paraId="18819327"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Analytics shall identify common student misconceptions.</w:t>
            </w:r>
          </w:p>
        </w:tc>
        <w:tc>
          <w:tcPr>
            <w:tcW w:w="0" w:type="auto"/>
            <w:hideMark/>
          </w:tcPr>
          <w:p w14:paraId="3DF6EFCC"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Should Have</w:t>
            </w:r>
          </w:p>
        </w:tc>
      </w:tr>
      <w:tr w:rsidR="00F73AD3" w:rsidRPr="00F73AD3" w14:paraId="2723D551" w14:textId="77777777" w:rsidTr="00F73AD3">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31842995" w14:textId="77777777" w:rsidR="00F73AD3" w:rsidRPr="00F73AD3" w:rsidRDefault="00F73AD3" w:rsidP="00F73AD3">
            <w:pPr>
              <w:spacing w:after="160" w:line="278" w:lineRule="auto"/>
            </w:pPr>
            <w:r w:rsidRPr="00F73AD3">
              <w:t>FR-7.8</w:t>
            </w:r>
          </w:p>
        </w:tc>
        <w:tc>
          <w:tcPr>
            <w:tcW w:w="0" w:type="auto"/>
            <w:hideMark/>
          </w:tcPr>
          <w:p w14:paraId="363BF91E"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The system shall support A/B testing of rubric effectiveness.</w:t>
            </w:r>
          </w:p>
        </w:tc>
        <w:tc>
          <w:tcPr>
            <w:tcW w:w="0" w:type="auto"/>
            <w:hideMark/>
          </w:tcPr>
          <w:p w14:paraId="35D0D262"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Could Have</w:t>
            </w:r>
          </w:p>
        </w:tc>
      </w:tr>
      <w:tr w:rsidR="00F73AD3" w:rsidRPr="00F73AD3" w14:paraId="62FB6D2D" w14:textId="77777777" w:rsidTr="00F73AD3">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24BB447E" w14:textId="77777777" w:rsidR="00F73AD3" w:rsidRPr="00F73AD3" w:rsidRDefault="00F73AD3" w:rsidP="00F73AD3">
            <w:pPr>
              <w:spacing w:after="160" w:line="278" w:lineRule="auto"/>
            </w:pPr>
            <w:r w:rsidRPr="00F73AD3">
              <w:t>FR-7.9</w:t>
            </w:r>
          </w:p>
        </w:tc>
        <w:tc>
          <w:tcPr>
            <w:tcW w:w="0" w:type="auto"/>
            <w:hideMark/>
          </w:tcPr>
          <w:p w14:paraId="3F3F54DD"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Administrators shall configure data retention policies.</w:t>
            </w:r>
          </w:p>
        </w:tc>
        <w:tc>
          <w:tcPr>
            <w:tcW w:w="0" w:type="auto"/>
            <w:hideMark/>
          </w:tcPr>
          <w:p w14:paraId="7BA779DF"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Must Have</w:t>
            </w:r>
          </w:p>
        </w:tc>
      </w:tr>
      <w:tr w:rsidR="00F73AD3" w:rsidRPr="00F73AD3" w14:paraId="5855876F" w14:textId="77777777" w:rsidTr="00F73AD3">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62983947" w14:textId="77777777" w:rsidR="00F73AD3" w:rsidRPr="00F73AD3" w:rsidRDefault="00F73AD3" w:rsidP="00F73AD3">
            <w:pPr>
              <w:spacing w:after="160" w:line="278" w:lineRule="auto"/>
            </w:pPr>
            <w:r w:rsidRPr="00F73AD3">
              <w:t>FR-7.10</w:t>
            </w:r>
          </w:p>
        </w:tc>
        <w:tc>
          <w:tcPr>
            <w:tcW w:w="0" w:type="auto"/>
            <w:hideMark/>
          </w:tcPr>
          <w:p w14:paraId="04DA422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The system shall generate exportable reports for department review.</w:t>
            </w:r>
          </w:p>
        </w:tc>
        <w:tc>
          <w:tcPr>
            <w:tcW w:w="0" w:type="auto"/>
            <w:hideMark/>
          </w:tcPr>
          <w:p w14:paraId="442847C1"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Must Have</w:t>
            </w:r>
          </w:p>
        </w:tc>
      </w:tr>
    </w:tbl>
    <w:p w14:paraId="6439A2BC" w14:textId="77777777" w:rsidR="00F73AD3" w:rsidRPr="00F73AD3" w:rsidRDefault="00F73AD3" w:rsidP="00F73AD3">
      <w:r w:rsidRPr="00F73AD3">
        <w:pict w14:anchorId="6A392B69">
          <v:rect id="_x0000_i1084" style="width:0;height:.75pt" o:hralign="center" o:hrstd="t" o:hr="t" fillcolor="#a0a0a0" stroked="f"/>
        </w:pict>
      </w:r>
    </w:p>
    <w:p w14:paraId="1224F857" w14:textId="77777777" w:rsidR="00F73AD3" w:rsidRPr="00F73AD3" w:rsidRDefault="00F73AD3" w:rsidP="00F73AD3">
      <w:pPr>
        <w:rPr>
          <w:b/>
          <w:bCs/>
        </w:rPr>
      </w:pPr>
      <w:r w:rsidRPr="00F73AD3">
        <w:rPr>
          <w:b/>
          <w:bCs/>
        </w:rPr>
        <w:t>5. Non-Functional Requirements</w:t>
      </w:r>
    </w:p>
    <w:p w14:paraId="2F57E69E" w14:textId="77777777" w:rsidR="00F73AD3" w:rsidRPr="00F73AD3" w:rsidRDefault="00F73AD3" w:rsidP="00F73AD3">
      <w:pPr>
        <w:rPr>
          <w:b/>
          <w:bCs/>
        </w:rPr>
      </w:pPr>
      <w:r w:rsidRPr="00F73AD3">
        <w:rPr>
          <w:b/>
          <w:bCs/>
        </w:rPr>
        <w:t>5.1. Performance Requirements</w:t>
      </w:r>
    </w:p>
    <w:p w14:paraId="5A36FA0A" w14:textId="77777777" w:rsidR="00F73AD3" w:rsidRPr="00F73AD3" w:rsidRDefault="00F73AD3" w:rsidP="00F73AD3">
      <w:r w:rsidRPr="00F73AD3">
        <w:t>Table: Performance Metrics</w:t>
      </w:r>
    </w:p>
    <w:tbl>
      <w:tblPr>
        <w:tblStyle w:val="GridTable5Dark-Accent1"/>
        <w:tblW w:w="10629" w:type="dxa"/>
        <w:tblLook w:val="04A0" w:firstRow="1" w:lastRow="0" w:firstColumn="1" w:lastColumn="0" w:noHBand="0" w:noVBand="1"/>
      </w:tblPr>
      <w:tblGrid>
        <w:gridCol w:w="1115"/>
        <w:gridCol w:w="7912"/>
        <w:gridCol w:w="1602"/>
      </w:tblGrid>
      <w:tr w:rsidR="00F73AD3" w:rsidRPr="00F73AD3" w14:paraId="08E6CD8F" w14:textId="77777777" w:rsidTr="00F73AD3">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0A2325C8" w14:textId="77777777" w:rsidR="00F73AD3" w:rsidRPr="00F73AD3" w:rsidRDefault="00F73AD3" w:rsidP="00F73AD3">
            <w:pPr>
              <w:spacing w:after="160" w:line="278" w:lineRule="auto"/>
            </w:pPr>
            <w:r w:rsidRPr="00F73AD3">
              <w:t>Req. ID</w:t>
            </w:r>
          </w:p>
        </w:tc>
        <w:tc>
          <w:tcPr>
            <w:tcW w:w="0" w:type="auto"/>
            <w:hideMark/>
          </w:tcPr>
          <w:p w14:paraId="016D1C76"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Requirement Description</w:t>
            </w:r>
          </w:p>
        </w:tc>
        <w:tc>
          <w:tcPr>
            <w:tcW w:w="0" w:type="auto"/>
            <w:hideMark/>
          </w:tcPr>
          <w:p w14:paraId="51E99430"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Metric</w:t>
            </w:r>
          </w:p>
        </w:tc>
      </w:tr>
      <w:tr w:rsidR="00F73AD3" w:rsidRPr="00F73AD3" w14:paraId="56B1AE33" w14:textId="77777777" w:rsidTr="00F73AD3">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196896E8" w14:textId="77777777" w:rsidR="00F73AD3" w:rsidRPr="00F73AD3" w:rsidRDefault="00F73AD3" w:rsidP="00F73AD3">
            <w:pPr>
              <w:spacing w:after="160" w:line="278" w:lineRule="auto"/>
            </w:pPr>
            <w:r w:rsidRPr="00F73AD3">
              <w:t>NFR-1.1</w:t>
            </w:r>
          </w:p>
        </w:tc>
        <w:tc>
          <w:tcPr>
            <w:tcW w:w="0" w:type="auto"/>
            <w:hideMark/>
          </w:tcPr>
          <w:p w14:paraId="5C71FF5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grade a 1000-word essay within 30 seconds.</w:t>
            </w:r>
          </w:p>
        </w:tc>
        <w:tc>
          <w:tcPr>
            <w:tcW w:w="0" w:type="auto"/>
            <w:hideMark/>
          </w:tcPr>
          <w:p w14:paraId="1C5DD49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&lt; 30 sec</w:t>
            </w:r>
          </w:p>
        </w:tc>
      </w:tr>
      <w:tr w:rsidR="00F73AD3" w:rsidRPr="00F73AD3" w14:paraId="1ACE9BD6" w14:textId="77777777" w:rsidTr="00F73AD3">
        <w:trPr>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7974B257" w14:textId="77777777" w:rsidR="00F73AD3" w:rsidRPr="00F73AD3" w:rsidRDefault="00F73AD3" w:rsidP="00F73AD3">
            <w:pPr>
              <w:spacing w:after="160" w:line="278" w:lineRule="auto"/>
            </w:pPr>
            <w:r w:rsidRPr="00F73AD3">
              <w:t>NFR-1.2</w:t>
            </w:r>
          </w:p>
        </w:tc>
        <w:tc>
          <w:tcPr>
            <w:tcW w:w="0" w:type="auto"/>
            <w:hideMark/>
          </w:tcPr>
          <w:p w14:paraId="0CEAAF51"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Batch processing of 100 submissions shall complete within 10 minutes.</w:t>
            </w:r>
          </w:p>
        </w:tc>
        <w:tc>
          <w:tcPr>
            <w:tcW w:w="0" w:type="auto"/>
            <w:hideMark/>
          </w:tcPr>
          <w:p w14:paraId="225465B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&lt; 10 min</w:t>
            </w:r>
          </w:p>
        </w:tc>
      </w:tr>
      <w:tr w:rsidR="00F73AD3" w:rsidRPr="00F73AD3" w14:paraId="6EEB181A" w14:textId="77777777" w:rsidTr="00F73AD3">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033D145F" w14:textId="77777777" w:rsidR="00F73AD3" w:rsidRPr="00F73AD3" w:rsidRDefault="00F73AD3" w:rsidP="00F73AD3">
            <w:pPr>
              <w:spacing w:after="160" w:line="278" w:lineRule="auto"/>
            </w:pPr>
            <w:r w:rsidRPr="00F73AD3">
              <w:t>NFR-1.3</w:t>
            </w:r>
          </w:p>
        </w:tc>
        <w:tc>
          <w:tcPr>
            <w:tcW w:w="0" w:type="auto"/>
            <w:hideMark/>
          </w:tcPr>
          <w:p w14:paraId="594339C1"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 system shall support 500 concurrent grading sessions.</w:t>
            </w:r>
          </w:p>
        </w:tc>
        <w:tc>
          <w:tcPr>
            <w:tcW w:w="0" w:type="auto"/>
            <w:hideMark/>
          </w:tcPr>
          <w:p w14:paraId="030B98A1"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500 sessions</w:t>
            </w:r>
          </w:p>
        </w:tc>
      </w:tr>
      <w:tr w:rsidR="00F73AD3" w:rsidRPr="00F73AD3" w14:paraId="40E9249A" w14:textId="77777777" w:rsidTr="00F73AD3">
        <w:trPr>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4C087F74" w14:textId="77777777" w:rsidR="00F73AD3" w:rsidRPr="00F73AD3" w:rsidRDefault="00F73AD3" w:rsidP="00F73AD3">
            <w:pPr>
              <w:spacing w:after="160" w:line="278" w:lineRule="auto"/>
            </w:pPr>
            <w:r w:rsidRPr="00F73AD3">
              <w:t>NFR-1.4</w:t>
            </w:r>
          </w:p>
        </w:tc>
        <w:tc>
          <w:tcPr>
            <w:tcW w:w="0" w:type="auto"/>
            <w:hideMark/>
          </w:tcPr>
          <w:p w14:paraId="7D0E662B"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API response time shall be under 2 seconds for 95% of requests.</w:t>
            </w:r>
          </w:p>
        </w:tc>
        <w:tc>
          <w:tcPr>
            <w:tcW w:w="0" w:type="auto"/>
            <w:hideMark/>
          </w:tcPr>
          <w:p w14:paraId="2C728871"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&lt; 2 sec</w:t>
            </w:r>
          </w:p>
        </w:tc>
      </w:tr>
      <w:tr w:rsidR="00F73AD3" w:rsidRPr="00F73AD3" w14:paraId="20D6FC53" w14:textId="77777777" w:rsidTr="00F73AD3">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4B2E01B6" w14:textId="77777777" w:rsidR="00F73AD3" w:rsidRPr="00F73AD3" w:rsidRDefault="00F73AD3" w:rsidP="00F73AD3">
            <w:pPr>
              <w:spacing w:after="160" w:line="278" w:lineRule="auto"/>
            </w:pPr>
            <w:r w:rsidRPr="00F73AD3">
              <w:t>NFR-1.5</w:t>
            </w:r>
          </w:p>
        </w:tc>
        <w:tc>
          <w:tcPr>
            <w:tcW w:w="0" w:type="auto"/>
            <w:hideMark/>
          </w:tcPr>
          <w:p w14:paraId="3F046DD2"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LMS synchronization shall complete within 5 minutes.</w:t>
            </w:r>
          </w:p>
        </w:tc>
        <w:tc>
          <w:tcPr>
            <w:tcW w:w="0" w:type="auto"/>
            <w:hideMark/>
          </w:tcPr>
          <w:p w14:paraId="27F5EECD"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&lt; 5 min</w:t>
            </w:r>
          </w:p>
        </w:tc>
      </w:tr>
      <w:tr w:rsidR="00F73AD3" w:rsidRPr="00F73AD3" w14:paraId="01B68CD9" w14:textId="77777777" w:rsidTr="00F73AD3">
        <w:trPr>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729ACB6C" w14:textId="77777777" w:rsidR="00F73AD3" w:rsidRPr="00F73AD3" w:rsidRDefault="00F73AD3" w:rsidP="00F73AD3">
            <w:pPr>
              <w:spacing w:after="160" w:line="278" w:lineRule="auto"/>
            </w:pPr>
            <w:r w:rsidRPr="00F73AD3">
              <w:t>NFR-1.6</w:t>
            </w:r>
          </w:p>
        </w:tc>
        <w:tc>
          <w:tcPr>
            <w:tcW w:w="0" w:type="auto"/>
            <w:hideMark/>
          </w:tcPr>
          <w:p w14:paraId="377AF52E"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Model training from corrections shall complete within 1 hour.</w:t>
            </w:r>
          </w:p>
        </w:tc>
        <w:tc>
          <w:tcPr>
            <w:tcW w:w="0" w:type="auto"/>
            <w:hideMark/>
          </w:tcPr>
          <w:p w14:paraId="031CC4CD"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&lt; 1 hour</w:t>
            </w:r>
          </w:p>
        </w:tc>
      </w:tr>
    </w:tbl>
    <w:p w14:paraId="5345FFEE" w14:textId="77777777" w:rsidR="00F73AD3" w:rsidRPr="00F73AD3" w:rsidRDefault="00F73AD3" w:rsidP="00F73AD3">
      <w:pPr>
        <w:rPr>
          <w:b/>
          <w:bCs/>
        </w:rPr>
      </w:pPr>
      <w:r w:rsidRPr="00F73AD3">
        <w:rPr>
          <w:b/>
          <w:bCs/>
        </w:rPr>
        <w:t>5.2. Security Requirements</w:t>
      </w:r>
    </w:p>
    <w:p w14:paraId="3F78268C" w14:textId="77777777" w:rsidR="00F73AD3" w:rsidRPr="00F73AD3" w:rsidRDefault="00F73AD3" w:rsidP="00F73AD3">
      <w:r w:rsidRPr="00F73AD3">
        <w:rPr>
          <w:b/>
          <w:bCs/>
        </w:rPr>
        <w:lastRenderedPageBreak/>
        <w:t>NFR-2.1:</w:t>
      </w:r>
      <w:r w:rsidRPr="00F73AD3">
        <w:t> All student data shall be encrypted both in transit and at rest.</w:t>
      </w:r>
      <w:r w:rsidRPr="00F73AD3">
        <w:br/>
      </w:r>
      <w:r w:rsidRPr="00F73AD3">
        <w:rPr>
          <w:b/>
          <w:bCs/>
        </w:rPr>
        <w:t>NFR-2.2:</w:t>
      </w:r>
      <w:r w:rsidRPr="00F73AD3">
        <w:t> Role-based access control shall enforce appropriate data access.</w:t>
      </w:r>
      <w:r w:rsidRPr="00F73AD3">
        <w:br/>
      </w:r>
      <w:r w:rsidRPr="00F73AD3">
        <w:rPr>
          <w:b/>
          <w:bCs/>
        </w:rPr>
        <w:t>NFR-2.3:</w:t>
      </w:r>
      <w:r w:rsidRPr="00F73AD3">
        <w:t> The system shall comply with FERPA/GDPR for educational data.</w:t>
      </w:r>
      <w:r w:rsidRPr="00F73AD3">
        <w:br/>
      </w:r>
      <w:r w:rsidRPr="00F73AD3">
        <w:rPr>
          <w:b/>
          <w:bCs/>
        </w:rPr>
        <w:t>NFR-2.4:</w:t>
      </w:r>
      <w:r w:rsidRPr="00F73AD3">
        <w:t> Audit logs shall track all grading decisions and data access.</w:t>
      </w:r>
      <w:r w:rsidRPr="00F73AD3">
        <w:br/>
      </w:r>
      <w:r w:rsidRPr="00F73AD3">
        <w:rPr>
          <w:b/>
          <w:bCs/>
        </w:rPr>
        <w:t>NFR-2.5:</w:t>
      </w:r>
      <w:r w:rsidRPr="00F73AD3">
        <w:t> Regular security vulnerability assessments shall be conducted.</w:t>
      </w:r>
      <w:r w:rsidRPr="00F73AD3">
        <w:br/>
      </w:r>
      <w:r w:rsidRPr="00F73AD3">
        <w:rPr>
          <w:b/>
          <w:bCs/>
        </w:rPr>
        <w:t>NFR-2.6:</w:t>
      </w:r>
      <w:r w:rsidRPr="00F73AD3">
        <w:t> Data backups shall be encrypted and stored securely.</w:t>
      </w:r>
      <w:r w:rsidRPr="00F73AD3">
        <w:br/>
      </w:r>
      <w:r w:rsidRPr="00F73AD3">
        <w:rPr>
          <w:b/>
          <w:bCs/>
        </w:rPr>
        <w:t>NFR-2.7:</w:t>
      </w:r>
      <w:r w:rsidRPr="00F73AD3">
        <w:t> The system shall implement secure session management.</w:t>
      </w:r>
    </w:p>
    <w:p w14:paraId="7F6B99EE" w14:textId="77777777" w:rsidR="00F73AD3" w:rsidRPr="00F73AD3" w:rsidRDefault="00F73AD3" w:rsidP="00F73AD3">
      <w:pPr>
        <w:rPr>
          <w:b/>
          <w:bCs/>
        </w:rPr>
      </w:pPr>
      <w:r w:rsidRPr="00F73AD3">
        <w:rPr>
          <w:b/>
          <w:bCs/>
        </w:rPr>
        <w:t>5.3. Usability Requirements</w:t>
      </w:r>
    </w:p>
    <w:p w14:paraId="5DFD2DD4" w14:textId="77777777" w:rsidR="00F73AD3" w:rsidRPr="00F73AD3" w:rsidRDefault="00F73AD3" w:rsidP="00F73AD3">
      <w:r w:rsidRPr="00F73AD3">
        <w:rPr>
          <w:b/>
          <w:bCs/>
        </w:rPr>
        <w:t>NFR-3.1:</w:t>
      </w:r>
      <w:r w:rsidRPr="00F73AD3">
        <w:t> Instructors shall complete initial rubric setup within 15 minutes.</w:t>
      </w:r>
      <w:r w:rsidRPr="00F73AD3">
        <w:br/>
      </w:r>
      <w:r w:rsidRPr="00F73AD3">
        <w:rPr>
          <w:b/>
          <w:bCs/>
        </w:rPr>
        <w:t>NFR-3.2:</w:t>
      </w:r>
      <w:r w:rsidRPr="00F73AD3">
        <w:t> The system shall achieve a System Usability Scale (SUS) score of 85+.</w:t>
      </w:r>
      <w:r w:rsidRPr="00F73AD3">
        <w:br/>
      </w:r>
      <w:r w:rsidRPr="00F73AD3">
        <w:rPr>
          <w:b/>
          <w:bCs/>
        </w:rPr>
        <w:t>NFR-3.3:</w:t>
      </w:r>
      <w:r w:rsidRPr="00F73AD3">
        <w:t> All interfaces shall comply with WCAG 2.1 AA accessibility standards.</w:t>
      </w:r>
      <w:r w:rsidRPr="00F73AD3">
        <w:br/>
      </w:r>
      <w:r w:rsidRPr="00F73AD3">
        <w:rPr>
          <w:b/>
          <w:bCs/>
        </w:rPr>
        <w:t>NFR-3.4:</w:t>
      </w:r>
      <w:r w:rsidRPr="00F73AD3">
        <w:t> Error messages shall be clear and suggest corrective actions.</w:t>
      </w:r>
      <w:r w:rsidRPr="00F73AD3">
        <w:br/>
      </w:r>
      <w:r w:rsidRPr="00F73AD3">
        <w:rPr>
          <w:b/>
          <w:bCs/>
        </w:rPr>
        <w:t>NFR-3.5:</w:t>
      </w:r>
      <w:r w:rsidRPr="00F73AD3">
        <w:t> The grading interface shall reduce grading time by at least 50%.</w:t>
      </w:r>
      <w:r w:rsidRPr="00F73AD3">
        <w:br/>
      </w:r>
      <w:r w:rsidRPr="00F73AD3">
        <w:rPr>
          <w:b/>
          <w:bCs/>
        </w:rPr>
        <w:t>NFR-3.6:</w:t>
      </w:r>
      <w:r w:rsidRPr="00F73AD3">
        <w:t> Tutorials and help documentation shall be context-sensitive.</w:t>
      </w:r>
    </w:p>
    <w:p w14:paraId="54D40D48" w14:textId="77777777" w:rsidR="00F73AD3" w:rsidRPr="00F73AD3" w:rsidRDefault="00F73AD3" w:rsidP="00F73AD3">
      <w:pPr>
        <w:rPr>
          <w:b/>
          <w:bCs/>
        </w:rPr>
      </w:pPr>
      <w:r w:rsidRPr="00F73AD3">
        <w:rPr>
          <w:b/>
          <w:bCs/>
        </w:rPr>
        <w:t>5.4. Reliability &amp; Availability</w:t>
      </w:r>
    </w:p>
    <w:p w14:paraId="660E793E" w14:textId="77777777" w:rsidR="00F73AD3" w:rsidRPr="00F73AD3" w:rsidRDefault="00F73AD3" w:rsidP="00F73AD3">
      <w:r w:rsidRPr="00F73AD3">
        <w:rPr>
          <w:b/>
          <w:bCs/>
        </w:rPr>
        <w:t>NFR-4.1:</w:t>
      </w:r>
      <w:r w:rsidRPr="00F73AD3">
        <w:t> The system shall maintain 99.5% uptime during academic terms.</w:t>
      </w:r>
      <w:r w:rsidRPr="00F73AD3">
        <w:br/>
      </w:r>
      <w:r w:rsidRPr="00F73AD3">
        <w:rPr>
          <w:b/>
          <w:bCs/>
        </w:rPr>
        <w:t>NFR-4.2:</w:t>
      </w:r>
      <w:r w:rsidRPr="00F73AD3">
        <w:t> Critical grading periods shall have 99.9% uptime guarantees.</w:t>
      </w:r>
      <w:r w:rsidRPr="00F73AD3">
        <w:br/>
      </w:r>
      <w:r w:rsidRPr="00F73AD3">
        <w:rPr>
          <w:b/>
          <w:bCs/>
        </w:rPr>
        <w:t>NFR-4.3:</w:t>
      </w:r>
      <w:r w:rsidRPr="00F73AD3">
        <w:t> Data backups shall occur daily with 90-day retention.</w:t>
      </w:r>
      <w:r w:rsidRPr="00F73AD3">
        <w:br/>
      </w:r>
      <w:r w:rsidRPr="00F73AD3">
        <w:rPr>
          <w:b/>
          <w:bCs/>
        </w:rPr>
        <w:t>NFR-4.4:</w:t>
      </w:r>
      <w:r w:rsidRPr="00F73AD3">
        <w:t> The system shall degrade gracefully during peak loads.</w:t>
      </w:r>
      <w:r w:rsidRPr="00F73AD3">
        <w:br/>
      </w:r>
      <w:r w:rsidRPr="00F73AD3">
        <w:rPr>
          <w:b/>
          <w:bCs/>
        </w:rPr>
        <w:t>NFR-4.5:</w:t>
      </w:r>
      <w:r w:rsidRPr="00F73AD3">
        <w:t> Maintenance windows shall avoid peak grading periods.</w:t>
      </w:r>
    </w:p>
    <w:p w14:paraId="544E238D" w14:textId="77777777" w:rsidR="00F73AD3" w:rsidRPr="00F73AD3" w:rsidRDefault="00F73AD3" w:rsidP="00F73AD3">
      <w:pPr>
        <w:rPr>
          <w:b/>
          <w:bCs/>
        </w:rPr>
      </w:pPr>
      <w:r w:rsidRPr="00F73AD3">
        <w:rPr>
          <w:b/>
          <w:bCs/>
        </w:rPr>
        <w:t>5.5. Scalability &amp; Maintainability</w:t>
      </w:r>
    </w:p>
    <w:p w14:paraId="54B6C4DE" w14:textId="77777777" w:rsidR="00F73AD3" w:rsidRPr="00F73AD3" w:rsidRDefault="00F73AD3" w:rsidP="00F73AD3">
      <w:r w:rsidRPr="00F73AD3">
        <w:rPr>
          <w:b/>
          <w:bCs/>
        </w:rPr>
        <w:t>NFR-5.1:</w:t>
      </w:r>
      <w:r w:rsidRPr="00F73AD3">
        <w:t> The architecture shall scale to support 100,000 students.</w:t>
      </w:r>
      <w:r w:rsidRPr="00F73AD3">
        <w:br/>
      </w:r>
      <w:r w:rsidRPr="00F73AD3">
        <w:rPr>
          <w:b/>
          <w:bCs/>
        </w:rPr>
        <w:t>NFR-5.2:</w:t>
      </w:r>
      <w:r w:rsidRPr="00F73AD3">
        <w:t> All components shall be containerized for easy deployment.</w:t>
      </w:r>
      <w:r w:rsidRPr="00F73AD3">
        <w:br/>
      </w:r>
      <w:r w:rsidRPr="00F73AD3">
        <w:rPr>
          <w:b/>
          <w:bCs/>
        </w:rPr>
        <w:t>NFR-5.3:</w:t>
      </w:r>
      <w:r w:rsidRPr="00F73AD3">
        <w:t> The codebase shall maintain 80% test coverage.</w:t>
      </w:r>
      <w:r w:rsidRPr="00F73AD3">
        <w:br/>
      </w:r>
      <w:r w:rsidRPr="00F73AD3">
        <w:rPr>
          <w:b/>
          <w:bCs/>
        </w:rPr>
        <w:t>NFR-5.4:</w:t>
      </w:r>
      <w:r w:rsidRPr="00F73AD3">
        <w:t> Configuration shall be externalized and environment-specific.</w:t>
      </w:r>
      <w:r w:rsidRPr="00F73AD3">
        <w:br/>
      </w:r>
      <w:r w:rsidRPr="00F73AD3">
        <w:rPr>
          <w:b/>
          <w:bCs/>
        </w:rPr>
        <w:t>NFR-5.5:</w:t>
      </w:r>
      <w:r w:rsidRPr="00F73AD3">
        <w:t> The system shall support zero-downtime updates.</w:t>
      </w:r>
    </w:p>
    <w:p w14:paraId="02AB6107" w14:textId="77777777" w:rsidR="00F73AD3" w:rsidRPr="00F73AD3" w:rsidRDefault="00F73AD3" w:rsidP="00F73AD3">
      <w:pPr>
        <w:rPr>
          <w:b/>
          <w:bCs/>
        </w:rPr>
      </w:pPr>
      <w:r w:rsidRPr="00F73AD3">
        <w:rPr>
          <w:b/>
          <w:bCs/>
        </w:rPr>
        <w:t>5.6. Compliance Requirements</w:t>
      </w:r>
    </w:p>
    <w:p w14:paraId="03B5FDFF" w14:textId="77777777" w:rsidR="00F73AD3" w:rsidRPr="00F73AD3" w:rsidRDefault="00F73AD3" w:rsidP="00F73AD3">
      <w:r w:rsidRPr="00F73AD3">
        <w:rPr>
          <w:b/>
          <w:bCs/>
        </w:rPr>
        <w:t>NFR-6.1:</w:t>
      </w:r>
      <w:r w:rsidRPr="00F73AD3">
        <w:t> The system shall comply with educational data privacy regulations.</w:t>
      </w:r>
      <w:r w:rsidRPr="00F73AD3">
        <w:br/>
      </w:r>
      <w:r w:rsidRPr="00F73AD3">
        <w:rPr>
          <w:b/>
          <w:bCs/>
        </w:rPr>
        <w:t>NFR-6.2:</w:t>
      </w:r>
      <w:r w:rsidRPr="00F73AD3">
        <w:t> All AI decisions shall be explainable and auditable.</w:t>
      </w:r>
      <w:r w:rsidRPr="00F73AD3">
        <w:br/>
      </w:r>
      <w:r w:rsidRPr="00F73AD3">
        <w:rPr>
          <w:b/>
          <w:bCs/>
        </w:rPr>
        <w:t>NFR-6.3:</w:t>
      </w:r>
      <w:r w:rsidRPr="00F73AD3">
        <w:t> The system shall maintain records for accreditation requirements.</w:t>
      </w:r>
      <w:r w:rsidRPr="00F73AD3">
        <w:br/>
      </w:r>
      <w:r w:rsidRPr="00F73AD3">
        <w:rPr>
          <w:b/>
          <w:bCs/>
        </w:rPr>
        <w:t>NFR-6.4:</w:t>
      </w:r>
      <w:r w:rsidRPr="00F73AD3">
        <w:t> Regular bias assessments shall be conducted on AI models.</w:t>
      </w:r>
      <w:r w:rsidRPr="00F73AD3">
        <w:br/>
      </w:r>
      <w:r w:rsidRPr="00F73AD3">
        <w:rPr>
          <w:b/>
          <w:bCs/>
        </w:rPr>
        <w:t>NFR-6.5:</w:t>
      </w:r>
      <w:r w:rsidRPr="00F73AD3">
        <w:t> The system shall support data subject rights for students.</w:t>
      </w:r>
    </w:p>
    <w:p w14:paraId="77DDD8CE" w14:textId="77777777" w:rsidR="00F73AD3" w:rsidRPr="00F73AD3" w:rsidRDefault="00F73AD3" w:rsidP="00F73AD3">
      <w:r w:rsidRPr="00F73AD3">
        <w:pict w14:anchorId="2E434CF6">
          <v:rect id="_x0000_i1085" style="width:0;height:.75pt" o:hralign="center" o:hrstd="t" o:hr="t" fillcolor="#a0a0a0" stroked="f"/>
        </w:pict>
      </w:r>
    </w:p>
    <w:p w14:paraId="14D35E60" w14:textId="77777777" w:rsidR="00F73AD3" w:rsidRPr="00F73AD3" w:rsidRDefault="00F73AD3" w:rsidP="00F73AD3">
      <w:pPr>
        <w:rPr>
          <w:b/>
          <w:bCs/>
        </w:rPr>
      </w:pPr>
      <w:r w:rsidRPr="00F73AD3">
        <w:rPr>
          <w:b/>
          <w:bCs/>
        </w:rPr>
        <w:lastRenderedPageBreak/>
        <w:t>6. Data Requirements</w:t>
      </w:r>
    </w:p>
    <w:p w14:paraId="0BD843B2" w14:textId="77777777" w:rsidR="00F73AD3" w:rsidRPr="00F73AD3" w:rsidRDefault="00F73AD3" w:rsidP="00F73AD3">
      <w:pPr>
        <w:rPr>
          <w:b/>
          <w:bCs/>
        </w:rPr>
      </w:pPr>
      <w:r w:rsidRPr="00F73AD3">
        <w:rPr>
          <w:b/>
          <w:bCs/>
        </w:rPr>
        <w:t>6.1. Data Input Specifications</w:t>
      </w:r>
    </w:p>
    <w:p w14:paraId="02A9CDB3" w14:textId="77777777" w:rsidR="00F73AD3" w:rsidRPr="00F73AD3" w:rsidRDefault="00F73AD3" w:rsidP="00F73AD3">
      <w:r w:rsidRPr="00F73AD3">
        <w:t>Table: Input Data Types</w:t>
      </w:r>
    </w:p>
    <w:tbl>
      <w:tblPr>
        <w:tblStyle w:val="GridTable5Dark-Accent1"/>
        <w:tblW w:w="0" w:type="auto"/>
        <w:tblLook w:val="04A0" w:firstRow="1" w:lastRow="0" w:firstColumn="1" w:lastColumn="0" w:noHBand="0" w:noVBand="1"/>
      </w:tblPr>
      <w:tblGrid>
        <w:gridCol w:w="1806"/>
        <w:gridCol w:w="2382"/>
        <w:gridCol w:w="3184"/>
        <w:gridCol w:w="1978"/>
      </w:tblGrid>
      <w:tr w:rsidR="00F73AD3" w:rsidRPr="00F73AD3" w14:paraId="741E98AD" w14:textId="77777777" w:rsidTr="00F73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4EAD3" w14:textId="77777777" w:rsidR="00F73AD3" w:rsidRPr="00F73AD3" w:rsidRDefault="00F73AD3" w:rsidP="00F73AD3">
            <w:pPr>
              <w:spacing w:after="160" w:line="278" w:lineRule="auto"/>
            </w:pPr>
            <w:r w:rsidRPr="00F73AD3">
              <w:t>Data Type</w:t>
            </w:r>
          </w:p>
        </w:tc>
        <w:tc>
          <w:tcPr>
            <w:tcW w:w="0" w:type="auto"/>
            <w:hideMark/>
          </w:tcPr>
          <w:p w14:paraId="39F16D3B"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Format</w:t>
            </w:r>
          </w:p>
        </w:tc>
        <w:tc>
          <w:tcPr>
            <w:tcW w:w="0" w:type="auto"/>
            <w:hideMark/>
          </w:tcPr>
          <w:p w14:paraId="7DF85356"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Validation Requirements</w:t>
            </w:r>
          </w:p>
        </w:tc>
        <w:tc>
          <w:tcPr>
            <w:tcW w:w="0" w:type="auto"/>
            <w:hideMark/>
          </w:tcPr>
          <w:p w14:paraId="3AA20174"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Example</w:t>
            </w:r>
          </w:p>
        </w:tc>
      </w:tr>
      <w:tr w:rsidR="00F73AD3" w:rsidRPr="00F73AD3" w14:paraId="70A17E27"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4275F" w14:textId="77777777" w:rsidR="00F73AD3" w:rsidRPr="00F73AD3" w:rsidRDefault="00F73AD3" w:rsidP="00F73AD3">
            <w:pPr>
              <w:spacing w:after="160" w:line="278" w:lineRule="auto"/>
            </w:pPr>
            <w:r w:rsidRPr="00F73AD3">
              <w:t>Rubric Definitions</w:t>
            </w:r>
          </w:p>
        </w:tc>
        <w:tc>
          <w:tcPr>
            <w:tcW w:w="0" w:type="auto"/>
            <w:hideMark/>
          </w:tcPr>
          <w:p w14:paraId="69F75188"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JSON, structured form</w:t>
            </w:r>
          </w:p>
        </w:tc>
        <w:tc>
          <w:tcPr>
            <w:tcW w:w="0" w:type="auto"/>
            <w:hideMark/>
          </w:tcPr>
          <w:p w14:paraId="4FFFCF6F"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Complete criteria, valid scoring, performance descriptors</w:t>
            </w:r>
          </w:p>
        </w:tc>
        <w:tc>
          <w:tcPr>
            <w:tcW w:w="0" w:type="auto"/>
            <w:hideMark/>
          </w:tcPr>
          <w:p w14:paraId="23C5A6EC"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5-point essay rubric</w:t>
            </w:r>
          </w:p>
        </w:tc>
      </w:tr>
      <w:tr w:rsidR="00F73AD3" w:rsidRPr="00F73AD3" w14:paraId="4FED6C99"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7E7196E0" w14:textId="77777777" w:rsidR="00F73AD3" w:rsidRPr="00F73AD3" w:rsidRDefault="00F73AD3" w:rsidP="00F73AD3">
            <w:pPr>
              <w:spacing w:after="160" w:line="278" w:lineRule="auto"/>
            </w:pPr>
            <w:r w:rsidRPr="00F73AD3">
              <w:t>Student Submissions</w:t>
            </w:r>
          </w:p>
        </w:tc>
        <w:tc>
          <w:tcPr>
            <w:tcW w:w="0" w:type="auto"/>
            <w:hideMark/>
          </w:tcPr>
          <w:p w14:paraId="66B6013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Text, PDF, DOC, code files</w:t>
            </w:r>
          </w:p>
        </w:tc>
        <w:tc>
          <w:tcPr>
            <w:tcW w:w="0" w:type="auto"/>
            <w:hideMark/>
          </w:tcPr>
          <w:p w14:paraId="6F588B57"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File size limits, format validation, completeness check</w:t>
            </w:r>
          </w:p>
        </w:tc>
        <w:tc>
          <w:tcPr>
            <w:tcW w:w="0" w:type="auto"/>
            <w:hideMark/>
          </w:tcPr>
          <w:p w14:paraId="32E680F1"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Essay document</w:t>
            </w:r>
          </w:p>
        </w:tc>
      </w:tr>
      <w:tr w:rsidR="00F73AD3" w:rsidRPr="00F73AD3" w14:paraId="10534A0F"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C1B9F" w14:textId="77777777" w:rsidR="00F73AD3" w:rsidRPr="00F73AD3" w:rsidRDefault="00F73AD3" w:rsidP="00F73AD3">
            <w:pPr>
              <w:spacing w:after="160" w:line="278" w:lineRule="auto"/>
            </w:pPr>
            <w:r w:rsidRPr="00F73AD3">
              <w:t>Instructor Corrections</w:t>
            </w:r>
          </w:p>
        </w:tc>
        <w:tc>
          <w:tcPr>
            <w:tcW w:w="0" w:type="auto"/>
            <w:hideMark/>
          </w:tcPr>
          <w:p w14:paraId="686C8E22"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Score adjustments, feedback edits</w:t>
            </w:r>
          </w:p>
        </w:tc>
        <w:tc>
          <w:tcPr>
            <w:tcW w:w="0" w:type="auto"/>
            <w:hideMark/>
          </w:tcPr>
          <w:p w14:paraId="2795935B"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Range validation, consistency checks</w:t>
            </w:r>
          </w:p>
        </w:tc>
        <w:tc>
          <w:tcPr>
            <w:tcW w:w="0" w:type="auto"/>
            <w:hideMark/>
          </w:tcPr>
          <w:p w14:paraId="3042DE34"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Adjusted score from 85 to 90</w:t>
            </w:r>
          </w:p>
        </w:tc>
      </w:tr>
      <w:tr w:rsidR="00F73AD3" w:rsidRPr="00F73AD3" w14:paraId="5FDB1E1E"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664CDAC4" w14:textId="77777777" w:rsidR="00F73AD3" w:rsidRPr="00F73AD3" w:rsidRDefault="00F73AD3" w:rsidP="00F73AD3">
            <w:pPr>
              <w:spacing w:after="160" w:line="278" w:lineRule="auto"/>
            </w:pPr>
            <w:r w:rsidRPr="00F73AD3">
              <w:t>Course Metadata</w:t>
            </w:r>
          </w:p>
        </w:tc>
        <w:tc>
          <w:tcPr>
            <w:tcW w:w="0" w:type="auto"/>
            <w:hideMark/>
          </w:tcPr>
          <w:p w14:paraId="2D718FAF"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Structured fields</w:t>
            </w:r>
          </w:p>
        </w:tc>
        <w:tc>
          <w:tcPr>
            <w:tcW w:w="0" w:type="auto"/>
            <w:hideMark/>
          </w:tcPr>
          <w:p w14:paraId="78A1F76D"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LMS sync validation, date ranges, enrollment data</w:t>
            </w:r>
          </w:p>
        </w:tc>
        <w:tc>
          <w:tcPr>
            <w:tcW w:w="0" w:type="auto"/>
            <w:hideMark/>
          </w:tcPr>
          <w:p w14:paraId="789DFC0B"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Course ID, assignment dates</w:t>
            </w:r>
          </w:p>
        </w:tc>
      </w:tr>
      <w:tr w:rsidR="00F73AD3" w:rsidRPr="00F73AD3" w14:paraId="3DF36251"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F42EE" w14:textId="77777777" w:rsidR="00F73AD3" w:rsidRPr="00F73AD3" w:rsidRDefault="00F73AD3" w:rsidP="00F73AD3">
            <w:pPr>
              <w:spacing w:after="160" w:line="278" w:lineRule="auto"/>
            </w:pPr>
            <w:r w:rsidRPr="00F73AD3">
              <w:t>Training Data</w:t>
            </w:r>
          </w:p>
        </w:tc>
        <w:tc>
          <w:tcPr>
            <w:tcW w:w="0" w:type="auto"/>
            <w:hideMark/>
          </w:tcPr>
          <w:p w14:paraId="6E57A316"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Anonymized submissions with grades</w:t>
            </w:r>
          </w:p>
        </w:tc>
        <w:tc>
          <w:tcPr>
            <w:tcW w:w="0" w:type="auto"/>
            <w:hideMark/>
          </w:tcPr>
          <w:p w14:paraId="3318824C"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Quality validation, bias checking, diversity sampling</w:t>
            </w:r>
          </w:p>
        </w:tc>
        <w:tc>
          <w:tcPr>
            <w:tcW w:w="0" w:type="auto"/>
            <w:hideMark/>
          </w:tcPr>
          <w:p w14:paraId="4E4B6876"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100 graded essays</w:t>
            </w:r>
          </w:p>
        </w:tc>
      </w:tr>
    </w:tbl>
    <w:p w14:paraId="3D0F8309" w14:textId="77777777" w:rsidR="00F73AD3" w:rsidRPr="00F73AD3" w:rsidRDefault="00F73AD3" w:rsidP="00F73AD3">
      <w:pPr>
        <w:rPr>
          <w:b/>
          <w:bCs/>
        </w:rPr>
      </w:pPr>
      <w:r w:rsidRPr="00F73AD3">
        <w:rPr>
          <w:b/>
          <w:bCs/>
        </w:rPr>
        <w:t>6.2. Output Data Structure</w:t>
      </w:r>
    </w:p>
    <w:p w14:paraId="1722C04C" w14:textId="77777777" w:rsidR="00F73AD3" w:rsidRPr="00F73AD3" w:rsidRDefault="00F73AD3" w:rsidP="00F73AD3">
      <w:r w:rsidRPr="00F73AD3">
        <w:t>The system shall generate structured outputs including:</w:t>
      </w:r>
    </w:p>
    <w:p w14:paraId="2B37D6C9" w14:textId="77777777" w:rsidR="00F73AD3" w:rsidRPr="00F73AD3" w:rsidRDefault="00F73AD3" w:rsidP="00F73AD3">
      <w:pPr>
        <w:numPr>
          <w:ilvl w:val="0"/>
          <w:numId w:val="11"/>
        </w:numPr>
      </w:pPr>
      <w:r w:rsidRPr="00F73AD3">
        <w:t>Graded submissions with rubric-aligned scores</w:t>
      </w:r>
    </w:p>
    <w:p w14:paraId="1837B92F" w14:textId="77777777" w:rsidR="00F73AD3" w:rsidRPr="00F73AD3" w:rsidRDefault="00F73AD3" w:rsidP="00F73AD3">
      <w:pPr>
        <w:numPr>
          <w:ilvl w:val="0"/>
          <w:numId w:val="11"/>
        </w:numPr>
      </w:pPr>
      <w:r w:rsidRPr="00F73AD3">
        <w:t>Detailed feedback comments per criterion</w:t>
      </w:r>
    </w:p>
    <w:p w14:paraId="2CC80396" w14:textId="77777777" w:rsidR="00F73AD3" w:rsidRPr="00F73AD3" w:rsidRDefault="00F73AD3" w:rsidP="00F73AD3">
      <w:pPr>
        <w:numPr>
          <w:ilvl w:val="0"/>
          <w:numId w:val="11"/>
        </w:numPr>
      </w:pPr>
      <w:r w:rsidRPr="00F73AD3">
        <w:t>Confidence scores and uncertainty flags</w:t>
      </w:r>
    </w:p>
    <w:p w14:paraId="103E5E39" w14:textId="77777777" w:rsidR="00F73AD3" w:rsidRPr="00F73AD3" w:rsidRDefault="00F73AD3" w:rsidP="00F73AD3">
      <w:pPr>
        <w:numPr>
          <w:ilvl w:val="0"/>
          <w:numId w:val="11"/>
        </w:numPr>
      </w:pPr>
      <w:r w:rsidRPr="00F73AD3">
        <w:t>Grading consistency reports</w:t>
      </w:r>
    </w:p>
    <w:p w14:paraId="43B1642F" w14:textId="77777777" w:rsidR="00F73AD3" w:rsidRPr="00F73AD3" w:rsidRDefault="00F73AD3" w:rsidP="00F73AD3">
      <w:pPr>
        <w:numPr>
          <w:ilvl w:val="0"/>
          <w:numId w:val="11"/>
        </w:numPr>
      </w:pPr>
      <w:r w:rsidRPr="00F73AD3">
        <w:t>Student performance analytics</w:t>
      </w:r>
    </w:p>
    <w:p w14:paraId="075D30C0" w14:textId="77777777" w:rsidR="00F73AD3" w:rsidRPr="00F73AD3" w:rsidRDefault="00F73AD3" w:rsidP="00F73AD3">
      <w:pPr>
        <w:numPr>
          <w:ilvl w:val="0"/>
          <w:numId w:val="11"/>
        </w:numPr>
      </w:pPr>
      <w:r w:rsidRPr="00F73AD3">
        <w:t>Instructor efficiency metrics</w:t>
      </w:r>
    </w:p>
    <w:p w14:paraId="1D23E8C7" w14:textId="77777777" w:rsidR="00F73AD3" w:rsidRPr="00F73AD3" w:rsidRDefault="00F73AD3" w:rsidP="00F73AD3">
      <w:pPr>
        <w:numPr>
          <w:ilvl w:val="0"/>
          <w:numId w:val="11"/>
        </w:numPr>
      </w:pPr>
      <w:r w:rsidRPr="00F73AD3">
        <w:t>Model performance statistics</w:t>
      </w:r>
    </w:p>
    <w:p w14:paraId="05A5E886" w14:textId="77777777" w:rsidR="00F73AD3" w:rsidRPr="00F73AD3" w:rsidRDefault="00F73AD3" w:rsidP="00F73AD3">
      <w:pPr>
        <w:numPr>
          <w:ilvl w:val="0"/>
          <w:numId w:val="11"/>
        </w:numPr>
      </w:pPr>
      <w:r w:rsidRPr="00F73AD3">
        <w:t>Compliance audit trails</w:t>
      </w:r>
    </w:p>
    <w:p w14:paraId="48D60212" w14:textId="77777777" w:rsidR="00F73AD3" w:rsidRPr="00F73AD3" w:rsidRDefault="00F73AD3" w:rsidP="00F73AD3">
      <w:pPr>
        <w:rPr>
          <w:b/>
          <w:bCs/>
        </w:rPr>
      </w:pPr>
      <w:r w:rsidRPr="00F73AD3">
        <w:rPr>
          <w:b/>
          <w:bCs/>
        </w:rPr>
        <w:t>6.3. Data Storage &amp; Retention</w:t>
      </w:r>
    </w:p>
    <w:p w14:paraId="551A3884" w14:textId="77777777" w:rsidR="00F73AD3" w:rsidRPr="00F73AD3" w:rsidRDefault="00F73AD3" w:rsidP="00F73AD3">
      <w:r w:rsidRPr="00F73AD3">
        <w:rPr>
          <w:b/>
          <w:bCs/>
        </w:rPr>
        <w:lastRenderedPageBreak/>
        <w:t>Student Submissions:</w:t>
      </w:r>
      <w:r w:rsidRPr="00F73AD3">
        <w:t> Retained per institutional policy (typically 5-7 years)</w:t>
      </w:r>
      <w:r w:rsidRPr="00F73AD3">
        <w:br/>
      </w:r>
      <w:r w:rsidRPr="00F73AD3">
        <w:rPr>
          <w:b/>
          <w:bCs/>
        </w:rPr>
        <w:t>Grading Data:</w:t>
      </w:r>
      <w:r w:rsidRPr="00F73AD3">
        <w:t> Archived for academic record requirements</w:t>
      </w:r>
      <w:r w:rsidRPr="00F73AD3">
        <w:br/>
      </w:r>
      <w:r w:rsidRPr="00F73AD3">
        <w:rPr>
          <w:b/>
          <w:bCs/>
        </w:rPr>
        <w:t>AI Models:</w:t>
      </w:r>
      <w:r w:rsidRPr="00F73AD3">
        <w:t> Versioned and stored with training data references</w:t>
      </w:r>
      <w:r w:rsidRPr="00F73AD3">
        <w:br/>
      </w:r>
      <w:r w:rsidRPr="00F73AD3">
        <w:rPr>
          <w:b/>
          <w:bCs/>
        </w:rPr>
        <w:t>Audit Logs:</w:t>
      </w:r>
      <w:r w:rsidRPr="00F73AD3">
        <w:t> Immutable storage for 7 years minimum</w:t>
      </w:r>
      <w:r w:rsidRPr="00F73AD3">
        <w:br/>
      </w:r>
      <w:r w:rsidRPr="00F73AD3">
        <w:rPr>
          <w:b/>
          <w:bCs/>
        </w:rPr>
        <w:t>Analytics Data:</w:t>
      </w:r>
      <w:r w:rsidRPr="00F73AD3">
        <w:t> Aggregated and anonymized for long-term analysis</w:t>
      </w:r>
      <w:r w:rsidRPr="00F73AD3">
        <w:br/>
      </w:r>
      <w:r w:rsidRPr="00F73AD3">
        <w:rPr>
          <w:b/>
          <w:bCs/>
        </w:rPr>
        <w:t>Backup Data:</w:t>
      </w:r>
      <w:r w:rsidRPr="00F73AD3">
        <w:t> Regular encrypted backups with disaster recovery</w:t>
      </w:r>
    </w:p>
    <w:p w14:paraId="69F700D5" w14:textId="77777777" w:rsidR="00F73AD3" w:rsidRPr="00F73AD3" w:rsidRDefault="00F73AD3" w:rsidP="00F73AD3">
      <w:pPr>
        <w:rPr>
          <w:b/>
          <w:bCs/>
        </w:rPr>
      </w:pPr>
      <w:r w:rsidRPr="00F73AD3">
        <w:rPr>
          <w:b/>
          <w:bCs/>
        </w:rPr>
        <w:t>6.4. Data Privacy &amp; Protection</w:t>
      </w:r>
    </w:p>
    <w:p w14:paraId="43E7E643" w14:textId="77777777" w:rsidR="00F73AD3" w:rsidRPr="00F73AD3" w:rsidRDefault="00F73AD3" w:rsidP="00F73AD3">
      <w:pPr>
        <w:numPr>
          <w:ilvl w:val="0"/>
          <w:numId w:val="12"/>
        </w:numPr>
      </w:pPr>
      <w:r w:rsidRPr="00F73AD3">
        <w:t>Student data shall be pseudonymized where possible</w:t>
      </w:r>
    </w:p>
    <w:p w14:paraId="32796DFC" w14:textId="77777777" w:rsidR="00F73AD3" w:rsidRPr="00F73AD3" w:rsidRDefault="00F73AD3" w:rsidP="00F73AD3">
      <w:pPr>
        <w:numPr>
          <w:ilvl w:val="0"/>
          <w:numId w:val="12"/>
        </w:numPr>
      </w:pPr>
      <w:r w:rsidRPr="00F73AD3">
        <w:t>Data minimization principles shall guide all data collection</w:t>
      </w:r>
    </w:p>
    <w:p w14:paraId="777D279F" w14:textId="77777777" w:rsidR="00F73AD3" w:rsidRPr="00F73AD3" w:rsidRDefault="00F73AD3" w:rsidP="00F73AD3">
      <w:pPr>
        <w:numPr>
          <w:ilvl w:val="0"/>
          <w:numId w:val="12"/>
        </w:numPr>
      </w:pPr>
      <w:r w:rsidRPr="00F73AD3">
        <w:t>Regular privacy impact assessments shall be conducted</w:t>
      </w:r>
    </w:p>
    <w:p w14:paraId="1765FF1E" w14:textId="77777777" w:rsidR="00F73AD3" w:rsidRPr="00F73AD3" w:rsidRDefault="00F73AD3" w:rsidP="00F73AD3">
      <w:pPr>
        <w:numPr>
          <w:ilvl w:val="0"/>
          <w:numId w:val="12"/>
        </w:numPr>
      </w:pPr>
      <w:r w:rsidRPr="00F73AD3">
        <w:t>Data processing agreements with all third-party providers</w:t>
      </w:r>
    </w:p>
    <w:p w14:paraId="3EF8DB38" w14:textId="77777777" w:rsidR="00F73AD3" w:rsidRPr="00F73AD3" w:rsidRDefault="00F73AD3" w:rsidP="00F73AD3">
      <w:pPr>
        <w:numPr>
          <w:ilvl w:val="0"/>
          <w:numId w:val="12"/>
        </w:numPr>
      </w:pPr>
      <w:r w:rsidRPr="00F73AD3">
        <w:t>Clear consent mechanisms for data usage</w:t>
      </w:r>
    </w:p>
    <w:p w14:paraId="6BFECB75" w14:textId="77777777" w:rsidR="00F73AD3" w:rsidRPr="00F73AD3" w:rsidRDefault="00F73AD3" w:rsidP="00F73AD3">
      <w:pPr>
        <w:numPr>
          <w:ilvl w:val="0"/>
          <w:numId w:val="12"/>
        </w:numPr>
      </w:pPr>
      <w:r w:rsidRPr="00F73AD3">
        <w:t>Regular privacy training for all system administrators</w:t>
      </w:r>
    </w:p>
    <w:p w14:paraId="28D038B9" w14:textId="77777777" w:rsidR="00F73AD3" w:rsidRPr="00F73AD3" w:rsidRDefault="00F73AD3" w:rsidP="00F73AD3">
      <w:r w:rsidRPr="00F73AD3">
        <w:pict w14:anchorId="66EC4FD5">
          <v:rect id="_x0000_i1086" style="width:0;height:.75pt" o:hralign="center" o:hrstd="t" o:hr="t" fillcolor="#a0a0a0" stroked="f"/>
        </w:pict>
      </w:r>
    </w:p>
    <w:p w14:paraId="571CD65D" w14:textId="77777777" w:rsidR="00F73AD3" w:rsidRPr="00F73AD3" w:rsidRDefault="00F73AD3" w:rsidP="00F73AD3">
      <w:pPr>
        <w:rPr>
          <w:b/>
          <w:bCs/>
        </w:rPr>
      </w:pPr>
      <w:r w:rsidRPr="00F73AD3">
        <w:rPr>
          <w:b/>
          <w:bCs/>
        </w:rPr>
        <w:t>7. External Interface Requirements</w:t>
      </w:r>
    </w:p>
    <w:p w14:paraId="0858A0BB" w14:textId="77777777" w:rsidR="00F73AD3" w:rsidRPr="00F73AD3" w:rsidRDefault="00F73AD3" w:rsidP="00F73AD3">
      <w:pPr>
        <w:rPr>
          <w:b/>
          <w:bCs/>
        </w:rPr>
      </w:pPr>
      <w:r w:rsidRPr="00F73AD3">
        <w:rPr>
          <w:b/>
          <w:bCs/>
        </w:rPr>
        <w:t>7.1. User Interfaces</w:t>
      </w:r>
    </w:p>
    <w:p w14:paraId="4B1ACB79" w14:textId="77777777" w:rsidR="00F73AD3" w:rsidRPr="00F73AD3" w:rsidRDefault="00F73AD3" w:rsidP="00F73AD3">
      <w:r w:rsidRPr="00F73AD3">
        <w:rPr>
          <w:b/>
          <w:bCs/>
        </w:rPr>
        <w:t>UI-1:</w:t>
      </w:r>
      <w:r w:rsidRPr="00F73AD3">
        <w:t> Instructor Rubric Creation Interface</w:t>
      </w:r>
      <w:r w:rsidRPr="00F73AD3">
        <w:br/>
      </w:r>
      <w:r w:rsidRPr="00F73AD3">
        <w:rPr>
          <w:b/>
          <w:bCs/>
        </w:rPr>
        <w:t>UI-2:</w:t>
      </w:r>
      <w:r w:rsidRPr="00F73AD3">
        <w:t> Grading Dashboard with HITL Workflow</w:t>
      </w:r>
      <w:r w:rsidRPr="00F73AD3">
        <w:br/>
      </w:r>
      <w:r w:rsidRPr="00F73AD3">
        <w:rPr>
          <w:b/>
          <w:bCs/>
        </w:rPr>
        <w:t>UI-3:</w:t>
      </w:r>
      <w:r w:rsidRPr="00F73AD3">
        <w:t> Student Feedback View</w:t>
      </w:r>
      <w:r w:rsidRPr="00F73AD3">
        <w:br/>
      </w:r>
      <w:r w:rsidRPr="00F73AD3">
        <w:rPr>
          <w:b/>
          <w:bCs/>
        </w:rPr>
        <w:t>UI-4:</w:t>
      </w:r>
      <w:r w:rsidRPr="00F73AD3">
        <w:t> Administrative Management Console</w:t>
      </w:r>
      <w:r w:rsidRPr="00F73AD3">
        <w:br/>
      </w:r>
      <w:r w:rsidRPr="00F73AD3">
        <w:rPr>
          <w:b/>
          <w:bCs/>
        </w:rPr>
        <w:t>UI-5:</w:t>
      </w:r>
      <w:r w:rsidRPr="00F73AD3">
        <w:t> Analytics and Reporting Dashboard</w:t>
      </w:r>
      <w:r w:rsidRPr="00F73AD3">
        <w:br/>
      </w:r>
      <w:r w:rsidRPr="00F73AD3">
        <w:rPr>
          <w:b/>
          <w:bCs/>
        </w:rPr>
        <w:t>UI-6:</w:t>
      </w:r>
      <w:r w:rsidRPr="00F73AD3">
        <w:t> Integration Configuration Interface</w:t>
      </w:r>
      <w:r w:rsidRPr="00F73AD3">
        <w:br/>
      </w:r>
      <w:r w:rsidRPr="00F73AD3">
        <w:rPr>
          <w:b/>
          <w:bCs/>
        </w:rPr>
        <w:t>UI-7:</w:t>
      </w:r>
      <w:r w:rsidRPr="00F73AD3">
        <w:t> Mobile Grading Interface</w:t>
      </w:r>
      <w:r w:rsidRPr="00F73AD3">
        <w:br/>
      </w:r>
      <w:r w:rsidRPr="00F73AD3">
        <w:rPr>
          <w:b/>
          <w:bCs/>
        </w:rPr>
        <w:t>UI-8:</w:t>
      </w:r>
      <w:r w:rsidRPr="00F73AD3">
        <w:t> Accessibility Settings Panel</w:t>
      </w:r>
    </w:p>
    <w:p w14:paraId="5DFCBADF" w14:textId="77777777" w:rsidR="00F73AD3" w:rsidRPr="00F73AD3" w:rsidRDefault="00F73AD3" w:rsidP="00F73AD3">
      <w:pPr>
        <w:rPr>
          <w:b/>
          <w:bCs/>
        </w:rPr>
      </w:pPr>
      <w:r w:rsidRPr="00F73AD3">
        <w:rPr>
          <w:b/>
          <w:bCs/>
        </w:rPr>
        <w:t>7.2. Hardware Interfaces</w:t>
      </w:r>
    </w:p>
    <w:p w14:paraId="4399D5A7" w14:textId="77777777" w:rsidR="00F73AD3" w:rsidRPr="00F73AD3" w:rsidRDefault="00F73AD3" w:rsidP="00F73AD3">
      <w:r w:rsidRPr="00F73AD3">
        <w:rPr>
          <w:b/>
          <w:bCs/>
        </w:rPr>
        <w:t>HI-1:</w:t>
      </w:r>
      <w:r w:rsidRPr="00F73AD3">
        <w:t> Compatibility with institutional device standards</w:t>
      </w:r>
      <w:r w:rsidRPr="00F73AD3">
        <w:br/>
      </w:r>
      <w:r w:rsidRPr="00F73AD3">
        <w:rPr>
          <w:b/>
          <w:bCs/>
        </w:rPr>
        <w:t>HI-2:</w:t>
      </w:r>
      <w:r w:rsidRPr="00F73AD3">
        <w:t> Support for accessibility hardware (screen readers, braille displays)</w:t>
      </w:r>
      <w:r w:rsidRPr="00F73AD3">
        <w:br/>
      </w:r>
      <w:r w:rsidRPr="00F73AD3">
        <w:rPr>
          <w:b/>
          <w:bCs/>
        </w:rPr>
        <w:t>HI-3:</w:t>
      </w:r>
      <w:r w:rsidRPr="00F73AD3">
        <w:t> Mobile device optimization for on-the-go grading</w:t>
      </w:r>
      <w:r w:rsidRPr="00F73AD3">
        <w:br/>
      </w:r>
      <w:r w:rsidRPr="00F73AD3">
        <w:rPr>
          <w:b/>
          <w:bCs/>
        </w:rPr>
        <w:t>HI-4:</w:t>
      </w:r>
      <w:r w:rsidRPr="00F73AD3">
        <w:t> Printer-friendly output formats for physical records</w:t>
      </w:r>
    </w:p>
    <w:p w14:paraId="7FA63CEF" w14:textId="77777777" w:rsidR="00F73AD3" w:rsidRPr="00F73AD3" w:rsidRDefault="00F73AD3" w:rsidP="00F73AD3">
      <w:pPr>
        <w:rPr>
          <w:b/>
          <w:bCs/>
        </w:rPr>
      </w:pPr>
      <w:r w:rsidRPr="00F73AD3">
        <w:rPr>
          <w:b/>
          <w:bCs/>
        </w:rPr>
        <w:t>7.3. Software Interfaces</w:t>
      </w:r>
    </w:p>
    <w:p w14:paraId="277C91CA" w14:textId="77777777" w:rsidR="00F73AD3" w:rsidRPr="00F73AD3" w:rsidRDefault="00F73AD3" w:rsidP="00F73AD3">
      <w:r w:rsidRPr="00F73AD3">
        <w:t>Table: External System Interfaces</w:t>
      </w:r>
    </w:p>
    <w:tbl>
      <w:tblPr>
        <w:tblStyle w:val="GridTable5Dark-Accent1"/>
        <w:tblW w:w="0" w:type="auto"/>
        <w:tblLook w:val="04A0" w:firstRow="1" w:lastRow="0" w:firstColumn="1" w:lastColumn="0" w:noHBand="0" w:noVBand="1"/>
      </w:tblPr>
      <w:tblGrid>
        <w:gridCol w:w="2360"/>
        <w:gridCol w:w="2183"/>
        <w:gridCol w:w="1872"/>
        <w:gridCol w:w="2399"/>
      </w:tblGrid>
      <w:tr w:rsidR="00F73AD3" w:rsidRPr="00F73AD3" w14:paraId="0B821BE4" w14:textId="77777777" w:rsidTr="00F73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1BAB0" w14:textId="77777777" w:rsidR="00F73AD3" w:rsidRPr="00F73AD3" w:rsidRDefault="00F73AD3" w:rsidP="00F73AD3">
            <w:pPr>
              <w:spacing w:after="160" w:line="278" w:lineRule="auto"/>
            </w:pPr>
            <w:r w:rsidRPr="00F73AD3">
              <w:lastRenderedPageBreak/>
              <w:t>Interface</w:t>
            </w:r>
          </w:p>
        </w:tc>
        <w:tc>
          <w:tcPr>
            <w:tcW w:w="0" w:type="auto"/>
            <w:hideMark/>
          </w:tcPr>
          <w:p w14:paraId="0493D6A5"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Purpose</w:t>
            </w:r>
          </w:p>
        </w:tc>
        <w:tc>
          <w:tcPr>
            <w:tcW w:w="0" w:type="auto"/>
            <w:hideMark/>
          </w:tcPr>
          <w:p w14:paraId="369E3037"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Protocol/Format</w:t>
            </w:r>
          </w:p>
        </w:tc>
        <w:tc>
          <w:tcPr>
            <w:tcW w:w="0" w:type="auto"/>
            <w:hideMark/>
          </w:tcPr>
          <w:p w14:paraId="6DAC7143"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Requirements</w:t>
            </w:r>
          </w:p>
        </w:tc>
      </w:tr>
      <w:tr w:rsidR="00F73AD3" w:rsidRPr="00F73AD3" w14:paraId="475BD4A1"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4B9BF" w14:textId="77777777" w:rsidR="00F73AD3" w:rsidRPr="00F73AD3" w:rsidRDefault="00F73AD3" w:rsidP="00F73AD3">
            <w:pPr>
              <w:spacing w:after="160" w:line="278" w:lineRule="auto"/>
            </w:pPr>
            <w:r w:rsidRPr="00F73AD3">
              <w:t>LMS Integration</w:t>
            </w:r>
          </w:p>
        </w:tc>
        <w:tc>
          <w:tcPr>
            <w:tcW w:w="0" w:type="auto"/>
            <w:hideMark/>
          </w:tcPr>
          <w:p w14:paraId="2E06858B"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Course/grade sync</w:t>
            </w:r>
          </w:p>
        </w:tc>
        <w:tc>
          <w:tcPr>
            <w:tcW w:w="0" w:type="auto"/>
            <w:hideMark/>
          </w:tcPr>
          <w:p w14:paraId="4B3DDEF7"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LTI 1.3, REST API</w:t>
            </w:r>
          </w:p>
        </w:tc>
        <w:tc>
          <w:tcPr>
            <w:tcW w:w="0" w:type="auto"/>
            <w:hideMark/>
          </w:tcPr>
          <w:p w14:paraId="1F9F8FC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Secure grade transfer</w:t>
            </w:r>
          </w:p>
        </w:tc>
      </w:tr>
      <w:tr w:rsidR="00F73AD3" w:rsidRPr="00F73AD3" w14:paraId="6E639A6B"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28F910B0" w14:textId="77777777" w:rsidR="00F73AD3" w:rsidRPr="00F73AD3" w:rsidRDefault="00F73AD3" w:rsidP="00F73AD3">
            <w:pPr>
              <w:spacing w:after="160" w:line="278" w:lineRule="auto"/>
            </w:pPr>
            <w:r w:rsidRPr="00F73AD3">
              <w:t>Authentication</w:t>
            </w:r>
          </w:p>
        </w:tc>
        <w:tc>
          <w:tcPr>
            <w:tcW w:w="0" w:type="auto"/>
            <w:hideMark/>
          </w:tcPr>
          <w:p w14:paraId="7601EE8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User login</w:t>
            </w:r>
          </w:p>
        </w:tc>
        <w:tc>
          <w:tcPr>
            <w:tcW w:w="0" w:type="auto"/>
            <w:hideMark/>
          </w:tcPr>
          <w:p w14:paraId="4327980A"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OAuth 2.0, SAML</w:t>
            </w:r>
          </w:p>
        </w:tc>
        <w:tc>
          <w:tcPr>
            <w:tcW w:w="0" w:type="auto"/>
            <w:hideMark/>
          </w:tcPr>
          <w:p w14:paraId="61009511"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Institutional SSO</w:t>
            </w:r>
          </w:p>
        </w:tc>
      </w:tr>
      <w:tr w:rsidR="00F73AD3" w:rsidRPr="00F73AD3" w14:paraId="20674E92"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7F4A0" w14:textId="77777777" w:rsidR="00F73AD3" w:rsidRPr="00F73AD3" w:rsidRDefault="00F73AD3" w:rsidP="00F73AD3">
            <w:pPr>
              <w:spacing w:after="160" w:line="278" w:lineRule="auto"/>
            </w:pPr>
            <w:r w:rsidRPr="00F73AD3">
              <w:t>Plagiarism Check</w:t>
            </w:r>
          </w:p>
        </w:tc>
        <w:tc>
          <w:tcPr>
            <w:tcW w:w="0" w:type="auto"/>
            <w:hideMark/>
          </w:tcPr>
          <w:p w14:paraId="5DE0A4C5"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Integrity verification</w:t>
            </w:r>
          </w:p>
        </w:tc>
        <w:tc>
          <w:tcPr>
            <w:tcW w:w="0" w:type="auto"/>
            <w:hideMark/>
          </w:tcPr>
          <w:p w14:paraId="0E1E0325"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API integration</w:t>
            </w:r>
          </w:p>
        </w:tc>
        <w:tc>
          <w:tcPr>
            <w:tcW w:w="0" w:type="auto"/>
            <w:hideMark/>
          </w:tcPr>
          <w:p w14:paraId="306B534C"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Turnitin, etc.</w:t>
            </w:r>
          </w:p>
        </w:tc>
      </w:tr>
      <w:tr w:rsidR="00F73AD3" w:rsidRPr="00F73AD3" w14:paraId="2F5E16CA"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363E0737" w14:textId="77777777" w:rsidR="00F73AD3" w:rsidRPr="00F73AD3" w:rsidRDefault="00F73AD3" w:rsidP="00F73AD3">
            <w:pPr>
              <w:spacing w:after="160" w:line="278" w:lineRule="auto"/>
            </w:pPr>
            <w:r w:rsidRPr="00F73AD3">
              <w:t>Gradebook Systems</w:t>
            </w:r>
          </w:p>
        </w:tc>
        <w:tc>
          <w:tcPr>
            <w:tcW w:w="0" w:type="auto"/>
            <w:hideMark/>
          </w:tcPr>
          <w:p w14:paraId="04A78A19"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Grade export</w:t>
            </w:r>
          </w:p>
        </w:tc>
        <w:tc>
          <w:tcPr>
            <w:tcW w:w="0" w:type="auto"/>
            <w:hideMark/>
          </w:tcPr>
          <w:p w14:paraId="2A698EA4"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CSV, API</w:t>
            </w:r>
          </w:p>
        </w:tc>
        <w:tc>
          <w:tcPr>
            <w:tcW w:w="0" w:type="auto"/>
            <w:hideMark/>
          </w:tcPr>
          <w:p w14:paraId="2E91EDD7"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Custom grade formats</w:t>
            </w:r>
          </w:p>
        </w:tc>
      </w:tr>
      <w:tr w:rsidR="00F73AD3" w:rsidRPr="00F73AD3" w14:paraId="6E1E0114"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D1A60" w14:textId="77777777" w:rsidR="00F73AD3" w:rsidRPr="00F73AD3" w:rsidRDefault="00F73AD3" w:rsidP="00F73AD3">
            <w:pPr>
              <w:spacing w:after="160" w:line="278" w:lineRule="auto"/>
            </w:pPr>
            <w:r w:rsidRPr="00F73AD3">
              <w:t>Document Processing</w:t>
            </w:r>
          </w:p>
        </w:tc>
        <w:tc>
          <w:tcPr>
            <w:tcW w:w="0" w:type="auto"/>
            <w:hideMark/>
          </w:tcPr>
          <w:p w14:paraId="7109AA4A"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File conversion</w:t>
            </w:r>
          </w:p>
        </w:tc>
        <w:tc>
          <w:tcPr>
            <w:tcW w:w="0" w:type="auto"/>
            <w:hideMark/>
          </w:tcPr>
          <w:p w14:paraId="1AD6DBC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Cloud services</w:t>
            </w:r>
          </w:p>
        </w:tc>
        <w:tc>
          <w:tcPr>
            <w:tcW w:w="0" w:type="auto"/>
            <w:hideMark/>
          </w:tcPr>
          <w:p w14:paraId="3FBA6E15"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PDF to text, OCR</w:t>
            </w:r>
          </w:p>
        </w:tc>
      </w:tr>
      <w:tr w:rsidR="00F73AD3" w:rsidRPr="00F73AD3" w14:paraId="782327CC"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101C5A39" w14:textId="77777777" w:rsidR="00F73AD3" w:rsidRPr="00F73AD3" w:rsidRDefault="00F73AD3" w:rsidP="00F73AD3">
            <w:pPr>
              <w:spacing w:after="160" w:line="278" w:lineRule="auto"/>
            </w:pPr>
            <w:r w:rsidRPr="00F73AD3">
              <w:t>Notification Service</w:t>
            </w:r>
          </w:p>
        </w:tc>
        <w:tc>
          <w:tcPr>
            <w:tcW w:w="0" w:type="auto"/>
            <w:hideMark/>
          </w:tcPr>
          <w:p w14:paraId="2ABDFD39"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Alerts and updates</w:t>
            </w:r>
          </w:p>
        </w:tc>
        <w:tc>
          <w:tcPr>
            <w:tcW w:w="0" w:type="auto"/>
            <w:hideMark/>
          </w:tcPr>
          <w:p w14:paraId="55A8363E"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Email/SMS API</w:t>
            </w:r>
          </w:p>
        </w:tc>
        <w:tc>
          <w:tcPr>
            <w:tcW w:w="0" w:type="auto"/>
            <w:hideMark/>
          </w:tcPr>
          <w:p w14:paraId="3135CDC1"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Assignment reminders</w:t>
            </w:r>
          </w:p>
        </w:tc>
      </w:tr>
    </w:tbl>
    <w:p w14:paraId="77BAB045" w14:textId="77777777" w:rsidR="00F73AD3" w:rsidRPr="00F73AD3" w:rsidRDefault="00F73AD3" w:rsidP="00F73AD3">
      <w:pPr>
        <w:rPr>
          <w:b/>
          <w:bCs/>
        </w:rPr>
      </w:pPr>
      <w:r w:rsidRPr="00F73AD3">
        <w:rPr>
          <w:b/>
          <w:bCs/>
        </w:rPr>
        <w:t>7.4. Communication Interfaces</w:t>
      </w:r>
    </w:p>
    <w:p w14:paraId="50094E50" w14:textId="77777777" w:rsidR="00F73AD3" w:rsidRPr="00F73AD3" w:rsidRDefault="00F73AD3" w:rsidP="00F73AD3">
      <w:r w:rsidRPr="00F73AD3">
        <w:rPr>
          <w:b/>
          <w:bCs/>
        </w:rPr>
        <w:t>API-1:</w:t>
      </w:r>
      <w:r w:rsidRPr="00F73AD3">
        <w:t> Rubric Management API for external tool integration</w:t>
      </w:r>
      <w:r w:rsidRPr="00F73AD3">
        <w:br/>
      </w:r>
      <w:r w:rsidRPr="00F73AD3">
        <w:rPr>
          <w:b/>
          <w:bCs/>
        </w:rPr>
        <w:t>API-2:</w:t>
      </w:r>
      <w:r w:rsidRPr="00F73AD3">
        <w:t> Grading API for batch processing services</w:t>
      </w:r>
      <w:r w:rsidRPr="00F73AD3">
        <w:br/>
      </w:r>
      <w:r w:rsidRPr="00F73AD3">
        <w:rPr>
          <w:b/>
          <w:bCs/>
        </w:rPr>
        <w:t>API-3:</w:t>
      </w:r>
      <w:r w:rsidRPr="00F73AD3">
        <w:t> Analytics Export API for institutional reporting</w:t>
      </w:r>
      <w:r w:rsidRPr="00F73AD3">
        <w:br/>
      </w:r>
      <w:r w:rsidRPr="00F73AD3">
        <w:rPr>
          <w:b/>
          <w:bCs/>
        </w:rPr>
        <w:t>API-4:</w:t>
      </w:r>
      <w:r w:rsidRPr="00F73AD3">
        <w:t> Webhook endpoints for event notifications</w:t>
      </w:r>
      <w:r w:rsidRPr="00F73AD3">
        <w:br/>
      </w:r>
      <w:r w:rsidRPr="00F73AD3">
        <w:rPr>
          <w:b/>
          <w:bCs/>
        </w:rPr>
        <w:t>API-5:</w:t>
      </w:r>
      <w:r w:rsidRPr="00F73AD3">
        <w:t> Model Training API for custom AI development</w:t>
      </w:r>
      <w:r w:rsidRPr="00F73AD3">
        <w:br/>
      </w:r>
      <w:r w:rsidRPr="00F73AD3">
        <w:rPr>
          <w:b/>
          <w:bCs/>
        </w:rPr>
        <w:t>API-6:</w:t>
      </w:r>
      <w:r w:rsidRPr="00F73AD3">
        <w:t> Data Export API for student record requests</w:t>
      </w:r>
    </w:p>
    <w:p w14:paraId="100E27A9" w14:textId="77777777" w:rsidR="00F73AD3" w:rsidRPr="00F73AD3" w:rsidRDefault="00F73AD3" w:rsidP="00F73AD3">
      <w:r w:rsidRPr="00F73AD3">
        <w:t>All APIs shall include:</w:t>
      </w:r>
    </w:p>
    <w:p w14:paraId="0A1434A5" w14:textId="77777777" w:rsidR="00F73AD3" w:rsidRPr="00F73AD3" w:rsidRDefault="00F73AD3" w:rsidP="00F73AD3">
      <w:pPr>
        <w:numPr>
          <w:ilvl w:val="0"/>
          <w:numId w:val="13"/>
        </w:numPr>
      </w:pPr>
      <w:r w:rsidRPr="00F73AD3">
        <w:t>Comprehensive documentation with educational examples</w:t>
      </w:r>
    </w:p>
    <w:p w14:paraId="443464E6" w14:textId="77777777" w:rsidR="00F73AD3" w:rsidRPr="00F73AD3" w:rsidRDefault="00F73AD3" w:rsidP="00F73AD3">
      <w:pPr>
        <w:numPr>
          <w:ilvl w:val="0"/>
          <w:numId w:val="13"/>
        </w:numPr>
      </w:pPr>
      <w:r w:rsidRPr="00F73AD3">
        <w:t>Versioning with backward compatibility</w:t>
      </w:r>
    </w:p>
    <w:p w14:paraId="290FA5EC" w14:textId="77777777" w:rsidR="00F73AD3" w:rsidRPr="00F73AD3" w:rsidRDefault="00F73AD3" w:rsidP="00F73AD3">
      <w:pPr>
        <w:numPr>
          <w:ilvl w:val="0"/>
          <w:numId w:val="13"/>
        </w:numPr>
      </w:pPr>
      <w:r w:rsidRPr="00F73AD3">
        <w:t>Rate limiting based on institutional tier</w:t>
      </w:r>
    </w:p>
    <w:p w14:paraId="585D0475" w14:textId="77777777" w:rsidR="00F73AD3" w:rsidRPr="00F73AD3" w:rsidRDefault="00F73AD3" w:rsidP="00F73AD3">
      <w:pPr>
        <w:numPr>
          <w:ilvl w:val="0"/>
          <w:numId w:val="13"/>
        </w:numPr>
      </w:pPr>
      <w:r w:rsidRPr="00F73AD3">
        <w:t>Detailed error handling with educational context</w:t>
      </w:r>
    </w:p>
    <w:p w14:paraId="0380DF6A" w14:textId="77777777" w:rsidR="00F73AD3" w:rsidRPr="00F73AD3" w:rsidRDefault="00F73AD3" w:rsidP="00F73AD3">
      <w:pPr>
        <w:numPr>
          <w:ilvl w:val="0"/>
          <w:numId w:val="13"/>
        </w:numPr>
      </w:pPr>
      <w:r w:rsidRPr="00F73AD3">
        <w:t>Request/response logging for support purposes</w:t>
      </w:r>
    </w:p>
    <w:p w14:paraId="02078FFF" w14:textId="77777777" w:rsidR="00F73AD3" w:rsidRPr="00F73AD3" w:rsidRDefault="00F73AD3" w:rsidP="00F73AD3">
      <w:r w:rsidRPr="00F73AD3">
        <w:pict w14:anchorId="12BF8FC0">
          <v:rect id="_x0000_i1087" style="width:0;height:.75pt" o:hralign="center" o:hrstd="t" o:hr="t" fillcolor="#a0a0a0" stroked="f"/>
        </w:pict>
      </w:r>
    </w:p>
    <w:p w14:paraId="772BDCBC" w14:textId="77777777" w:rsidR="00F73AD3" w:rsidRPr="00F73AD3" w:rsidRDefault="00F73AD3" w:rsidP="00F73AD3">
      <w:pPr>
        <w:rPr>
          <w:b/>
          <w:bCs/>
        </w:rPr>
      </w:pPr>
      <w:r w:rsidRPr="00F73AD3">
        <w:rPr>
          <w:b/>
          <w:bCs/>
        </w:rPr>
        <w:t>8. Appendices</w:t>
      </w:r>
    </w:p>
    <w:p w14:paraId="68C013DB" w14:textId="2C499711" w:rsidR="00F73AD3" w:rsidRDefault="00F73AD3" w:rsidP="00F73AD3">
      <w:pPr>
        <w:rPr>
          <w:b/>
          <w:bCs/>
        </w:rPr>
      </w:pPr>
      <w:r w:rsidRPr="00F73AD3">
        <w:rPr>
          <w:b/>
          <w:bCs/>
        </w:rPr>
        <w:t xml:space="preserve">Appendix A: </w:t>
      </w:r>
    </w:p>
    <w:p w14:paraId="434F9D54" w14:textId="6C56BB5D" w:rsidR="00F73AD3" w:rsidRPr="00F73AD3" w:rsidRDefault="00F73AD3" w:rsidP="00F73AD3">
      <w:pPr>
        <w:rPr>
          <w:b/>
          <w:bCs/>
        </w:rPr>
      </w:pPr>
      <w:r w:rsidRPr="00F73AD3">
        <w:rPr>
          <w:b/>
          <w:bCs/>
        </w:rPr>
        <w:t>A.1 Component Diagram:</w:t>
      </w:r>
    </w:p>
    <w:p w14:paraId="7B00B426" w14:textId="05558D54" w:rsidR="00F73AD3" w:rsidRDefault="00F73AD3" w:rsidP="00F73AD3">
      <w:pPr>
        <w:rPr>
          <w:b/>
          <w:bCs/>
        </w:rPr>
      </w:pPr>
      <w:r>
        <w:rPr>
          <w:noProof/>
        </w:rPr>
        <w:lastRenderedPageBreak/>
        <w:drawing>
          <wp:inline distT="0" distB="0" distL="0" distR="0" wp14:anchorId="3E1B7235" wp14:editId="256A7B89">
            <wp:extent cx="5943600" cy="2783840"/>
            <wp:effectExtent l="0" t="0" r="0" b="0"/>
            <wp:docPr id="58759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95079" name=""/>
                    <pic:cNvPicPr/>
                  </pic:nvPicPr>
                  <pic:blipFill>
                    <a:blip r:embed="rId5"/>
                    <a:stretch>
                      <a:fillRect/>
                    </a:stretch>
                  </pic:blipFill>
                  <pic:spPr>
                    <a:xfrm>
                      <a:off x="0" y="0"/>
                      <a:ext cx="5943600" cy="2783840"/>
                    </a:xfrm>
                    <a:prstGeom prst="rect">
                      <a:avLst/>
                    </a:prstGeom>
                  </pic:spPr>
                </pic:pic>
              </a:graphicData>
            </a:graphic>
          </wp:inline>
        </w:drawing>
      </w:r>
    </w:p>
    <w:p w14:paraId="35FAC69A" w14:textId="77777777" w:rsidR="00F73AD3" w:rsidRPr="00F73AD3" w:rsidRDefault="00F73AD3" w:rsidP="00F73AD3">
      <w:pPr>
        <w:rPr>
          <w:b/>
          <w:bCs/>
        </w:rPr>
      </w:pPr>
      <w:r w:rsidRPr="00F73AD3">
        <w:rPr>
          <w:b/>
          <w:bCs/>
        </w:rPr>
        <w:t>A.2 Data Flow Diagram (Level 1) Source:</w:t>
      </w:r>
    </w:p>
    <w:p w14:paraId="2CE6046A" w14:textId="527BC923" w:rsidR="00F73AD3" w:rsidRDefault="00F73AD3" w:rsidP="00F73AD3">
      <w:pPr>
        <w:jc w:val="center"/>
        <w:rPr>
          <w:b/>
          <w:bCs/>
        </w:rPr>
      </w:pPr>
      <w:r>
        <w:rPr>
          <w:noProof/>
        </w:rPr>
        <w:lastRenderedPageBreak/>
        <w:drawing>
          <wp:inline distT="0" distB="0" distL="0" distR="0" wp14:anchorId="71E01443" wp14:editId="048830BF">
            <wp:extent cx="5943600" cy="5641340"/>
            <wp:effectExtent l="0" t="0" r="0" b="0"/>
            <wp:docPr id="40147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79010" name=""/>
                    <pic:cNvPicPr/>
                  </pic:nvPicPr>
                  <pic:blipFill>
                    <a:blip r:embed="rId6"/>
                    <a:stretch>
                      <a:fillRect/>
                    </a:stretch>
                  </pic:blipFill>
                  <pic:spPr>
                    <a:xfrm>
                      <a:off x="0" y="0"/>
                      <a:ext cx="5943600" cy="5641340"/>
                    </a:xfrm>
                    <a:prstGeom prst="rect">
                      <a:avLst/>
                    </a:prstGeom>
                  </pic:spPr>
                </pic:pic>
              </a:graphicData>
            </a:graphic>
          </wp:inline>
        </w:drawing>
      </w:r>
    </w:p>
    <w:p w14:paraId="142799C7" w14:textId="3E999078" w:rsidR="00F73AD3" w:rsidRPr="00F73AD3" w:rsidRDefault="00F73AD3" w:rsidP="00F73AD3">
      <w:pPr>
        <w:rPr>
          <w:b/>
          <w:bCs/>
        </w:rPr>
      </w:pPr>
      <w:r w:rsidRPr="00F73AD3">
        <w:rPr>
          <w:b/>
          <w:bCs/>
        </w:rPr>
        <w:t xml:space="preserve">A.3 Use Case </w:t>
      </w:r>
      <w:proofErr w:type="gramStart"/>
      <w:r w:rsidRPr="00F73AD3">
        <w:rPr>
          <w:b/>
          <w:bCs/>
        </w:rPr>
        <w:t>Diagram :</w:t>
      </w:r>
      <w:proofErr w:type="gramEnd"/>
    </w:p>
    <w:p w14:paraId="06D6FD28" w14:textId="12078EAA" w:rsidR="00F73AD3" w:rsidRPr="00F73AD3" w:rsidRDefault="00F73AD3" w:rsidP="00F73AD3">
      <w:r>
        <w:rPr>
          <w:noProof/>
        </w:rPr>
        <w:drawing>
          <wp:inline distT="0" distB="0" distL="0" distR="0" wp14:anchorId="46F8CE8C" wp14:editId="02C6CCD0">
            <wp:extent cx="5943600" cy="1003935"/>
            <wp:effectExtent l="0" t="0" r="0" b="5715"/>
            <wp:docPr id="71738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2888" name=""/>
                    <pic:cNvPicPr/>
                  </pic:nvPicPr>
                  <pic:blipFill>
                    <a:blip r:embed="rId7"/>
                    <a:stretch>
                      <a:fillRect/>
                    </a:stretch>
                  </pic:blipFill>
                  <pic:spPr>
                    <a:xfrm>
                      <a:off x="0" y="0"/>
                      <a:ext cx="5943600" cy="1003935"/>
                    </a:xfrm>
                    <a:prstGeom prst="rect">
                      <a:avLst/>
                    </a:prstGeom>
                  </pic:spPr>
                </pic:pic>
              </a:graphicData>
            </a:graphic>
          </wp:inline>
        </w:drawing>
      </w:r>
    </w:p>
    <w:p w14:paraId="1A6B2F44" w14:textId="77777777" w:rsidR="00F73AD3" w:rsidRPr="00F73AD3" w:rsidRDefault="00F73AD3" w:rsidP="00F73AD3">
      <w:pPr>
        <w:rPr>
          <w:b/>
          <w:bCs/>
        </w:rPr>
      </w:pPr>
      <w:r w:rsidRPr="00F73AD3">
        <w:rPr>
          <w:b/>
          <w:bCs/>
        </w:rPr>
        <w:t>Appendix B: Rubric Templates &amp; Examples</w:t>
      </w:r>
    </w:p>
    <w:p w14:paraId="1D00F229" w14:textId="77777777" w:rsidR="00F73AD3" w:rsidRPr="00F73AD3" w:rsidRDefault="00F73AD3" w:rsidP="00F73AD3">
      <w:pPr>
        <w:rPr>
          <w:b/>
          <w:bCs/>
        </w:rPr>
      </w:pPr>
      <w:r w:rsidRPr="00F73AD3">
        <w:rPr>
          <w:b/>
          <w:bCs/>
        </w:rPr>
        <w:t>Table: Standard Rubric Template Structure</w:t>
      </w:r>
    </w:p>
    <w:tbl>
      <w:tblPr>
        <w:tblStyle w:val="GridTable5Dark-Accent1"/>
        <w:tblW w:w="11280" w:type="dxa"/>
        <w:tblLook w:val="04A0" w:firstRow="1" w:lastRow="0" w:firstColumn="1" w:lastColumn="0" w:noHBand="0" w:noVBand="1"/>
      </w:tblPr>
      <w:tblGrid>
        <w:gridCol w:w="1977"/>
        <w:gridCol w:w="3617"/>
        <w:gridCol w:w="5686"/>
      </w:tblGrid>
      <w:tr w:rsidR="00F73AD3" w:rsidRPr="00F73AD3" w14:paraId="42393F88" w14:textId="77777777" w:rsidTr="00F73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6DA0C" w14:textId="77777777" w:rsidR="00F73AD3" w:rsidRPr="00F73AD3" w:rsidRDefault="00F73AD3" w:rsidP="00F73AD3">
            <w:pPr>
              <w:spacing w:after="160" w:line="278" w:lineRule="auto"/>
            </w:pPr>
            <w:r w:rsidRPr="00F73AD3">
              <w:t>Component</w:t>
            </w:r>
          </w:p>
        </w:tc>
        <w:tc>
          <w:tcPr>
            <w:tcW w:w="0" w:type="auto"/>
            <w:hideMark/>
          </w:tcPr>
          <w:p w14:paraId="46F7DF51"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Description</w:t>
            </w:r>
          </w:p>
        </w:tc>
        <w:tc>
          <w:tcPr>
            <w:tcW w:w="0" w:type="auto"/>
            <w:hideMark/>
          </w:tcPr>
          <w:p w14:paraId="2E3F01EA"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Example</w:t>
            </w:r>
          </w:p>
        </w:tc>
      </w:tr>
      <w:tr w:rsidR="00F73AD3" w:rsidRPr="00F73AD3" w14:paraId="1CE2E3E7"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70FDC" w14:textId="77777777" w:rsidR="00F73AD3" w:rsidRPr="00F73AD3" w:rsidRDefault="00F73AD3" w:rsidP="00F73AD3">
            <w:pPr>
              <w:spacing w:after="160" w:line="278" w:lineRule="auto"/>
            </w:pPr>
            <w:r w:rsidRPr="00F73AD3">
              <w:lastRenderedPageBreak/>
              <w:t>Criteria</w:t>
            </w:r>
          </w:p>
        </w:tc>
        <w:tc>
          <w:tcPr>
            <w:tcW w:w="0" w:type="auto"/>
            <w:hideMark/>
          </w:tcPr>
          <w:p w14:paraId="26384164"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Assessment dimensions</w:t>
            </w:r>
          </w:p>
        </w:tc>
        <w:tc>
          <w:tcPr>
            <w:tcW w:w="0" w:type="auto"/>
            <w:hideMark/>
          </w:tcPr>
          <w:p w14:paraId="57316455"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Thesis, Evidence, Organization</w:t>
            </w:r>
          </w:p>
        </w:tc>
      </w:tr>
      <w:tr w:rsidR="00F73AD3" w:rsidRPr="00F73AD3" w14:paraId="19D96857"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474DD249" w14:textId="77777777" w:rsidR="00F73AD3" w:rsidRPr="00F73AD3" w:rsidRDefault="00F73AD3" w:rsidP="00F73AD3">
            <w:pPr>
              <w:spacing w:after="160" w:line="278" w:lineRule="auto"/>
            </w:pPr>
            <w:r w:rsidRPr="00F73AD3">
              <w:t>Levels</w:t>
            </w:r>
          </w:p>
        </w:tc>
        <w:tc>
          <w:tcPr>
            <w:tcW w:w="0" w:type="auto"/>
            <w:hideMark/>
          </w:tcPr>
          <w:p w14:paraId="0F890B4C"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Performance tiers</w:t>
            </w:r>
          </w:p>
        </w:tc>
        <w:tc>
          <w:tcPr>
            <w:tcW w:w="0" w:type="auto"/>
            <w:hideMark/>
          </w:tcPr>
          <w:p w14:paraId="17830EBF"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Excellent, Good, Fair, Poor</w:t>
            </w:r>
          </w:p>
        </w:tc>
      </w:tr>
      <w:tr w:rsidR="00F73AD3" w:rsidRPr="00F73AD3" w14:paraId="47BDF28A"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498DD" w14:textId="77777777" w:rsidR="00F73AD3" w:rsidRPr="00F73AD3" w:rsidRDefault="00F73AD3" w:rsidP="00F73AD3">
            <w:pPr>
              <w:spacing w:after="160" w:line="278" w:lineRule="auto"/>
            </w:pPr>
            <w:r w:rsidRPr="00F73AD3">
              <w:t>Descriptors</w:t>
            </w:r>
          </w:p>
        </w:tc>
        <w:tc>
          <w:tcPr>
            <w:tcW w:w="0" w:type="auto"/>
            <w:hideMark/>
          </w:tcPr>
          <w:p w14:paraId="2DE9262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Level descriptions</w:t>
            </w:r>
          </w:p>
        </w:tc>
        <w:tc>
          <w:tcPr>
            <w:tcW w:w="0" w:type="auto"/>
            <w:hideMark/>
          </w:tcPr>
          <w:p w14:paraId="6469BE7F"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"Clear thesis with strong support"</w:t>
            </w:r>
          </w:p>
        </w:tc>
      </w:tr>
      <w:tr w:rsidR="00F73AD3" w:rsidRPr="00F73AD3" w14:paraId="2D8AE6D4"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5D0E8141" w14:textId="77777777" w:rsidR="00F73AD3" w:rsidRPr="00F73AD3" w:rsidRDefault="00F73AD3" w:rsidP="00F73AD3">
            <w:pPr>
              <w:spacing w:after="160" w:line="278" w:lineRule="auto"/>
            </w:pPr>
            <w:r w:rsidRPr="00F73AD3">
              <w:t>Points</w:t>
            </w:r>
          </w:p>
        </w:tc>
        <w:tc>
          <w:tcPr>
            <w:tcW w:w="0" w:type="auto"/>
            <w:hideMark/>
          </w:tcPr>
          <w:p w14:paraId="108194C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Numerical values</w:t>
            </w:r>
          </w:p>
        </w:tc>
        <w:tc>
          <w:tcPr>
            <w:tcW w:w="0" w:type="auto"/>
            <w:hideMark/>
          </w:tcPr>
          <w:p w14:paraId="56344012"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10, 8, 6, 4</w:t>
            </w:r>
          </w:p>
        </w:tc>
      </w:tr>
      <w:tr w:rsidR="00F73AD3" w:rsidRPr="00F73AD3" w14:paraId="1F492A26"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62942" w14:textId="77777777" w:rsidR="00F73AD3" w:rsidRPr="00F73AD3" w:rsidRDefault="00F73AD3" w:rsidP="00F73AD3">
            <w:pPr>
              <w:spacing w:after="160" w:line="278" w:lineRule="auto"/>
            </w:pPr>
            <w:r w:rsidRPr="00F73AD3">
              <w:t>Weight</w:t>
            </w:r>
          </w:p>
        </w:tc>
        <w:tc>
          <w:tcPr>
            <w:tcW w:w="0" w:type="auto"/>
            <w:hideMark/>
          </w:tcPr>
          <w:p w14:paraId="0129A571"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Criterion importance</w:t>
            </w:r>
          </w:p>
        </w:tc>
        <w:tc>
          <w:tcPr>
            <w:tcW w:w="0" w:type="auto"/>
            <w:hideMark/>
          </w:tcPr>
          <w:p w14:paraId="35BC9912"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30%, 40%, 30%</w:t>
            </w:r>
          </w:p>
        </w:tc>
      </w:tr>
      <w:tr w:rsidR="00F73AD3" w:rsidRPr="00F73AD3" w14:paraId="0C34F317"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54E2B43E" w14:textId="77777777" w:rsidR="00F73AD3" w:rsidRPr="00F73AD3" w:rsidRDefault="00F73AD3" w:rsidP="00F73AD3">
            <w:pPr>
              <w:spacing w:after="160" w:line="278" w:lineRule="auto"/>
            </w:pPr>
            <w:r w:rsidRPr="00F73AD3">
              <w:t>Comments</w:t>
            </w:r>
          </w:p>
        </w:tc>
        <w:tc>
          <w:tcPr>
            <w:tcW w:w="0" w:type="auto"/>
            <w:hideMark/>
          </w:tcPr>
          <w:p w14:paraId="1829907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Feedback templates</w:t>
            </w:r>
          </w:p>
        </w:tc>
        <w:tc>
          <w:tcPr>
            <w:tcW w:w="0" w:type="auto"/>
            <w:hideMark/>
          </w:tcPr>
          <w:p w14:paraId="0D979B7E"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"Consider adding more evidence here"</w:t>
            </w:r>
          </w:p>
        </w:tc>
      </w:tr>
    </w:tbl>
    <w:p w14:paraId="665E6350" w14:textId="77777777" w:rsidR="00F73AD3" w:rsidRPr="00F73AD3" w:rsidRDefault="00F73AD3" w:rsidP="00F73AD3">
      <w:pPr>
        <w:rPr>
          <w:b/>
          <w:bCs/>
        </w:rPr>
      </w:pPr>
      <w:r w:rsidRPr="00F73AD3">
        <w:rPr>
          <w:b/>
          <w:bCs/>
        </w:rPr>
        <w:t>Table: Common Rubric Types</w:t>
      </w:r>
    </w:p>
    <w:tbl>
      <w:tblPr>
        <w:tblStyle w:val="GridTable5Dark-Accent1"/>
        <w:tblW w:w="0" w:type="auto"/>
        <w:tblLook w:val="04A0" w:firstRow="1" w:lastRow="0" w:firstColumn="1" w:lastColumn="0" w:noHBand="0" w:noVBand="1"/>
      </w:tblPr>
      <w:tblGrid>
        <w:gridCol w:w="1406"/>
        <w:gridCol w:w="2049"/>
        <w:gridCol w:w="1339"/>
        <w:gridCol w:w="2227"/>
      </w:tblGrid>
      <w:tr w:rsidR="00F73AD3" w:rsidRPr="00F73AD3" w14:paraId="1DBDF115" w14:textId="77777777" w:rsidTr="00F73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4E979" w14:textId="77777777" w:rsidR="00F73AD3" w:rsidRPr="00F73AD3" w:rsidRDefault="00F73AD3" w:rsidP="00F73AD3">
            <w:pPr>
              <w:spacing w:after="160" w:line="278" w:lineRule="auto"/>
            </w:pPr>
            <w:r w:rsidRPr="00F73AD3">
              <w:t>Type</w:t>
            </w:r>
          </w:p>
        </w:tc>
        <w:tc>
          <w:tcPr>
            <w:tcW w:w="0" w:type="auto"/>
            <w:hideMark/>
          </w:tcPr>
          <w:p w14:paraId="134DB900"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Subjects</w:t>
            </w:r>
          </w:p>
        </w:tc>
        <w:tc>
          <w:tcPr>
            <w:tcW w:w="0" w:type="auto"/>
            <w:hideMark/>
          </w:tcPr>
          <w:p w14:paraId="27BEFA03"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Complexity</w:t>
            </w:r>
          </w:p>
        </w:tc>
        <w:tc>
          <w:tcPr>
            <w:tcW w:w="0" w:type="auto"/>
            <w:hideMark/>
          </w:tcPr>
          <w:p w14:paraId="648A03BA"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Auto-Grade Support</w:t>
            </w:r>
          </w:p>
        </w:tc>
      </w:tr>
      <w:tr w:rsidR="00F73AD3" w:rsidRPr="00F73AD3" w14:paraId="69AAF56B"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6656F" w14:textId="77777777" w:rsidR="00F73AD3" w:rsidRPr="00F73AD3" w:rsidRDefault="00F73AD3" w:rsidP="00F73AD3">
            <w:pPr>
              <w:spacing w:after="160" w:line="278" w:lineRule="auto"/>
            </w:pPr>
            <w:r w:rsidRPr="00F73AD3">
              <w:t>Analytic</w:t>
            </w:r>
          </w:p>
        </w:tc>
        <w:tc>
          <w:tcPr>
            <w:tcW w:w="0" w:type="auto"/>
            <w:hideMark/>
          </w:tcPr>
          <w:p w14:paraId="2DFE0CA5"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Essays, reports</w:t>
            </w:r>
          </w:p>
        </w:tc>
        <w:tc>
          <w:tcPr>
            <w:tcW w:w="0" w:type="auto"/>
            <w:hideMark/>
          </w:tcPr>
          <w:p w14:paraId="0637EE10"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High</w:t>
            </w:r>
          </w:p>
        </w:tc>
        <w:tc>
          <w:tcPr>
            <w:tcW w:w="0" w:type="auto"/>
            <w:hideMark/>
          </w:tcPr>
          <w:p w14:paraId="2AB4804E"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85% accuracy</w:t>
            </w:r>
          </w:p>
        </w:tc>
      </w:tr>
      <w:tr w:rsidR="00F73AD3" w:rsidRPr="00F73AD3" w14:paraId="4D1D07BB"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5E95F5D7" w14:textId="77777777" w:rsidR="00F73AD3" w:rsidRPr="00F73AD3" w:rsidRDefault="00F73AD3" w:rsidP="00F73AD3">
            <w:pPr>
              <w:spacing w:after="160" w:line="278" w:lineRule="auto"/>
            </w:pPr>
            <w:r w:rsidRPr="00F73AD3">
              <w:t>Holistic</w:t>
            </w:r>
          </w:p>
        </w:tc>
        <w:tc>
          <w:tcPr>
            <w:tcW w:w="0" w:type="auto"/>
            <w:hideMark/>
          </w:tcPr>
          <w:p w14:paraId="3A052F7E"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Creative work</w:t>
            </w:r>
          </w:p>
        </w:tc>
        <w:tc>
          <w:tcPr>
            <w:tcW w:w="0" w:type="auto"/>
            <w:hideMark/>
          </w:tcPr>
          <w:p w14:paraId="73FBCE4F"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Medium</w:t>
            </w:r>
          </w:p>
        </w:tc>
        <w:tc>
          <w:tcPr>
            <w:tcW w:w="0" w:type="auto"/>
            <w:hideMark/>
          </w:tcPr>
          <w:p w14:paraId="1E26AF3A"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70% accuracy</w:t>
            </w:r>
          </w:p>
        </w:tc>
      </w:tr>
      <w:tr w:rsidR="00F73AD3" w:rsidRPr="00F73AD3" w14:paraId="58AECF4B"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E6B98" w14:textId="77777777" w:rsidR="00F73AD3" w:rsidRPr="00F73AD3" w:rsidRDefault="00F73AD3" w:rsidP="00F73AD3">
            <w:pPr>
              <w:spacing w:after="160" w:line="278" w:lineRule="auto"/>
            </w:pPr>
            <w:r w:rsidRPr="00F73AD3">
              <w:t>Checklist</w:t>
            </w:r>
          </w:p>
        </w:tc>
        <w:tc>
          <w:tcPr>
            <w:tcW w:w="0" w:type="auto"/>
            <w:hideMark/>
          </w:tcPr>
          <w:p w14:paraId="3D329E2E"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Lab reports, code</w:t>
            </w:r>
          </w:p>
        </w:tc>
        <w:tc>
          <w:tcPr>
            <w:tcW w:w="0" w:type="auto"/>
            <w:hideMark/>
          </w:tcPr>
          <w:p w14:paraId="59EB1D35"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Low</w:t>
            </w:r>
          </w:p>
        </w:tc>
        <w:tc>
          <w:tcPr>
            <w:tcW w:w="0" w:type="auto"/>
            <w:hideMark/>
          </w:tcPr>
          <w:p w14:paraId="2BCC5392"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95% accuracy</w:t>
            </w:r>
          </w:p>
        </w:tc>
      </w:tr>
      <w:tr w:rsidR="00F73AD3" w:rsidRPr="00F73AD3" w14:paraId="6A017D82"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4553667C" w14:textId="77777777" w:rsidR="00F73AD3" w:rsidRPr="00F73AD3" w:rsidRDefault="00F73AD3" w:rsidP="00F73AD3">
            <w:pPr>
              <w:spacing w:after="160" w:line="278" w:lineRule="auto"/>
            </w:pPr>
            <w:r w:rsidRPr="00F73AD3">
              <w:t>Single-Point</w:t>
            </w:r>
          </w:p>
        </w:tc>
        <w:tc>
          <w:tcPr>
            <w:tcW w:w="0" w:type="auto"/>
            <w:hideMark/>
          </w:tcPr>
          <w:p w14:paraId="2B8F6EA7"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Peer review</w:t>
            </w:r>
          </w:p>
        </w:tc>
        <w:tc>
          <w:tcPr>
            <w:tcW w:w="0" w:type="auto"/>
            <w:hideMark/>
          </w:tcPr>
          <w:p w14:paraId="3894BAB6"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Medium</w:t>
            </w:r>
          </w:p>
        </w:tc>
        <w:tc>
          <w:tcPr>
            <w:tcW w:w="0" w:type="auto"/>
            <w:hideMark/>
          </w:tcPr>
          <w:p w14:paraId="3CCB9AE1"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80% accuracy</w:t>
            </w:r>
          </w:p>
        </w:tc>
      </w:tr>
      <w:tr w:rsidR="00F73AD3" w:rsidRPr="00F73AD3" w14:paraId="37A049C0"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8C0E9" w14:textId="77777777" w:rsidR="00F73AD3" w:rsidRPr="00F73AD3" w:rsidRDefault="00F73AD3" w:rsidP="00F73AD3">
            <w:pPr>
              <w:spacing w:after="160" w:line="278" w:lineRule="auto"/>
            </w:pPr>
            <w:r w:rsidRPr="00F73AD3">
              <w:t>Weighted</w:t>
            </w:r>
          </w:p>
        </w:tc>
        <w:tc>
          <w:tcPr>
            <w:tcW w:w="0" w:type="auto"/>
            <w:hideMark/>
          </w:tcPr>
          <w:p w14:paraId="5A4D9EEF"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Projects, portfolios</w:t>
            </w:r>
          </w:p>
        </w:tc>
        <w:tc>
          <w:tcPr>
            <w:tcW w:w="0" w:type="auto"/>
            <w:hideMark/>
          </w:tcPr>
          <w:p w14:paraId="6ED70D10"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High</w:t>
            </w:r>
          </w:p>
        </w:tc>
        <w:tc>
          <w:tcPr>
            <w:tcW w:w="0" w:type="auto"/>
            <w:hideMark/>
          </w:tcPr>
          <w:p w14:paraId="4B1D21A3"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75% accuracy</w:t>
            </w:r>
          </w:p>
        </w:tc>
      </w:tr>
    </w:tbl>
    <w:p w14:paraId="1B3A14EE" w14:textId="77777777" w:rsidR="00F73AD3" w:rsidRPr="00F73AD3" w:rsidRDefault="00F73AD3" w:rsidP="00F73AD3">
      <w:pPr>
        <w:rPr>
          <w:b/>
          <w:bCs/>
        </w:rPr>
      </w:pPr>
      <w:r w:rsidRPr="00F73AD3">
        <w:rPr>
          <w:b/>
          <w:bCs/>
        </w:rPr>
        <w:t>Appendix C: Integration Standards</w:t>
      </w:r>
    </w:p>
    <w:p w14:paraId="1E41C18F" w14:textId="77777777" w:rsidR="00F73AD3" w:rsidRPr="00F73AD3" w:rsidRDefault="00F73AD3" w:rsidP="00F73AD3">
      <w:pPr>
        <w:rPr>
          <w:b/>
          <w:bCs/>
        </w:rPr>
      </w:pPr>
      <w:r w:rsidRPr="00F73AD3">
        <w:rPr>
          <w:b/>
          <w:bCs/>
        </w:rPr>
        <w:t>Table: LMS Integration Specifications</w:t>
      </w:r>
    </w:p>
    <w:tbl>
      <w:tblPr>
        <w:tblStyle w:val="GridTable5Dark-Accent1"/>
        <w:tblW w:w="0" w:type="auto"/>
        <w:tblLook w:val="04A0" w:firstRow="1" w:lastRow="0" w:firstColumn="1" w:lastColumn="0" w:noHBand="0" w:noVBand="1"/>
      </w:tblPr>
      <w:tblGrid>
        <w:gridCol w:w="2007"/>
        <w:gridCol w:w="1283"/>
        <w:gridCol w:w="1480"/>
        <w:gridCol w:w="1677"/>
        <w:gridCol w:w="1704"/>
      </w:tblGrid>
      <w:tr w:rsidR="00F73AD3" w:rsidRPr="00F73AD3" w14:paraId="39B399DD" w14:textId="77777777" w:rsidTr="00F73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B4F48" w14:textId="77777777" w:rsidR="00F73AD3" w:rsidRPr="00F73AD3" w:rsidRDefault="00F73AD3" w:rsidP="00F73AD3">
            <w:pPr>
              <w:spacing w:after="160" w:line="278" w:lineRule="auto"/>
            </w:pPr>
            <w:r w:rsidRPr="00F73AD3">
              <w:t>LMS Platform</w:t>
            </w:r>
          </w:p>
        </w:tc>
        <w:tc>
          <w:tcPr>
            <w:tcW w:w="0" w:type="auto"/>
            <w:hideMark/>
          </w:tcPr>
          <w:p w14:paraId="560D702C"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LTI Version</w:t>
            </w:r>
          </w:p>
        </w:tc>
        <w:tc>
          <w:tcPr>
            <w:tcW w:w="0" w:type="auto"/>
            <w:hideMark/>
          </w:tcPr>
          <w:p w14:paraId="5C951ADB"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Grade Sync</w:t>
            </w:r>
          </w:p>
        </w:tc>
        <w:tc>
          <w:tcPr>
            <w:tcW w:w="0" w:type="auto"/>
            <w:hideMark/>
          </w:tcPr>
          <w:p w14:paraId="5F34195A"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Student Sync</w:t>
            </w:r>
          </w:p>
        </w:tc>
        <w:tc>
          <w:tcPr>
            <w:tcW w:w="0" w:type="auto"/>
            <w:hideMark/>
          </w:tcPr>
          <w:p w14:paraId="6CBD6AB5"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Authentication</w:t>
            </w:r>
          </w:p>
        </w:tc>
      </w:tr>
      <w:tr w:rsidR="00F73AD3" w:rsidRPr="00F73AD3" w14:paraId="7DE31B65"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293B8" w14:textId="77777777" w:rsidR="00F73AD3" w:rsidRPr="00F73AD3" w:rsidRDefault="00F73AD3" w:rsidP="00F73AD3">
            <w:pPr>
              <w:spacing w:after="160" w:line="278" w:lineRule="auto"/>
            </w:pPr>
            <w:r w:rsidRPr="00F73AD3">
              <w:t>Canvas</w:t>
            </w:r>
          </w:p>
        </w:tc>
        <w:tc>
          <w:tcPr>
            <w:tcW w:w="0" w:type="auto"/>
            <w:hideMark/>
          </w:tcPr>
          <w:p w14:paraId="5B89CAEA"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LTI 1.3</w:t>
            </w:r>
          </w:p>
        </w:tc>
        <w:tc>
          <w:tcPr>
            <w:tcW w:w="0" w:type="auto"/>
            <w:hideMark/>
          </w:tcPr>
          <w:p w14:paraId="503A6160"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Real-time</w:t>
            </w:r>
          </w:p>
        </w:tc>
        <w:tc>
          <w:tcPr>
            <w:tcW w:w="0" w:type="auto"/>
            <w:hideMark/>
          </w:tcPr>
          <w:p w14:paraId="6AB68F11"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Automatic</w:t>
            </w:r>
          </w:p>
        </w:tc>
        <w:tc>
          <w:tcPr>
            <w:tcW w:w="0" w:type="auto"/>
            <w:hideMark/>
          </w:tcPr>
          <w:p w14:paraId="789B6E4B"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OAuth 2.0</w:t>
            </w:r>
          </w:p>
        </w:tc>
      </w:tr>
      <w:tr w:rsidR="00F73AD3" w:rsidRPr="00F73AD3" w14:paraId="31F7EA14"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0C9EDE1E" w14:textId="77777777" w:rsidR="00F73AD3" w:rsidRPr="00F73AD3" w:rsidRDefault="00F73AD3" w:rsidP="00F73AD3">
            <w:pPr>
              <w:spacing w:after="160" w:line="278" w:lineRule="auto"/>
            </w:pPr>
            <w:r w:rsidRPr="00F73AD3">
              <w:t>Moodle</w:t>
            </w:r>
          </w:p>
        </w:tc>
        <w:tc>
          <w:tcPr>
            <w:tcW w:w="0" w:type="auto"/>
            <w:hideMark/>
          </w:tcPr>
          <w:p w14:paraId="45BBD21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LTI 1.3</w:t>
            </w:r>
          </w:p>
        </w:tc>
        <w:tc>
          <w:tcPr>
            <w:tcW w:w="0" w:type="auto"/>
            <w:hideMark/>
          </w:tcPr>
          <w:p w14:paraId="51773769"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5-min delay</w:t>
            </w:r>
          </w:p>
        </w:tc>
        <w:tc>
          <w:tcPr>
            <w:tcW w:w="0" w:type="auto"/>
            <w:hideMark/>
          </w:tcPr>
          <w:p w14:paraId="6595916E"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Manual import</w:t>
            </w:r>
          </w:p>
        </w:tc>
        <w:tc>
          <w:tcPr>
            <w:tcW w:w="0" w:type="auto"/>
            <w:hideMark/>
          </w:tcPr>
          <w:p w14:paraId="35F92472"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OAuth 2.0</w:t>
            </w:r>
          </w:p>
        </w:tc>
      </w:tr>
      <w:tr w:rsidR="00F73AD3" w:rsidRPr="00F73AD3" w14:paraId="013BD592"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BD1BE" w14:textId="77777777" w:rsidR="00F73AD3" w:rsidRPr="00F73AD3" w:rsidRDefault="00F73AD3" w:rsidP="00F73AD3">
            <w:pPr>
              <w:spacing w:after="160" w:line="278" w:lineRule="auto"/>
            </w:pPr>
            <w:r w:rsidRPr="00F73AD3">
              <w:t>Blackboard</w:t>
            </w:r>
          </w:p>
        </w:tc>
        <w:tc>
          <w:tcPr>
            <w:tcW w:w="0" w:type="auto"/>
            <w:hideMark/>
          </w:tcPr>
          <w:p w14:paraId="220A1CA6"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LTI 1.3</w:t>
            </w:r>
          </w:p>
        </w:tc>
        <w:tc>
          <w:tcPr>
            <w:tcW w:w="0" w:type="auto"/>
            <w:hideMark/>
          </w:tcPr>
          <w:p w14:paraId="78F9CFBD"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Real-time</w:t>
            </w:r>
          </w:p>
        </w:tc>
        <w:tc>
          <w:tcPr>
            <w:tcW w:w="0" w:type="auto"/>
            <w:hideMark/>
          </w:tcPr>
          <w:p w14:paraId="22A371C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Automatic</w:t>
            </w:r>
          </w:p>
        </w:tc>
        <w:tc>
          <w:tcPr>
            <w:tcW w:w="0" w:type="auto"/>
            <w:hideMark/>
          </w:tcPr>
          <w:p w14:paraId="7350E3B0"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SAML</w:t>
            </w:r>
          </w:p>
        </w:tc>
      </w:tr>
      <w:tr w:rsidR="00F73AD3" w:rsidRPr="00F73AD3" w14:paraId="532D4C8E"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6F7CF49D" w14:textId="77777777" w:rsidR="00F73AD3" w:rsidRPr="00F73AD3" w:rsidRDefault="00F73AD3" w:rsidP="00F73AD3">
            <w:pPr>
              <w:spacing w:after="160" w:line="278" w:lineRule="auto"/>
            </w:pPr>
            <w:r w:rsidRPr="00F73AD3">
              <w:t>Schoology</w:t>
            </w:r>
          </w:p>
        </w:tc>
        <w:tc>
          <w:tcPr>
            <w:tcW w:w="0" w:type="auto"/>
            <w:hideMark/>
          </w:tcPr>
          <w:p w14:paraId="27C11C2E"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LTI 1.3</w:t>
            </w:r>
          </w:p>
        </w:tc>
        <w:tc>
          <w:tcPr>
            <w:tcW w:w="0" w:type="auto"/>
            <w:hideMark/>
          </w:tcPr>
          <w:p w14:paraId="3662DA5E"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10-min delay</w:t>
            </w:r>
          </w:p>
        </w:tc>
        <w:tc>
          <w:tcPr>
            <w:tcW w:w="0" w:type="auto"/>
            <w:hideMark/>
          </w:tcPr>
          <w:p w14:paraId="096010D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Automatic</w:t>
            </w:r>
          </w:p>
        </w:tc>
        <w:tc>
          <w:tcPr>
            <w:tcW w:w="0" w:type="auto"/>
            <w:hideMark/>
          </w:tcPr>
          <w:p w14:paraId="45727633"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OAuth 2.0</w:t>
            </w:r>
          </w:p>
        </w:tc>
      </w:tr>
      <w:tr w:rsidR="00F73AD3" w:rsidRPr="00F73AD3" w14:paraId="074F76BB"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ECF1D" w14:textId="77777777" w:rsidR="00F73AD3" w:rsidRPr="00F73AD3" w:rsidRDefault="00F73AD3" w:rsidP="00F73AD3">
            <w:pPr>
              <w:spacing w:after="160" w:line="278" w:lineRule="auto"/>
            </w:pPr>
            <w:r w:rsidRPr="00F73AD3">
              <w:t>Google Classroom</w:t>
            </w:r>
          </w:p>
        </w:tc>
        <w:tc>
          <w:tcPr>
            <w:tcW w:w="0" w:type="auto"/>
            <w:hideMark/>
          </w:tcPr>
          <w:p w14:paraId="7DBC31BF"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API v3</w:t>
            </w:r>
          </w:p>
        </w:tc>
        <w:tc>
          <w:tcPr>
            <w:tcW w:w="0" w:type="auto"/>
            <w:hideMark/>
          </w:tcPr>
          <w:p w14:paraId="37CD5EA7"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Real-time</w:t>
            </w:r>
          </w:p>
        </w:tc>
        <w:tc>
          <w:tcPr>
            <w:tcW w:w="0" w:type="auto"/>
            <w:hideMark/>
          </w:tcPr>
          <w:p w14:paraId="5CB506A8"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Automatic</w:t>
            </w:r>
          </w:p>
        </w:tc>
        <w:tc>
          <w:tcPr>
            <w:tcW w:w="0" w:type="auto"/>
            <w:hideMark/>
          </w:tcPr>
          <w:p w14:paraId="27CD3AA4"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Google OAuth</w:t>
            </w:r>
          </w:p>
        </w:tc>
      </w:tr>
    </w:tbl>
    <w:p w14:paraId="0E8A8C8C" w14:textId="77777777" w:rsidR="00F73AD3" w:rsidRPr="00F73AD3" w:rsidRDefault="00F73AD3" w:rsidP="00F73AD3">
      <w:pPr>
        <w:rPr>
          <w:b/>
          <w:bCs/>
        </w:rPr>
      </w:pPr>
      <w:r w:rsidRPr="00F73AD3">
        <w:rPr>
          <w:b/>
          <w:bCs/>
        </w:rPr>
        <w:t>Table: File Format Support</w:t>
      </w:r>
    </w:p>
    <w:tbl>
      <w:tblPr>
        <w:tblStyle w:val="GridTable5Dark-Accent1"/>
        <w:tblW w:w="0" w:type="auto"/>
        <w:tblLook w:val="04A0" w:firstRow="1" w:lastRow="0" w:firstColumn="1" w:lastColumn="0" w:noHBand="0" w:noVBand="1"/>
      </w:tblPr>
      <w:tblGrid>
        <w:gridCol w:w="1333"/>
        <w:gridCol w:w="2123"/>
        <w:gridCol w:w="3014"/>
        <w:gridCol w:w="1493"/>
      </w:tblGrid>
      <w:tr w:rsidR="00F73AD3" w:rsidRPr="00F73AD3" w14:paraId="2B4D57C8" w14:textId="77777777" w:rsidTr="00F73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E9B91" w14:textId="77777777" w:rsidR="00F73AD3" w:rsidRPr="00F73AD3" w:rsidRDefault="00F73AD3" w:rsidP="00F73AD3">
            <w:pPr>
              <w:spacing w:after="160" w:line="278" w:lineRule="auto"/>
            </w:pPr>
            <w:r w:rsidRPr="00F73AD3">
              <w:t>Format</w:t>
            </w:r>
          </w:p>
        </w:tc>
        <w:tc>
          <w:tcPr>
            <w:tcW w:w="0" w:type="auto"/>
            <w:hideMark/>
          </w:tcPr>
          <w:p w14:paraId="20E2F92C"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Processing Method</w:t>
            </w:r>
          </w:p>
        </w:tc>
        <w:tc>
          <w:tcPr>
            <w:tcW w:w="0" w:type="auto"/>
            <w:hideMark/>
          </w:tcPr>
          <w:p w14:paraId="3E7DCB40"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Limitations</w:t>
            </w:r>
          </w:p>
        </w:tc>
        <w:tc>
          <w:tcPr>
            <w:tcW w:w="0" w:type="auto"/>
            <w:hideMark/>
          </w:tcPr>
          <w:p w14:paraId="7AEB2DEA"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OCR Support</w:t>
            </w:r>
          </w:p>
        </w:tc>
      </w:tr>
      <w:tr w:rsidR="00F73AD3" w:rsidRPr="00F73AD3" w14:paraId="29177D88"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D4B2D" w14:textId="77777777" w:rsidR="00F73AD3" w:rsidRPr="00F73AD3" w:rsidRDefault="00F73AD3" w:rsidP="00F73AD3">
            <w:pPr>
              <w:spacing w:after="160" w:line="278" w:lineRule="auto"/>
            </w:pPr>
            <w:r w:rsidRPr="00F73AD3">
              <w:t>PDF</w:t>
            </w:r>
          </w:p>
        </w:tc>
        <w:tc>
          <w:tcPr>
            <w:tcW w:w="0" w:type="auto"/>
            <w:hideMark/>
          </w:tcPr>
          <w:p w14:paraId="51A9EE0A"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Text extraction</w:t>
            </w:r>
          </w:p>
        </w:tc>
        <w:tc>
          <w:tcPr>
            <w:tcW w:w="0" w:type="auto"/>
            <w:hideMark/>
          </w:tcPr>
          <w:p w14:paraId="7F1DD6A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Scanned PDF requires OCR</w:t>
            </w:r>
          </w:p>
        </w:tc>
        <w:tc>
          <w:tcPr>
            <w:tcW w:w="0" w:type="auto"/>
            <w:hideMark/>
          </w:tcPr>
          <w:p w14:paraId="36C11A37"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Yes</w:t>
            </w:r>
          </w:p>
        </w:tc>
      </w:tr>
      <w:tr w:rsidR="00F73AD3" w:rsidRPr="00F73AD3" w14:paraId="4E95E7C3"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0537A42D" w14:textId="77777777" w:rsidR="00F73AD3" w:rsidRPr="00F73AD3" w:rsidRDefault="00F73AD3" w:rsidP="00F73AD3">
            <w:pPr>
              <w:spacing w:after="160" w:line="278" w:lineRule="auto"/>
            </w:pPr>
            <w:r w:rsidRPr="00F73AD3">
              <w:t>DOC/DOCX</w:t>
            </w:r>
          </w:p>
        </w:tc>
        <w:tc>
          <w:tcPr>
            <w:tcW w:w="0" w:type="auto"/>
            <w:hideMark/>
          </w:tcPr>
          <w:p w14:paraId="42A1F6B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Direct parsing</w:t>
            </w:r>
          </w:p>
        </w:tc>
        <w:tc>
          <w:tcPr>
            <w:tcW w:w="0" w:type="auto"/>
            <w:hideMark/>
          </w:tcPr>
          <w:p w14:paraId="5A819B72"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Embedded images limited</w:t>
            </w:r>
          </w:p>
        </w:tc>
        <w:tc>
          <w:tcPr>
            <w:tcW w:w="0" w:type="auto"/>
            <w:hideMark/>
          </w:tcPr>
          <w:p w14:paraId="393558A1"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No</w:t>
            </w:r>
          </w:p>
        </w:tc>
      </w:tr>
      <w:tr w:rsidR="00F73AD3" w:rsidRPr="00F73AD3" w14:paraId="64EB02D5"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9046C" w14:textId="77777777" w:rsidR="00F73AD3" w:rsidRPr="00F73AD3" w:rsidRDefault="00F73AD3" w:rsidP="00F73AD3">
            <w:pPr>
              <w:spacing w:after="160" w:line="278" w:lineRule="auto"/>
            </w:pPr>
            <w:r w:rsidRPr="00F73AD3">
              <w:lastRenderedPageBreak/>
              <w:t>TXT</w:t>
            </w:r>
          </w:p>
        </w:tc>
        <w:tc>
          <w:tcPr>
            <w:tcW w:w="0" w:type="auto"/>
            <w:hideMark/>
          </w:tcPr>
          <w:p w14:paraId="715B823E"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Direct processing</w:t>
            </w:r>
          </w:p>
        </w:tc>
        <w:tc>
          <w:tcPr>
            <w:tcW w:w="0" w:type="auto"/>
            <w:hideMark/>
          </w:tcPr>
          <w:p w14:paraId="5EA06AA6"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No formatting</w:t>
            </w:r>
          </w:p>
        </w:tc>
        <w:tc>
          <w:tcPr>
            <w:tcW w:w="0" w:type="auto"/>
            <w:hideMark/>
          </w:tcPr>
          <w:p w14:paraId="4B285252"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No</w:t>
            </w:r>
          </w:p>
        </w:tc>
      </w:tr>
      <w:tr w:rsidR="00F73AD3" w:rsidRPr="00F73AD3" w14:paraId="3ED62594"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26D88690" w14:textId="77777777" w:rsidR="00F73AD3" w:rsidRPr="00F73AD3" w:rsidRDefault="00F73AD3" w:rsidP="00F73AD3">
            <w:pPr>
              <w:spacing w:after="160" w:line="278" w:lineRule="auto"/>
            </w:pPr>
            <w:r w:rsidRPr="00F73AD3">
              <w:t>Code Files</w:t>
            </w:r>
          </w:p>
        </w:tc>
        <w:tc>
          <w:tcPr>
            <w:tcW w:w="0" w:type="auto"/>
            <w:hideMark/>
          </w:tcPr>
          <w:p w14:paraId="5BAF0C57"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Syntax highlighting</w:t>
            </w:r>
          </w:p>
        </w:tc>
        <w:tc>
          <w:tcPr>
            <w:tcW w:w="0" w:type="auto"/>
            <w:hideMark/>
          </w:tcPr>
          <w:p w14:paraId="6579512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Language detection required</w:t>
            </w:r>
          </w:p>
        </w:tc>
        <w:tc>
          <w:tcPr>
            <w:tcW w:w="0" w:type="auto"/>
            <w:hideMark/>
          </w:tcPr>
          <w:p w14:paraId="7A2A2B9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No</w:t>
            </w:r>
          </w:p>
        </w:tc>
      </w:tr>
      <w:tr w:rsidR="00F73AD3" w:rsidRPr="00F73AD3" w14:paraId="4B8AD0FA"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C78C1" w14:textId="77777777" w:rsidR="00F73AD3" w:rsidRPr="00F73AD3" w:rsidRDefault="00F73AD3" w:rsidP="00F73AD3">
            <w:pPr>
              <w:spacing w:after="160" w:line="278" w:lineRule="auto"/>
            </w:pPr>
            <w:r w:rsidRPr="00F73AD3">
              <w:t>Images</w:t>
            </w:r>
          </w:p>
        </w:tc>
        <w:tc>
          <w:tcPr>
            <w:tcW w:w="0" w:type="auto"/>
            <w:hideMark/>
          </w:tcPr>
          <w:p w14:paraId="346163B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OCR processing</w:t>
            </w:r>
          </w:p>
        </w:tc>
        <w:tc>
          <w:tcPr>
            <w:tcW w:w="0" w:type="auto"/>
            <w:hideMark/>
          </w:tcPr>
          <w:p w14:paraId="173B815B"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Quality dependent</w:t>
            </w:r>
          </w:p>
        </w:tc>
        <w:tc>
          <w:tcPr>
            <w:tcW w:w="0" w:type="auto"/>
            <w:hideMark/>
          </w:tcPr>
          <w:p w14:paraId="60DE4F08"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Yes</w:t>
            </w:r>
          </w:p>
        </w:tc>
      </w:tr>
      <w:tr w:rsidR="00F73AD3" w:rsidRPr="00F73AD3" w14:paraId="1057990E"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277FF651" w14:textId="77777777" w:rsidR="00F73AD3" w:rsidRPr="00F73AD3" w:rsidRDefault="00F73AD3" w:rsidP="00F73AD3">
            <w:pPr>
              <w:spacing w:after="160" w:line="278" w:lineRule="auto"/>
            </w:pPr>
            <w:r w:rsidRPr="00F73AD3">
              <w:t>LaTeX</w:t>
            </w:r>
          </w:p>
        </w:tc>
        <w:tc>
          <w:tcPr>
            <w:tcW w:w="0" w:type="auto"/>
            <w:hideMark/>
          </w:tcPr>
          <w:p w14:paraId="73193FB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Compile to PDF</w:t>
            </w:r>
          </w:p>
        </w:tc>
        <w:tc>
          <w:tcPr>
            <w:tcW w:w="0" w:type="auto"/>
            <w:hideMark/>
          </w:tcPr>
          <w:p w14:paraId="2AAD40F8"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Requires LaTeX engine</w:t>
            </w:r>
          </w:p>
        </w:tc>
        <w:tc>
          <w:tcPr>
            <w:tcW w:w="0" w:type="auto"/>
            <w:hideMark/>
          </w:tcPr>
          <w:p w14:paraId="53A231A6"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No</w:t>
            </w:r>
          </w:p>
        </w:tc>
      </w:tr>
    </w:tbl>
    <w:p w14:paraId="0B976935" w14:textId="77777777" w:rsidR="00F73AD3" w:rsidRPr="00F73AD3" w:rsidRDefault="00F73AD3" w:rsidP="00F73AD3">
      <w:pPr>
        <w:rPr>
          <w:b/>
          <w:bCs/>
        </w:rPr>
      </w:pPr>
      <w:r w:rsidRPr="00F73AD3">
        <w:rPr>
          <w:b/>
          <w:bCs/>
        </w:rPr>
        <w:t>Appendix D: Revision History</w:t>
      </w:r>
    </w:p>
    <w:p w14:paraId="4AABD5CB" w14:textId="77777777" w:rsidR="00F73AD3" w:rsidRPr="00F73AD3" w:rsidRDefault="00F73AD3" w:rsidP="00F73AD3">
      <w:pPr>
        <w:rPr>
          <w:b/>
          <w:bCs/>
        </w:rPr>
      </w:pPr>
      <w:r w:rsidRPr="00F73AD3">
        <w:rPr>
          <w:b/>
          <w:bCs/>
        </w:rPr>
        <w:t>Table: Document Revision History</w:t>
      </w:r>
    </w:p>
    <w:tbl>
      <w:tblPr>
        <w:tblStyle w:val="GridTable5Dark-Accent1"/>
        <w:tblW w:w="0" w:type="auto"/>
        <w:tblLook w:val="04A0" w:firstRow="1" w:lastRow="0" w:firstColumn="1" w:lastColumn="0" w:noHBand="0" w:noVBand="1"/>
      </w:tblPr>
      <w:tblGrid>
        <w:gridCol w:w="962"/>
        <w:gridCol w:w="1337"/>
        <w:gridCol w:w="1785"/>
        <w:gridCol w:w="2769"/>
        <w:gridCol w:w="1164"/>
      </w:tblGrid>
      <w:tr w:rsidR="00F73AD3" w:rsidRPr="00F73AD3" w14:paraId="44B58473" w14:textId="77777777" w:rsidTr="00F73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5A7C9" w14:textId="77777777" w:rsidR="00F73AD3" w:rsidRPr="00F73AD3" w:rsidRDefault="00F73AD3" w:rsidP="00F73AD3">
            <w:pPr>
              <w:spacing w:after="160" w:line="278" w:lineRule="auto"/>
            </w:pPr>
            <w:r w:rsidRPr="00F73AD3">
              <w:t>Version</w:t>
            </w:r>
          </w:p>
        </w:tc>
        <w:tc>
          <w:tcPr>
            <w:tcW w:w="0" w:type="auto"/>
            <w:hideMark/>
          </w:tcPr>
          <w:p w14:paraId="4E729818"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Date</w:t>
            </w:r>
          </w:p>
        </w:tc>
        <w:tc>
          <w:tcPr>
            <w:tcW w:w="0" w:type="auto"/>
            <w:hideMark/>
          </w:tcPr>
          <w:p w14:paraId="1D41B4E6"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Author</w:t>
            </w:r>
          </w:p>
        </w:tc>
        <w:tc>
          <w:tcPr>
            <w:tcW w:w="0" w:type="auto"/>
            <w:hideMark/>
          </w:tcPr>
          <w:p w14:paraId="7CC5AFC5"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Changes</w:t>
            </w:r>
          </w:p>
        </w:tc>
        <w:tc>
          <w:tcPr>
            <w:tcW w:w="0" w:type="auto"/>
            <w:hideMark/>
          </w:tcPr>
          <w:p w14:paraId="46F51F10" w14:textId="77777777" w:rsidR="00F73AD3" w:rsidRPr="00F73AD3" w:rsidRDefault="00F73AD3" w:rsidP="00F73AD3">
            <w:pPr>
              <w:spacing w:after="160" w:line="278" w:lineRule="auto"/>
              <w:cnfStyle w:val="100000000000" w:firstRow="1" w:lastRow="0" w:firstColumn="0" w:lastColumn="0" w:oddVBand="0" w:evenVBand="0" w:oddHBand="0" w:evenHBand="0" w:firstRowFirstColumn="0" w:firstRowLastColumn="0" w:lastRowFirstColumn="0" w:lastRowLastColumn="0"/>
            </w:pPr>
            <w:r w:rsidRPr="00F73AD3">
              <w:t>Status</w:t>
            </w:r>
          </w:p>
        </w:tc>
      </w:tr>
      <w:tr w:rsidR="00F73AD3" w:rsidRPr="00F73AD3" w14:paraId="18DA7AB3"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70F3D" w14:textId="77777777" w:rsidR="00F73AD3" w:rsidRPr="00F73AD3" w:rsidRDefault="00F73AD3" w:rsidP="00F73AD3">
            <w:pPr>
              <w:spacing w:after="160" w:line="278" w:lineRule="auto"/>
            </w:pPr>
            <w:r w:rsidRPr="00F73AD3">
              <w:t>1.0</w:t>
            </w:r>
          </w:p>
        </w:tc>
        <w:tc>
          <w:tcPr>
            <w:tcW w:w="0" w:type="auto"/>
            <w:hideMark/>
          </w:tcPr>
          <w:p w14:paraId="5E005A5F"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2025-10-26</w:t>
            </w:r>
          </w:p>
        </w:tc>
        <w:tc>
          <w:tcPr>
            <w:tcW w:w="0" w:type="auto"/>
            <w:hideMark/>
          </w:tcPr>
          <w:p w14:paraId="4E97C5BB"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[Your Name]</w:t>
            </w:r>
          </w:p>
        </w:tc>
        <w:tc>
          <w:tcPr>
            <w:tcW w:w="0" w:type="auto"/>
            <w:hideMark/>
          </w:tcPr>
          <w:p w14:paraId="2F8971E6"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Initial release</w:t>
            </w:r>
          </w:p>
        </w:tc>
        <w:tc>
          <w:tcPr>
            <w:tcW w:w="0" w:type="auto"/>
            <w:hideMark/>
          </w:tcPr>
          <w:p w14:paraId="46E34BA9"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Approved</w:t>
            </w:r>
          </w:p>
        </w:tc>
      </w:tr>
      <w:tr w:rsidR="00F73AD3" w:rsidRPr="00F73AD3" w14:paraId="66E937EA"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10A1D283" w14:textId="77777777" w:rsidR="00F73AD3" w:rsidRPr="00F73AD3" w:rsidRDefault="00F73AD3" w:rsidP="00F73AD3">
            <w:pPr>
              <w:spacing w:after="160" w:line="278" w:lineRule="auto"/>
            </w:pPr>
            <w:r w:rsidRPr="00F73AD3">
              <w:t>0.9</w:t>
            </w:r>
          </w:p>
        </w:tc>
        <w:tc>
          <w:tcPr>
            <w:tcW w:w="0" w:type="auto"/>
            <w:hideMark/>
          </w:tcPr>
          <w:p w14:paraId="2B15A8E2"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2025-10-20</w:t>
            </w:r>
          </w:p>
        </w:tc>
        <w:tc>
          <w:tcPr>
            <w:tcW w:w="0" w:type="auto"/>
            <w:hideMark/>
          </w:tcPr>
          <w:p w14:paraId="78FCAFE7"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[Team Member]</w:t>
            </w:r>
          </w:p>
        </w:tc>
        <w:tc>
          <w:tcPr>
            <w:tcW w:w="0" w:type="auto"/>
            <w:hideMark/>
          </w:tcPr>
          <w:p w14:paraId="10F52DE7"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Added sequence diagram</w:t>
            </w:r>
          </w:p>
        </w:tc>
        <w:tc>
          <w:tcPr>
            <w:tcW w:w="0" w:type="auto"/>
            <w:hideMark/>
          </w:tcPr>
          <w:p w14:paraId="28EEA97F"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Reviewed</w:t>
            </w:r>
          </w:p>
        </w:tc>
      </w:tr>
      <w:tr w:rsidR="00F73AD3" w:rsidRPr="00F73AD3" w14:paraId="36DD379D" w14:textId="77777777" w:rsidTr="00F73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12F07D" w14:textId="77777777" w:rsidR="00F73AD3" w:rsidRPr="00F73AD3" w:rsidRDefault="00F73AD3" w:rsidP="00F73AD3">
            <w:pPr>
              <w:spacing w:after="160" w:line="278" w:lineRule="auto"/>
            </w:pPr>
            <w:r w:rsidRPr="00F73AD3">
              <w:t>0.8</w:t>
            </w:r>
          </w:p>
        </w:tc>
        <w:tc>
          <w:tcPr>
            <w:tcW w:w="0" w:type="auto"/>
            <w:hideMark/>
          </w:tcPr>
          <w:p w14:paraId="1DA0B524"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2025-10-15</w:t>
            </w:r>
          </w:p>
        </w:tc>
        <w:tc>
          <w:tcPr>
            <w:tcW w:w="0" w:type="auto"/>
            <w:hideMark/>
          </w:tcPr>
          <w:p w14:paraId="3951F5BA"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[Team Member]</w:t>
            </w:r>
          </w:p>
        </w:tc>
        <w:tc>
          <w:tcPr>
            <w:tcW w:w="0" w:type="auto"/>
            <w:hideMark/>
          </w:tcPr>
          <w:p w14:paraId="184CBDA2"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Updated integration specs</w:t>
            </w:r>
          </w:p>
        </w:tc>
        <w:tc>
          <w:tcPr>
            <w:tcW w:w="0" w:type="auto"/>
            <w:hideMark/>
          </w:tcPr>
          <w:p w14:paraId="5313BA41" w14:textId="77777777" w:rsidR="00F73AD3" w:rsidRPr="00F73AD3" w:rsidRDefault="00F73AD3" w:rsidP="00F73AD3">
            <w:pPr>
              <w:spacing w:after="160" w:line="278" w:lineRule="auto"/>
              <w:cnfStyle w:val="000000100000" w:firstRow="0" w:lastRow="0" w:firstColumn="0" w:lastColumn="0" w:oddVBand="0" w:evenVBand="0" w:oddHBand="1" w:evenHBand="0" w:firstRowFirstColumn="0" w:firstRowLastColumn="0" w:lastRowFirstColumn="0" w:lastRowLastColumn="0"/>
            </w:pPr>
            <w:r w:rsidRPr="00F73AD3">
              <w:t>Draft</w:t>
            </w:r>
          </w:p>
        </w:tc>
      </w:tr>
      <w:tr w:rsidR="00F73AD3" w:rsidRPr="00F73AD3" w14:paraId="10B031C5" w14:textId="77777777" w:rsidTr="00F73AD3">
        <w:tc>
          <w:tcPr>
            <w:cnfStyle w:val="001000000000" w:firstRow="0" w:lastRow="0" w:firstColumn="1" w:lastColumn="0" w:oddVBand="0" w:evenVBand="0" w:oddHBand="0" w:evenHBand="0" w:firstRowFirstColumn="0" w:firstRowLastColumn="0" w:lastRowFirstColumn="0" w:lastRowLastColumn="0"/>
            <w:tcW w:w="0" w:type="auto"/>
            <w:hideMark/>
          </w:tcPr>
          <w:p w14:paraId="5FAB605E" w14:textId="77777777" w:rsidR="00F73AD3" w:rsidRPr="00F73AD3" w:rsidRDefault="00F73AD3" w:rsidP="00F73AD3">
            <w:pPr>
              <w:spacing w:after="160" w:line="278" w:lineRule="auto"/>
            </w:pPr>
            <w:r w:rsidRPr="00F73AD3">
              <w:t>0.7</w:t>
            </w:r>
          </w:p>
        </w:tc>
        <w:tc>
          <w:tcPr>
            <w:tcW w:w="0" w:type="auto"/>
            <w:hideMark/>
          </w:tcPr>
          <w:p w14:paraId="4C9CEA49"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2025-10-10</w:t>
            </w:r>
          </w:p>
        </w:tc>
        <w:tc>
          <w:tcPr>
            <w:tcW w:w="0" w:type="auto"/>
            <w:hideMark/>
          </w:tcPr>
          <w:p w14:paraId="3AD4E130"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[Team Member]</w:t>
            </w:r>
          </w:p>
        </w:tc>
        <w:tc>
          <w:tcPr>
            <w:tcW w:w="0" w:type="auto"/>
            <w:hideMark/>
          </w:tcPr>
          <w:p w14:paraId="13CFD325"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First complete draft</w:t>
            </w:r>
          </w:p>
        </w:tc>
        <w:tc>
          <w:tcPr>
            <w:tcW w:w="0" w:type="auto"/>
            <w:hideMark/>
          </w:tcPr>
          <w:p w14:paraId="26E3EAB7" w14:textId="77777777" w:rsidR="00F73AD3" w:rsidRPr="00F73AD3" w:rsidRDefault="00F73AD3" w:rsidP="00F73AD3">
            <w:pPr>
              <w:spacing w:after="160" w:line="278" w:lineRule="auto"/>
              <w:cnfStyle w:val="000000000000" w:firstRow="0" w:lastRow="0" w:firstColumn="0" w:lastColumn="0" w:oddVBand="0" w:evenVBand="0" w:oddHBand="0" w:evenHBand="0" w:firstRowFirstColumn="0" w:firstRowLastColumn="0" w:lastRowFirstColumn="0" w:lastRowLastColumn="0"/>
            </w:pPr>
            <w:r w:rsidRPr="00F73AD3">
              <w:t>Draft</w:t>
            </w:r>
          </w:p>
        </w:tc>
      </w:tr>
    </w:tbl>
    <w:p w14:paraId="1201C91F" w14:textId="77777777" w:rsidR="00F73AD3" w:rsidRPr="00F73AD3" w:rsidRDefault="00F73AD3"/>
    <w:sectPr w:rsidR="00F73AD3" w:rsidRPr="00F73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2D96"/>
    <w:multiLevelType w:val="multilevel"/>
    <w:tmpl w:val="2A5E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D78"/>
    <w:multiLevelType w:val="multilevel"/>
    <w:tmpl w:val="4D3C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D13BC"/>
    <w:multiLevelType w:val="multilevel"/>
    <w:tmpl w:val="9F88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B6F19"/>
    <w:multiLevelType w:val="multilevel"/>
    <w:tmpl w:val="D7A0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266A13"/>
    <w:multiLevelType w:val="multilevel"/>
    <w:tmpl w:val="568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D503A"/>
    <w:multiLevelType w:val="multilevel"/>
    <w:tmpl w:val="079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4470A"/>
    <w:multiLevelType w:val="multilevel"/>
    <w:tmpl w:val="0F12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5413C"/>
    <w:multiLevelType w:val="multilevel"/>
    <w:tmpl w:val="C67C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52C65"/>
    <w:multiLevelType w:val="multilevel"/>
    <w:tmpl w:val="D880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C7F5C"/>
    <w:multiLevelType w:val="multilevel"/>
    <w:tmpl w:val="7E0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E7894"/>
    <w:multiLevelType w:val="multilevel"/>
    <w:tmpl w:val="5078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9E2401"/>
    <w:multiLevelType w:val="multilevel"/>
    <w:tmpl w:val="F39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01B3C"/>
    <w:multiLevelType w:val="multilevel"/>
    <w:tmpl w:val="F38C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194019">
    <w:abstractNumId w:val="1"/>
  </w:num>
  <w:num w:numId="2" w16cid:durableId="573273988">
    <w:abstractNumId w:val="6"/>
  </w:num>
  <w:num w:numId="3" w16cid:durableId="329603896">
    <w:abstractNumId w:val="5"/>
  </w:num>
  <w:num w:numId="4" w16cid:durableId="1800955482">
    <w:abstractNumId w:val="3"/>
  </w:num>
  <w:num w:numId="5" w16cid:durableId="160510087">
    <w:abstractNumId w:val="10"/>
  </w:num>
  <w:num w:numId="6" w16cid:durableId="644895801">
    <w:abstractNumId w:val="9"/>
  </w:num>
  <w:num w:numId="7" w16cid:durableId="2031645467">
    <w:abstractNumId w:val="7"/>
  </w:num>
  <w:num w:numId="8" w16cid:durableId="437917939">
    <w:abstractNumId w:val="2"/>
  </w:num>
  <w:num w:numId="9" w16cid:durableId="1835874726">
    <w:abstractNumId w:val="11"/>
  </w:num>
  <w:num w:numId="10" w16cid:durableId="539896461">
    <w:abstractNumId w:val="8"/>
  </w:num>
  <w:num w:numId="11" w16cid:durableId="1698696447">
    <w:abstractNumId w:val="0"/>
  </w:num>
  <w:num w:numId="12" w16cid:durableId="2078047624">
    <w:abstractNumId w:val="4"/>
  </w:num>
  <w:num w:numId="13" w16cid:durableId="17683843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AD3"/>
    <w:rsid w:val="00D9062F"/>
    <w:rsid w:val="00F73A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676DF"/>
  <w15:chartTrackingRefBased/>
  <w15:docId w15:val="{72445DB3-0750-477D-BA34-6DF2AA9E2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A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A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A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A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A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A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A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A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AD3"/>
    <w:rPr>
      <w:rFonts w:eastAsiaTheme="majorEastAsia" w:cstheme="majorBidi"/>
      <w:color w:val="272727" w:themeColor="text1" w:themeTint="D8"/>
    </w:rPr>
  </w:style>
  <w:style w:type="paragraph" w:styleId="Title">
    <w:name w:val="Title"/>
    <w:basedOn w:val="Normal"/>
    <w:next w:val="Normal"/>
    <w:link w:val="TitleChar"/>
    <w:uiPriority w:val="10"/>
    <w:qFormat/>
    <w:rsid w:val="00F73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AD3"/>
    <w:pPr>
      <w:spacing w:before="160"/>
      <w:jc w:val="center"/>
    </w:pPr>
    <w:rPr>
      <w:i/>
      <w:iCs/>
      <w:color w:val="404040" w:themeColor="text1" w:themeTint="BF"/>
    </w:rPr>
  </w:style>
  <w:style w:type="character" w:customStyle="1" w:styleId="QuoteChar">
    <w:name w:val="Quote Char"/>
    <w:basedOn w:val="DefaultParagraphFont"/>
    <w:link w:val="Quote"/>
    <w:uiPriority w:val="29"/>
    <w:rsid w:val="00F73AD3"/>
    <w:rPr>
      <w:i/>
      <w:iCs/>
      <w:color w:val="404040" w:themeColor="text1" w:themeTint="BF"/>
    </w:rPr>
  </w:style>
  <w:style w:type="paragraph" w:styleId="ListParagraph">
    <w:name w:val="List Paragraph"/>
    <w:basedOn w:val="Normal"/>
    <w:uiPriority w:val="34"/>
    <w:qFormat/>
    <w:rsid w:val="00F73AD3"/>
    <w:pPr>
      <w:ind w:left="720"/>
      <w:contextualSpacing/>
    </w:pPr>
  </w:style>
  <w:style w:type="character" w:styleId="IntenseEmphasis">
    <w:name w:val="Intense Emphasis"/>
    <w:basedOn w:val="DefaultParagraphFont"/>
    <w:uiPriority w:val="21"/>
    <w:qFormat/>
    <w:rsid w:val="00F73AD3"/>
    <w:rPr>
      <w:i/>
      <w:iCs/>
      <w:color w:val="2F5496" w:themeColor="accent1" w:themeShade="BF"/>
    </w:rPr>
  </w:style>
  <w:style w:type="paragraph" w:styleId="IntenseQuote">
    <w:name w:val="Intense Quote"/>
    <w:basedOn w:val="Normal"/>
    <w:next w:val="Normal"/>
    <w:link w:val="IntenseQuoteChar"/>
    <w:uiPriority w:val="30"/>
    <w:qFormat/>
    <w:rsid w:val="00F73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AD3"/>
    <w:rPr>
      <w:i/>
      <w:iCs/>
      <w:color w:val="2F5496" w:themeColor="accent1" w:themeShade="BF"/>
    </w:rPr>
  </w:style>
  <w:style w:type="character" w:styleId="IntenseReference">
    <w:name w:val="Intense Reference"/>
    <w:basedOn w:val="DefaultParagraphFont"/>
    <w:uiPriority w:val="32"/>
    <w:qFormat/>
    <w:rsid w:val="00F73AD3"/>
    <w:rPr>
      <w:b/>
      <w:bCs/>
      <w:smallCaps/>
      <w:color w:val="2F5496" w:themeColor="accent1" w:themeShade="BF"/>
      <w:spacing w:val="5"/>
    </w:rPr>
  </w:style>
  <w:style w:type="table" w:styleId="GridTable5Dark-Accent1">
    <w:name w:val="Grid Table 5 Dark Accent 1"/>
    <w:basedOn w:val="TableNormal"/>
    <w:uiPriority w:val="50"/>
    <w:rsid w:val="00F73A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3543</Words>
  <Characters>20199</Characters>
  <Application>Microsoft Office Word</Application>
  <DocSecurity>0</DocSecurity>
  <Lines>168</Lines>
  <Paragraphs>47</Paragraphs>
  <ScaleCrop>false</ScaleCrop>
  <Company/>
  <LinksUpToDate>false</LinksUpToDate>
  <CharactersWithSpaces>23695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2026-01-04T18:02:00Z</dcterms:created>
  <dcterms:modified xsi:type="dcterms:W3CDTF">2026-01-04T18:09:00Z</dcterms:modified>
</cp:coreProperties>
</file>