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D9956" w14:textId="77777777" w:rsidR="00310198" w:rsidRDefault="00310198" w:rsidP="008E1031">
      <w:pPr>
        <w:pStyle w:val="ACSNormal15"/>
        <w:spacing w:after="0" w:line="240" w:lineRule="auto"/>
        <w:jc w:val="center"/>
        <w:rPr>
          <w:b/>
          <w:sz w:val="32"/>
          <w:szCs w:val="32"/>
        </w:rPr>
      </w:pPr>
      <w:r>
        <w:rPr>
          <w:b/>
          <w:sz w:val="32"/>
          <w:szCs w:val="32"/>
        </w:rPr>
        <w:t xml:space="preserve">Constitution of a Charitable Incorporated Organisation whose only voting members are its </w:t>
      </w:r>
      <w:r w:rsidR="001C79D1">
        <w:rPr>
          <w:b/>
          <w:sz w:val="32"/>
          <w:szCs w:val="32"/>
        </w:rPr>
        <w:t>Charity Trustee</w:t>
      </w:r>
      <w:r>
        <w:rPr>
          <w:b/>
          <w:sz w:val="32"/>
          <w:szCs w:val="32"/>
        </w:rPr>
        <w:t>s</w:t>
      </w:r>
    </w:p>
    <w:p w14:paraId="79A04AE3" w14:textId="77777777" w:rsidR="00310198" w:rsidRDefault="00310198" w:rsidP="008E1031">
      <w:pPr>
        <w:pStyle w:val="ACSNormal15"/>
        <w:spacing w:after="0" w:line="240" w:lineRule="auto"/>
        <w:ind w:firstLine="360"/>
      </w:pPr>
    </w:p>
    <w:p w14:paraId="1565CDB8" w14:textId="77777777" w:rsidR="00310198" w:rsidRPr="00E20E21" w:rsidRDefault="00E20E21" w:rsidP="00E20E21">
      <w:pPr>
        <w:pStyle w:val="ACSNormal15"/>
        <w:spacing w:after="0" w:line="240" w:lineRule="auto"/>
        <w:ind w:firstLine="360"/>
        <w:jc w:val="center"/>
        <w:rPr>
          <w:sz w:val="28"/>
          <w:szCs w:val="28"/>
        </w:rPr>
      </w:pPr>
      <w:r w:rsidRPr="00E20E21">
        <w:rPr>
          <w:sz w:val="28"/>
          <w:szCs w:val="28"/>
        </w:rPr>
        <w:t>(“Foundation” model constitution)</w:t>
      </w:r>
    </w:p>
    <w:p w14:paraId="7D91CB01" w14:textId="77777777" w:rsidR="00310198" w:rsidRDefault="00310198" w:rsidP="008E1031">
      <w:pPr>
        <w:pStyle w:val="ACSNormal15"/>
        <w:spacing w:after="0" w:line="240" w:lineRule="auto"/>
        <w:ind w:firstLine="360"/>
      </w:pPr>
    </w:p>
    <w:p w14:paraId="5D25EA49" w14:textId="77777777" w:rsidR="00310198" w:rsidRDefault="00310198" w:rsidP="00E20E21">
      <w:pPr>
        <w:pStyle w:val="ACSNormal15"/>
        <w:spacing w:after="0" w:line="240" w:lineRule="auto"/>
      </w:pPr>
    </w:p>
    <w:p w14:paraId="1299D55A" w14:textId="77777777" w:rsidR="00310198" w:rsidRPr="00E20E21" w:rsidRDefault="00B1632C" w:rsidP="00B1632C">
      <w:pPr>
        <w:pStyle w:val="ACSNormal15"/>
        <w:spacing w:after="0" w:line="240" w:lineRule="auto"/>
        <w:ind w:firstLine="360"/>
        <w:jc w:val="center"/>
        <w:rPr>
          <w:sz w:val="24"/>
          <w:szCs w:val="24"/>
        </w:rPr>
      </w:pPr>
      <w:r w:rsidRPr="00E20E21">
        <w:rPr>
          <w:sz w:val="24"/>
          <w:szCs w:val="24"/>
        </w:rPr>
        <w:t>Developed from a template docum</w:t>
      </w:r>
      <w:r w:rsidR="00E20E21" w:rsidRPr="00E20E21">
        <w:rPr>
          <w:sz w:val="24"/>
          <w:szCs w:val="24"/>
        </w:rPr>
        <w:t>ent provided by The Charity Commission</w:t>
      </w:r>
    </w:p>
    <w:p w14:paraId="329AA793" w14:textId="77777777" w:rsidR="00B1632C" w:rsidRDefault="00B1632C" w:rsidP="008E1031">
      <w:pPr>
        <w:pStyle w:val="ACSNormal15"/>
        <w:spacing w:after="0" w:line="240" w:lineRule="auto"/>
        <w:ind w:firstLine="360"/>
      </w:pPr>
    </w:p>
    <w:p w14:paraId="721B8FFC" w14:textId="77777777" w:rsidR="00E20E21" w:rsidRDefault="00E20E21">
      <w:pPr>
        <w:rPr>
          <w:rFonts w:ascii="Arial" w:hAnsi="Arial" w:cs="Arial"/>
          <w:szCs w:val="22"/>
        </w:rPr>
      </w:pPr>
    </w:p>
    <w:p w14:paraId="266FB1BB" w14:textId="77777777" w:rsidR="00E20E21" w:rsidRDefault="00E20E21">
      <w:pPr>
        <w:rPr>
          <w:rFonts w:ascii="Arial" w:hAnsi="Arial" w:cs="Arial"/>
          <w:szCs w:val="22"/>
        </w:rPr>
      </w:pPr>
    </w:p>
    <w:p w14:paraId="26021E17" w14:textId="77777777" w:rsidR="000C5805" w:rsidRDefault="00E20E21" w:rsidP="00E20E21">
      <w:pPr>
        <w:pStyle w:val="ACSNormal15"/>
        <w:spacing w:after="0" w:line="240" w:lineRule="auto"/>
        <w:rPr>
          <w:rFonts w:cs="Arial"/>
          <w:szCs w:val="22"/>
        </w:rPr>
      </w:pPr>
      <w:r>
        <w:rPr>
          <w:rFonts w:cs="Arial"/>
          <w:szCs w:val="22"/>
        </w:rPr>
        <w:t>Date of constitution (last amended):</w:t>
      </w:r>
      <w:r w:rsidR="004C474E">
        <w:rPr>
          <w:rFonts w:cs="Arial"/>
          <w:szCs w:val="22"/>
        </w:rPr>
        <w:t xml:space="preserve"> 2</w:t>
      </w:r>
      <w:r w:rsidR="004C474E" w:rsidRPr="004C474E">
        <w:rPr>
          <w:rFonts w:cs="Arial"/>
          <w:szCs w:val="22"/>
          <w:vertAlign w:val="superscript"/>
        </w:rPr>
        <w:t>nd</w:t>
      </w:r>
      <w:r w:rsidR="004C474E">
        <w:rPr>
          <w:rFonts w:cs="Arial"/>
          <w:szCs w:val="22"/>
        </w:rPr>
        <w:t xml:space="preserve"> February 2021 </w:t>
      </w:r>
    </w:p>
    <w:p w14:paraId="3A4912F3" w14:textId="77777777" w:rsidR="00310198" w:rsidRDefault="00310198" w:rsidP="008E1031">
      <w:pPr>
        <w:pStyle w:val="ACSNormal15"/>
        <w:spacing w:after="0" w:line="240" w:lineRule="auto"/>
        <w:ind w:firstLine="360"/>
      </w:pPr>
    </w:p>
    <w:p w14:paraId="2068CFC4" w14:textId="77777777" w:rsidR="00310198" w:rsidRDefault="00310198" w:rsidP="008E1031">
      <w:pPr>
        <w:pStyle w:val="ACSNormal15"/>
        <w:spacing w:after="0" w:line="240" w:lineRule="auto"/>
        <w:ind w:firstLine="360"/>
      </w:pPr>
    </w:p>
    <w:p w14:paraId="6FF763B9" w14:textId="77777777" w:rsidR="00310198" w:rsidRDefault="00CD7481" w:rsidP="00CD7481">
      <w:pPr>
        <w:pStyle w:val="ACSNormal15"/>
        <w:tabs>
          <w:tab w:val="left" w:pos="8100"/>
        </w:tabs>
        <w:spacing w:after="0" w:line="240" w:lineRule="auto"/>
        <w:ind w:firstLine="360"/>
      </w:pPr>
      <w:r>
        <w:tab/>
      </w:r>
    </w:p>
    <w:p w14:paraId="00B9A207" w14:textId="77777777" w:rsidR="00310198" w:rsidRPr="00FC6DB1" w:rsidRDefault="00E20E21" w:rsidP="008E1031">
      <w:pPr>
        <w:pStyle w:val="ACS-L1"/>
        <w:spacing w:after="0" w:line="240" w:lineRule="auto"/>
        <w:rPr>
          <w:b/>
          <w:sz w:val="24"/>
          <w:szCs w:val="24"/>
        </w:rPr>
      </w:pPr>
      <w:r w:rsidRPr="00FC6DB1">
        <w:rPr>
          <w:b/>
          <w:sz w:val="24"/>
          <w:szCs w:val="24"/>
        </w:rPr>
        <w:t>Name</w:t>
      </w:r>
    </w:p>
    <w:p w14:paraId="6C8996B8" w14:textId="77777777" w:rsidR="00E20E21" w:rsidRDefault="00E20E21" w:rsidP="008E1031">
      <w:pPr>
        <w:pStyle w:val="ACS-L1"/>
        <w:numPr>
          <w:ilvl w:val="0"/>
          <w:numId w:val="0"/>
        </w:numPr>
        <w:spacing w:after="0" w:line="240" w:lineRule="auto"/>
        <w:ind w:left="357"/>
      </w:pPr>
    </w:p>
    <w:p w14:paraId="7568092D" w14:textId="77777777" w:rsidR="008E1031" w:rsidRPr="00E20E21" w:rsidRDefault="00E20E21" w:rsidP="008E1031">
      <w:pPr>
        <w:pStyle w:val="ACS-L1"/>
        <w:numPr>
          <w:ilvl w:val="0"/>
          <w:numId w:val="0"/>
        </w:numPr>
        <w:spacing w:after="0" w:line="240" w:lineRule="auto"/>
        <w:ind w:left="357"/>
      </w:pPr>
      <w:r>
        <w:t>The name of the Charitable Incorporated Organisation (“the CIO”) is The Raft.</w:t>
      </w:r>
    </w:p>
    <w:p w14:paraId="33350427" w14:textId="77777777" w:rsidR="008E1031" w:rsidRDefault="008E1031" w:rsidP="008E1031">
      <w:pPr>
        <w:pStyle w:val="ACS-L2"/>
        <w:numPr>
          <w:ilvl w:val="0"/>
          <w:numId w:val="0"/>
        </w:numPr>
        <w:spacing w:after="0" w:line="240" w:lineRule="auto"/>
        <w:ind w:left="960"/>
        <w:rPr>
          <w:rFonts w:cs="Arial"/>
        </w:rPr>
      </w:pPr>
    </w:p>
    <w:p w14:paraId="13ED08F0" w14:textId="77777777" w:rsidR="00310198" w:rsidRDefault="00310198" w:rsidP="008E1031">
      <w:pPr>
        <w:pStyle w:val="ACSNormal15"/>
        <w:spacing w:after="0" w:line="240" w:lineRule="auto"/>
        <w:ind w:left="360"/>
      </w:pPr>
    </w:p>
    <w:p w14:paraId="077C9E95" w14:textId="77777777" w:rsidR="00310198" w:rsidRPr="00FC6DB1" w:rsidRDefault="00E20E21" w:rsidP="008E1031">
      <w:pPr>
        <w:pStyle w:val="ACS-L1"/>
        <w:spacing w:after="0" w:line="240" w:lineRule="auto"/>
        <w:rPr>
          <w:b/>
          <w:sz w:val="24"/>
          <w:szCs w:val="24"/>
        </w:rPr>
      </w:pPr>
      <w:r w:rsidRPr="00FC6DB1">
        <w:rPr>
          <w:b/>
          <w:sz w:val="24"/>
          <w:szCs w:val="24"/>
        </w:rPr>
        <w:t>National location of principal office</w:t>
      </w:r>
    </w:p>
    <w:p w14:paraId="52DC60DE" w14:textId="77777777" w:rsidR="008E1031" w:rsidRDefault="008E1031" w:rsidP="00E20E21">
      <w:pPr>
        <w:pStyle w:val="ACSNormal15"/>
        <w:spacing w:after="0" w:line="240" w:lineRule="auto"/>
      </w:pPr>
    </w:p>
    <w:p w14:paraId="6B7CFAF7" w14:textId="77777777" w:rsidR="00310198" w:rsidRDefault="00310198" w:rsidP="008E1031">
      <w:pPr>
        <w:pStyle w:val="ACSNormal15"/>
        <w:spacing w:after="0" w:line="240" w:lineRule="auto"/>
        <w:ind w:left="360"/>
      </w:pPr>
      <w:r>
        <w:t>The CIO must have a principal office in England or Wales.  The principal office of the CIO is in England.</w:t>
      </w:r>
    </w:p>
    <w:p w14:paraId="34B4B929" w14:textId="77777777" w:rsidR="00310198" w:rsidRDefault="00310198" w:rsidP="008E1031">
      <w:pPr>
        <w:pStyle w:val="ACSNormal15"/>
        <w:spacing w:after="0" w:line="240" w:lineRule="auto"/>
        <w:ind w:left="360"/>
      </w:pPr>
    </w:p>
    <w:p w14:paraId="1430353C" w14:textId="77777777" w:rsidR="00E20E21" w:rsidRDefault="00E20E21" w:rsidP="008E1031">
      <w:pPr>
        <w:pStyle w:val="ACSNormal15"/>
        <w:spacing w:after="0" w:line="240" w:lineRule="auto"/>
        <w:ind w:left="360"/>
      </w:pPr>
    </w:p>
    <w:p w14:paraId="18770263" w14:textId="77777777" w:rsidR="00310198" w:rsidRPr="00FC6DB1" w:rsidRDefault="00E20E21" w:rsidP="008E1031">
      <w:pPr>
        <w:pStyle w:val="ACS-L1"/>
        <w:spacing w:after="0" w:line="240" w:lineRule="auto"/>
        <w:rPr>
          <w:b/>
          <w:sz w:val="24"/>
          <w:szCs w:val="24"/>
        </w:rPr>
      </w:pPr>
      <w:r w:rsidRPr="00FC6DB1">
        <w:rPr>
          <w:b/>
          <w:sz w:val="24"/>
          <w:szCs w:val="24"/>
        </w:rPr>
        <w:t>Objects</w:t>
      </w:r>
    </w:p>
    <w:p w14:paraId="28A33D4C" w14:textId="77777777" w:rsidR="008E1031" w:rsidRDefault="008E1031" w:rsidP="008E1031">
      <w:pPr>
        <w:pStyle w:val="ACSNormal15"/>
        <w:spacing w:after="0" w:line="240" w:lineRule="auto"/>
        <w:ind w:left="360"/>
      </w:pPr>
    </w:p>
    <w:p w14:paraId="19736254" w14:textId="77777777" w:rsidR="00171CC7" w:rsidRPr="00171CC7" w:rsidRDefault="00171CC7" w:rsidP="00171CC7">
      <w:pPr>
        <w:shd w:val="clear" w:color="auto" w:fill="FFFFFF"/>
        <w:ind w:left="357"/>
        <w:rPr>
          <w:rFonts w:ascii="Arial" w:hAnsi="Arial" w:cs="Arial"/>
          <w:szCs w:val="22"/>
          <w:shd w:val="clear" w:color="auto" w:fill="FFFFFF"/>
        </w:rPr>
      </w:pPr>
      <w:r w:rsidRPr="00171CC7">
        <w:rPr>
          <w:rFonts w:ascii="Arial" w:hAnsi="Arial" w:cs="Arial"/>
          <w:szCs w:val="22"/>
          <w:shd w:val="clear" w:color="auto" w:fill="FFFFFF"/>
        </w:rPr>
        <w:t>The Charity’s Objects are, for the public benefit, specifically the relief and assistance of children and their families in Leicester and Leicestershire who are in need because of adverse childhood experiences, through targeted and preventative support that includes, but is not limited to:</w:t>
      </w:r>
    </w:p>
    <w:p w14:paraId="7A90028F" w14:textId="77777777" w:rsidR="00171CC7" w:rsidRPr="00171CC7" w:rsidRDefault="00171CC7" w:rsidP="00171CC7">
      <w:pPr>
        <w:pStyle w:val="ListParagraph"/>
        <w:numPr>
          <w:ilvl w:val="0"/>
          <w:numId w:val="30"/>
        </w:numPr>
        <w:shd w:val="clear" w:color="auto" w:fill="FFFFFF"/>
        <w:contextualSpacing/>
        <w:rPr>
          <w:rFonts w:ascii="Arial" w:hAnsi="Arial" w:cs="Arial"/>
          <w:sz w:val="22"/>
          <w:szCs w:val="22"/>
          <w:shd w:val="clear" w:color="auto" w:fill="FFFFFF"/>
        </w:rPr>
      </w:pPr>
      <w:r w:rsidRPr="00171CC7">
        <w:rPr>
          <w:rFonts w:ascii="Arial" w:hAnsi="Arial" w:cs="Arial"/>
          <w:sz w:val="22"/>
          <w:szCs w:val="22"/>
          <w:shd w:val="clear" w:color="auto" w:fill="FFFFFF"/>
        </w:rPr>
        <w:t>Facilitating collective action between churches and partners</w:t>
      </w:r>
    </w:p>
    <w:p w14:paraId="01BF242F" w14:textId="77777777" w:rsidR="00171CC7" w:rsidRPr="00171CC7" w:rsidRDefault="00171CC7" w:rsidP="00171CC7">
      <w:pPr>
        <w:pStyle w:val="ListParagraph"/>
        <w:numPr>
          <w:ilvl w:val="0"/>
          <w:numId w:val="30"/>
        </w:numPr>
        <w:shd w:val="clear" w:color="auto" w:fill="FFFFFF"/>
        <w:contextualSpacing/>
        <w:rPr>
          <w:rFonts w:ascii="Arial" w:hAnsi="Arial" w:cs="Arial"/>
          <w:sz w:val="22"/>
          <w:szCs w:val="22"/>
          <w:shd w:val="clear" w:color="auto" w:fill="FFFFFF"/>
        </w:rPr>
      </w:pPr>
      <w:r w:rsidRPr="00171CC7">
        <w:rPr>
          <w:rFonts w:ascii="Arial" w:hAnsi="Arial" w:cs="Arial"/>
          <w:sz w:val="22"/>
          <w:szCs w:val="22"/>
          <w:shd w:val="clear" w:color="auto" w:fill="FFFFFF"/>
        </w:rPr>
        <w:t>Networking and signposting</w:t>
      </w:r>
    </w:p>
    <w:p w14:paraId="1CDBD8D9" w14:textId="77777777" w:rsidR="00171CC7" w:rsidRPr="00171CC7" w:rsidRDefault="00171CC7" w:rsidP="00171CC7">
      <w:pPr>
        <w:pStyle w:val="ListParagraph"/>
        <w:numPr>
          <w:ilvl w:val="0"/>
          <w:numId w:val="30"/>
        </w:numPr>
        <w:shd w:val="clear" w:color="auto" w:fill="FFFFFF"/>
        <w:contextualSpacing/>
        <w:rPr>
          <w:rFonts w:ascii="Arial" w:hAnsi="Arial" w:cs="Arial"/>
          <w:sz w:val="22"/>
          <w:szCs w:val="22"/>
          <w:shd w:val="clear" w:color="auto" w:fill="FFFFFF"/>
        </w:rPr>
      </w:pPr>
      <w:r w:rsidRPr="00171CC7">
        <w:rPr>
          <w:rFonts w:ascii="Arial" w:hAnsi="Arial" w:cs="Arial"/>
          <w:sz w:val="22"/>
          <w:szCs w:val="22"/>
          <w:shd w:val="clear" w:color="auto" w:fill="FFFFFF"/>
        </w:rPr>
        <w:t>Training and events which promote therapeutic parenting, positive social, emotional and mental health and trauma informed practices</w:t>
      </w:r>
    </w:p>
    <w:p w14:paraId="391AB209" w14:textId="77777777" w:rsidR="00171CC7" w:rsidRDefault="00171CC7" w:rsidP="00171CC7">
      <w:pPr>
        <w:pStyle w:val="ListParagraph"/>
        <w:numPr>
          <w:ilvl w:val="0"/>
          <w:numId w:val="30"/>
        </w:numPr>
        <w:shd w:val="clear" w:color="auto" w:fill="FFFFFF"/>
        <w:contextualSpacing/>
        <w:rPr>
          <w:rFonts w:ascii="Arial" w:hAnsi="Arial" w:cs="Arial"/>
          <w:sz w:val="22"/>
          <w:szCs w:val="22"/>
          <w:shd w:val="clear" w:color="auto" w:fill="FFFFFF"/>
        </w:rPr>
      </w:pPr>
      <w:r w:rsidRPr="00171CC7">
        <w:rPr>
          <w:rFonts w:ascii="Arial" w:hAnsi="Arial" w:cs="Arial"/>
          <w:sz w:val="22"/>
          <w:szCs w:val="22"/>
          <w:shd w:val="clear" w:color="auto" w:fill="FFFFFF"/>
        </w:rPr>
        <w:t>Campaigning and advocacy for care-experienced and looked after children</w:t>
      </w:r>
    </w:p>
    <w:p w14:paraId="502CCC66" w14:textId="77777777" w:rsidR="00310198" w:rsidRPr="00171CC7" w:rsidRDefault="00171CC7" w:rsidP="00171CC7">
      <w:pPr>
        <w:pStyle w:val="ListParagraph"/>
        <w:numPr>
          <w:ilvl w:val="0"/>
          <w:numId w:val="30"/>
        </w:numPr>
        <w:shd w:val="clear" w:color="auto" w:fill="FFFFFF"/>
        <w:contextualSpacing/>
        <w:rPr>
          <w:rFonts w:ascii="Arial" w:hAnsi="Arial" w:cs="Arial"/>
          <w:sz w:val="22"/>
          <w:szCs w:val="22"/>
          <w:shd w:val="clear" w:color="auto" w:fill="FFFFFF"/>
        </w:rPr>
      </w:pPr>
      <w:r w:rsidRPr="00171CC7">
        <w:rPr>
          <w:rFonts w:ascii="Arial" w:hAnsi="Arial" w:cs="Arial"/>
          <w:sz w:val="22"/>
          <w:szCs w:val="22"/>
          <w:shd w:val="clear" w:color="auto" w:fill="FFFFFF"/>
        </w:rPr>
        <w:t>Delivery of projects and services that build resilience and aid recovery. </w:t>
      </w:r>
    </w:p>
    <w:p w14:paraId="61AA49AF" w14:textId="77777777" w:rsidR="00C65780" w:rsidRDefault="00C65780" w:rsidP="008E1031">
      <w:pPr>
        <w:pStyle w:val="ACSNormal15"/>
        <w:spacing w:after="0" w:line="240" w:lineRule="auto"/>
        <w:ind w:left="360"/>
        <w:rPr>
          <w:strike/>
        </w:rPr>
      </w:pPr>
    </w:p>
    <w:p w14:paraId="5CD9963D" w14:textId="77777777" w:rsidR="00171CC7" w:rsidRDefault="00171CC7" w:rsidP="008E1031">
      <w:pPr>
        <w:pStyle w:val="ACSNormal15"/>
        <w:spacing w:after="0" w:line="240" w:lineRule="auto"/>
        <w:ind w:left="360"/>
        <w:rPr>
          <w:strike/>
        </w:rPr>
      </w:pPr>
    </w:p>
    <w:p w14:paraId="22658FEF" w14:textId="77777777" w:rsidR="00310198" w:rsidRPr="00FC6DB1" w:rsidRDefault="004B7CB7" w:rsidP="008E1031">
      <w:pPr>
        <w:pStyle w:val="ACS-L1"/>
        <w:spacing w:after="0" w:line="240" w:lineRule="auto"/>
        <w:rPr>
          <w:b/>
          <w:sz w:val="24"/>
          <w:szCs w:val="24"/>
        </w:rPr>
      </w:pPr>
      <w:r w:rsidRPr="00FC6DB1">
        <w:rPr>
          <w:b/>
          <w:sz w:val="24"/>
          <w:szCs w:val="24"/>
        </w:rPr>
        <w:t>Powers</w:t>
      </w:r>
    </w:p>
    <w:p w14:paraId="2D4F7B46" w14:textId="77777777" w:rsidR="008E1031" w:rsidRDefault="008E1031" w:rsidP="008E1031">
      <w:pPr>
        <w:pStyle w:val="ACSNormal15"/>
        <w:spacing w:after="0" w:line="240" w:lineRule="auto"/>
        <w:ind w:left="360"/>
      </w:pPr>
    </w:p>
    <w:p w14:paraId="5D38EFCA" w14:textId="77777777" w:rsidR="00310198" w:rsidRDefault="00310198" w:rsidP="008E1031">
      <w:pPr>
        <w:pStyle w:val="ACSNormal15"/>
        <w:spacing w:after="0" w:line="240" w:lineRule="auto"/>
        <w:ind w:left="360"/>
      </w:pPr>
      <w:r>
        <w:t xml:space="preserve">The CIO has power to do anything which is calculated to further its </w:t>
      </w:r>
      <w:r w:rsidR="004B7CB7">
        <w:t>o</w:t>
      </w:r>
      <w:r>
        <w:t>bject</w:t>
      </w:r>
      <w:r w:rsidR="004B7CB7">
        <w:t>(</w:t>
      </w:r>
      <w:r w:rsidR="00734C5D">
        <w:t>s</w:t>
      </w:r>
      <w:r w:rsidR="004B7CB7">
        <w:t>)</w:t>
      </w:r>
      <w:r>
        <w:t xml:space="preserve"> or is conducive or incidental to doing so.  In particular, the CIO has power to:</w:t>
      </w:r>
    </w:p>
    <w:p w14:paraId="6C53FD89" w14:textId="77777777" w:rsidR="008E1031" w:rsidRDefault="008E1031" w:rsidP="008E1031">
      <w:pPr>
        <w:pStyle w:val="ACS-L2"/>
        <w:numPr>
          <w:ilvl w:val="0"/>
          <w:numId w:val="0"/>
        </w:numPr>
        <w:spacing w:after="0" w:line="240" w:lineRule="auto"/>
        <w:ind w:left="360"/>
      </w:pPr>
    </w:p>
    <w:p w14:paraId="6D3252D9" w14:textId="77777777" w:rsidR="00310198" w:rsidRDefault="00310198" w:rsidP="009104F0">
      <w:pPr>
        <w:pStyle w:val="StyleACS-L2After0ptLinespacingsingle"/>
      </w:pPr>
      <w:r>
        <w:t>borrow money and to charge the whole or any part of its property as security for the repayment of the money borrowed.  The CIO must comply as appropriate with sections 124 and 125 of the Charities Act 2011 if it wishes to mortgage land;</w:t>
      </w:r>
    </w:p>
    <w:p w14:paraId="3EA14631" w14:textId="77777777" w:rsidR="008E1031" w:rsidRDefault="008E1031" w:rsidP="009104F0">
      <w:pPr>
        <w:pStyle w:val="ACS-L2"/>
        <w:numPr>
          <w:ilvl w:val="0"/>
          <w:numId w:val="0"/>
        </w:numPr>
        <w:spacing w:after="0" w:line="240" w:lineRule="auto"/>
        <w:ind w:left="1264"/>
      </w:pPr>
    </w:p>
    <w:p w14:paraId="4C0EAD47" w14:textId="77777777" w:rsidR="00310198" w:rsidRDefault="00310198" w:rsidP="009104F0">
      <w:pPr>
        <w:pStyle w:val="StyleACS-L2After0ptLinespacingsingle"/>
      </w:pPr>
      <w:r>
        <w:t>buy, take on lease or in exchange, hire or otherwise acquire any property and to maintain and equip it for use;</w:t>
      </w:r>
    </w:p>
    <w:p w14:paraId="6A1A50B6" w14:textId="77777777" w:rsidR="008E1031" w:rsidRDefault="008E1031" w:rsidP="009104F0">
      <w:pPr>
        <w:pStyle w:val="ACS-L2"/>
        <w:numPr>
          <w:ilvl w:val="0"/>
          <w:numId w:val="0"/>
        </w:numPr>
        <w:spacing w:after="0" w:line="240" w:lineRule="auto"/>
        <w:ind w:left="1264"/>
      </w:pPr>
    </w:p>
    <w:p w14:paraId="0E9740BE" w14:textId="77777777" w:rsidR="00310198" w:rsidRDefault="00310198" w:rsidP="009104F0">
      <w:pPr>
        <w:pStyle w:val="StyleACS-L2After0ptLinespacingsingle"/>
      </w:pPr>
      <w:r>
        <w:lastRenderedPageBreak/>
        <w:t>sell, lease or otherwise dispose of all or any part of the property belonging to the CIO.  In exercising this power, the CIO must comply as appropriate with sections 117 and 119-123 of the Charities Act 2011;</w:t>
      </w:r>
    </w:p>
    <w:p w14:paraId="5B9B7EB5" w14:textId="77777777" w:rsidR="008E1031" w:rsidRDefault="008E1031" w:rsidP="009104F0">
      <w:pPr>
        <w:pStyle w:val="ACS-L2"/>
        <w:numPr>
          <w:ilvl w:val="0"/>
          <w:numId w:val="0"/>
        </w:numPr>
        <w:spacing w:after="0" w:line="240" w:lineRule="auto"/>
        <w:ind w:left="1264"/>
      </w:pPr>
    </w:p>
    <w:p w14:paraId="7758BCBE" w14:textId="77777777" w:rsidR="00310198" w:rsidRDefault="00310198" w:rsidP="009104F0">
      <w:pPr>
        <w:pStyle w:val="StyleACS-L2After0ptLinespacingsingle"/>
      </w:pPr>
      <w:r>
        <w:t xml:space="preserve">employ and remunerate such staff as are necessary for carrying out the work of the CIO.  The CIO may employ or remunerate a </w:t>
      </w:r>
      <w:r w:rsidR="001C79D1">
        <w:t>Charity Trustee</w:t>
      </w:r>
      <w:r>
        <w:t xml:space="preserve"> only to the extent that it i</w:t>
      </w:r>
      <w:r w:rsidR="004B7CB7">
        <w:t>s permitted to do so by clause 6</w:t>
      </w:r>
      <w:r>
        <w:t xml:space="preserve"> (Benefits and payments to </w:t>
      </w:r>
      <w:r w:rsidR="001C79D1">
        <w:t>Charity Trustee</w:t>
      </w:r>
      <w:r>
        <w:t>s and connected persons) and provided it complies with the conditions of that clause;</w:t>
      </w:r>
    </w:p>
    <w:p w14:paraId="224DC0CF" w14:textId="77777777" w:rsidR="008E1031" w:rsidRDefault="008E1031" w:rsidP="009104F0">
      <w:pPr>
        <w:pStyle w:val="ACS-L2"/>
        <w:numPr>
          <w:ilvl w:val="0"/>
          <w:numId w:val="0"/>
        </w:numPr>
        <w:spacing w:after="0" w:line="240" w:lineRule="auto"/>
        <w:ind w:left="1264"/>
      </w:pPr>
    </w:p>
    <w:p w14:paraId="1BEA7B60" w14:textId="77777777" w:rsidR="00310198" w:rsidRDefault="00310198" w:rsidP="009104F0">
      <w:pPr>
        <w:pStyle w:val="StyleACS-L2After0ptLinespacingsingle"/>
      </w:pPr>
      <w:r>
        <w:t>deposit or invest funds, employ a professional fund-manager and arrange for the investments or other property of the CIO to be held in the name of a nominee, in the same manner and subject to the same conditions as the trustees of a trust are permitted to do by the Trustee Act 2000; and</w:t>
      </w:r>
    </w:p>
    <w:p w14:paraId="0D8BD1DE" w14:textId="77777777" w:rsidR="008E1031" w:rsidRDefault="008E1031" w:rsidP="009104F0">
      <w:pPr>
        <w:pStyle w:val="ACS-L2"/>
        <w:numPr>
          <w:ilvl w:val="0"/>
          <w:numId w:val="0"/>
        </w:numPr>
        <w:spacing w:after="0" w:line="240" w:lineRule="auto"/>
        <w:ind w:left="1264"/>
      </w:pPr>
    </w:p>
    <w:p w14:paraId="47FEE9C5" w14:textId="77777777" w:rsidR="00310198" w:rsidRDefault="00310198" w:rsidP="009104F0">
      <w:pPr>
        <w:pStyle w:val="StyleACS-L2After0ptLinespacingsingle"/>
      </w:pPr>
      <w:r>
        <w:t>do anything else within the law which is incidental and conducive to the Objects.</w:t>
      </w:r>
    </w:p>
    <w:p w14:paraId="195B0648" w14:textId="77777777" w:rsidR="008E1031" w:rsidRDefault="008E1031" w:rsidP="008E1031">
      <w:pPr>
        <w:pStyle w:val="ACS-L1"/>
        <w:numPr>
          <w:ilvl w:val="0"/>
          <w:numId w:val="0"/>
        </w:numPr>
        <w:spacing w:after="0" w:line="240" w:lineRule="auto"/>
        <w:ind w:left="357"/>
        <w:rPr>
          <w:b/>
        </w:rPr>
      </w:pPr>
    </w:p>
    <w:p w14:paraId="540CB838" w14:textId="77777777" w:rsidR="004B7CB7" w:rsidRDefault="004B7CB7" w:rsidP="008E1031">
      <w:pPr>
        <w:pStyle w:val="ACS-L1"/>
        <w:numPr>
          <w:ilvl w:val="0"/>
          <w:numId w:val="0"/>
        </w:numPr>
        <w:spacing w:after="0" w:line="240" w:lineRule="auto"/>
        <w:ind w:left="357"/>
        <w:rPr>
          <w:b/>
        </w:rPr>
      </w:pPr>
    </w:p>
    <w:p w14:paraId="070421CD" w14:textId="77777777" w:rsidR="00310198" w:rsidRPr="00FC6DB1" w:rsidRDefault="004B7CB7" w:rsidP="008E1031">
      <w:pPr>
        <w:pStyle w:val="ACS-L1"/>
        <w:spacing w:after="0" w:line="240" w:lineRule="auto"/>
        <w:rPr>
          <w:b/>
          <w:sz w:val="24"/>
          <w:szCs w:val="24"/>
        </w:rPr>
      </w:pPr>
      <w:r w:rsidRPr="00FC6DB1">
        <w:rPr>
          <w:b/>
          <w:sz w:val="24"/>
          <w:szCs w:val="24"/>
        </w:rPr>
        <w:t>Application of income and property</w:t>
      </w:r>
      <w:r w:rsidR="00310198" w:rsidRPr="00FC6DB1">
        <w:rPr>
          <w:b/>
          <w:sz w:val="24"/>
          <w:szCs w:val="24"/>
        </w:rPr>
        <w:t xml:space="preserve"> </w:t>
      </w:r>
    </w:p>
    <w:p w14:paraId="449166B3" w14:textId="77777777" w:rsidR="008E1031" w:rsidRDefault="008E1031" w:rsidP="008E1031">
      <w:pPr>
        <w:pStyle w:val="ACS-L2"/>
        <w:numPr>
          <w:ilvl w:val="0"/>
          <w:numId w:val="0"/>
        </w:numPr>
        <w:spacing w:after="0" w:line="240" w:lineRule="auto"/>
        <w:ind w:left="720"/>
      </w:pPr>
    </w:p>
    <w:p w14:paraId="191DC7D5" w14:textId="77777777" w:rsidR="00310198" w:rsidRDefault="00310198" w:rsidP="009104F0">
      <w:pPr>
        <w:pStyle w:val="StyleACS-L2After0ptLinespacingsingle"/>
      </w:pPr>
      <w:r>
        <w:t xml:space="preserve">The income and property of the CIO must be applied solely towards the promotion of the </w:t>
      </w:r>
      <w:r w:rsidR="00770EE5">
        <w:t>O</w:t>
      </w:r>
      <w:r>
        <w:t xml:space="preserve">bjects. </w:t>
      </w:r>
    </w:p>
    <w:p w14:paraId="2687F1F3" w14:textId="77777777" w:rsidR="008E1031" w:rsidRDefault="008E1031" w:rsidP="008E1031">
      <w:pPr>
        <w:pStyle w:val="ACS-L2"/>
        <w:numPr>
          <w:ilvl w:val="0"/>
          <w:numId w:val="0"/>
        </w:numPr>
        <w:spacing w:after="0" w:line="240" w:lineRule="auto"/>
        <w:ind w:left="720"/>
      </w:pPr>
    </w:p>
    <w:p w14:paraId="4859BA43" w14:textId="77777777" w:rsidR="00310198" w:rsidRDefault="00310198" w:rsidP="004B7CB7">
      <w:pPr>
        <w:pStyle w:val="ACS-L3"/>
        <w:spacing w:after="0" w:line="240" w:lineRule="auto"/>
      </w:pPr>
      <w:r>
        <w:t xml:space="preserve">A </w:t>
      </w:r>
      <w:r w:rsidR="001C79D1">
        <w:t>Charity Trustee</w:t>
      </w:r>
      <w:r>
        <w:t xml:space="preserve"> is entitled to be reimbursed from the property of the CIO or may pay out of such property reasonable expenses properly incurred by him or her when acting on behalf of the CIO. </w:t>
      </w:r>
    </w:p>
    <w:p w14:paraId="354B8504" w14:textId="77777777" w:rsidR="008E1031" w:rsidRDefault="008E1031" w:rsidP="004B7CB7">
      <w:pPr>
        <w:pStyle w:val="ACS-L2"/>
        <w:numPr>
          <w:ilvl w:val="0"/>
          <w:numId w:val="0"/>
        </w:numPr>
        <w:spacing w:after="0" w:line="240" w:lineRule="auto"/>
        <w:ind w:left="720"/>
      </w:pPr>
    </w:p>
    <w:p w14:paraId="2D3ABAC7" w14:textId="77777777" w:rsidR="00310198" w:rsidRDefault="00310198" w:rsidP="004B7CB7">
      <w:pPr>
        <w:pStyle w:val="ACS-L3"/>
        <w:spacing w:after="0" w:line="240" w:lineRule="auto"/>
      </w:pPr>
      <w:r>
        <w:t xml:space="preserve">A </w:t>
      </w:r>
      <w:r w:rsidR="001C79D1">
        <w:t>Charity Trustee</w:t>
      </w:r>
      <w:r>
        <w:t xml:space="preserve"> may benefit from trustee indemnity insurance cover purchased at the CIO’s expense in accordance with, and subject to the conditions in, section 189 of the Charities Act 2011.</w:t>
      </w:r>
    </w:p>
    <w:p w14:paraId="411C3358" w14:textId="77777777" w:rsidR="00770EE5" w:rsidRDefault="00770EE5" w:rsidP="00770EE5">
      <w:pPr>
        <w:pStyle w:val="ListParagraph"/>
      </w:pPr>
    </w:p>
    <w:p w14:paraId="71EA82A5" w14:textId="77777777" w:rsidR="00310198" w:rsidRDefault="00310198" w:rsidP="009104F0">
      <w:pPr>
        <w:pStyle w:val="StyleACS-L2After0ptLinespacingsingle"/>
      </w:pPr>
      <w:r>
        <w:t>None of the income or property of the CIO may be paid or transferred directly or indirectly by way of dividend, bonus or otherwise by way of profit to any member of the CIO.</w:t>
      </w:r>
    </w:p>
    <w:p w14:paraId="4CA2DF50" w14:textId="77777777" w:rsidR="008E1031" w:rsidRDefault="008E1031" w:rsidP="008E1031">
      <w:pPr>
        <w:pStyle w:val="ACS-L2"/>
        <w:numPr>
          <w:ilvl w:val="0"/>
          <w:numId w:val="0"/>
        </w:numPr>
        <w:spacing w:after="0" w:line="240" w:lineRule="auto"/>
        <w:ind w:left="720"/>
      </w:pPr>
    </w:p>
    <w:p w14:paraId="1F5DE525" w14:textId="77777777" w:rsidR="00310198" w:rsidRDefault="00310198" w:rsidP="009104F0">
      <w:pPr>
        <w:pStyle w:val="StyleACS-L2After0ptLinespacingsingle"/>
      </w:pPr>
      <w:r>
        <w:t xml:space="preserve">Nothing in this clause shall prevent a </w:t>
      </w:r>
      <w:r w:rsidR="001C79D1">
        <w:t>Charity Trustee</w:t>
      </w:r>
      <w:r w:rsidR="00B2373B">
        <w:t xml:space="preserve"> or connected person </w:t>
      </w:r>
      <w:r>
        <w:t>receiving any benefit or payment</w:t>
      </w:r>
      <w:r w:rsidR="004B7CB7">
        <w:t xml:space="preserve"> which is authorised by Clause 6</w:t>
      </w:r>
      <w:r>
        <w:t>.</w:t>
      </w:r>
    </w:p>
    <w:p w14:paraId="702C7130" w14:textId="77777777" w:rsidR="004B7CB7" w:rsidRDefault="004B7CB7" w:rsidP="004B7CB7">
      <w:pPr>
        <w:pStyle w:val="StyleACS-L2After0ptLinespacingsingle"/>
        <w:numPr>
          <w:ilvl w:val="0"/>
          <w:numId w:val="0"/>
        </w:numPr>
      </w:pPr>
    </w:p>
    <w:p w14:paraId="73FF39D7" w14:textId="77777777" w:rsidR="00310198" w:rsidRDefault="00310198" w:rsidP="008E1031">
      <w:pPr>
        <w:pStyle w:val="ACS-L2"/>
        <w:numPr>
          <w:ilvl w:val="0"/>
          <w:numId w:val="0"/>
        </w:numPr>
        <w:spacing w:after="0" w:line="240" w:lineRule="auto"/>
        <w:ind w:left="357"/>
      </w:pPr>
    </w:p>
    <w:p w14:paraId="215AF39B" w14:textId="77777777" w:rsidR="00310198" w:rsidRPr="00FC6DB1" w:rsidRDefault="004B7CB7" w:rsidP="008E1031">
      <w:pPr>
        <w:pStyle w:val="ACS-L1"/>
        <w:spacing w:after="0" w:line="240" w:lineRule="auto"/>
        <w:rPr>
          <w:b/>
          <w:sz w:val="24"/>
          <w:szCs w:val="24"/>
        </w:rPr>
      </w:pPr>
      <w:r w:rsidRPr="00FC6DB1">
        <w:rPr>
          <w:b/>
          <w:sz w:val="24"/>
          <w:szCs w:val="24"/>
        </w:rPr>
        <w:t>Benefits and payments</w:t>
      </w:r>
      <w:r w:rsidR="00077AE7" w:rsidRPr="00FC6DB1">
        <w:rPr>
          <w:b/>
          <w:sz w:val="24"/>
          <w:szCs w:val="24"/>
        </w:rPr>
        <w:t xml:space="preserve"> to</w:t>
      </w:r>
      <w:r w:rsidR="00310198" w:rsidRPr="00FC6DB1">
        <w:rPr>
          <w:b/>
          <w:sz w:val="24"/>
          <w:szCs w:val="24"/>
        </w:rPr>
        <w:t xml:space="preserve"> </w:t>
      </w:r>
      <w:r w:rsidR="00077AE7" w:rsidRPr="00FC6DB1">
        <w:rPr>
          <w:b/>
          <w:sz w:val="24"/>
          <w:szCs w:val="24"/>
        </w:rPr>
        <w:t>charity trustees and connected persons</w:t>
      </w:r>
      <w:r w:rsidR="00310198" w:rsidRPr="00FC6DB1">
        <w:rPr>
          <w:b/>
          <w:sz w:val="24"/>
          <w:szCs w:val="24"/>
        </w:rPr>
        <w:t xml:space="preserve"> </w:t>
      </w:r>
    </w:p>
    <w:p w14:paraId="39403695" w14:textId="77777777" w:rsidR="008E1031" w:rsidRPr="008E1031" w:rsidRDefault="008E1031" w:rsidP="008E1031">
      <w:pPr>
        <w:pStyle w:val="ACS-L2"/>
        <w:numPr>
          <w:ilvl w:val="0"/>
          <w:numId w:val="0"/>
        </w:numPr>
        <w:spacing w:after="0" w:line="240" w:lineRule="auto"/>
        <w:ind w:left="960"/>
      </w:pPr>
    </w:p>
    <w:p w14:paraId="6F7AD196" w14:textId="77777777" w:rsidR="008E1031" w:rsidRPr="009104F0" w:rsidRDefault="008E1031" w:rsidP="009104F0">
      <w:pPr>
        <w:pStyle w:val="StyleACS-L2After0ptLinespacingsingle"/>
        <w:rPr>
          <w:b/>
        </w:rPr>
      </w:pPr>
      <w:r w:rsidRPr="009104F0">
        <w:rPr>
          <w:b/>
        </w:rPr>
        <w:t>General Provisions</w:t>
      </w:r>
    </w:p>
    <w:p w14:paraId="55C75111" w14:textId="77777777" w:rsidR="008E1031" w:rsidRPr="00F55EFD" w:rsidRDefault="008E1031" w:rsidP="008E1031">
      <w:pPr>
        <w:widowControl w:val="0"/>
        <w:tabs>
          <w:tab w:val="left" w:pos="1418"/>
        </w:tabs>
        <w:autoSpaceDE w:val="0"/>
        <w:autoSpaceDN w:val="0"/>
        <w:adjustRightInd w:val="0"/>
        <w:ind w:left="1418"/>
        <w:jc w:val="both"/>
        <w:rPr>
          <w:rFonts w:ascii="Arial" w:hAnsi="Arial" w:cs="Arial"/>
          <w:b/>
          <w:bCs/>
          <w:szCs w:val="22"/>
        </w:rPr>
      </w:pPr>
    </w:p>
    <w:p w14:paraId="5A7DD077" w14:textId="77777777" w:rsidR="008E1031" w:rsidRPr="00F55EFD" w:rsidRDefault="008E1031" w:rsidP="00502815">
      <w:pPr>
        <w:pStyle w:val="StyleACS-L3After0ptLinespacingsingle"/>
      </w:pPr>
      <w:r w:rsidRPr="00F55EFD">
        <w:rPr>
          <w:bCs/>
        </w:rPr>
        <w:t>T</w:t>
      </w:r>
      <w:r w:rsidRPr="00F55EFD">
        <w:t xml:space="preserve">he </w:t>
      </w:r>
      <w:r w:rsidR="000A22BC">
        <w:t>CIO</w:t>
      </w:r>
      <w:r w:rsidRPr="00F55EFD">
        <w:t xml:space="preserve"> may provide to the </w:t>
      </w:r>
      <w:r w:rsidR="001C79D1">
        <w:t>Charity Trustee</w:t>
      </w:r>
      <w:r w:rsidRPr="00F55EFD">
        <w:t xml:space="preserve">s benefits provided in furtherance of the Objects where the </w:t>
      </w:r>
      <w:r w:rsidR="001C79D1">
        <w:t>Charity Trustee</w:t>
      </w:r>
      <w:r w:rsidRPr="00F55EFD">
        <w:t xml:space="preserve">s are beneficiaries of the </w:t>
      </w:r>
      <w:r w:rsidR="000A22BC">
        <w:t>CIO</w:t>
      </w:r>
      <w:r w:rsidRPr="00F55EFD">
        <w:t xml:space="preserve"> and where those benefits are the same as or similar to benefits </w:t>
      </w:r>
      <w:r w:rsidR="00A21FFC">
        <w:t>provided to other beneficiaries.</w:t>
      </w:r>
    </w:p>
    <w:p w14:paraId="27B35686" w14:textId="77777777" w:rsidR="008E1031" w:rsidRPr="00C7003D" w:rsidRDefault="008E1031" w:rsidP="00AD5E8C">
      <w:pPr>
        <w:ind w:left="1922"/>
        <w:rPr>
          <w:szCs w:val="22"/>
        </w:rPr>
      </w:pPr>
    </w:p>
    <w:p w14:paraId="260B1EBC" w14:textId="77777777" w:rsidR="008E1031" w:rsidRPr="00F55EFD" w:rsidRDefault="008E1031" w:rsidP="00502815">
      <w:pPr>
        <w:pStyle w:val="StyleACS-L3After0ptLinespacingsingle"/>
      </w:pPr>
      <w:r w:rsidRPr="00F55EFD">
        <w:t xml:space="preserve">No </w:t>
      </w:r>
      <w:r w:rsidR="001C79D1">
        <w:t>Charity Trustee</w:t>
      </w:r>
      <w:r w:rsidRPr="00F55EFD">
        <w:t xml:space="preserve"> or connected person may:</w:t>
      </w:r>
    </w:p>
    <w:p w14:paraId="13A6D3CA" w14:textId="77777777" w:rsidR="00AD5E8C" w:rsidRPr="00AD5E8C" w:rsidRDefault="00AD5E8C" w:rsidP="00AD5E8C">
      <w:pPr>
        <w:ind w:left="1701"/>
        <w:rPr>
          <w:szCs w:val="22"/>
        </w:rPr>
      </w:pPr>
    </w:p>
    <w:p w14:paraId="0217966C" w14:textId="77777777" w:rsidR="008E1031" w:rsidRPr="00F55EFD" w:rsidRDefault="008E1031" w:rsidP="00502815">
      <w:pPr>
        <w:pStyle w:val="StyleACS-L4After0ptLinespacingsingle"/>
      </w:pPr>
      <w:r w:rsidRPr="00F55EFD">
        <w:t xml:space="preserve">buy or receive any goods or services from the </w:t>
      </w:r>
      <w:r w:rsidR="000A22BC">
        <w:t>CIO</w:t>
      </w:r>
      <w:r w:rsidRPr="00F55EFD">
        <w:t xml:space="preserve"> on terms preferential to those applicable to members of the public;</w:t>
      </w:r>
    </w:p>
    <w:p w14:paraId="5DF25CE3" w14:textId="77777777" w:rsidR="00AD5E8C" w:rsidRPr="00AD5E8C" w:rsidRDefault="00AD5E8C" w:rsidP="00AD5E8C">
      <w:pPr>
        <w:ind w:left="3402"/>
        <w:rPr>
          <w:szCs w:val="22"/>
        </w:rPr>
      </w:pPr>
    </w:p>
    <w:p w14:paraId="35E25E63" w14:textId="77777777" w:rsidR="008E1031" w:rsidRPr="00F55EFD" w:rsidRDefault="008E1031" w:rsidP="00502815">
      <w:pPr>
        <w:pStyle w:val="StyleACS-L4After0ptLinespacingsingle"/>
      </w:pPr>
      <w:r w:rsidRPr="00F55EFD">
        <w:lastRenderedPageBreak/>
        <w:t>sell goods, services or any interest in land to the C</w:t>
      </w:r>
      <w:r w:rsidR="000A22BC">
        <w:t>IO</w:t>
      </w:r>
      <w:r w:rsidRPr="00F55EFD">
        <w:t>;</w:t>
      </w:r>
    </w:p>
    <w:p w14:paraId="484BD85A" w14:textId="77777777" w:rsidR="00AD5E8C" w:rsidRPr="00AD5E8C" w:rsidRDefault="00AD5E8C" w:rsidP="00502815">
      <w:pPr>
        <w:pStyle w:val="StyleACS-L4After0ptLinespacingsingle"/>
        <w:numPr>
          <w:ilvl w:val="0"/>
          <w:numId w:val="0"/>
        </w:numPr>
        <w:ind w:left="3261"/>
      </w:pPr>
    </w:p>
    <w:p w14:paraId="20B7CD1D" w14:textId="77777777" w:rsidR="008E1031" w:rsidRPr="00F55EFD" w:rsidRDefault="008E1031" w:rsidP="00502815">
      <w:pPr>
        <w:pStyle w:val="StyleACS-L4After0ptLinespacingsingle"/>
      </w:pPr>
      <w:r w:rsidRPr="00F55EFD">
        <w:t>be employed by, or receive any remuneration from, the C</w:t>
      </w:r>
      <w:r w:rsidR="000A22BC">
        <w:t>IO</w:t>
      </w:r>
      <w:r w:rsidRPr="00F55EFD">
        <w:t>;</w:t>
      </w:r>
    </w:p>
    <w:p w14:paraId="464491E6" w14:textId="77777777" w:rsidR="00AD5E8C" w:rsidRPr="00AD5E8C" w:rsidRDefault="00AD5E8C" w:rsidP="00502815">
      <w:pPr>
        <w:pStyle w:val="StyleACS-L4After0ptLinespacingsingle"/>
        <w:numPr>
          <w:ilvl w:val="0"/>
          <w:numId w:val="0"/>
        </w:numPr>
        <w:ind w:left="3261"/>
      </w:pPr>
    </w:p>
    <w:p w14:paraId="4F9DFF84" w14:textId="77777777" w:rsidR="008E1031" w:rsidRPr="00F55EFD" w:rsidRDefault="008E1031" w:rsidP="00502815">
      <w:pPr>
        <w:pStyle w:val="StyleACS-L4After0ptLinespacingsingle"/>
      </w:pPr>
      <w:r w:rsidRPr="00F55EFD">
        <w:t>receive any other financial benefit from the C</w:t>
      </w:r>
      <w:r w:rsidR="000A22BC">
        <w:t>IO</w:t>
      </w:r>
    </w:p>
    <w:p w14:paraId="7B60586C" w14:textId="77777777" w:rsidR="00AD5E8C" w:rsidRDefault="00AD5E8C" w:rsidP="00AD5E8C">
      <w:pPr>
        <w:pStyle w:val="NormalWeb"/>
        <w:spacing w:before="0" w:beforeAutospacing="0" w:after="0" w:afterAutospacing="0"/>
        <w:ind w:left="709"/>
        <w:jc w:val="both"/>
        <w:rPr>
          <w:rFonts w:ascii="Arial" w:hAnsi="Arial" w:cs="Arial"/>
          <w:sz w:val="22"/>
          <w:szCs w:val="22"/>
        </w:rPr>
      </w:pPr>
    </w:p>
    <w:p w14:paraId="3A2D0F89" w14:textId="77777777" w:rsidR="008E1031" w:rsidRPr="00F55EFD" w:rsidRDefault="008E1031" w:rsidP="00502815">
      <w:pPr>
        <w:pStyle w:val="NormalWeb"/>
        <w:spacing w:before="0" w:beforeAutospacing="0" w:after="0" w:afterAutospacing="0"/>
        <w:ind w:left="1985"/>
        <w:jc w:val="both"/>
        <w:rPr>
          <w:sz w:val="22"/>
          <w:szCs w:val="22"/>
        </w:rPr>
      </w:pPr>
      <w:r w:rsidRPr="00F55EFD">
        <w:rPr>
          <w:rFonts w:ascii="Arial" w:hAnsi="Arial" w:cs="Arial"/>
          <w:sz w:val="22"/>
          <w:szCs w:val="22"/>
        </w:rPr>
        <w:t xml:space="preserve">unless the payment or </w:t>
      </w:r>
      <w:r w:rsidR="00515AF7">
        <w:rPr>
          <w:rFonts w:ascii="Arial" w:hAnsi="Arial" w:cs="Arial"/>
          <w:sz w:val="22"/>
          <w:szCs w:val="22"/>
        </w:rPr>
        <w:t>benefit is permitted by clause 6</w:t>
      </w:r>
      <w:r w:rsidRPr="00F55EFD">
        <w:rPr>
          <w:rFonts w:ascii="Arial" w:hAnsi="Arial" w:cs="Arial"/>
          <w:sz w:val="22"/>
          <w:szCs w:val="22"/>
        </w:rPr>
        <w:t>.2</w:t>
      </w:r>
      <w:r w:rsidR="00B2373B">
        <w:rPr>
          <w:rFonts w:ascii="Arial" w:hAnsi="Arial" w:cs="Arial"/>
          <w:sz w:val="22"/>
          <w:szCs w:val="22"/>
        </w:rPr>
        <w:t xml:space="preserve"> or </w:t>
      </w:r>
      <w:r w:rsidR="00515AF7">
        <w:rPr>
          <w:rFonts w:ascii="Arial" w:hAnsi="Arial" w:cs="Arial"/>
          <w:sz w:val="22"/>
          <w:szCs w:val="22"/>
        </w:rPr>
        <w:t>clause 6</w:t>
      </w:r>
      <w:r w:rsidR="00B2373B">
        <w:rPr>
          <w:rFonts w:ascii="Arial" w:hAnsi="Arial" w:cs="Arial"/>
          <w:sz w:val="22"/>
          <w:szCs w:val="22"/>
        </w:rPr>
        <w:t>.3</w:t>
      </w:r>
      <w:r w:rsidR="00384FF5">
        <w:rPr>
          <w:rFonts w:ascii="Arial" w:hAnsi="Arial" w:cs="Arial"/>
          <w:sz w:val="22"/>
          <w:szCs w:val="22"/>
        </w:rPr>
        <w:t xml:space="preserve"> </w:t>
      </w:r>
      <w:r w:rsidRPr="00F55EFD">
        <w:rPr>
          <w:rFonts w:ascii="Arial" w:hAnsi="Arial" w:cs="Arial"/>
          <w:sz w:val="22"/>
          <w:szCs w:val="22"/>
        </w:rPr>
        <w:t>or is authorised by the court or the Charity Commission. In this clause, a "financial benefit" means a benefit, direct or indirect, which is either money or has a monetary value.</w:t>
      </w:r>
    </w:p>
    <w:p w14:paraId="6DB9CE9D" w14:textId="77777777" w:rsidR="008E1031" w:rsidRDefault="008E1031" w:rsidP="00AD5E8C">
      <w:pPr>
        <w:widowControl w:val="0"/>
        <w:tabs>
          <w:tab w:val="left" w:pos="1418"/>
        </w:tabs>
        <w:autoSpaceDE w:val="0"/>
        <w:autoSpaceDN w:val="0"/>
        <w:adjustRightInd w:val="0"/>
        <w:jc w:val="both"/>
        <w:rPr>
          <w:rFonts w:ascii="Arial" w:hAnsi="Arial" w:cs="Arial"/>
          <w:szCs w:val="22"/>
        </w:rPr>
      </w:pPr>
    </w:p>
    <w:p w14:paraId="0C3840B1" w14:textId="77777777" w:rsidR="008E1031" w:rsidRPr="00502815" w:rsidRDefault="008E1031" w:rsidP="00502815">
      <w:pPr>
        <w:pStyle w:val="StyleACS-L2After0ptLinespacingsingle"/>
        <w:rPr>
          <w:b/>
          <w:bCs/>
        </w:rPr>
      </w:pPr>
      <w:r w:rsidRPr="00502815">
        <w:rPr>
          <w:b/>
          <w:bCs/>
        </w:rPr>
        <w:t xml:space="preserve">Scope and powers permitting </w:t>
      </w:r>
      <w:r w:rsidR="00515AF7">
        <w:rPr>
          <w:b/>
          <w:bCs/>
        </w:rPr>
        <w:t>t</w:t>
      </w:r>
      <w:r w:rsidR="001C79D1" w:rsidRPr="00502815">
        <w:rPr>
          <w:b/>
          <w:bCs/>
        </w:rPr>
        <w:t>rustee</w:t>
      </w:r>
      <w:r w:rsidRPr="00502815">
        <w:rPr>
          <w:b/>
          <w:bCs/>
        </w:rPr>
        <w:t>s' or connected person’s benefits</w:t>
      </w:r>
    </w:p>
    <w:p w14:paraId="65169041" w14:textId="77777777" w:rsidR="008E1031" w:rsidRDefault="008E1031" w:rsidP="00AD5E8C">
      <w:pPr>
        <w:widowControl w:val="0"/>
        <w:tabs>
          <w:tab w:val="left" w:pos="1418"/>
        </w:tabs>
        <w:autoSpaceDE w:val="0"/>
        <w:autoSpaceDN w:val="0"/>
        <w:adjustRightInd w:val="0"/>
        <w:ind w:left="1418"/>
        <w:jc w:val="both"/>
        <w:rPr>
          <w:rFonts w:ascii="Arial" w:hAnsi="Arial" w:cs="Arial"/>
          <w:b/>
          <w:bCs/>
          <w:szCs w:val="22"/>
        </w:rPr>
      </w:pPr>
    </w:p>
    <w:p w14:paraId="2DA8F22B" w14:textId="77777777" w:rsidR="008E1031" w:rsidRDefault="008E1031" w:rsidP="00502815">
      <w:pPr>
        <w:pStyle w:val="StyleACS-L3After0ptLinespacingsingle"/>
      </w:pPr>
      <w:r>
        <w:t xml:space="preserve">A </w:t>
      </w:r>
      <w:r w:rsidR="00515AF7">
        <w:t>charity t</w:t>
      </w:r>
      <w:r w:rsidR="001C79D1">
        <w:t>rustee</w:t>
      </w:r>
      <w:r>
        <w:t xml:space="preserve"> or connected person may receive a benefit from the CIO as a beneficiary of the</w:t>
      </w:r>
      <w:r w:rsidR="00515AF7">
        <w:t xml:space="preserve"> CIO in accordance with clause 6</w:t>
      </w:r>
      <w:r>
        <w:t>.1.1.</w:t>
      </w:r>
    </w:p>
    <w:p w14:paraId="455F2C52" w14:textId="77777777" w:rsidR="008E1031" w:rsidRDefault="008E1031" w:rsidP="00502815">
      <w:pPr>
        <w:pStyle w:val="StyleACS-L3After0ptLinespacingsingle"/>
        <w:numPr>
          <w:ilvl w:val="0"/>
          <w:numId w:val="0"/>
        </w:numPr>
        <w:ind w:left="1922"/>
      </w:pPr>
    </w:p>
    <w:p w14:paraId="6F341150" w14:textId="77777777" w:rsidR="008E1031" w:rsidRDefault="008E1031" w:rsidP="00502815">
      <w:pPr>
        <w:pStyle w:val="StyleACS-L3After0ptLinespacingsingle"/>
      </w:pPr>
      <w:r>
        <w:t xml:space="preserve">A </w:t>
      </w:r>
      <w:r w:rsidR="00515AF7">
        <w:t>charity t</w:t>
      </w:r>
      <w:r w:rsidR="001C79D1">
        <w:t>rustee</w:t>
      </w:r>
      <w:r>
        <w:t xml:space="preserve"> or connected person may enter into a contract for the supply of services</w:t>
      </w:r>
      <w:r w:rsidR="00515AF7">
        <w:t>,</w:t>
      </w:r>
      <w:r>
        <w:t xml:space="preserve"> or of goods that are supplied in connection with the provision of services, to the </w:t>
      </w:r>
      <w:r w:rsidR="000A22BC">
        <w:t>CIO</w:t>
      </w:r>
      <w:r>
        <w:t xml:space="preserve"> where that is permitted in accordance with, and subject to the conditions in, section 185 to 188 of the Charities Act 2011.</w:t>
      </w:r>
    </w:p>
    <w:p w14:paraId="3B892DDD" w14:textId="77777777" w:rsidR="008E1031" w:rsidRDefault="008E1031" w:rsidP="00BA2F30">
      <w:pPr>
        <w:pStyle w:val="StyleACS-L3After0ptLinespacingsingle"/>
        <w:numPr>
          <w:ilvl w:val="0"/>
          <w:numId w:val="0"/>
        </w:numPr>
      </w:pPr>
    </w:p>
    <w:p w14:paraId="18B13E3F" w14:textId="77777777" w:rsidR="008E1031" w:rsidRDefault="00515AF7" w:rsidP="00502815">
      <w:pPr>
        <w:pStyle w:val="StyleACS-L3After0ptLinespacingsingle"/>
      </w:pPr>
      <w:r>
        <w:t>Subject to clause 6</w:t>
      </w:r>
      <w:r w:rsidR="00BA2F30">
        <w:t>.3</w:t>
      </w:r>
      <w:r w:rsidR="008E1031">
        <w:t xml:space="preserve"> a </w:t>
      </w:r>
      <w:r>
        <w:t>charity t</w:t>
      </w:r>
      <w:r w:rsidR="001C79D1">
        <w:t>rustee</w:t>
      </w:r>
      <w:r w:rsidR="008E1031">
        <w:t xml:space="preserve"> or connected person may provide the </w:t>
      </w:r>
      <w:r w:rsidR="000A22BC">
        <w:t>CIO</w:t>
      </w:r>
      <w:r w:rsidR="008E1031">
        <w:t xml:space="preserve"> with goods that are not supplied in connection with services provided to the </w:t>
      </w:r>
      <w:r w:rsidR="000A22BC">
        <w:t>CIO</w:t>
      </w:r>
      <w:r w:rsidR="008E1031">
        <w:t xml:space="preserve"> by the </w:t>
      </w:r>
      <w:r>
        <w:t>charity t</w:t>
      </w:r>
      <w:r w:rsidR="001C79D1">
        <w:t>rustee</w:t>
      </w:r>
      <w:r w:rsidR="008E1031">
        <w:t xml:space="preserve"> or connected person.</w:t>
      </w:r>
    </w:p>
    <w:p w14:paraId="62ADAAE3" w14:textId="77777777" w:rsidR="008E1031" w:rsidRDefault="008E1031" w:rsidP="00502815">
      <w:pPr>
        <w:pStyle w:val="StyleACS-L3After0ptLinespacingsingle"/>
        <w:numPr>
          <w:ilvl w:val="0"/>
          <w:numId w:val="0"/>
        </w:numPr>
        <w:ind w:left="1922"/>
      </w:pPr>
    </w:p>
    <w:p w14:paraId="3B81A28D" w14:textId="77777777" w:rsidR="008E1031" w:rsidRDefault="008E1031" w:rsidP="00502815">
      <w:pPr>
        <w:pStyle w:val="StyleACS-L3After0ptLinespacingsingle"/>
      </w:pPr>
      <w:r>
        <w:t xml:space="preserve">A </w:t>
      </w:r>
      <w:r w:rsidR="00515AF7">
        <w:t>charity t</w:t>
      </w:r>
      <w:r w:rsidR="001C79D1">
        <w:t>rustee</w:t>
      </w:r>
      <w:r>
        <w:t xml:space="preserve"> or connected person may receive interest on money lent to the </w:t>
      </w:r>
      <w:r w:rsidR="000A22BC">
        <w:t>CIO</w:t>
      </w:r>
      <w:r>
        <w:t xml:space="preserve"> at a reasonable and proper rate which must be not more than the Bank of England bank rate (also known as the base rate).</w:t>
      </w:r>
    </w:p>
    <w:p w14:paraId="7745DE20" w14:textId="77777777" w:rsidR="008E1031" w:rsidRDefault="008E1031" w:rsidP="00502815">
      <w:pPr>
        <w:pStyle w:val="StyleACS-L3After0ptLinespacingsingle"/>
        <w:numPr>
          <w:ilvl w:val="0"/>
          <w:numId w:val="0"/>
        </w:numPr>
        <w:ind w:left="1922"/>
      </w:pPr>
    </w:p>
    <w:p w14:paraId="4E6768D6" w14:textId="77777777" w:rsidR="008E1031" w:rsidRDefault="008E1031" w:rsidP="00502815">
      <w:pPr>
        <w:pStyle w:val="StyleACS-L3After0ptLinespacingsingle"/>
      </w:pPr>
      <w:r>
        <w:t xml:space="preserve">A </w:t>
      </w:r>
      <w:r w:rsidR="00515AF7">
        <w:t>charity t</w:t>
      </w:r>
      <w:r w:rsidR="001C79D1">
        <w:t>rustee</w:t>
      </w:r>
      <w:r>
        <w:t xml:space="preserve"> or connected person may receive rent for premises let by the </w:t>
      </w:r>
      <w:r w:rsidR="001C79D1">
        <w:t>Charity Trustee</w:t>
      </w:r>
      <w:r>
        <w:t xml:space="preserve"> or connected person to the </w:t>
      </w:r>
      <w:r w:rsidR="000A22BC">
        <w:t>CIO</w:t>
      </w:r>
      <w:r>
        <w:t xml:space="preserve">.  The amount of the rent and other terms of the lease must be reasonable and proper. The </w:t>
      </w:r>
      <w:r w:rsidR="00515AF7">
        <w:t>charity t</w:t>
      </w:r>
      <w:r w:rsidR="001C79D1">
        <w:t>rustee</w:t>
      </w:r>
      <w:r>
        <w:t xml:space="preserve"> concerned must withdraw from any meeting at which such a proposal or the rent or other terms of the lease are under discussion.</w:t>
      </w:r>
    </w:p>
    <w:p w14:paraId="702DB347" w14:textId="77777777" w:rsidR="008E1031" w:rsidRDefault="008E1031" w:rsidP="00502815">
      <w:pPr>
        <w:pStyle w:val="StyleACS-L3After0ptLinespacingsingle"/>
        <w:numPr>
          <w:ilvl w:val="0"/>
          <w:numId w:val="0"/>
        </w:numPr>
        <w:ind w:left="1922"/>
      </w:pPr>
    </w:p>
    <w:p w14:paraId="2443AD52" w14:textId="77777777" w:rsidR="008E1031" w:rsidRDefault="008E1031" w:rsidP="00502815">
      <w:pPr>
        <w:pStyle w:val="StyleACS-L3After0ptLinespacingsingle"/>
      </w:pPr>
      <w:r>
        <w:t xml:space="preserve">A </w:t>
      </w:r>
      <w:r w:rsidR="00515AF7">
        <w:t>charity t</w:t>
      </w:r>
      <w:r w:rsidR="001C79D1">
        <w:t>rustee</w:t>
      </w:r>
      <w:r>
        <w:t xml:space="preserve"> or connected person may take part in the normal trading and fundraising activities of the </w:t>
      </w:r>
      <w:r w:rsidR="000A22BC">
        <w:t>CIO</w:t>
      </w:r>
      <w:r>
        <w:t xml:space="preserve"> on the same terms as members of the public.</w:t>
      </w:r>
    </w:p>
    <w:p w14:paraId="535CE673" w14:textId="77777777" w:rsidR="008E1031" w:rsidRDefault="008E1031" w:rsidP="00AD5E8C">
      <w:pPr>
        <w:widowControl w:val="0"/>
        <w:tabs>
          <w:tab w:val="left" w:pos="1418"/>
        </w:tabs>
        <w:autoSpaceDE w:val="0"/>
        <w:autoSpaceDN w:val="0"/>
        <w:adjustRightInd w:val="0"/>
        <w:jc w:val="both"/>
        <w:rPr>
          <w:rFonts w:ascii="Arial" w:hAnsi="Arial" w:cs="Arial"/>
          <w:szCs w:val="22"/>
        </w:rPr>
      </w:pPr>
    </w:p>
    <w:p w14:paraId="2E01A471" w14:textId="77777777" w:rsidR="008E1031" w:rsidRDefault="008E1031" w:rsidP="00AD5E8C">
      <w:pPr>
        <w:pStyle w:val="ListParagraph"/>
        <w:rPr>
          <w:rFonts w:ascii="Arial" w:hAnsi="Arial" w:cs="Arial"/>
          <w:sz w:val="22"/>
          <w:szCs w:val="22"/>
        </w:rPr>
      </w:pPr>
    </w:p>
    <w:p w14:paraId="100E54A7" w14:textId="77777777" w:rsidR="008E1031" w:rsidRPr="00502815" w:rsidRDefault="008E1031" w:rsidP="00502815">
      <w:pPr>
        <w:pStyle w:val="StyleACS-L2After0ptLinespacingsingle"/>
        <w:rPr>
          <w:b/>
          <w:bCs/>
        </w:rPr>
      </w:pPr>
      <w:r w:rsidRPr="00502815">
        <w:rPr>
          <w:b/>
          <w:bCs/>
        </w:rPr>
        <w:t>Payment for supply of goods only - controls</w:t>
      </w:r>
    </w:p>
    <w:p w14:paraId="10D236BB" w14:textId="77777777" w:rsidR="008E1031" w:rsidRDefault="008E1031" w:rsidP="00AD5E8C">
      <w:pPr>
        <w:widowControl w:val="0"/>
        <w:tabs>
          <w:tab w:val="left" w:pos="1418"/>
        </w:tabs>
        <w:autoSpaceDE w:val="0"/>
        <w:autoSpaceDN w:val="0"/>
        <w:adjustRightInd w:val="0"/>
        <w:ind w:left="2410"/>
        <w:jc w:val="both"/>
        <w:rPr>
          <w:rFonts w:ascii="Arial" w:hAnsi="Arial" w:cs="Arial"/>
          <w:szCs w:val="22"/>
        </w:rPr>
      </w:pPr>
    </w:p>
    <w:p w14:paraId="6B8A4FEA" w14:textId="77777777" w:rsidR="008E1031" w:rsidRDefault="008E1031" w:rsidP="00502815">
      <w:pPr>
        <w:widowControl w:val="0"/>
        <w:tabs>
          <w:tab w:val="left" w:pos="993"/>
        </w:tabs>
        <w:autoSpaceDE w:val="0"/>
        <w:autoSpaceDN w:val="0"/>
        <w:adjustRightInd w:val="0"/>
        <w:ind w:left="993"/>
        <w:jc w:val="both"/>
        <w:rPr>
          <w:rFonts w:ascii="Arial" w:hAnsi="Arial" w:cs="Arial"/>
          <w:szCs w:val="22"/>
        </w:rPr>
      </w:pPr>
      <w:r>
        <w:rPr>
          <w:rFonts w:ascii="Arial" w:hAnsi="Arial" w:cs="Arial"/>
          <w:szCs w:val="22"/>
        </w:rPr>
        <w:t xml:space="preserve">The </w:t>
      </w:r>
      <w:r w:rsidR="000A22BC">
        <w:rPr>
          <w:rFonts w:ascii="Arial" w:hAnsi="Arial" w:cs="Arial"/>
          <w:szCs w:val="22"/>
        </w:rPr>
        <w:t>CIO</w:t>
      </w:r>
      <w:r>
        <w:rPr>
          <w:rFonts w:ascii="Arial" w:hAnsi="Arial" w:cs="Arial"/>
          <w:szCs w:val="22"/>
        </w:rPr>
        <w:t xml:space="preserve"> and its </w:t>
      </w:r>
      <w:r w:rsidR="008949FE">
        <w:rPr>
          <w:rFonts w:ascii="Arial" w:hAnsi="Arial" w:cs="Arial"/>
          <w:szCs w:val="22"/>
        </w:rPr>
        <w:t>charity t</w:t>
      </w:r>
      <w:r w:rsidR="001C79D1">
        <w:rPr>
          <w:rFonts w:ascii="Arial" w:hAnsi="Arial" w:cs="Arial"/>
          <w:szCs w:val="22"/>
        </w:rPr>
        <w:t>rustee</w:t>
      </w:r>
      <w:r>
        <w:rPr>
          <w:rFonts w:ascii="Arial" w:hAnsi="Arial" w:cs="Arial"/>
          <w:szCs w:val="22"/>
        </w:rPr>
        <w:t>s may only rely upon th</w:t>
      </w:r>
      <w:r w:rsidR="008949FE">
        <w:rPr>
          <w:rFonts w:ascii="Arial" w:hAnsi="Arial" w:cs="Arial"/>
          <w:szCs w:val="22"/>
        </w:rPr>
        <w:t>e authority provided by clause 6</w:t>
      </w:r>
      <w:r w:rsidR="00B2373B">
        <w:rPr>
          <w:rFonts w:ascii="Arial" w:hAnsi="Arial" w:cs="Arial"/>
          <w:szCs w:val="22"/>
        </w:rPr>
        <w:t>.2.3</w:t>
      </w:r>
      <w:r>
        <w:rPr>
          <w:rFonts w:ascii="Arial" w:hAnsi="Arial" w:cs="Arial"/>
          <w:szCs w:val="22"/>
        </w:rPr>
        <w:t xml:space="preserve"> of this clause if each of the following conditions is satisfied:</w:t>
      </w:r>
    </w:p>
    <w:p w14:paraId="3428B5C0" w14:textId="77777777" w:rsidR="008E1031" w:rsidRDefault="008E1031" w:rsidP="00AD5E8C">
      <w:pPr>
        <w:widowControl w:val="0"/>
        <w:tabs>
          <w:tab w:val="left" w:pos="1418"/>
        </w:tabs>
        <w:autoSpaceDE w:val="0"/>
        <w:autoSpaceDN w:val="0"/>
        <w:adjustRightInd w:val="0"/>
        <w:jc w:val="both"/>
        <w:rPr>
          <w:rFonts w:ascii="Arial" w:hAnsi="Arial" w:cs="Arial"/>
          <w:szCs w:val="22"/>
        </w:rPr>
      </w:pPr>
    </w:p>
    <w:p w14:paraId="18D15667" w14:textId="77777777" w:rsidR="008E1031" w:rsidRDefault="008E1031" w:rsidP="00502815">
      <w:pPr>
        <w:pStyle w:val="StyleACS-L3After0ptLinespacingsingle"/>
      </w:pPr>
      <w:r>
        <w:t>the amount or maximum amount of the paymen</w:t>
      </w:r>
      <w:r w:rsidR="008949FE">
        <w:t>t for the goods is set out in a written agreement</w:t>
      </w:r>
      <w:r>
        <w:t xml:space="preserve"> between the </w:t>
      </w:r>
      <w:r w:rsidR="000A22BC">
        <w:t>CIO</w:t>
      </w:r>
      <w:r>
        <w:t xml:space="preserve"> and the </w:t>
      </w:r>
      <w:r w:rsidR="008949FE">
        <w:t>charity t</w:t>
      </w:r>
      <w:r w:rsidR="001C79D1">
        <w:t>rustee</w:t>
      </w:r>
      <w:r>
        <w:t xml:space="preserve"> or connected person supplying the goods (“the supplier”) under which the supplier is to supply the goods in question to or on behalf of the </w:t>
      </w:r>
      <w:r w:rsidR="000A22BC">
        <w:t>CIO</w:t>
      </w:r>
      <w:r>
        <w:t>;</w:t>
      </w:r>
    </w:p>
    <w:p w14:paraId="31EC641E" w14:textId="77777777" w:rsidR="008E1031" w:rsidRDefault="008E1031" w:rsidP="00502815">
      <w:pPr>
        <w:pStyle w:val="StyleACS-L3After0ptLinespacingsingle"/>
        <w:numPr>
          <w:ilvl w:val="0"/>
          <w:numId w:val="0"/>
        </w:numPr>
        <w:ind w:left="1922"/>
      </w:pPr>
    </w:p>
    <w:p w14:paraId="54C99D4D" w14:textId="77777777" w:rsidR="008E1031" w:rsidRDefault="008E1031" w:rsidP="00502815">
      <w:pPr>
        <w:pStyle w:val="StyleACS-L3After0ptLinespacingsingle"/>
      </w:pPr>
      <w:r>
        <w:lastRenderedPageBreak/>
        <w:t>the amount or maximum amount of the payment for the goods does not exceed what is reasonable in the circumstances for the supply of the goods in question;</w:t>
      </w:r>
    </w:p>
    <w:p w14:paraId="55A47AF9" w14:textId="77777777" w:rsidR="008E1031" w:rsidRDefault="008E1031" w:rsidP="00502815">
      <w:pPr>
        <w:pStyle w:val="StyleACS-L3After0ptLinespacingsingle"/>
        <w:numPr>
          <w:ilvl w:val="0"/>
          <w:numId w:val="0"/>
        </w:numPr>
        <w:ind w:left="1922"/>
      </w:pPr>
    </w:p>
    <w:p w14:paraId="220E80CB" w14:textId="77777777" w:rsidR="008E1031" w:rsidRDefault="008E1031" w:rsidP="00502815">
      <w:pPr>
        <w:pStyle w:val="StyleACS-L3After0ptLinespacingsingle"/>
      </w:pPr>
      <w:r>
        <w:t xml:space="preserve">the other </w:t>
      </w:r>
      <w:r w:rsidR="008949FE">
        <w:t>charity t</w:t>
      </w:r>
      <w:r w:rsidR="001C79D1">
        <w:t>rustee</w:t>
      </w:r>
      <w:r>
        <w:t xml:space="preserve">s are satisfied that it is in the best interests of the </w:t>
      </w:r>
      <w:r w:rsidR="000A22BC">
        <w:t>CIO</w:t>
      </w:r>
      <w:r>
        <w:t xml:space="preserve"> to contract with the supplier rather than with someone who is not a </w:t>
      </w:r>
      <w:r w:rsidR="008949FE">
        <w:t>c</w:t>
      </w:r>
      <w:r w:rsidR="001C79D1">
        <w:t>harity</w:t>
      </w:r>
      <w:r w:rsidR="008949FE">
        <w:t xml:space="preserve"> t</w:t>
      </w:r>
      <w:r w:rsidR="001C79D1">
        <w:t>rustee</w:t>
      </w:r>
      <w:r>
        <w:t xml:space="preserve"> or connected person. In reaching that decision the </w:t>
      </w:r>
      <w:r w:rsidR="008949FE">
        <w:t>charity t</w:t>
      </w:r>
      <w:r w:rsidR="001C79D1">
        <w:t>rustee</w:t>
      </w:r>
      <w:r>
        <w:t xml:space="preserve">s must balance the advantage of contracting with a </w:t>
      </w:r>
      <w:r w:rsidR="008949FE">
        <w:t>charity t</w:t>
      </w:r>
      <w:r w:rsidR="001C79D1">
        <w:t>rustee</w:t>
      </w:r>
      <w:r>
        <w:t xml:space="preserve"> or connected person against the disadvantages of doing so;</w:t>
      </w:r>
    </w:p>
    <w:p w14:paraId="216FB986" w14:textId="77777777" w:rsidR="008E1031" w:rsidRDefault="008E1031" w:rsidP="00502815">
      <w:pPr>
        <w:pStyle w:val="StyleACS-L3After0ptLinespacingsingle"/>
        <w:numPr>
          <w:ilvl w:val="0"/>
          <w:numId w:val="0"/>
        </w:numPr>
        <w:ind w:left="1922"/>
      </w:pPr>
    </w:p>
    <w:p w14:paraId="562D11FC" w14:textId="77777777" w:rsidR="008E1031" w:rsidRDefault="008E1031" w:rsidP="00502815">
      <w:pPr>
        <w:pStyle w:val="StyleACS-L3After0ptLinespacingsingle"/>
      </w:pPr>
      <w:r>
        <w:t xml:space="preserve">the supplier is absent from the part of any meeting at which there is discussion of the proposal to enter into a contract or arrangement with him or her or it with regard to the supply of goods to the </w:t>
      </w:r>
      <w:r w:rsidR="000A22BC">
        <w:t>CIO</w:t>
      </w:r>
      <w:r>
        <w:t>;</w:t>
      </w:r>
    </w:p>
    <w:p w14:paraId="1A17D541" w14:textId="77777777" w:rsidR="008E1031" w:rsidRDefault="008E1031" w:rsidP="00502815">
      <w:pPr>
        <w:pStyle w:val="StyleACS-L3After0ptLinespacingsingle"/>
        <w:numPr>
          <w:ilvl w:val="0"/>
          <w:numId w:val="0"/>
        </w:numPr>
        <w:ind w:left="1922"/>
      </w:pPr>
    </w:p>
    <w:p w14:paraId="1F5CD6E3" w14:textId="77777777" w:rsidR="008E1031" w:rsidRDefault="008E1031" w:rsidP="00502815">
      <w:pPr>
        <w:pStyle w:val="StyleACS-L3After0ptLinespacingsingle"/>
      </w:pPr>
      <w:r>
        <w:t xml:space="preserve">the supplier does not vote on any such matter and is not to be counted when calculating whether a quorum of </w:t>
      </w:r>
      <w:r w:rsidR="008949FE">
        <w:t>charity t</w:t>
      </w:r>
      <w:r w:rsidR="001C79D1">
        <w:t>rustee</w:t>
      </w:r>
      <w:r>
        <w:t>s is present at the meeting;</w:t>
      </w:r>
    </w:p>
    <w:p w14:paraId="47AC85C0" w14:textId="77777777" w:rsidR="008E1031" w:rsidRDefault="008E1031" w:rsidP="00502815">
      <w:pPr>
        <w:pStyle w:val="StyleACS-L3After0ptLinespacingsingle"/>
        <w:numPr>
          <w:ilvl w:val="0"/>
          <w:numId w:val="0"/>
        </w:numPr>
        <w:ind w:left="1922"/>
      </w:pPr>
    </w:p>
    <w:p w14:paraId="4093F4EF" w14:textId="77777777" w:rsidR="008E1031" w:rsidRDefault="008E1031" w:rsidP="00502815">
      <w:pPr>
        <w:pStyle w:val="StyleACS-L3After0ptLinespacingsingle"/>
      </w:pPr>
      <w:r>
        <w:t xml:space="preserve">the reason for their decision is recorded by the </w:t>
      </w:r>
      <w:r w:rsidR="008949FE">
        <w:t>charity t</w:t>
      </w:r>
      <w:r w:rsidR="001C79D1">
        <w:t>rustee</w:t>
      </w:r>
      <w:r>
        <w:t>s in the minute book; and</w:t>
      </w:r>
    </w:p>
    <w:p w14:paraId="07285B08" w14:textId="77777777" w:rsidR="008E1031" w:rsidRDefault="008E1031" w:rsidP="00502815">
      <w:pPr>
        <w:pStyle w:val="StyleACS-L3After0ptLinespacingsingle"/>
        <w:numPr>
          <w:ilvl w:val="0"/>
          <w:numId w:val="0"/>
        </w:numPr>
        <w:ind w:left="1922"/>
      </w:pPr>
    </w:p>
    <w:p w14:paraId="3238EC18" w14:textId="77777777" w:rsidR="008E1031" w:rsidRDefault="008E1031" w:rsidP="00502815">
      <w:pPr>
        <w:pStyle w:val="StyleACS-L3After0ptLinespacingsingle"/>
      </w:pPr>
      <w:r>
        <w:t xml:space="preserve">a majority of the </w:t>
      </w:r>
      <w:r w:rsidR="008949FE">
        <w:t>charity t</w:t>
      </w:r>
      <w:r w:rsidR="001C79D1">
        <w:t>rustee</w:t>
      </w:r>
      <w:r>
        <w:t>s then in office are not in receipt of remuneration or payments authorised by clau</w:t>
      </w:r>
      <w:r w:rsidR="008949FE">
        <w:t>se 6</w:t>
      </w:r>
      <w:r w:rsidR="00770EE5">
        <w:t xml:space="preserve"> and for clarification remuneration or payment of a connected person is only deemed to be remuneration or payment of a </w:t>
      </w:r>
      <w:r w:rsidR="008949FE">
        <w:t>charity t</w:t>
      </w:r>
      <w:r w:rsidR="001C79D1">
        <w:t>rustee</w:t>
      </w:r>
      <w:r w:rsidR="00770EE5">
        <w:t xml:space="preserve"> where it might result in a </w:t>
      </w:r>
      <w:r w:rsidR="008949FE">
        <w:t>charity t</w:t>
      </w:r>
      <w:r w:rsidR="001C79D1">
        <w:t>rustee</w:t>
      </w:r>
      <w:r w:rsidR="00770EE5">
        <w:t xml:space="preserve"> obtaining a benefit</w:t>
      </w:r>
      <w:r>
        <w:t>.</w:t>
      </w:r>
    </w:p>
    <w:p w14:paraId="4CC6124F" w14:textId="77777777" w:rsidR="008E1031" w:rsidRDefault="008E1031" w:rsidP="00502815">
      <w:pPr>
        <w:pStyle w:val="StyleACS-L3After0ptLinespacingsingle"/>
        <w:numPr>
          <w:ilvl w:val="0"/>
          <w:numId w:val="0"/>
        </w:numPr>
        <w:ind w:left="1922"/>
      </w:pPr>
    </w:p>
    <w:p w14:paraId="65B94660" w14:textId="77777777" w:rsidR="008E1031" w:rsidRDefault="008949FE" w:rsidP="00502815">
      <w:pPr>
        <w:pStyle w:val="StyleACS-L3After0ptLinespacingsingle"/>
      </w:pPr>
      <w:r>
        <w:t>The provisions in this clause 6</w:t>
      </w:r>
      <w:r w:rsidR="008E1031">
        <w:t xml:space="preserve"> on the making of payments and the granting of benefits by the </w:t>
      </w:r>
      <w:r w:rsidR="000A22BC">
        <w:t>CIO</w:t>
      </w:r>
      <w:r w:rsidR="008E1031">
        <w:t xml:space="preserve"> to </w:t>
      </w:r>
      <w:r>
        <w:t>charity t</w:t>
      </w:r>
      <w:r w:rsidR="001C79D1">
        <w:t>rustee</w:t>
      </w:r>
      <w:r w:rsidR="008E1031">
        <w:t xml:space="preserve">s shall also extend to payments made to </w:t>
      </w:r>
      <w:r>
        <w:t>charity t</w:t>
      </w:r>
      <w:r w:rsidR="001C79D1">
        <w:t>rustee</w:t>
      </w:r>
      <w:r w:rsidR="008E1031">
        <w:t xml:space="preserve">s by any company in which the </w:t>
      </w:r>
      <w:r w:rsidR="000A22BC">
        <w:t>CIO</w:t>
      </w:r>
      <w:r w:rsidR="008E1031">
        <w:t>:-</w:t>
      </w:r>
    </w:p>
    <w:p w14:paraId="0FCDBD60" w14:textId="77777777" w:rsidR="008E1031" w:rsidRDefault="008E1031" w:rsidP="00502815">
      <w:pPr>
        <w:pStyle w:val="StyleACS-L3After0ptLinespacingsingle"/>
        <w:numPr>
          <w:ilvl w:val="0"/>
          <w:numId w:val="0"/>
        </w:numPr>
        <w:ind w:left="1922"/>
      </w:pPr>
    </w:p>
    <w:p w14:paraId="62E6BFF3" w14:textId="77777777" w:rsidR="008E1031" w:rsidRDefault="008E1031" w:rsidP="00502815">
      <w:pPr>
        <w:pStyle w:val="StyleACS-L3After0ptLinespacingsingle"/>
      </w:pPr>
      <w:r w:rsidRPr="001D1966">
        <w:t>holds more than 50% of the shares; or</w:t>
      </w:r>
    </w:p>
    <w:p w14:paraId="495EB055" w14:textId="77777777" w:rsidR="008E1031" w:rsidRDefault="008E1031" w:rsidP="00502815">
      <w:pPr>
        <w:pStyle w:val="StyleACS-L3After0ptLinespacingsingle"/>
        <w:numPr>
          <w:ilvl w:val="0"/>
          <w:numId w:val="0"/>
        </w:numPr>
        <w:ind w:left="1922"/>
      </w:pPr>
    </w:p>
    <w:p w14:paraId="509F8BAA" w14:textId="77777777" w:rsidR="008E1031" w:rsidRDefault="008E1031" w:rsidP="00502815">
      <w:pPr>
        <w:pStyle w:val="StyleACS-L3After0ptLinespacingsingle"/>
      </w:pPr>
      <w:r w:rsidRPr="001D1966">
        <w:t>controls more than 50% of the voting rights attached to the shares; or</w:t>
      </w:r>
    </w:p>
    <w:p w14:paraId="13BDC9FC" w14:textId="77777777" w:rsidR="008E1031" w:rsidRPr="001D1966" w:rsidRDefault="008E1031" w:rsidP="00502815">
      <w:pPr>
        <w:pStyle w:val="StyleACS-L3After0ptLinespacingsingle"/>
        <w:numPr>
          <w:ilvl w:val="0"/>
          <w:numId w:val="0"/>
        </w:numPr>
        <w:ind w:left="1922"/>
      </w:pPr>
    </w:p>
    <w:p w14:paraId="72FA7820" w14:textId="77777777" w:rsidR="008E1031" w:rsidRDefault="008E1031" w:rsidP="00502815">
      <w:pPr>
        <w:pStyle w:val="StyleACS-L3After0ptLinespacingsingle"/>
      </w:pPr>
      <w:r>
        <w:t>has the right to appoint one or more directors to the board of the company.</w:t>
      </w:r>
    </w:p>
    <w:p w14:paraId="0DDF4A94" w14:textId="77777777" w:rsidR="00AD5E8C" w:rsidRDefault="00AD5E8C" w:rsidP="00AD5E8C">
      <w:pPr>
        <w:pStyle w:val="ListParagraph"/>
        <w:rPr>
          <w:rFonts w:ascii="Arial" w:hAnsi="Arial" w:cs="Arial"/>
          <w:szCs w:val="22"/>
        </w:rPr>
      </w:pPr>
    </w:p>
    <w:p w14:paraId="4A3CD96B" w14:textId="77777777" w:rsidR="008949FE" w:rsidRDefault="008949FE" w:rsidP="00AD5E8C">
      <w:pPr>
        <w:pStyle w:val="ListParagraph"/>
        <w:rPr>
          <w:rFonts w:ascii="Arial" w:hAnsi="Arial" w:cs="Arial"/>
          <w:szCs w:val="22"/>
        </w:rPr>
      </w:pPr>
    </w:p>
    <w:p w14:paraId="1B6DCCEB" w14:textId="77777777" w:rsidR="005C3EDE" w:rsidRPr="00FC6DB1" w:rsidRDefault="005C3EDE" w:rsidP="008E1031">
      <w:pPr>
        <w:pStyle w:val="ACS-L1"/>
        <w:spacing w:after="0" w:line="240" w:lineRule="auto"/>
        <w:rPr>
          <w:b/>
          <w:sz w:val="24"/>
          <w:szCs w:val="24"/>
        </w:rPr>
      </w:pPr>
      <w:r w:rsidRPr="00FC6DB1">
        <w:rPr>
          <w:b/>
          <w:sz w:val="24"/>
          <w:szCs w:val="24"/>
        </w:rPr>
        <w:t>C</w:t>
      </w:r>
      <w:r w:rsidR="008949FE" w:rsidRPr="00FC6DB1">
        <w:rPr>
          <w:b/>
          <w:sz w:val="24"/>
          <w:szCs w:val="24"/>
        </w:rPr>
        <w:t>onflicts of interest and conflicts of loyalty</w:t>
      </w:r>
      <w:r w:rsidRPr="00FC6DB1">
        <w:rPr>
          <w:b/>
          <w:sz w:val="24"/>
          <w:szCs w:val="24"/>
        </w:rPr>
        <w:t xml:space="preserve"> </w:t>
      </w:r>
    </w:p>
    <w:p w14:paraId="5E5B0E30" w14:textId="77777777" w:rsidR="005C3EDE" w:rsidRDefault="005C3EDE" w:rsidP="005C3EDE">
      <w:pPr>
        <w:pStyle w:val="ACS-L1"/>
        <w:numPr>
          <w:ilvl w:val="0"/>
          <w:numId w:val="0"/>
        </w:numPr>
        <w:spacing w:after="0" w:line="240" w:lineRule="auto"/>
        <w:ind w:left="357"/>
        <w:rPr>
          <w:b/>
        </w:rPr>
      </w:pPr>
    </w:p>
    <w:p w14:paraId="663C37D4" w14:textId="77777777" w:rsidR="005C3EDE" w:rsidRDefault="005C3EDE" w:rsidP="005C3EDE">
      <w:pPr>
        <w:pStyle w:val="NormalWeb"/>
        <w:spacing w:before="0" w:beforeAutospacing="0" w:after="0" w:afterAutospacing="0"/>
        <w:ind w:firstLine="426"/>
        <w:jc w:val="both"/>
        <w:rPr>
          <w:rFonts w:ascii="Arial" w:hAnsi="Arial" w:cs="Arial"/>
          <w:sz w:val="22"/>
          <w:szCs w:val="22"/>
        </w:rPr>
      </w:pPr>
      <w:r w:rsidRPr="00EF2B3C">
        <w:rPr>
          <w:rFonts w:ascii="Arial" w:hAnsi="Arial" w:cs="Arial"/>
          <w:sz w:val="22"/>
          <w:szCs w:val="22"/>
        </w:rPr>
        <w:t xml:space="preserve">A </w:t>
      </w:r>
      <w:r w:rsidR="008949FE">
        <w:rPr>
          <w:rFonts w:ascii="Arial" w:hAnsi="Arial" w:cs="Arial"/>
          <w:sz w:val="22"/>
          <w:szCs w:val="22"/>
        </w:rPr>
        <w:t>charity t</w:t>
      </w:r>
      <w:r w:rsidR="001C79D1">
        <w:rPr>
          <w:rFonts w:ascii="Arial" w:hAnsi="Arial" w:cs="Arial"/>
          <w:sz w:val="22"/>
          <w:szCs w:val="22"/>
        </w:rPr>
        <w:t>rustee</w:t>
      </w:r>
      <w:r w:rsidRPr="00EF2B3C">
        <w:rPr>
          <w:rFonts w:ascii="Arial" w:hAnsi="Arial" w:cs="Arial"/>
          <w:sz w:val="22"/>
          <w:szCs w:val="22"/>
        </w:rPr>
        <w:t xml:space="preserve"> must:</w:t>
      </w:r>
    </w:p>
    <w:p w14:paraId="2F36AB8A" w14:textId="77777777" w:rsidR="005C3EDE" w:rsidRDefault="005C3EDE" w:rsidP="005C3EDE">
      <w:pPr>
        <w:pStyle w:val="NormalWeb"/>
        <w:spacing w:before="0" w:beforeAutospacing="0" w:after="0" w:afterAutospacing="0"/>
        <w:ind w:firstLine="426"/>
        <w:jc w:val="both"/>
        <w:rPr>
          <w:rFonts w:ascii="Arial" w:hAnsi="Arial" w:cs="Arial"/>
          <w:sz w:val="22"/>
          <w:szCs w:val="22"/>
        </w:rPr>
      </w:pPr>
    </w:p>
    <w:p w14:paraId="5F5F99B5" w14:textId="77777777" w:rsidR="005C3EDE" w:rsidRPr="00AD5E8C" w:rsidRDefault="005C3EDE" w:rsidP="00502815">
      <w:pPr>
        <w:pStyle w:val="StyleACS-L2After0ptLinespacingsingle"/>
      </w:pPr>
      <w:r w:rsidRPr="00EF2B3C">
        <w:t xml:space="preserve">declare the nature and extent of any interest, direct or indirect, which he or she has in a proposed transaction or arrangement with the </w:t>
      </w:r>
      <w:r w:rsidR="000A22BC">
        <w:t>CIO</w:t>
      </w:r>
      <w:r w:rsidRPr="00EF2B3C">
        <w:t xml:space="preserve"> or in any transaction or arrangement entered into by the </w:t>
      </w:r>
      <w:r w:rsidR="000A22BC">
        <w:t>CIO</w:t>
      </w:r>
      <w:r w:rsidRPr="00EF2B3C">
        <w:t xml:space="preserve"> which has not previously been declared; and</w:t>
      </w:r>
    </w:p>
    <w:p w14:paraId="7198A704" w14:textId="77777777" w:rsidR="005C3EDE" w:rsidRDefault="005C3EDE" w:rsidP="00502815">
      <w:pPr>
        <w:pStyle w:val="StyleACS-L2After0ptLinespacingsingle"/>
        <w:numPr>
          <w:ilvl w:val="0"/>
          <w:numId w:val="0"/>
        </w:numPr>
        <w:ind w:left="1032"/>
      </w:pPr>
    </w:p>
    <w:p w14:paraId="084C44BC" w14:textId="77777777" w:rsidR="005C3EDE" w:rsidRPr="00EF2B3C" w:rsidRDefault="005C3EDE" w:rsidP="00502815">
      <w:pPr>
        <w:pStyle w:val="StyleACS-L2After0ptLinespacingsingle"/>
      </w:pPr>
      <w:r w:rsidRPr="00EF2B3C">
        <w:t xml:space="preserve">in relation to any matter in which it is possible that a conflict of interest will arise between his or her duty to act solely in the interests of the </w:t>
      </w:r>
      <w:r w:rsidR="000A22BC">
        <w:t>CIO</w:t>
      </w:r>
      <w:r w:rsidRPr="00EF2B3C">
        <w:t xml:space="preserve"> and any personal interest (including but not limited to any financial interest) a </w:t>
      </w:r>
      <w:r w:rsidR="008949FE">
        <w:t>charity t</w:t>
      </w:r>
      <w:r w:rsidR="001C79D1">
        <w:t>rustee</w:t>
      </w:r>
      <w:r w:rsidRPr="00EF2B3C">
        <w:t xml:space="preserve"> must not </w:t>
      </w:r>
      <w:r w:rsidR="003046FB">
        <w:t>vote or be present at any part of the meeting (and must not be included when calculating the quorum for that part of the meeting) for a</w:t>
      </w:r>
      <w:r w:rsidRPr="00EF2B3C">
        <w:t xml:space="preserve">ny decision of the </w:t>
      </w:r>
      <w:r w:rsidR="008949FE">
        <w:t>charity t</w:t>
      </w:r>
      <w:r w:rsidR="001C79D1">
        <w:t>rustee</w:t>
      </w:r>
      <w:r>
        <w:t>s</w:t>
      </w:r>
      <w:r w:rsidRPr="00EF2B3C">
        <w:t xml:space="preserve"> on that matter.</w:t>
      </w:r>
    </w:p>
    <w:p w14:paraId="70F59292" w14:textId="77777777" w:rsidR="005C3EDE" w:rsidRDefault="005C3EDE" w:rsidP="005C3EDE">
      <w:pPr>
        <w:pStyle w:val="ACS-L1"/>
        <w:numPr>
          <w:ilvl w:val="0"/>
          <w:numId w:val="0"/>
        </w:numPr>
        <w:spacing w:after="0" w:line="240" w:lineRule="auto"/>
        <w:ind w:left="357"/>
        <w:rPr>
          <w:b/>
        </w:rPr>
      </w:pPr>
    </w:p>
    <w:p w14:paraId="1804E6AC" w14:textId="77777777" w:rsidR="008949FE" w:rsidRDefault="008949FE" w:rsidP="005C3EDE">
      <w:pPr>
        <w:pStyle w:val="ACS-L1"/>
        <w:numPr>
          <w:ilvl w:val="0"/>
          <w:numId w:val="0"/>
        </w:numPr>
        <w:spacing w:after="0" w:line="240" w:lineRule="auto"/>
        <w:ind w:left="357"/>
        <w:rPr>
          <w:b/>
        </w:rPr>
      </w:pPr>
    </w:p>
    <w:p w14:paraId="0F12233D" w14:textId="77777777" w:rsidR="00310198" w:rsidRPr="00FC6DB1" w:rsidRDefault="0018075D" w:rsidP="008E1031">
      <w:pPr>
        <w:pStyle w:val="ACS-L1"/>
        <w:spacing w:after="0" w:line="240" w:lineRule="auto"/>
        <w:rPr>
          <w:b/>
          <w:sz w:val="24"/>
          <w:szCs w:val="24"/>
        </w:rPr>
      </w:pPr>
      <w:r w:rsidRPr="00FC6DB1">
        <w:rPr>
          <w:b/>
          <w:sz w:val="24"/>
          <w:szCs w:val="24"/>
        </w:rPr>
        <w:t>Liability of members to contribute to the assets of the CIO if it is wound up</w:t>
      </w:r>
    </w:p>
    <w:p w14:paraId="45DE8AF7" w14:textId="77777777" w:rsidR="00AD5E8C" w:rsidRDefault="00AD5E8C" w:rsidP="00AD5E8C">
      <w:pPr>
        <w:pStyle w:val="ACS-L1"/>
        <w:numPr>
          <w:ilvl w:val="0"/>
          <w:numId w:val="0"/>
        </w:numPr>
        <w:spacing w:after="0" w:line="240" w:lineRule="auto"/>
        <w:ind w:left="357"/>
        <w:rPr>
          <w:b/>
        </w:rPr>
      </w:pPr>
    </w:p>
    <w:p w14:paraId="0585FB3A" w14:textId="77777777" w:rsidR="00310198" w:rsidRDefault="00310198" w:rsidP="008E1031">
      <w:pPr>
        <w:pStyle w:val="ACS-L1"/>
        <w:numPr>
          <w:ilvl w:val="0"/>
          <w:numId w:val="0"/>
        </w:numPr>
        <w:spacing w:after="0" w:line="240" w:lineRule="auto"/>
        <w:ind w:left="357"/>
      </w:pPr>
      <w:r>
        <w:t>If the CIO is wound up, the members of the CIO have no liability to contribute to its assets and no personal responsibility for settling its debts and liabilities.</w:t>
      </w:r>
    </w:p>
    <w:p w14:paraId="00039D37" w14:textId="77777777" w:rsidR="0018075D" w:rsidRDefault="0018075D" w:rsidP="008E1031">
      <w:pPr>
        <w:pStyle w:val="ACS-L1"/>
        <w:numPr>
          <w:ilvl w:val="0"/>
          <w:numId w:val="0"/>
        </w:numPr>
        <w:spacing w:after="0" w:line="240" w:lineRule="auto"/>
        <w:ind w:left="357"/>
      </w:pPr>
    </w:p>
    <w:p w14:paraId="25B302DA" w14:textId="77777777" w:rsidR="00310198" w:rsidRDefault="00310198" w:rsidP="008E1031">
      <w:pPr>
        <w:pStyle w:val="ACS-L2"/>
        <w:numPr>
          <w:ilvl w:val="0"/>
          <w:numId w:val="0"/>
        </w:numPr>
        <w:spacing w:after="0" w:line="240" w:lineRule="auto"/>
        <w:ind w:left="357"/>
      </w:pPr>
    </w:p>
    <w:p w14:paraId="5F811DB1" w14:textId="77777777" w:rsidR="00310198" w:rsidRPr="00FC6DB1" w:rsidRDefault="0018075D" w:rsidP="008E1031">
      <w:pPr>
        <w:pStyle w:val="ACS-L1"/>
        <w:spacing w:after="0" w:line="240" w:lineRule="auto"/>
        <w:rPr>
          <w:b/>
          <w:sz w:val="24"/>
          <w:szCs w:val="24"/>
        </w:rPr>
      </w:pPr>
      <w:r w:rsidRPr="00FC6DB1">
        <w:rPr>
          <w:b/>
          <w:sz w:val="24"/>
          <w:szCs w:val="24"/>
        </w:rPr>
        <w:t>Charity trustees</w:t>
      </w:r>
      <w:r w:rsidR="00310198" w:rsidRPr="00FC6DB1">
        <w:rPr>
          <w:b/>
          <w:sz w:val="24"/>
          <w:szCs w:val="24"/>
        </w:rPr>
        <w:t xml:space="preserve"> </w:t>
      </w:r>
    </w:p>
    <w:p w14:paraId="775CF550" w14:textId="77777777" w:rsidR="00AD5E8C" w:rsidRPr="00AD5E8C" w:rsidRDefault="00AD5E8C" w:rsidP="00AD5E8C">
      <w:pPr>
        <w:pStyle w:val="ACS-L2"/>
        <w:numPr>
          <w:ilvl w:val="0"/>
          <w:numId w:val="0"/>
        </w:numPr>
        <w:spacing w:after="0" w:line="240" w:lineRule="auto"/>
        <w:ind w:left="720"/>
      </w:pPr>
    </w:p>
    <w:p w14:paraId="443BF6B2" w14:textId="77777777" w:rsidR="00310198" w:rsidRPr="00315B01" w:rsidRDefault="00310198" w:rsidP="009104F0">
      <w:pPr>
        <w:pStyle w:val="StyleACS-L2After0ptLinespacingsingle"/>
        <w:rPr>
          <w:b/>
        </w:rPr>
      </w:pPr>
      <w:r w:rsidRPr="00315B01">
        <w:rPr>
          <w:b/>
        </w:rPr>
        <w:t xml:space="preserve">Functions and duties of </w:t>
      </w:r>
      <w:r w:rsidR="0018075D">
        <w:rPr>
          <w:b/>
        </w:rPr>
        <w:t>charity t</w:t>
      </w:r>
      <w:r w:rsidR="001C79D1" w:rsidRPr="00315B01">
        <w:rPr>
          <w:b/>
        </w:rPr>
        <w:t>rustee</w:t>
      </w:r>
      <w:r w:rsidRPr="00315B01">
        <w:rPr>
          <w:b/>
        </w:rPr>
        <w:t>s</w:t>
      </w:r>
    </w:p>
    <w:p w14:paraId="4B73F596" w14:textId="77777777" w:rsidR="00770EE5" w:rsidRDefault="00770EE5" w:rsidP="008E1031">
      <w:pPr>
        <w:pStyle w:val="ACS-L2"/>
        <w:numPr>
          <w:ilvl w:val="0"/>
          <w:numId w:val="0"/>
        </w:numPr>
        <w:spacing w:after="0" w:line="240" w:lineRule="auto"/>
        <w:ind w:left="720"/>
      </w:pPr>
    </w:p>
    <w:p w14:paraId="3AA15D0D" w14:textId="77777777" w:rsidR="00310198" w:rsidRDefault="00310198" w:rsidP="00502815">
      <w:pPr>
        <w:pStyle w:val="ACS-L2"/>
        <w:numPr>
          <w:ilvl w:val="0"/>
          <w:numId w:val="0"/>
        </w:numPr>
        <w:spacing w:after="0" w:line="240" w:lineRule="auto"/>
        <w:ind w:left="993"/>
      </w:pPr>
      <w:r>
        <w:t xml:space="preserve">The </w:t>
      </w:r>
      <w:r w:rsidR="0018075D">
        <w:t>charity t</w:t>
      </w:r>
      <w:r w:rsidR="001C79D1">
        <w:t>rustee</w:t>
      </w:r>
      <w:r>
        <w:t xml:space="preserve">s shall manage the affairs of the CIO and may for that purpose exercise all the powers of the CIO.  It is the duty of each </w:t>
      </w:r>
      <w:r w:rsidR="0018075D">
        <w:t>charity t</w:t>
      </w:r>
      <w:r w:rsidR="001C79D1">
        <w:t>rustee</w:t>
      </w:r>
      <w:r>
        <w:t>:</w:t>
      </w:r>
    </w:p>
    <w:p w14:paraId="5B7B823B" w14:textId="77777777" w:rsidR="00770EE5" w:rsidRDefault="00770EE5" w:rsidP="00770EE5">
      <w:pPr>
        <w:pStyle w:val="ACS-L3"/>
        <w:numPr>
          <w:ilvl w:val="0"/>
          <w:numId w:val="0"/>
        </w:numPr>
        <w:tabs>
          <w:tab w:val="num" w:pos="1924"/>
        </w:tabs>
        <w:spacing w:after="0" w:line="240" w:lineRule="auto"/>
        <w:ind w:left="720"/>
      </w:pPr>
    </w:p>
    <w:p w14:paraId="2C3FE85A" w14:textId="77777777" w:rsidR="00310198" w:rsidRDefault="00310198" w:rsidP="00502815">
      <w:pPr>
        <w:pStyle w:val="StyleACS-L3After0ptLinespacingsingle"/>
      </w:pPr>
      <w:r>
        <w:t xml:space="preserve">to exercise his or her powers and to perform his or her functions in his or her capacity as a </w:t>
      </w:r>
      <w:r w:rsidR="003A216E">
        <w:t>charity t</w:t>
      </w:r>
      <w:r w:rsidR="001C79D1">
        <w:t>rustee</w:t>
      </w:r>
      <w:r w:rsidR="00BD7E94">
        <w:t xml:space="preserve"> i</w:t>
      </w:r>
      <w:r>
        <w:t>n the way he or she decides in good faith would be most likely to further the purposes of the CIO; and</w:t>
      </w:r>
    </w:p>
    <w:p w14:paraId="2AC19326" w14:textId="77777777" w:rsidR="00AD5E8C" w:rsidRDefault="00AD5E8C" w:rsidP="00AD5E8C">
      <w:pPr>
        <w:pStyle w:val="ACS-L3"/>
        <w:numPr>
          <w:ilvl w:val="0"/>
          <w:numId w:val="0"/>
        </w:numPr>
        <w:tabs>
          <w:tab w:val="num" w:pos="1924"/>
        </w:tabs>
        <w:spacing w:after="0" w:line="240" w:lineRule="auto"/>
        <w:ind w:left="720"/>
      </w:pPr>
    </w:p>
    <w:p w14:paraId="5F36D319" w14:textId="77777777" w:rsidR="00310198" w:rsidRDefault="00310198" w:rsidP="00502815">
      <w:pPr>
        <w:pStyle w:val="StyleACS-L3After0ptLinespacingsingle"/>
      </w:pPr>
      <w:r>
        <w:t>to exercise, in the performance of those functions, such care and skill as is reasonable in the circumstances having regard in particular to:</w:t>
      </w:r>
    </w:p>
    <w:p w14:paraId="554D4C0F" w14:textId="77777777" w:rsidR="00AD5E8C" w:rsidRDefault="00AD5E8C" w:rsidP="00AD5E8C">
      <w:pPr>
        <w:pStyle w:val="ACS-L4"/>
        <w:numPr>
          <w:ilvl w:val="0"/>
          <w:numId w:val="0"/>
        </w:numPr>
        <w:spacing w:after="0" w:line="240" w:lineRule="auto"/>
        <w:ind w:left="2160"/>
      </w:pPr>
    </w:p>
    <w:p w14:paraId="116BBD75" w14:textId="77777777" w:rsidR="00310198" w:rsidRDefault="00310198" w:rsidP="00502815">
      <w:pPr>
        <w:pStyle w:val="StyleACS-L4After0ptLinespacingsingle"/>
      </w:pPr>
      <w:r>
        <w:t>any special knowledge or experience that he or she has or holds himself or herself out as having; and</w:t>
      </w:r>
    </w:p>
    <w:p w14:paraId="6D4FFB75" w14:textId="77777777" w:rsidR="00AD5E8C" w:rsidRDefault="00AD5E8C" w:rsidP="00AD5E8C">
      <w:pPr>
        <w:pStyle w:val="ACS-L4"/>
        <w:numPr>
          <w:ilvl w:val="0"/>
          <w:numId w:val="0"/>
        </w:numPr>
        <w:spacing w:after="0" w:line="240" w:lineRule="auto"/>
        <w:ind w:left="2160"/>
      </w:pPr>
    </w:p>
    <w:p w14:paraId="306E9C0F" w14:textId="77777777" w:rsidR="00310198" w:rsidRDefault="00310198" w:rsidP="00502815">
      <w:pPr>
        <w:pStyle w:val="StyleACS-L4After0ptLinespacingsingle"/>
      </w:pPr>
      <w:r>
        <w:t xml:space="preserve">if he or she acts as a </w:t>
      </w:r>
      <w:r w:rsidR="003A216E">
        <w:t>charity t</w:t>
      </w:r>
      <w:r w:rsidR="001C79D1">
        <w:t>rustee</w:t>
      </w:r>
      <w:r>
        <w:t xml:space="preserve"> of the CIO in the course of a business or profession to any special knowledge or experience that it is reasonable to expect of a person acting in the course of that kind of business or profession.</w:t>
      </w:r>
    </w:p>
    <w:p w14:paraId="1E65BC4D" w14:textId="77777777" w:rsidR="00310198" w:rsidRDefault="00310198" w:rsidP="008E1031">
      <w:pPr>
        <w:pStyle w:val="ACS-L4"/>
        <w:numPr>
          <w:ilvl w:val="0"/>
          <w:numId w:val="0"/>
        </w:numPr>
        <w:spacing w:after="0" w:line="240" w:lineRule="auto"/>
        <w:ind w:left="720"/>
      </w:pPr>
    </w:p>
    <w:p w14:paraId="3FF58913" w14:textId="77777777" w:rsidR="00310198" w:rsidRPr="00315B01" w:rsidRDefault="00310198" w:rsidP="009104F0">
      <w:pPr>
        <w:pStyle w:val="StyleACS-L2After0ptLinespacingsingle"/>
        <w:rPr>
          <w:b/>
        </w:rPr>
      </w:pPr>
      <w:r w:rsidRPr="00315B01">
        <w:rPr>
          <w:b/>
        </w:rPr>
        <w:t xml:space="preserve">Eligibility </w:t>
      </w:r>
      <w:r w:rsidR="003A216E">
        <w:rPr>
          <w:b/>
        </w:rPr>
        <w:t>for trusteeship</w:t>
      </w:r>
    </w:p>
    <w:p w14:paraId="49987318" w14:textId="77777777" w:rsidR="00AD5E8C" w:rsidRDefault="00AD5E8C" w:rsidP="00AD5E8C">
      <w:pPr>
        <w:pStyle w:val="ACS-L3"/>
        <w:numPr>
          <w:ilvl w:val="0"/>
          <w:numId w:val="0"/>
        </w:numPr>
        <w:spacing w:after="0" w:line="240" w:lineRule="auto"/>
        <w:ind w:left="720"/>
      </w:pPr>
    </w:p>
    <w:p w14:paraId="78844DB6" w14:textId="77777777" w:rsidR="00310198" w:rsidRDefault="00310198" w:rsidP="00502815">
      <w:pPr>
        <w:pStyle w:val="StyleACS-L3After0ptLinespacingsingle"/>
      </w:pPr>
      <w:r>
        <w:t xml:space="preserve">Every </w:t>
      </w:r>
      <w:r w:rsidR="003A216E">
        <w:t>charity t</w:t>
      </w:r>
      <w:r w:rsidR="001C79D1">
        <w:t>rustee</w:t>
      </w:r>
      <w:r>
        <w:t xml:space="preserve"> must be a natural person.</w:t>
      </w:r>
    </w:p>
    <w:p w14:paraId="06A631D6" w14:textId="77777777" w:rsidR="00AD5E8C" w:rsidRDefault="00AD5E8C" w:rsidP="00AD5E8C">
      <w:pPr>
        <w:pStyle w:val="ACS-L3"/>
        <w:numPr>
          <w:ilvl w:val="0"/>
          <w:numId w:val="0"/>
        </w:numPr>
        <w:spacing w:after="0" w:line="240" w:lineRule="auto"/>
        <w:ind w:left="720"/>
      </w:pPr>
    </w:p>
    <w:p w14:paraId="30D295D1" w14:textId="77777777" w:rsidR="00310198" w:rsidRDefault="00310198" w:rsidP="00502815">
      <w:pPr>
        <w:pStyle w:val="StyleACS-L3After0ptLinespacingsingle"/>
      </w:pPr>
      <w:r>
        <w:t xml:space="preserve">No individual may be appointed as a </w:t>
      </w:r>
      <w:r w:rsidR="003A216E">
        <w:t>charity t</w:t>
      </w:r>
      <w:r w:rsidR="001C79D1">
        <w:t>rustee</w:t>
      </w:r>
      <w:r>
        <w:t xml:space="preserve"> of the CIO:</w:t>
      </w:r>
    </w:p>
    <w:p w14:paraId="19CA39D0" w14:textId="77777777" w:rsidR="00AD5E8C" w:rsidRDefault="00AD5E8C" w:rsidP="00AD5E8C">
      <w:pPr>
        <w:pStyle w:val="ACS-L4"/>
        <w:numPr>
          <w:ilvl w:val="0"/>
          <w:numId w:val="0"/>
        </w:numPr>
        <w:spacing w:after="0" w:line="240" w:lineRule="auto"/>
        <w:ind w:left="3260"/>
      </w:pPr>
    </w:p>
    <w:p w14:paraId="7E188D97" w14:textId="77777777" w:rsidR="00310198" w:rsidRDefault="00310198" w:rsidP="00502815">
      <w:pPr>
        <w:pStyle w:val="StyleACS-L4After0ptLinespacingsingle"/>
      </w:pPr>
      <w:r>
        <w:t xml:space="preserve">if he or she is under the age </w:t>
      </w:r>
      <w:r w:rsidRPr="008B64D6">
        <w:t xml:space="preserve">of </w:t>
      </w:r>
      <w:r w:rsidR="007A61E9" w:rsidRPr="008B64D6">
        <w:t>18</w:t>
      </w:r>
      <w:r>
        <w:t xml:space="preserve"> years; or</w:t>
      </w:r>
    </w:p>
    <w:p w14:paraId="0EFCE06E" w14:textId="77777777" w:rsidR="00AD5E8C" w:rsidRDefault="00AD5E8C" w:rsidP="00AD5E8C">
      <w:pPr>
        <w:pStyle w:val="ACS-L4"/>
        <w:numPr>
          <w:ilvl w:val="0"/>
          <w:numId w:val="0"/>
        </w:numPr>
        <w:spacing w:after="0" w:line="240" w:lineRule="auto"/>
        <w:ind w:left="2160"/>
      </w:pPr>
    </w:p>
    <w:p w14:paraId="163A9822" w14:textId="77777777" w:rsidR="00310198" w:rsidRDefault="00310198" w:rsidP="00502815">
      <w:pPr>
        <w:pStyle w:val="StyleACS-L4After0ptLinespacingsingle"/>
      </w:pPr>
      <w:r>
        <w:t>if he or she would automatically cease to hold office u</w:t>
      </w:r>
      <w:r w:rsidR="003A216E">
        <w:t>nder the provisions of clause 12</w:t>
      </w:r>
      <w:r>
        <w:t>.1.</w:t>
      </w:r>
    </w:p>
    <w:p w14:paraId="60EAFE5B" w14:textId="77777777" w:rsidR="00AD5E8C" w:rsidRDefault="00AD5E8C" w:rsidP="00AD5E8C">
      <w:pPr>
        <w:pStyle w:val="ACS-L3"/>
        <w:numPr>
          <w:ilvl w:val="0"/>
          <w:numId w:val="0"/>
        </w:numPr>
        <w:spacing w:after="0" w:line="240" w:lineRule="auto"/>
        <w:ind w:left="720"/>
      </w:pPr>
    </w:p>
    <w:p w14:paraId="322CD721" w14:textId="77777777" w:rsidR="00310198" w:rsidRDefault="00310198" w:rsidP="00502815">
      <w:pPr>
        <w:pStyle w:val="StyleACS-L3After0ptLinespacingsingle"/>
      </w:pPr>
      <w:r>
        <w:t xml:space="preserve">No one is entitled to act as a </w:t>
      </w:r>
      <w:r w:rsidR="003A216E">
        <w:t>charity t</w:t>
      </w:r>
      <w:r w:rsidR="001C79D1">
        <w:t>rustee</w:t>
      </w:r>
      <w:r>
        <w:t xml:space="preserve"> whether on appointment or on any re-appointment until he or she has expressly acknowledged, in whatever way the </w:t>
      </w:r>
      <w:r w:rsidR="003A216E">
        <w:t>charity t</w:t>
      </w:r>
      <w:r w:rsidR="001C79D1">
        <w:t>rustee</w:t>
      </w:r>
      <w:r>
        <w:t xml:space="preserve">s decide, his or her acceptance of the office of </w:t>
      </w:r>
      <w:r w:rsidR="003A216E">
        <w:t>charity t</w:t>
      </w:r>
      <w:r w:rsidR="001C79D1">
        <w:t>rustee</w:t>
      </w:r>
      <w:r>
        <w:t>.</w:t>
      </w:r>
    </w:p>
    <w:p w14:paraId="7D45E04E" w14:textId="77777777" w:rsidR="008B64D6" w:rsidRDefault="008B64D6" w:rsidP="008B64D6">
      <w:pPr>
        <w:pStyle w:val="StyleACS-L3After0ptLinespacingsingle"/>
        <w:numPr>
          <w:ilvl w:val="0"/>
          <w:numId w:val="0"/>
        </w:numPr>
        <w:ind w:left="1922"/>
      </w:pPr>
    </w:p>
    <w:p w14:paraId="7CBB0FEF" w14:textId="77777777" w:rsidR="00310198" w:rsidRDefault="00310198" w:rsidP="008E1031">
      <w:pPr>
        <w:pStyle w:val="ACS-L3"/>
        <w:numPr>
          <w:ilvl w:val="0"/>
          <w:numId w:val="0"/>
        </w:numPr>
        <w:spacing w:after="0" w:line="240" w:lineRule="auto"/>
      </w:pPr>
    </w:p>
    <w:p w14:paraId="2F5F50EA" w14:textId="77777777" w:rsidR="00310198" w:rsidRPr="00315B01" w:rsidRDefault="00310198" w:rsidP="009104F0">
      <w:pPr>
        <w:pStyle w:val="StyleACS-L2After0ptLinespacingsingle"/>
        <w:rPr>
          <w:b/>
        </w:rPr>
      </w:pPr>
      <w:r w:rsidRPr="00315B01">
        <w:rPr>
          <w:b/>
        </w:rPr>
        <w:t xml:space="preserve">Number of </w:t>
      </w:r>
      <w:r w:rsidR="003A216E">
        <w:rPr>
          <w:b/>
        </w:rPr>
        <w:t>charity t</w:t>
      </w:r>
      <w:r w:rsidR="001C79D1" w:rsidRPr="00315B01">
        <w:rPr>
          <w:b/>
        </w:rPr>
        <w:t>rustee</w:t>
      </w:r>
      <w:r w:rsidRPr="00315B01">
        <w:rPr>
          <w:b/>
        </w:rPr>
        <w:t>s</w:t>
      </w:r>
    </w:p>
    <w:p w14:paraId="76AFFC0B" w14:textId="77777777" w:rsidR="00AD5E8C" w:rsidRDefault="00AD5E8C" w:rsidP="00AD5E8C">
      <w:pPr>
        <w:pStyle w:val="ACS-L3"/>
        <w:numPr>
          <w:ilvl w:val="0"/>
          <w:numId w:val="0"/>
        </w:numPr>
        <w:spacing w:after="0" w:line="240" w:lineRule="auto"/>
        <w:ind w:left="720"/>
      </w:pPr>
    </w:p>
    <w:p w14:paraId="5865266F" w14:textId="77777777" w:rsidR="00310198" w:rsidRDefault="00310198" w:rsidP="00502815">
      <w:pPr>
        <w:pStyle w:val="StyleACS-L3After0ptLinespacingsingle"/>
      </w:pPr>
      <w:r>
        <w:t xml:space="preserve">There must be at least </w:t>
      </w:r>
      <w:r w:rsidRPr="00BA2BB1">
        <w:t>three</w:t>
      </w:r>
      <w:r w:rsidR="00BA2BB1">
        <w:t xml:space="preserve"> </w:t>
      </w:r>
      <w:r w:rsidR="003A216E">
        <w:t>charity t</w:t>
      </w:r>
      <w:r w:rsidR="001C79D1">
        <w:t>rustee</w:t>
      </w:r>
      <w:r>
        <w:t xml:space="preserve">s.  If the number falls below this minimum, the remaining </w:t>
      </w:r>
      <w:r w:rsidR="003A216E">
        <w:t>charity t</w:t>
      </w:r>
      <w:r w:rsidR="001C79D1">
        <w:t>rustee</w:t>
      </w:r>
      <w:r>
        <w:t xml:space="preserve"> or</w:t>
      </w:r>
      <w:r w:rsidR="00BD7E94">
        <w:t xml:space="preserve"> </w:t>
      </w:r>
      <w:r w:rsidR="003A216E">
        <w:t>charity t</w:t>
      </w:r>
      <w:r w:rsidR="001C79D1">
        <w:t>rustee</w:t>
      </w:r>
      <w:r>
        <w:t xml:space="preserve">s may act only to appoint a new </w:t>
      </w:r>
      <w:r w:rsidR="003A216E">
        <w:t>charity t</w:t>
      </w:r>
      <w:r w:rsidR="001C79D1">
        <w:t>rustee</w:t>
      </w:r>
      <w:r>
        <w:t xml:space="preserve">. </w:t>
      </w:r>
    </w:p>
    <w:p w14:paraId="3B8054A7" w14:textId="77777777" w:rsidR="00AD5E8C" w:rsidRDefault="00AD5E8C" w:rsidP="00AD5E8C">
      <w:pPr>
        <w:pStyle w:val="ACS-L3"/>
        <w:numPr>
          <w:ilvl w:val="0"/>
          <w:numId w:val="0"/>
        </w:numPr>
        <w:spacing w:after="0" w:line="240" w:lineRule="auto"/>
        <w:ind w:left="720"/>
      </w:pPr>
    </w:p>
    <w:p w14:paraId="453C6CD3" w14:textId="77777777" w:rsidR="00310198" w:rsidRDefault="00310198" w:rsidP="00502815">
      <w:pPr>
        <w:pStyle w:val="StyleACS-L3After0ptLinespacingsingle"/>
      </w:pPr>
      <w:r>
        <w:lastRenderedPageBreak/>
        <w:t xml:space="preserve">There is no maximum number of </w:t>
      </w:r>
      <w:r w:rsidR="003A216E">
        <w:t>charity t</w:t>
      </w:r>
      <w:r w:rsidR="001C79D1">
        <w:t>rustee</w:t>
      </w:r>
      <w:r>
        <w:t>s that may be appointed.</w:t>
      </w:r>
    </w:p>
    <w:p w14:paraId="3A27B28B" w14:textId="77777777" w:rsidR="00310198" w:rsidRDefault="00310198" w:rsidP="008E1031">
      <w:pPr>
        <w:pStyle w:val="ACS-L3"/>
        <w:numPr>
          <w:ilvl w:val="0"/>
          <w:numId w:val="0"/>
        </w:numPr>
        <w:spacing w:after="0" w:line="240" w:lineRule="auto"/>
      </w:pPr>
    </w:p>
    <w:p w14:paraId="1FF95ACF" w14:textId="77777777" w:rsidR="00310198" w:rsidRPr="00315B01" w:rsidRDefault="00310198" w:rsidP="009104F0">
      <w:pPr>
        <w:pStyle w:val="StyleACS-L2After0ptLinespacingsingle"/>
        <w:rPr>
          <w:b/>
        </w:rPr>
      </w:pPr>
      <w:r w:rsidRPr="00315B01">
        <w:rPr>
          <w:b/>
        </w:rPr>
        <w:t xml:space="preserve">First </w:t>
      </w:r>
      <w:r w:rsidR="001C79D1" w:rsidRPr="00315B01">
        <w:rPr>
          <w:b/>
        </w:rPr>
        <w:t>Charity Trustee</w:t>
      </w:r>
      <w:r w:rsidRPr="00315B01">
        <w:rPr>
          <w:b/>
        </w:rPr>
        <w:t>s</w:t>
      </w:r>
    </w:p>
    <w:p w14:paraId="3C1D88A6" w14:textId="77777777" w:rsidR="00AD5E8C" w:rsidRDefault="00AD5E8C" w:rsidP="008E1031">
      <w:pPr>
        <w:pStyle w:val="ACS-L2"/>
        <w:numPr>
          <w:ilvl w:val="0"/>
          <w:numId w:val="0"/>
        </w:numPr>
        <w:spacing w:after="0" w:line="240" w:lineRule="auto"/>
        <w:ind w:left="1021" w:hanging="301"/>
      </w:pPr>
    </w:p>
    <w:p w14:paraId="54100CCA" w14:textId="77777777" w:rsidR="00310198" w:rsidRDefault="00310198" w:rsidP="00502815">
      <w:pPr>
        <w:pStyle w:val="ACS-L2"/>
        <w:numPr>
          <w:ilvl w:val="0"/>
          <w:numId w:val="0"/>
        </w:numPr>
        <w:spacing w:after="0" w:line="240" w:lineRule="auto"/>
        <w:ind w:left="993"/>
      </w:pPr>
      <w:r>
        <w:t xml:space="preserve">The first </w:t>
      </w:r>
      <w:r w:rsidR="003A216E">
        <w:t>charity t</w:t>
      </w:r>
      <w:r w:rsidR="001C79D1">
        <w:t>rustee</w:t>
      </w:r>
      <w:r>
        <w:t xml:space="preserve">s </w:t>
      </w:r>
      <w:r w:rsidR="007A61E9">
        <w:t xml:space="preserve">will serve the following initial terms from the date the CIO is registered at </w:t>
      </w:r>
      <w:r w:rsidR="00564FE4">
        <w:t>the Charity Commission:</w:t>
      </w:r>
    </w:p>
    <w:p w14:paraId="06C77BFA" w14:textId="77777777" w:rsidR="00AD5E8C" w:rsidRDefault="00AD5E8C" w:rsidP="00AD5E8C">
      <w:pPr>
        <w:pStyle w:val="ACS-L3"/>
        <w:numPr>
          <w:ilvl w:val="0"/>
          <w:numId w:val="0"/>
        </w:numPr>
        <w:spacing w:after="0" w:line="240" w:lineRule="auto"/>
        <w:ind w:left="720"/>
      </w:pPr>
    </w:p>
    <w:p w14:paraId="2DEBCA16" w14:textId="77777777" w:rsidR="00310198" w:rsidRPr="002C0590" w:rsidRDefault="002630C6" w:rsidP="00502815">
      <w:pPr>
        <w:pStyle w:val="StyleACS-L3After0ptLinespacingsingle"/>
      </w:pPr>
      <w:r w:rsidRPr="002C0590">
        <w:t>Mrs Debbie Hill</w:t>
      </w:r>
      <w:r w:rsidR="008B64D6" w:rsidRPr="002C0590">
        <w:t xml:space="preserve"> – Initial Term</w:t>
      </w:r>
      <w:r w:rsidR="00171CC7">
        <w:t xml:space="preserve"> 2</w:t>
      </w:r>
      <w:r w:rsidR="008B64D6" w:rsidRPr="002C0590">
        <w:t xml:space="preserve"> years</w:t>
      </w:r>
      <w:r w:rsidR="00A307DD" w:rsidRPr="002C0590">
        <w:t>;</w:t>
      </w:r>
    </w:p>
    <w:p w14:paraId="49B48489" w14:textId="77777777" w:rsidR="00502815" w:rsidRPr="002C0590" w:rsidRDefault="00CD5723" w:rsidP="00502815">
      <w:pPr>
        <w:pStyle w:val="StyleACS-L3After0ptLinespacingsingle"/>
      </w:pPr>
      <w:r w:rsidRPr="002C0590">
        <w:t>Mrs Julia Hamer</w:t>
      </w:r>
      <w:r w:rsidR="007C0F81" w:rsidRPr="002C0590">
        <w:t xml:space="preserve"> </w:t>
      </w:r>
      <w:r w:rsidR="005E5CB9" w:rsidRPr="002C0590">
        <w:t>–</w:t>
      </w:r>
      <w:r w:rsidR="007C0F81" w:rsidRPr="002C0590">
        <w:t xml:space="preserve"> </w:t>
      </w:r>
      <w:r w:rsidR="005E5CB9" w:rsidRPr="002C0590">
        <w:t>Initial Term 1 year;</w:t>
      </w:r>
    </w:p>
    <w:p w14:paraId="2D4D4DBE" w14:textId="77777777" w:rsidR="00310198" w:rsidRPr="002C0590" w:rsidRDefault="00CD5723" w:rsidP="00502815">
      <w:pPr>
        <w:pStyle w:val="StyleACS-L3After0ptLinespacingsingle"/>
      </w:pPr>
      <w:r w:rsidRPr="002C0590">
        <w:t>Mrs Sharon Leeson</w:t>
      </w:r>
      <w:r w:rsidR="002630C6" w:rsidRPr="002C0590">
        <w:t xml:space="preserve"> </w:t>
      </w:r>
      <w:r w:rsidR="005E5CB9" w:rsidRPr="002C0590">
        <w:t>– Initial Term 1 year;</w:t>
      </w:r>
    </w:p>
    <w:p w14:paraId="09AC40ED" w14:textId="77777777" w:rsidR="005E5CB9" w:rsidRPr="002C0590" w:rsidRDefault="002C0590" w:rsidP="00502815">
      <w:pPr>
        <w:pStyle w:val="StyleACS-L3After0ptLinespacingsingle"/>
      </w:pPr>
      <w:r w:rsidRPr="002C0590">
        <w:t>Mrs Ruth Crook</w:t>
      </w:r>
      <w:r w:rsidR="005E5CB9" w:rsidRPr="002C0590">
        <w:t xml:space="preserve"> – Initial Term 1 year.</w:t>
      </w:r>
    </w:p>
    <w:p w14:paraId="304381D7" w14:textId="77777777" w:rsidR="00564FE4" w:rsidRDefault="00564FE4" w:rsidP="008E1031">
      <w:pPr>
        <w:pStyle w:val="ACS-L3"/>
        <w:numPr>
          <w:ilvl w:val="0"/>
          <w:numId w:val="0"/>
        </w:numPr>
        <w:tabs>
          <w:tab w:val="left" w:pos="1080"/>
        </w:tabs>
        <w:spacing w:after="0" w:line="240" w:lineRule="auto"/>
        <w:ind w:left="720"/>
      </w:pPr>
    </w:p>
    <w:p w14:paraId="28D8E25C" w14:textId="77777777" w:rsidR="003A216E" w:rsidRDefault="003A216E" w:rsidP="008E1031">
      <w:pPr>
        <w:pStyle w:val="ACS-L3"/>
        <w:numPr>
          <w:ilvl w:val="0"/>
          <w:numId w:val="0"/>
        </w:numPr>
        <w:tabs>
          <w:tab w:val="left" w:pos="1080"/>
        </w:tabs>
        <w:spacing w:after="0" w:line="240" w:lineRule="auto"/>
        <w:ind w:left="720"/>
      </w:pPr>
    </w:p>
    <w:p w14:paraId="2370A151" w14:textId="77777777" w:rsidR="00310198" w:rsidRPr="00FC6DB1" w:rsidRDefault="003A216E" w:rsidP="008E1031">
      <w:pPr>
        <w:pStyle w:val="ACS-L1"/>
        <w:spacing w:after="0" w:line="240" w:lineRule="auto"/>
        <w:rPr>
          <w:b/>
          <w:sz w:val="24"/>
          <w:szCs w:val="24"/>
        </w:rPr>
      </w:pPr>
      <w:r w:rsidRPr="00FC6DB1">
        <w:rPr>
          <w:b/>
          <w:sz w:val="24"/>
          <w:szCs w:val="24"/>
        </w:rPr>
        <w:t>Appointment of charity trustees</w:t>
      </w:r>
      <w:r w:rsidR="00310198" w:rsidRPr="00FC6DB1">
        <w:rPr>
          <w:b/>
          <w:sz w:val="24"/>
          <w:szCs w:val="24"/>
        </w:rPr>
        <w:t xml:space="preserve"> </w:t>
      </w:r>
    </w:p>
    <w:p w14:paraId="32E95540" w14:textId="77777777" w:rsidR="00AD5E8C" w:rsidRDefault="00AD5E8C" w:rsidP="00AD5E8C">
      <w:pPr>
        <w:pStyle w:val="ACS-L2"/>
        <w:numPr>
          <w:ilvl w:val="0"/>
          <w:numId w:val="0"/>
        </w:numPr>
        <w:spacing w:after="0" w:line="240" w:lineRule="auto"/>
        <w:ind w:left="720"/>
      </w:pPr>
    </w:p>
    <w:p w14:paraId="3C785443" w14:textId="77777777" w:rsidR="00310198" w:rsidRDefault="00310198" w:rsidP="009104F0">
      <w:pPr>
        <w:pStyle w:val="StyleACS-L2After0ptLinespacingsingle"/>
      </w:pPr>
      <w:r>
        <w:t xml:space="preserve">Apart from the first </w:t>
      </w:r>
      <w:r w:rsidR="003A216E">
        <w:t>charity t</w:t>
      </w:r>
      <w:r w:rsidR="001C79D1">
        <w:t>rustee</w:t>
      </w:r>
      <w:r>
        <w:t xml:space="preserve">s, every </w:t>
      </w:r>
      <w:r w:rsidR="003A216E">
        <w:t>charity t</w:t>
      </w:r>
      <w:r w:rsidR="001C79D1">
        <w:t>rustee</w:t>
      </w:r>
      <w:r>
        <w:t xml:space="preserve"> must be appointed for a term of three years by a resolution passed at a properly convened meeting of the </w:t>
      </w:r>
      <w:r w:rsidR="003A216E">
        <w:t>charity t</w:t>
      </w:r>
      <w:r w:rsidR="001C79D1">
        <w:t>rustee</w:t>
      </w:r>
      <w:r>
        <w:t>s.</w:t>
      </w:r>
      <w:r w:rsidR="00BA2BB1">
        <w:t xml:space="preserve"> </w:t>
      </w:r>
    </w:p>
    <w:p w14:paraId="6F456A46" w14:textId="77777777" w:rsidR="00AD5E8C" w:rsidRDefault="00AD5E8C" w:rsidP="00AD5E8C">
      <w:pPr>
        <w:pStyle w:val="ACS-L2"/>
        <w:numPr>
          <w:ilvl w:val="0"/>
          <w:numId w:val="0"/>
        </w:numPr>
        <w:spacing w:after="0" w:line="240" w:lineRule="auto"/>
        <w:ind w:left="720"/>
      </w:pPr>
    </w:p>
    <w:p w14:paraId="550AFAC3" w14:textId="77777777" w:rsidR="00310198" w:rsidRDefault="00310198" w:rsidP="009104F0">
      <w:pPr>
        <w:pStyle w:val="StyleACS-L2After0ptLinespacingsingle"/>
      </w:pPr>
      <w:r>
        <w:t xml:space="preserve">In selecting individuals for appointment as </w:t>
      </w:r>
      <w:r w:rsidR="003A216E">
        <w:t>charity t</w:t>
      </w:r>
      <w:r w:rsidR="001C79D1">
        <w:t>rustee</w:t>
      </w:r>
      <w:r>
        <w:t xml:space="preserve">s, the </w:t>
      </w:r>
      <w:r w:rsidR="003A216E">
        <w:t>charity t</w:t>
      </w:r>
      <w:r w:rsidR="001C79D1">
        <w:t>rustee</w:t>
      </w:r>
      <w:r w:rsidR="00564FE4">
        <w:t xml:space="preserve">s </w:t>
      </w:r>
      <w:r>
        <w:t>must have regard to the skills, knowledge and experience needed for the effective administration of the CIO.</w:t>
      </w:r>
    </w:p>
    <w:p w14:paraId="2142E415" w14:textId="77777777" w:rsidR="00AD5E8C" w:rsidRPr="00AD5E8C" w:rsidRDefault="00AD5E8C" w:rsidP="00AD5E8C">
      <w:pPr>
        <w:pStyle w:val="ACS-L2"/>
        <w:numPr>
          <w:ilvl w:val="0"/>
          <w:numId w:val="0"/>
        </w:numPr>
        <w:spacing w:after="0" w:line="240" w:lineRule="auto"/>
        <w:ind w:left="720"/>
      </w:pPr>
    </w:p>
    <w:p w14:paraId="1E34B9EB" w14:textId="77777777" w:rsidR="00310198" w:rsidRPr="00BA2BB1" w:rsidRDefault="00310198" w:rsidP="009104F0">
      <w:pPr>
        <w:pStyle w:val="StyleACS-L2After0ptLinespacingsingle"/>
      </w:pPr>
      <w:r w:rsidRPr="00BA2BB1">
        <w:t xml:space="preserve">All </w:t>
      </w:r>
      <w:r w:rsidR="003A216E">
        <w:t>charity t</w:t>
      </w:r>
      <w:r w:rsidR="001C79D1" w:rsidRPr="00BA2BB1">
        <w:t>rustee</w:t>
      </w:r>
      <w:r w:rsidRPr="00BA2BB1">
        <w:t xml:space="preserve">s must subscribe and adhere to, in belief and lifestyle, the Statement of </w:t>
      </w:r>
      <w:r w:rsidR="00564FE4" w:rsidRPr="00BA2BB1">
        <w:t>Beliefs</w:t>
      </w:r>
      <w:r w:rsidR="00770EE5" w:rsidRPr="00BA2BB1">
        <w:t>.</w:t>
      </w:r>
    </w:p>
    <w:p w14:paraId="67CD405D" w14:textId="77777777" w:rsidR="00AD5E8C" w:rsidRPr="00AD5E8C" w:rsidRDefault="00AD5E8C" w:rsidP="00AD5E8C">
      <w:pPr>
        <w:pStyle w:val="ACS-L2"/>
        <w:numPr>
          <w:ilvl w:val="0"/>
          <w:numId w:val="0"/>
        </w:numPr>
        <w:spacing w:after="0" w:line="240" w:lineRule="auto"/>
        <w:ind w:left="720"/>
      </w:pPr>
    </w:p>
    <w:p w14:paraId="482B2160" w14:textId="77777777" w:rsidR="00310198" w:rsidRDefault="00310198" w:rsidP="008E1031">
      <w:pPr>
        <w:pStyle w:val="ACS-L3"/>
        <w:numPr>
          <w:ilvl w:val="0"/>
          <w:numId w:val="0"/>
        </w:numPr>
        <w:spacing w:after="0" w:line="240" w:lineRule="auto"/>
        <w:ind w:left="1021"/>
      </w:pPr>
    </w:p>
    <w:p w14:paraId="39AC47CD" w14:textId="77777777" w:rsidR="00310198" w:rsidRPr="00FC6DB1" w:rsidRDefault="003A216E" w:rsidP="008E1031">
      <w:pPr>
        <w:pStyle w:val="ACS-L1"/>
        <w:spacing w:after="0" w:line="240" w:lineRule="auto"/>
        <w:rPr>
          <w:b/>
          <w:sz w:val="24"/>
          <w:szCs w:val="24"/>
        </w:rPr>
      </w:pPr>
      <w:r w:rsidRPr="00FC6DB1">
        <w:rPr>
          <w:b/>
          <w:sz w:val="24"/>
          <w:szCs w:val="24"/>
        </w:rPr>
        <w:t>Information for new charity trustees</w:t>
      </w:r>
      <w:r w:rsidR="00310198" w:rsidRPr="00FC6DB1">
        <w:rPr>
          <w:b/>
          <w:sz w:val="24"/>
          <w:szCs w:val="24"/>
        </w:rPr>
        <w:t xml:space="preserve"> </w:t>
      </w:r>
    </w:p>
    <w:p w14:paraId="214B5AD7" w14:textId="77777777" w:rsidR="00AD5E8C" w:rsidRDefault="00AD5E8C" w:rsidP="008E1031">
      <w:pPr>
        <w:pStyle w:val="ACS-L1"/>
        <w:numPr>
          <w:ilvl w:val="0"/>
          <w:numId w:val="0"/>
        </w:numPr>
        <w:spacing w:after="0" w:line="240" w:lineRule="auto"/>
        <w:ind w:left="357"/>
      </w:pPr>
    </w:p>
    <w:p w14:paraId="62E8BC00" w14:textId="77777777" w:rsidR="00310198" w:rsidRDefault="00310198" w:rsidP="008E1031">
      <w:pPr>
        <w:pStyle w:val="ACS-L1"/>
        <w:numPr>
          <w:ilvl w:val="0"/>
          <w:numId w:val="0"/>
        </w:numPr>
        <w:spacing w:after="0" w:line="240" w:lineRule="auto"/>
        <w:ind w:left="357"/>
      </w:pPr>
      <w:r>
        <w:t xml:space="preserve">The </w:t>
      </w:r>
      <w:r w:rsidR="003A216E">
        <w:t>charity t</w:t>
      </w:r>
      <w:r w:rsidR="001C79D1">
        <w:t>rustee</w:t>
      </w:r>
      <w:r>
        <w:t xml:space="preserve">s will make available to each new </w:t>
      </w:r>
      <w:r w:rsidR="003A216E">
        <w:t>charity t</w:t>
      </w:r>
      <w:r w:rsidR="001C79D1">
        <w:t>rustee</w:t>
      </w:r>
      <w:r>
        <w:t>, on or before his or her first appointment:</w:t>
      </w:r>
    </w:p>
    <w:p w14:paraId="15813A4C" w14:textId="77777777" w:rsidR="00AD5E8C" w:rsidRDefault="00AD5E8C" w:rsidP="00AD5E8C">
      <w:pPr>
        <w:pStyle w:val="ACS-L2"/>
        <w:numPr>
          <w:ilvl w:val="0"/>
          <w:numId w:val="0"/>
        </w:numPr>
        <w:spacing w:after="0" w:line="240" w:lineRule="auto"/>
        <w:ind w:left="720"/>
      </w:pPr>
    </w:p>
    <w:p w14:paraId="19A63779" w14:textId="77777777" w:rsidR="00310198" w:rsidRDefault="00310198" w:rsidP="009104F0">
      <w:pPr>
        <w:pStyle w:val="StyleACS-L2After0ptLinespacingsingle"/>
      </w:pPr>
      <w:r>
        <w:t>a copy of this constitution and any amendments made to it; and</w:t>
      </w:r>
    </w:p>
    <w:p w14:paraId="18AAE9D6" w14:textId="77777777" w:rsidR="00AD5E8C" w:rsidRDefault="00AD5E8C" w:rsidP="00AD5E8C">
      <w:pPr>
        <w:pStyle w:val="ACS-L2"/>
        <w:numPr>
          <w:ilvl w:val="0"/>
          <w:numId w:val="0"/>
        </w:numPr>
        <w:spacing w:after="0" w:line="240" w:lineRule="auto"/>
        <w:ind w:left="1264"/>
      </w:pPr>
    </w:p>
    <w:p w14:paraId="6FD97827" w14:textId="77777777" w:rsidR="00310198" w:rsidRDefault="00310198" w:rsidP="009104F0">
      <w:pPr>
        <w:pStyle w:val="StyleACS-L2After0ptLinespacingsingle"/>
      </w:pPr>
      <w:r>
        <w:t>a copy of the CIO’s latest Trustees’ Annual Report and statement of accounts.</w:t>
      </w:r>
    </w:p>
    <w:p w14:paraId="04E35FF7" w14:textId="77777777" w:rsidR="00310198" w:rsidRDefault="00310198" w:rsidP="008E1031">
      <w:pPr>
        <w:pStyle w:val="ACS-L2"/>
        <w:numPr>
          <w:ilvl w:val="0"/>
          <w:numId w:val="0"/>
        </w:numPr>
        <w:spacing w:after="0" w:line="240" w:lineRule="auto"/>
        <w:ind w:left="357"/>
      </w:pPr>
    </w:p>
    <w:p w14:paraId="21E53A82" w14:textId="77777777" w:rsidR="003A216E" w:rsidRDefault="003A216E" w:rsidP="008E1031">
      <w:pPr>
        <w:pStyle w:val="ACS-L2"/>
        <w:numPr>
          <w:ilvl w:val="0"/>
          <w:numId w:val="0"/>
        </w:numPr>
        <w:spacing w:after="0" w:line="240" w:lineRule="auto"/>
        <w:ind w:left="357"/>
      </w:pPr>
    </w:p>
    <w:p w14:paraId="72025468" w14:textId="77777777" w:rsidR="00310198" w:rsidRPr="00FC6DB1" w:rsidRDefault="003A216E" w:rsidP="008E1031">
      <w:pPr>
        <w:pStyle w:val="ACS-L1"/>
        <w:spacing w:after="0" w:line="240" w:lineRule="auto"/>
        <w:rPr>
          <w:sz w:val="24"/>
          <w:szCs w:val="24"/>
        </w:rPr>
      </w:pPr>
      <w:r w:rsidRPr="00FC6DB1">
        <w:rPr>
          <w:b/>
          <w:sz w:val="24"/>
          <w:szCs w:val="24"/>
        </w:rPr>
        <w:t>Retirement and removal of charity trustees</w:t>
      </w:r>
      <w:r w:rsidR="00310198" w:rsidRPr="00FC6DB1">
        <w:rPr>
          <w:b/>
          <w:sz w:val="24"/>
          <w:szCs w:val="24"/>
        </w:rPr>
        <w:t xml:space="preserve"> </w:t>
      </w:r>
    </w:p>
    <w:p w14:paraId="5E6D090C" w14:textId="77777777" w:rsidR="00AD5E8C" w:rsidRDefault="00AD5E8C" w:rsidP="00AD5E8C">
      <w:pPr>
        <w:pStyle w:val="ACS-L2"/>
        <w:numPr>
          <w:ilvl w:val="0"/>
          <w:numId w:val="0"/>
        </w:numPr>
        <w:spacing w:after="0" w:line="240" w:lineRule="auto"/>
        <w:ind w:left="1264"/>
      </w:pPr>
    </w:p>
    <w:p w14:paraId="18010786" w14:textId="77777777" w:rsidR="00310198" w:rsidRDefault="00310198" w:rsidP="009104F0">
      <w:pPr>
        <w:pStyle w:val="StyleACS-L2After0ptLinespacingsingle"/>
      </w:pPr>
      <w:r>
        <w:t xml:space="preserve">A </w:t>
      </w:r>
      <w:r w:rsidR="003A216E">
        <w:t>charity t</w:t>
      </w:r>
      <w:r w:rsidR="001C79D1">
        <w:t>rustee</w:t>
      </w:r>
      <w:r>
        <w:t xml:space="preserve"> ceases to hold office if he or she:</w:t>
      </w:r>
    </w:p>
    <w:p w14:paraId="7A8A6450" w14:textId="77777777" w:rsidR="00AD5E8C" w:rsidRDefault="00AD5E8C" w:rsidP="00AD5E8C">
      <w:pPr>
        <w:pStyle w:val="ACS-L3"/>
        <w:numPr>
          <w:ilvl w:val="0"/>
          <w:numId w:val="0"/>
        </w:numPr>
        <w:spacing w:after="0" w:line="240" w:lineRule="auto"/>
        <w:ind w:left="720"/>
      </w:pPr>
    </w:p>
    <w:p w14:paraId="2A373997" w14:textId="77777777" w:rsidR="00310198" w:rsidRDefault="00310198" w:rsidP="00502815">
      <w:pPr>
        <w:pStyle w:val="StyleACS-L3After0ptLinespacingsingle"/>
      </w:pPr>
      <w:r>
        <w:t>re</w:t>
      </w:r>
      <w:r w:rsidR="006250B5">
        <w:t>signs</w:t>
      </w:r>
      <w:r>
        <w:t xml:space="preserve"> by notifying the CIO in writing but only if enough </w:t>
      </w:r>
      <w:r w:rsidR="00800490">
        <w:t>charity t</w:t>
      </w:r>
      <w:r w:rsidR="001C79D1">
        <w:t>rustee</w:t>
      </w:r>
      <w:r>
        <w:t>s will remain in office when the notice of resignation takes effect to form a quorum for meetings;</w:t>
      </w:r>
    </w:p>
    <w:p w14:paraId="23A91852" w14:textId="77777777" w:rsidR="00AD5E8C" w:rsidRDefault="00AD5E8C" w:rsidP="00AD5E8C">
      <w:pPr>
        <w:pStyle w:val="ACS-L3"/>
        <w:numPr>
          <w:ilvl w:val="0"/>
          <w:numId w:val="0"/>
        </w:numPr>
        <w:spacing w:after="0" w:line="240" w:lineRule="auto"/>
        <w:ind w:left="720"/>
      </w:pPr>
    </w:p>
    <w:p w14:paraId="2916B9B0" w14:textId="77777777" w:rsidR="00310198" w:rsidRDefault="00310198" w:rsidP="00502815">
      <w:pPr>
        <w:pStyle w:val="StyleACS-L3After0ptLinespacingsingle"/>
      </w:pPr>
      <w:r>
        <w:t xml:space="preserve">is absent without the permission of the </w:t>
      </w:r>
      <w:r w:rsidR="00800490">
        <w:t>charity t</w:t>
      </w:r>
      <w:r w:rsidR="001C79D1">
        <w:t>rustee</w:t>
      </w:r>
      <w:r>
        <w:t>s from all their meetings held within a period of six months and the</w:t>
      </w:r>
      <w:r w:rsidR="00BD7E94">
        <w:t xml:space="preserve"> </w:t>
      </w:r>
      <w:r w:rsidR="00800490">
        <w:t>t</w:t>
      </w:r>
      <w:r w:rsidR="001C79D1">
        <w:t>rustee</w:t>
      </w:r>
      <w:r>
        <w:t>s resolve that his or her office be vacated;</w:t>
      </w:r>
    </w:p>
    <w:p w14:paraId="67DE5BBE" w14:textId="77777777" w:rsidR="00AD5E8C" w:rsidRDefault="00AD5E8C" w:rsidP="00AD5E8C">
      <w:pPr>
        <w:pStyle w:val="ACS-L3"/>
        <w:numPr>
          <w:ilvl w:val="0"/>
          <w:numId w:val="0"/>
        </w:numPr>
        <w:spacing w:after="0" w:line="240" w:lineRule="auto"/>
        <w:ind w:left="720"/>
      </w:pPr>
    </w:p>
    <w:p w14:paraId="58727AD0" w14:textId="77777777" w:rsidR="00310198" w:rsidRDefault="00310198" w:rsidP="00502815">
      <w:pPr>
        <w:pStyle w:val="StyleACS-L3After0ptLinespacingsingle"/>
      </w:pPr>
      <w:r>
        <w:t>dies;</w:t>
      </w:r>
    </w:p>
    <w:p w14:paraId="3ADE61E4" w14:textId="77777777" w:rsidR="00AD5E8C" w:rsidRDefault="00AD5E8C" w:rsidP="00AD5E8C">
      <w:pPr>
        <w:pStyle w:val="ACS-L3"/>
        <w:numPr>
          <w:ilvl w:val="0"/>
          <w:numId w:val="0"/>
        </w:numPr>
        <w:spacing w:after="0" w:line="240" w:lineRule="auto"/>
        <w:ind w:left="720"/>
      </w:pPr>
    </w:p>
    <w:p w14:paraId="005E49FD" w14:textId="77777777" w:rsidR="00310198" w:rsidRDefault="00AD5E8C" w:rsidP="00502815">
      <w:pPr>
        <w:pStyle w:val="StyleACS-L3After0ptLinespacingsingle"/>
      </w:pPr>
      <w:r>
        <w:t>in</w:t>
      </w:r>
      <w:r w:rsidRPr="005109F8">
        <w:t xml:space="preserve"> the reasonable opinion of the other </w:t>
      </w:r>
      <w:r w:rsidR="00800490">
        <w:t>charity t</w:t>
      </w:r>
      <w:r w:rsidR="001C79D1">
        <w:t>rustee</w:t>
      </w:r>
      <w:r w:rsidRPr="005109F8">
        <w:t xml:space="preserve">s, becomes incapable of fulfilling his or her duties and responsibilities as a </w:t>
      </w:r>
      <w:r w:rsidR="00800490">
        <w:t xml:space="preserve">charity </w:t>
      </w:r>
      <w:r w:rsidR="00800490">
        <w:lastRenderedPageBreak/>
        <w:t>t</w:t>
      </w:r>
      <w:r w:rsidR="001C79D1">
        <w:t>rustee</w:t>
      </w:r>
      <w:r w:rsidRPr="005109F8">
        <w:t xml:space="preserve"> because of illness or injury and the other </w:t>
      </w:r>
      <w:r w:rsidR="00800490">
        <w:t>charity t</w:t>
      </w:r>
      <w:r w:rsidR="001C79D1">
        <w:t>rustee</w:t>
      </w:r>
      <w:r w:rsidRPr="005109F8">
        <w:t xml:space="preserve">s resolve that he or she be removed as a </w:t>
      </w:r>
      <w:r w:rsidR="00800490">
        <w:t>charity t</w:t>
      </w:r>
      <w:r w:rsidR="001C79D1">
        <w:t>rustee</w:t>
      </w:r>
      <w:r w:rsidR="00310198">
        <w:t xml:space="preserve">; </w:t>
      </w:r>
    </w:p>
    <w:p w14:paraId="3C492070" w14:textId="77777777" w:rsidR="00AD5E8C" w:rsidRDefault="00AD5E8C" w:rsidP="00AD5E8C">
      <w:pPr>
        <w:pStyle w:val="ACS-L3"/>
        <w:numPr>
          <w:ilvl w:val="0"/>
          <w:numId w:val="0"/>
        </w:numPr>
        <w:spacing w:after="0" w:line="240" w:lineRule="auto"/>
        <w:ind w:left="720"/>
      </w:pPr>
    </w:p>
    <w:p w14:paraId="5C6E4500" w14:textId="77777777" w:rsidR="00310198" w:rsidRPr="005E3FFD" w:rsidRDefault="00310198" w:rsidP="00502815">
      <w:pPr>
        <w:pStyle w:val="StyleACS-L3After0ptLinespacingsingle"/>
      </w:pPr>
      <w:r>
        <w:t xml:space="preserve">is disqualified from acting as a </w:t>
      </w:r>
      <w:r w:rsidR="00800490">
        <w:t>charity t</w:t>
      </w:r>
      <w:r w:rsidR="001C79D1">
        <w:t>rustee</w:t>
      </w:r>
      <w:r>
        <w:t xml:space="preserve"> by virtue of section 178 - 180 </w:t>
      </w:r>
      <w:r w:rsidRPr="005E3FFD">
        <w:t>of the Charities Act 2011 (or any statutory re-enactment or modification of that provision);</w:t>
      </w:r>
    </w:p>
    <w:p w14:paraId="0D59F0D6" w14:textId="77777777" w:rsidR="00AD5E8C" w:rsidRPr="005E3FFD" w:rsidRDefault="00AD5E8C" w:rsidP="00AD5E8C">
      <w:pPr>
        <w:pStyle w:val="ACS-L3"/>
        <w:numPr>
          <w:ilvl w:val="0"/>
          <w:numId w:val="0"/>
        </w:numPr>
        <w:spacing w:after="0" w:line="240" w:lineRule="auto"/>
        <w:ind w:left="720"/>
      </w:pPr>
    </w:p>
    <w:p w14:paraId="4E79016E" w14:textId="77777777" w:rsidR="00310198" w:rsidRPr="005E3FFD" w:rsidRDefault="00310198" w:rsidP="00502815">
      <w:pPr>
        <w:pStyle w:val="StyleACS-L3After0ptLinespacingsingle"/>
      </w:pPr>
      <w:r w:rsidRPr="005E3FFD">
        <w:t>ceases to be a member of the CIO; or</w:t>
      </w:r>
    </w:p>
    <w:p w14:paraId="1338C1F0" w14:textId="77777777" w:rsidR="00AD5E8C" w:rsidRPr="005E3FFD" w:rsidRDefault="00AD5E8C" w:rsidP="00AD5E8C">
      <w:pPr>
        <w:pStyle w:val="ACS-L3"/>
        <w:numPr>
          <w:ilvl w:val="0"/>
          <w:numId w:val="0"/>
        </w:numPr>
        <w:spacing w:after="0" w:line="240" w:lineRule="auto"/>
        <w:ind w:left="720"/>
      </w:pPr>
    </w:p>
    <w:p w14:paraId="0374DA06" w14:textId="77777777" w:rsidR="00310198" w:rsidRPr="00BA2BB1" w:rsidRDefault="00310198" w:rsidP="00502815">
      <w:pPr>
        <w:pStyle w:val="StyleACS-L3After0ptLinespacingsingle"/>
      </w:pPr>
      <w:r w:rsidRPr="005E3FFD">
        <w:t xml:space="preserve">is removed for good and sufficient reason by a resolution passed by at least 75% of the </w:t>
      </w:r>
      <w:r w:rsidR="00800490">
        <w:t>charity t</w:t>
      </w:r>
      <w:r w:rsidR="001C79D1" w:rsidRPr="005E3FFD">
        <w:t>rustee</w:t>
      </w:r>
      <w:r w:rsidRPr="005E3FFD">
        <w:t xml:space="preserve">s present and voting at a properly convened meeting of the </w:t>
      </w:r>
      <w:r w:rsidR="00800490">
        <w:t>charity t</w:t>
      </w:r>
      <w:r w:rsidR="001C79D1" w:rsidRPr="005E3FFD">
        <w:t>rustee</w:t>
      </w:r>
      <w:r w:rsidRPr="005E3FFD">
        <w:t xml:space="preserve">s after inviting the views of the </w:t>
      </w:r>
      <w:r w:rsidR="00800490">
        <w:t>charity t</w:t>
      </w:r>
      <w:r w:rsidR="001C79D1" w:rsidRPr="005E3FFD">
        <w:t>rustee</w:t>
      </w:r>
      <w:r w:rsidRPr="005E3FFD">
        <w:t xml:space="preserve"> concerned and considering the matter in the light of any such </w:t>
      </w:r>
      <w:r w:rsidRPr="00BA2BB1">
        <w:t xml:space="preserve">views including (without limitation) if he ceases in the reasonable opinion of the other </w:t>
      </w:r>
      <w:r w:rsidR="00800490">
        <w:t>charity t</w:t>
      </w:r>
      <w:r w:rsidR="001C79D1" w:rsidRPr="00BA2BB1">
        <w:t>rustee</w:t>
      </w:r>
      <w:r w:rsidRPr="00BA2BB1">
        <w:t xml:space="preserve">s to subscribe and adhere to, in belief and lifestyle, the Statement of </w:t>
      </w:r>
      <w:r w:rsidR="00564FE4" w:rsidRPr="00BA2BB1">
        <w:t>Beliefs</w:t>
      </w:r>
      <w:r w:rsidR="00BA2BB1">
        <w:t>.</w:t>
      </w:r>
    </w:p>
    <w:p w14:paraId="34DCD6BF" w14:textId="77777777" w:rsidR="00AD5E8C" w:rsidRDefault="00AD5E8C" w:rsidP="00AD5E8C">
      <w:pPr>
        <w:pStyle w:val="ACS-L2"/>
        <w:numPr>
          <w:ilvl w:val="0"/>
          <w:numId w:val="0"/>
        </w:numPr>
        <w:spacing w:after="0" w:line="240" w:lineRule="auto"/>
        <w:ind w:left="1264"/>
      </w:pPr>
    </w:p>
    <w:p w14:paraId="17272A91" w14:textId="77777777" w:rsidR="00310198" w:rsidRPr="00BA2BB1" w:rsidRDefault="00310198" w:rsidP="009104F0">
      <w:pPr>
        <w:pStyle w:val="StyleACS-L2After0ptLinespacingsingle"/>
      </w:pPr>
      <w:r w:rsidRPr="00BA2BB1">
        <w:t xml:space="preserve">Any person retiring as a </w:t>
      </w:r>
      <w:r w:rsidR="00800490">
        <w:t>charity t</w:t>
      </w:r>
      <w:r w:rsidR="001C79D1" w:rsidRPr="00BA2BB1">
        <w:t>rustee</w:t>
      </w:r>
      <w:r w:rsidRPr="00BA2BB1">
        <w:t xml:space="preserve"> is eligible for re-appointment.</w:t>
      </w:r>
    </w:p>
    <w:p w14:paraId="5498B399" w14:textId="77777777" w:rsidR="00AD5E8C" w:rsidRPr="00BA2BB1" w:rsidRDefault="00AD5E8C" w:rsidP="00AD5E8C">
      <w:pPr>
        <w:pStyle w:val="ACS-L2"/>
        <w:numPr>
          <w:ilvl w:val="0"/>
          <w:numId w:val="0"/>
        </w:numPr>
        <w:spacing w:after="0" w:line="240" w:lineRule="auto"/>
        <w:ind w:left="720"/>
      </w:pPr>
    </w:p>
    <w:p w14:paraId="012ED3E5" w14:textId="77777777" w:rsidR="00BA2BB1" w:rsidRPr="00BA2BB1" w:rsidRDefault="00310198" w:rsidP="00BA2BB1">
      <w:pPr>
        <w:pStyle w:val="StyleACS-L2After0ptLinespacingsingle"/>
      </w:pPr>
      <w:r w:rsidRPr="00BA2BB1">
        <w:t xml:space="preserve">A </w:t>
      </w:r>
      <w:r w:rsidR="00800490">
        <w:t>c</w:t>
      </w:r>
      <w:r w:rsidR="001C79D1" w:rsidRPr="00BA2BB1">
        <w:t>h</w:t>
      </w:r>
      <w:r w:rsidR="00800490">
        <w:t>arity t</w:t>
      </w:r>
      <w:r w:rsidR="001C79D1" w:rsidRPr="00BA2BB1">
        <w:t>rustee</w:t>
      </w:r>
      <w:r w:rsidRPr="00BA2BB1">
        <w:t xml:space="preserve"> who has served for three consecutive terms may not be reappointed for a fourth consecutive term but may be reappointed after an interval of at least one yea</w:t>
      </w:r>
      <w:r w:rsidR="005C73AE" w:rsidRPr="00BA2BB1">
        <w:t>r</w:t>
      </w:r>
      <w:r w:rsidR="00800490">
        <w:t>.</w:t>
      </w:r>
    </w:p>
    <w:p w14:paraId="7C83AD76" w14:textId="77777777" w:rsidR="00BA2BB1" w:rsidRDefault="00BA2BB1" w:rsidP="00BA2BB1">
      <w:pPr>
        <w:pStyle w:val="ListParagraph"/>
      </w:pPr>
    </w:p>
    <w:p w14:paraId="62A28DB0" w14:textId="77777777" w:rsidR="00310198" w:rsidRDefault="00BA2BB1" w:rsidP="00BA2BB1">
      <w:pPr>
        <w:pStyle w:val="StyleACS-L2After0ptLinespacingsingle"/>
        <w:numPr>
          <w:ilvl w:val="0"/>
          <w:numId w:val="0"/>
        </w:numPr>
      </w:pPr>
      <w:r>
        <w:t xml:space="preserve"> </w:t>
      </w:r>
    </w:p>
    <w:p w14:paraId="11228E0E" w14:textId="77777777" w:rsidR="00310198" w:rsidRPr="00FC6DB1" w:rsidRDefault="00800490" w:rsidP="008E1031">
      <w:pPr>
        <w:pStyle w:val="ACS-L1"/>
        <w:spacing w:after="0" w:line="240" w:lineRule="auto"/>
        <w:rPr>
          <w:b/>
          <w:sz w:val="24"/>
          <w:szCs w:val="24"/>
        </w:rPr>
      </w:pPr>
      <w:r w:rsidRPr="00FC6DB1">
        <w:rPr>
          <w:b/>
          <w:sz w:val="24"/>
          <w:szCs w:val="24"/>
        </w:rPr>
        <w:t>Taking of decisions by charity trustees</w:t>
      </w:r>
    </w:p>
    <w:p w14:paraId="75B05EE3" w14:textId="77777777" w:rsidR="00AD5E8C" w:rsidRDefault="00AD5E8C" w:rsidP="008E1031">
      <w:pPr>
        <w:pStyle w:val="ACS-L1"/>
        <w:numPr>
          <w:ilvl w:val="0"/>
          <w:numId w:val="0"/>
        </w:numPr>
        <w:spacing w:after="0" w:line="240" w:lineRule="auto"/>
        <w:ind w:left="357"/>
      </w:pPr>
    </w:p>
    <w:p w14:paraId="0A352653" w14:textId="77777777" w:rsidR="00310198" w:rsidRDefault="00310198" w:rsidP="008E1031">
      <w:pPr>
        <w:pStyle w:val="ACS-L1"/>
        <w:numPr>
          <w:ilvl w:val="0"/>
          <w:numId w:val="0"/>
        </w:numPr>
        <w:spacing w:after="0" w:line="240" w:lineRule="auto"/>
        <w:ind w:left="357"/>
      </w:pPr>
      <w:r>
        <w:t>Any decision</w:t>
      </w:r>
      <w:r w:rsidR="00AD1E16">
        <w:t xml:space="preserve"> of the </w:t>
      </w:r>
      <w:r w:rsidR="00800490">
        <w:t>charity t</w:t>
      </w:r>
      <w:r w:rsidR="001C79D1">
        <w:t>rustee</w:t>
      </w:r>
      <w:r w:rsidR="00AD1E16">
        <w:t>s</w:t>
      </w:r>
      <w:r>
        <w:t xml:space="preserve"> may be taken either:</w:t>
      </w:r>
    </w:p>
    <w:p w14:paraId="340BFB5F" w14:textId="77777777" w:rsidR="00AD5E8C" w:rsidRDefault="00AD5E8C" w:rsidP="00AD5E8C">
      <w:pPr>
        <w:pStyle w:val="ACS-L2"/>
        <w:numPr>
          <w:ilvl w:val="0"/>
          <w:numId w:val="0"/>
        </w:numPr>
        <w:spacing w:after="0" w:line="240" w:lineRule="auto"/>
        <w:ind w:left="1264"/>
      </w:pPr>
    </w:p>
    <w:p w14:paraId="4AB72E59" w14:textId="77777777" w:rsidR="00310198" w:rsidRDefault="00310198" w:rsidP="009104F0">
      <w:pPr>
        <w:pStyle w:val="StyleACS-L2After0ptLinespacingsingle"/>
      </w:pPr>
      <w:r>
        <w:t xml:space="preserve">at a meeting of the </w:t>
      </w:r>
      <w:r w:rsidR="00800490">
        <w:t>charity t</w:t>
      </w:r>
      <w:r w:rsidR="001C79D1">
        <w:t>rustee</w:t>
      </w:r>
      <w:r>
        <w:t>s; or</w:t>
      </w:r>
    </w:p>
    <w:p w14:paraId="7079E711" w14:textId="77777777" w:rsidR="00AD5E8C" w:rsidRDefault="00AD5E8C" w:rsidP="00AD5E8C">
      <w:pPr>
        <w:pStyle w:val="ACS-L2"/>
        <w:numPr>
          <w:ilvl w:val="0"/>
          <w:numId w:val="0"/>
        </w:numPr>
        <w:spacing w:after="0" w:line="240" w:lineRule="auto"/>
        <w:ind w:left="720"/>
      </w:pPr>
    </w:p>
    <w:p w14:paraId="0FA2761C" w14:textId="77777777" w:rsidR="00310198" w:rsidRDefault="00310198" w:rsidP="009104F0">
      <w:pPr>
        <w:pStyle w:val="StyleACS-L2After0ptLinespacingsingle"/>
      </w:pPr>
      <w:r>
        <w:t xml:space="preserve">by resolution in writing or electronic form agreed by all of the </w:t>
      </w:r>
      <w:r w:rsidR="00800490">
        <w:t>charity t</w:t>
      </w:r>
      <w:r w:rsidR="001C79D1">
        <w:t>rustee</w:t>
      </w:r>
      <w:r>
        <w:t xml:space="preserve">s, which may comprise either a single document or several documents containing the text of the resolution in like form to each of which one or more </w:t>
      </w:r>
      <w:r w:rsidR="00800490">
        <w:t>charity t</w:t>
      </w:r>
      <w:r w:rsidR="001C79D1">
        <w:t>rustee</w:t>
      </w:r>
      <w:r>
        <w:t>s has signified their agreement.</w:t>
      </w:r>
    </w:p>
    <w:p w14:paraId="6699B842" w14:textId="77777777" w:rsidR="00310198" w:rsidRDefault="00310198" w:rsidP="008E1031">
      <w:pPr>
        <w:pStyle w:val="ACS-L2"/>
        <w:numPr>
          <w:ilvl w:val="0"/>
          <w:numId w:val="0"/>
        </w:numPr>
        <w:spacing w:after="0" w:line="240" w:lineRule="auto"/>
        <w:ind w:left="357"/>
      </w:pPr>
    </w:p>
    <w:p w14:paraId="323E9CA3" w14:textId="77777777" w:rsidR="00800490" w:rsidRDefault="00800490" w:rsidP="008E1031">
      <w:pPr>
        <w:pStyle w:val="ACS-L2"/>
        <w:numPr>
          <w:ilvl w:val="0"/>
          <w:numId w:val="0"/>
        </w:numPr>
        <w:spacing w:after="0" w:line="240" w:lineRule="auto"/>
        <w:ind w:left="357"/>
      </w:pPr>
    </w:p>
    <w:p w14:paraId="270BD8D5" w14:textId="77777777" w:rsidR="00310198" w:rsidRPr="00FC6DB1" w:rsidRDefault="00800490" w:rsidP="008E1031">
      <w:pPr>
        <w:pStyle w:val="ACS-L1"/>
        <w:spacing w:after="0" w:line="240" w:lineRule="auto"/>
        <w:rPr>
          <w:b/>
          <w:sz w:val="24"/>
          <w:szCs w:val="24"/>
        </w:rPr>
      </w:pPr>
      <w:r w:rsidRPr="00FC6DB1">
        <w:rPr>
          <w:b/>
          <w:sz w:val="24"/>
          <w:szCs w:val="24"/>
        </w:rPr>
        <w:t>Delegation by charity trustees</w:t>
      </w:r>
    </w:p>
    <w:p w14:paraId="0C8A1F06" w14:textId="77777777" w:rsidR="00AD5E8C" w:rsidRDefault="00AD5E8C" w:rsidP="00AD5E8C">
      <w:pPr>
        <w:pStyle w:val="ACS-L2"/>
        <w:numPr>
          <w:ilvl w:val="0"/>
          <w:numId w:val="0"/>
        </w:numPr>
        <w:spacing w:after="0" w:line="240" w:lineRule="auto"/>
        <w:ind w:left="720"/>
      </w:pPr>
    </w:p>
    <w:p w14:paraId="29D4F323" w14:textId="77777777" w:rsidR="00310198" w:rsidRDefault="00310198" w:rsidP="009104F0">
      <w:pPr>
        <w:pStyle w:val="StyleACS-L2After0ptLinespacingsingle"/>
      </w:pPr>
      <w:r>
        <w:t xml:space="preserve">The </w:t>
      </w:r>
      <w:r w:rsidR="009661EE">
        <w:t>charity t</w:t>
      </w:r>
      <w:r w:rsidR="001C79D1">
        <w:t>rustee</w:t>
      </w:r>
      <w:r>
        <w:t xml:space="preserve">s may delegate any of their powers or functions to a committee or committees and if they do they shall determine the terms and conditions on which the delegation is made.  The </w:t>
      </w:r>
      <w:r w:rsidR="00393B76">
        <w:t>charity t</w:t>
      </w:r>
      <w:r w:rsidR="001C79D1">
        <w:t>rustee</w:t>
      </w:r>
      <w:r>
        <w:t>s may at any time alter those terms and conditions or revoke the delegation.</w:t>
      </w:r>
    </w:p>
    <w:p w14:paraId="698043E7" w14:textId="77777777" w:rsidR="00AD5E8C" w:rsidRDefault="00AD5E8C" w:rsidP="00AD5E8C">
      <w:pPr>
        <w:pStyle w:val="ACS-L2"/>
        <w:numPr>
          <w:ilvl w:val="0"/>
          <w:numId w:val="0"/>
        </w:numPr>
        <w:spacing w:after="0" w:line="240" w:lineRule="auto"/>
        <w:ind w:left="720"/>
      </w:pPr>
    </w:p>
    <w:p w14:paraId="78B9EBFA" w14:textId="77777777" w:rsidR="00310198" w:rsidRDefault="00393B76" w:rsidP="009104F0">
      <w:pPr>
        <w:pStyle w:val="StyleACS-L2After0ptLinespacingsingle"/>
      </w:pPr>
      <w:r>
        <w:t>The power in clause 14</w:t>
      </w:r>
      <w:r w:rsidR="00310198">
        <w:t xml:space="preserve">.1 is in addition to the power of delegation in the General Regulations and any other power of delegation available to the </w:t>
      </w:r>
      <w:r>
        <w:t>charity t</w:t>
      </w:r>
      <w:r w:rsidR="001C79D1">
        <w:t>rustee</w:t>
      </w:r>
      <w:r w:rsidR="00310198">
        <w:t>s but is subject to the following requirements:</w:t>
      </w:r>
    </w:p>
    <w:p w14:paraId="0F9EC7B7" w14:textId="77777777" w:rsidR="00AD5E8C" w:rsidRDefault="00AD5E8C" w:rsidP="00AD5E8C">
      <w:pPr>
        <w:pStyle w:val="ACS-L3"/>
        <w:numPr>
          <w:ilvl w:val="0"/>
          <w:numId w:val="0"/>
        </w:numPr>
        <w:spacing w:after="0" w:line="240" w:lineRule="auto"/>
        <w:ind w:left="720"/>
      </w:pPr>
    </w:p>
    <w:p w14:paraId="59606E8D" w14:textId="77777777" w:rsidR="00310198" w:rsidRDefault="00310198" w:rsidP="00502815">
      <w:pPr>
        <w:pStyle w:val="StyleACS-L3After0ptLinespacingsingle"/>
      </w:pPr>
      <w:r>
        <w:t xml:space="preserve">a committee may consist of two or more persons but at least one member of each committee must be a </w:t>
      </w:r>
      <w:r w:rsidR="00393B76">
        <w:t>charity t</w:t>
      </w:r>
      <w:r w:rsidR="001C79D1">
        <w:t>rustee</w:t>
      </w:r>
      <w:r>
        <w:t>;</w:t>
      </w:r>
    </w:p>
    <w:p w14:paraId="637E0477" w14:textId="77777777" w:rsidR="00AD5E8C" w:rsidRDefault="00AD5E8C" w:rsidP="00AD5E8C">
      <w:pPr>
        <w:pStyle w:val="ACS-L3"/>
        <w:numPr>
          <w:ilvl w:val="0"/>
          <w:numId w:val="0"/>
        </w:numPr>
        <w:spacing w:after="0" w:line="240" w:lineRule="auto"/>
        <w:ind w:left="720"/>
      </w:pPr>
    </w:p>
    <w:p w14:paraId="747E42FC" w14:textId="77777777" w:rsidR="00310198" w:rsidRDefault="00310198" w:rsidP="00502815">
      <w:pPr>
        <w:pStyle w:val="StyleACS-L3After0ptLinespacingsingle"/>
      </w:pPr>
      <w:r>
        <w:t xml:space="preserve">the acts and proceedings of any committee must be brought to the attention of the </w:t>
      </w:r>
      <w:r w:rsidR="00393B76">
        <w:t>charity t</w:t>
      </w:r>
      <w:r w:rsidR="001C79D1">
        <w:t>rustee</w:t>
      </w:r>
      <w:r>
        <w:t>s as a whole as soon as is reasonably practicable; and</w:t>
      </w:r>
    </w:p>
    <w:p w14:paraId="2ADCC41F" w14:textId="77777777" w:rsidR="00AD5E8C" w:rsidRDefault="00AD5E8C" w:rsidP="00AD5E8C">
      <w:pPr>
        <w:pStyle w:val="ACS-L3"/>
        <w:numPr>
          <w:ilvl w:val="0"/>
          <w:numId w:val="0"/>
        </w:numPr>
        <w:spacing w:after="0" w:line="240" w:lineRule="auto"/>
        <w:ind w:left="720"/>
      </w:pPr>
    </w:p>
    <w:p w14:paraId="725C956D" w14:textId="77777777" w:rsidR="00310198" w:rsidRDefault="00310198" w:rsidP="00502815">
      <w:pPr>
        <w:pStyle w:val="StyleACS-L3After0ptLinespacingsingle"/>
      </w:pPr>
      <w:r>
        <w:lastRenderedPageBreak/>
        <w:t xml:space="preserve">the </w:t>
      </w:r>
      <w:r w:rsidR="00393B76">
        <w:t>charity t</w:t>
      </w:r>
      <w:r w:rsidR="001C79D1">
        <w:t>rustee</w:t>
      </w:r>
      <w:r>
        <w:t>s shall from time to time review the arrangements which they have made for the delegation of their powers.</w:t>
      </w:r>
    </w:p>
    <w:p w14:paraId="64DD7154" w14:textId="77777777" w:rsidR="00310198" w:rsidRDefault="00310198" w:rsidP="008E1031">
      <w:pPr>
        <w:pStyle w:val="ACS-L3"/>
        <w:numPr>
          <w:ilvl w:val="0"/>
          <w:numId w:val="0"/>
        </w:numPr>
        <w:spacing w:after="0" w:line="240" w:lineRule="auto"/>
        <w:ind w:left="960"/>
      </w:pPr>
    </w:p>
    <w:p w14:paraId="1E5191BD" w14:textId="77777777" w:rsidR="009661EE" w:rsidRDefault="009661EE" w:rsidP="008E1031">
      <w:pPr>
        <w:pStyle w:val="ACS-L3"/>
        <w:numPr>
          <w:ilvl w:val="0"/>
          <w:numId w:val="0"/>
        </w:numPr>
        <w:spacing w:after="0" w:line="240" w:lineRule="auto"/>
        <w:ind w:left="960"/>
      </w:pPr>
    </w:p>
    <w:p w14:paraId="3A50BA8E" w14:textId="77777777" w:rsidR="00310198" w:rsidRPr="00FC6DB1" w:rsidRDefault="00393B76" w:rsidP="008E1031">
      <w:pPr>
        <w:pStyle w:val="ACS-L1"/>
        <w:spacing w:after="0" w:line="240" w:lineRule="auto"/>
        <w:rPr>
          <w:b/>
          <w:sz w:val="24"/>
          <w:szCs w:val="24"/>
        </w:rPr>
      </w:pPr>
      <w:r w:rsidRPr="00FC6DB1">
        <w:rPr>
          <w:b/>
          <w:sz w:val="24"/>
          <w:szCs w:val="24"/>
        </w:rPr>
        <w:t>Meetings of charity trustees</w:t>
      </w:r>
    </w:p>
    <w:p w14:paraId="4611AA95" w14:textId="77777777" w:rsidR="00AD5E8C" w:rsidRPr="00AD5E8C" w:rsidRDefault="00AD5E8C" w:rsidP="00AD5E8C">
      <w:pPr>
        <w:pStyle w:val="ACS-L2"/>
        <w:numPr>
          <w:ilvl w:val="0"/>
          <w:numId w:val="0"/>
        </w:numPr>
        <w:spacing w:after="0" w:line="240" w:lineRule="auto"/>
        <w:ind w:left="1264"/>
      </w:pPr>
    </w:p>
    <w:p w14:paraId="2EC9FD88" w14:textId="77777777" w:rsidR="00310198" w:rsidRPr="00315B01" w:rsidRDefault="00310198" w:rsidP="009104F0">
      <w:pPr>
        <w:pStyle w:val="StyleACS-L2After0ptLinespacingsingle"/>
        <w:rPr>
          <w:b/>
        </w:rPr>
      </w:pPr>
      <w:r w:rsidRPr="00315B01">
        <w:rPr>
          <w:b/>
        </w:rPr>
        <w:t>Calling meetings</w:t>
      </w:r>
    </w:p>
    <w:p w14:paraId="1610175C" w14:textId="77777777" w:rsidR="00AD5E8C" w:rsidRDefault="00AD5E8C" w:rsidP="00AD5E8C">
      <w:pPr>
        <w:pStyle w:val="ACS-L3"/>
        <w:numPr>
          <w:ilvl w:val="0"/>
          <w:numId w:val="0"/>
        </w:numPr>
        <w:spacing w:after="0" w:line="240" w:lineRule="auto"/>
        <w:ind w:left="1924"/>
      </w:pPr>
    </w:p>
    <w:p w14:paraId="025CECCF" w14:textId="77777777" w:rsidR="00310198" w:rsidRDefault="00310198" w:rsidP="00502815">
      <w:pPr>
        <w:pStyle w:val="StyleACS-L3After0ptLinespacingsingle"/>
      </w:pPr>
      <w:r>
        <w:t xml:space="preserve">The </w:t>
      </w:r>
      <w:r w:rsidR="00393B76">
        <w:t>charity t</w:t>
      </w:r>
      <w:r w:rsidR="001C79D1">
        <w:t>rustee</w:t>
      </w:r>
      <w:r>
        <w:t xml:space="preserve">s must hold at least </w:t>
      </w:r>
      <w:r w:rsidR="005E3FFD" w:rsidRPr="005E5CB9">
        <w:t>two</w:t>
      </w:r>
      <w:r>
        <w:t xml:space="preserve"> meetings each calendar year.</w:t>
      </w:r>
    </w:p>
    <w:p w14:paraId="41F56025" w14:textId="77777777" w:rsidR="00AD5E8C" w:rsidRDefault="00AD5E8C" w:rsidP="00AD5E8C">
      <w:pPr>
        <w:pStyle w:val="ACS-L3"/>
        <w:numPr>
          <w:ilvl w:val="0"/>
          <w:numId w:val="0"/>
        </w:numPr>
        <w:spacing w:after="0" w:line="240" w:lineRule="auto"/>
        <w:ind w:left="1924"/>
      </w:pPr>
    </w:p>
    <w:p w14:paraId="7D7645F4" w14:textId="77777777" w:rsidR="00310198" w:rsidRDefault="00310198" w:rsidP="00502815">
      <w:pPr>
        <w:pStyle w:val="StyleACS-L3After0ptLinespacingsingle"/>
      </w:pPr>
      <w:r>
        <w:t xml:space="preserve">Any </w:t>
      </w:r>
      <w:r w:rsidR="00393B76">
        <w:t>charity t</w:t>
      </w:r>
      <w:r w:rsidR="001C79D1">
        <w:t>rustee</w:t>
      </w:r>
      <w:r>
        <w:t xml:space="preserve"> may call a meeting of the </w:t>
      </w:r>
      <w:r w:rsidR="00393B76">
        <w:t>charity t</w:t>
      </w:r>
      <w:r w:rsidR="001C79D1">
        <w:t>rustee</w:t>
      </w:r>
      <w:r>
        <w:t>s.</w:t>
      </w:r>
    </w:p>
    <w:p w14:paraId="3D66A2AB" w14:textId="77777777" w:rsidR="00AD5E8C" w:rsidRDefault="00AD5E8C" w:rsidP="00AD5E8C">
      <w:pPr>
        <w:pStyle w:val="ACS-L3"/>
        <w:numPr>
          <w:ilvl w:val="0"/>
          <w:numId w:val="0"/>
        </w:numPr>
        <w:spacing w:after="0" w:line="240" w:lineRule="auto"/>
        <w:ind w:left="720"/>
      </w:pPr>
    </w:p>
    <w:p w14:paraId="257B4BDF" w14:textId="77777777" w:rsidR="00310198" w:rsidRDefault="00393B76" w:rsidP="00502815">
      <w:pPr>
        <w:pStyle w:val="StyleACS-L3After0ptLinespacingsingle"/>
      </w:pPr>
      <w:r>
        <w:t>Subject to clause 15</w:t>
      </w:r>
      <w:r w:rsidR="00310198">
        <w:t xml:space="preserve">.1.1, the </w:t>
      </w:r>
      <w:r>
        <w:t>charity t</w:t>
      </w:r>
      <w:r w:rsidR="001C79D1">
        <w:t>rustee</w:t>
      </w:r>
      <w:r w:rsidR="00310198">
        <w:t>s shall decide how their meetings are to be called and what notice is required.</w:t>
      </w:r>
    </w:p>
    <w:p w14:paraId="061A6403" w14:textId="77777777" w:rsidR="00310198" w:rsidRDefault="00310198" w:rsidP="008E1031"/>
    <w:p w14:paraId="3D7B6AD5" w14:textId="77777777" w:rsidR="00310198" w:rsidRPr="00315B01" w:rsidRDefault="00310198" w:rsidP="009104F0">
      <w:pPr>
        <w:pStyle w:val="StyleACS-L2After0ptLinespacingsingle"/>
        <w:rPr>
          <w:b/>
        </w:rPr>
      </w:pPr>
      <w:r w:rsidRPr="00315B01">
        <w:rPr>
          <w:b/>
        </w:rPr>
        <w:t>Chairing of meetings</w:t>
      </w:r>
    </w:p>
    <w:p w14:paraId="42BE3982" w14:textId="77777777" w:rsidR="00AD5E8C" w:rsidRDefault="00AD5E8C" w:rsidP="008E1031">
      <w:pPr>
        <w:pStyle w:val="ACS-L2"/>
        <w:numPr>
          <w:ilvl w:val="0"/>
          <w:numId w:val="0"/>
        </w:numPr>
        <w:spacing w:after="0" w:line="240" w:lineRule="auto"/>
        <w:ind w:left="720"/>
      </w:pPr>
    </w:p>
    <w:p w14:paraId="16B0F8AF" w14:textId="77777777" w:rsidR="00310198" w:rsidRDefault="00310198" w:rsidP="00502815">
      <w:pPr>
        <w:pStyle w:val="ACS-L2"/>
        <w:numPr>
          <w:ilvl w:val="0"/>
          <w:numId w:val="0"/>
        </w:numPr>
        <w:spacing w:after="0" w:line="240" w:lineRule="auto"/>
        <w:ind w:left="993"/>
      </w:pPr>
      <w:r>
        <w:t xml:space="preserve">The </w:t>
      </w:r>
      <w:r w:rsidR="00FB2470">
        <w:t>charity t</w:t>
      </w:r>
      <w:r w:rsidR="001C79D1">
        <w:t>rustee</w:t>
      </w:r>
      <w:r>
        <w:t xml:space="preserve">s may appoint one of their number to chair their meetings and may at any time revoke such appointment.  If no-one has been so appointed or if the person appointed is unwilling to preside or is not present within 10 minutes after the time of the meeting, the </w:t>
      </w:r>
      <w:r w:rsidR="00FB2470">
        <w:t>charity t</w:t>
      </w:r>
      <w:r w:rsidR="001C79D1">
        <w:t>rustee</w:t>
      </w:r>
      <w:r>
        <w:t>s present may appoint one of their number to chair that meeting.</w:t>
      </w:r>
    </w:p>
    <w:p w14:paraId="1E411DDB" w14:textId="77777777" w:rsidR="00310198" w:rsidRDefault="00310198" w:rsidP="008E1031"/>
    <w:p w14:paraId="43230A96" w14:textId="77777777" w:rsidR="00310198" w:rsidRPr="00315B01" w:rsidRDefault="00310198" w:rsidP="009104F0">
      <w:pPr>
        <w:pStyle w:val="StyleACS-L2After0ptLinespacingsingle"/>
        <w:rPr>
          <w:b/>
        </w:rPr>
      </w:pPr>
      <w:r w:rsidRPr="00315B01">
        <w:rPr>
          <w:b/>
        </w:rPr>
        <w:t>Procedure at meetings</w:t>
      </w:r>
    </w:p>
    <w:p w14:paraId="325A06E4" w14:textId="77777777" w:rsidR="00AD5E8C" w:rsidRDefault="00AD5E8C" w:rsidP="00AD5E8C">
      <w:pPr>
        <w:pStyle w:val="ACS-L3"/>
        <w:numPr>
          <w:ilvl w:val="0"/>
          <w:numId w:val="0"/>
        </w:numPr>
        <w:spacing w:after="0" w:line="240" w:lineRule="auto"/>
        <w:ind w:left="720"/>
      </w:pPr>
    </w:p>
    <w:p w14:paraId="42C72FF8" w14:textId="77777777" w:rsidR="00310198" w:rsidRDefault="00310198" w:rsidP="00502815">
      <w:pPr>
        <w:pStyle w:val="StyleACS-L3After0ptLinespacingsingle"/>
      </w:pPr>
      <w:r>
        <w:t>No decision shall be taken at a meeting</w:t>
      </w:r>
      <w:r w:rsidR="00CC3853">
        <w:t xml:space="preserve"> of the </w:t>
      </w:r>
      <w:r w:rsidR="00FB2470">
        <w:t>charity t</w:t>
      </w:r>
      <w:r w:rsidR="001C79D1">
        <w:t>rustee</w:t>
      </w:r>
      <w:r w:rsidR="00CC3853">
        <w:t>s</w:t>
      </w:r>
      <w:r>
        <w:t xml:space="preserve"> unless a quorum is present at the time when the decision is taken.  The quorum is</w:t>
      </w:r>
      <w:r w:rsidR="005E5CB9">
        <w:t xml:space="preserve"> </w:t>
      </w:r>
      <w:r w:rsidR="005C73AE" w:rsidRPr="005E5CB9">
        <w:t>one-</w:t>
      </w:r>
      <w:r w:rsidR="00FB2470">
        <w:t>half or two charity t</w:t>
      </w:r>
      <w:r w:rsidR="005C73AE" w:rsidRPr="005E5CB9">
        <w:t>rustees</w:t>
      </w:r>
      <w:r w:rsidR="005E5CB9" w:rsidRPr="005E5CB9">
        <w:t>,</w:t>
      </w:r>
      <w:r w:rsidR="005E3FFD">
        <w:t xml:space="preserve"> whichever is</w:t>
      </w:r>
      <w:r w:rsidR="005C73AE">
        <w:t xml:space="preserve"> the </w:t>
      </w:r>
      <w:r>
        <w:t>greater</w:t>
      </w:r>
      <w:r w:rsidR="005C73AE">
        <w:t xml:space="preserve"> number for the time being</w:t>
      </w:r>
      <w:r>
        <w:t xml:space="preserve"> or such larger number as the </w:t>
      </w:r>
      <w:r w:rsidR="00FB2470">
        <w:t>charity t</w:t>
      </w:r>
      <w:r w:rsidR="001C79D1">
        <w:t>rustee</w:t>
      </w:r>
      <w:r>
        <w:t xml:space="preserve">s may decide from time to time.  A </w:t>
      </w:r>
      <w:r w:rsidR="00FB2470">
        <w:t>charity t</w:t>
      </w:r>
      <w:r w:rsidR="001C79D1">
        <w:t>rustee</w:t>
      </w:r>
      <w:r>
        <w:t xml:space="preserve"> shall not be counted in the quorum present when any decision is made about a matter upon which he or she is not entitled to vote.</w:t>
      </w:r>
    </w:p>
    <w:p w14:paraId="6E882072" w14:textId="77777777" w:rsidR="00AD5E8C" w:rsidRDefault="00AD5E8C" w:rsidP="00AD5E8C">
      <w:pPr>
        <w:pStyle w:val="ACS-L3"/>
        <w:numPr>
          <w:ilvl w:val="0"/>
          <w:numId w:val="0"/>
        </w:numPr>
        <w:spacing w:after="0" w:line="240" w:lineRule="auto"/>
        <w:ind w:left="720"/>
      </w:pPr>
    </w:p>
    <w:p w14:paraId="7751B012" w14:textId="77777777" w:rsidR="00310198" w:rsidRDefault="00310198" w:rsidP="00502815">
      <w:pPr>
        <w:pStyle w:val="StyleACS-L3After0ptLinespacingsingle"/>
      </w:pPr>
      <w:r>
        <w:t>Questions arising at a meeting shall be decided by a majority of those eligible to vote.</w:t>
      </w:r>
    </w:p>
    <w:p w14:paraId="13DC89B8" w14:textId="77777777" w:rsidR="00AD5E8C" w:rsidRDefault="00AD5E8C" w:rsidP="00AD5E8C">
      <w:pPr>
        <w:pStyle w:val="ACS-L3"/>
        <w:numPr>
          <w:ilvl w:val="0"/>
          <w:numId w:val="0"/>
        </w:numPr>
        <w:spacing w:after="0" w:line="240" w:lineRule="auto"/>
        <w:ind w:left="720"/>
      </w:pPr>
    </w:p>
    <w:p w14:paraId="0E9C0FF8" w14:textId="77777777" w:rsidR="00310198" w:rsidRPr="005E5CB9" w:rsidRDefault="00310198" w:rsidP="00502815">
      <w:pPr>
        <w:pStyle w:val="StyleACS-L3After0ptLinespacingsingle"/>
      </w:pPr>
      <w:r w:rsidRPr="005E5CB9">
        <w:t>In the case of any equality of votes, the person who chairs the meeting shall</w:t>
      </w:r>
      <w:r w:rsidR="005C73AE" w:rsidRPr="005E5CB9">
        <w:t xml:space="preserve"> have a second or casting vote.</w:t>
      </w:r>
      <w:r w:rsidR="005E3FFD" w:rsidRPr="005E5CB9">
        <w:t xml:space="preserve"> </w:t>
      </w:r>
    </w:p>
    <w:p w14:paraId="141D5272" w14:textId="77777777" w:rsidR="00310198" w:rsidRDefault="00310198" w:rsidP="008E1031">
      <w:pPr>
        <w:pStyle w:val="ACS-L3"/>
        <w:numPr>
          <w:ilvl w:val="0"/>
          <w:numId w:val="0"/>
        </w:numPr>
        <w:spacing w:after="0" w:line="240" w:lineRule="auto"/>
      </w:pPr>
    </w:p>
    <w:p w14:paraId="43F09F7A" w14:textId="77777777" w:rsidR="00310198" w:rsidRPr="00315B01" w:rsidRDefault="00310198" w:rsidP="009104F0">
      <w:pPr>
        <w:pStyle w:val="StyleACS-L2After0ptLinespacingsingle"/>
        <w:rPr>
          <w:b/>
        </w:rPr>
      </w:pPr>
      <w:r w:rsidRPr="00315B01">
        <w:rPr>
          <w:b/>
        </w:rPr>
        <w:t>Participation in meetings by electronic means</w:t>
      </w:r>
    </w:p>
    <w:p w14:paraId="0122F0C7" w14:textId="77777777" w:rsidR="00AD5E8C" w:rsidRDefault="00AD5E8C" w:rsidP="00AD5E8C">
      <w:pPr>
        <w:pStyle w:val="ACS-L3"/>
        <w:numPr>
          <w:ilvl w:val="0"/>
          <w:numId w:val="0"/>
        </w:numPr>
        <w:spacing w:after="0" w:line="240" w:lineRule="auto"/>
        <w:ind w:left="720"/>
      </w:pPr>
    </w:p>
    <w:p w14:paraId="347BB386" w14:textId="77777777" w:rsidR="00310198" w:rsidRDefault="00310198" w:rsidP="00502815">
      <w:pPr>
        <w:pStyle w:val="StyleACS-L3After0ptLinespacingsingle"/>
      </w:pPr>
      <w:r>
        <w:t xml:space="preserve">A meeting may be held by suitable electronic means agreed by the </w:t>
      </w:r>
      <w:r w:rsidR="00FB2470">
        <w:t>charity t</w:t>
      </w:r>
      <w:r w:rsidR="001C79D1">
        <w:t>rustee</w:t>
      </w:r>
      <w:r>
        <w:t>s in which each participant may communicate with the other participants.</w:t>
      </w:r>
    </w:p>
    <w:p w14:paraId="08A2DC1F" w14:textId="77777777" w:rsidR="00AD5E8C" w:rsidRDefault="00AD5E8C" w:rsidP="00AD5E8C">
      <w:pPr>
        <w:pStyle w:val="ACS-L3"/>
        <w:numPr>
          <w:ilvl w:val="0"/>
          <w:numId w:val="0"/>
        </w:numPr>
        <w:spacing w:after="0" w:line="240" w:lineRule="auto"/>
        <w:ind w:left="720"/>
      </w:pPr>
    </w:p>
    <w:p w14:paraId="6AE35854" w14:textId="77777777" w:rsidR="00310198" w:rsidRDefault="00310198" w:rsidP="00502815">
      <w:pPr>
        <w:pStyle w:val="StyleACS-L3After0ptLinespacingsingle"/>
      </w:pPr>
      <w:r>
        <w:t xml:space="preserve">Any </w:t>
      </w:r>
      <w:r w:rsidR="00FB2470">
        <w:t>charity t</w:t>
      </w:r>
      <w:r w:rsidR="001C79D1">
        <w:t>rustee</w:t>
      </w:r>
      <w:r>
        <w:t xml:space="preserve"> participating at a meeting by suitable electronic means agreed by the </w:t>
      </w:r>
      <w:r w:rsidR="00FB2470">
        <w:t>charity t</w:t>
      </w:r>
      <w:r w:rsidR="001C79D1">
        <w:t>rustee</w:t>
      </w:r>
      <w:r>
        <w:t>s in which a participant or participants may communicate with all the other participants shall qualify as being present at the meeting.</w:t>
      </w:r>
    </w:p>
    <w:p w14:paraId="2EC08684" w14:textId="77777777" w:rsidR="00AD5E8C" w:rsidRDefault="00AD5E8C" w:rsidP="00AD5E8C">
      <w:pPr>
        <w:pStyle w:val="ACS-L3"/>
        <w:numPr>
          <w:ilvl w:val="0"/>
          <w:numId w:val="0"/>
        </w:numPr>
        <w:spacing w:after="0" w:line="240" w:lineRule="auto"/>
        <w:ind w:left="720"/>
      </w:pPr>
    </w:p>
    <w:p w14:paraId="2AF538B7" w14:textId="77777777" w:rsidR="00310198" w:rsidRDefault="00310198" w:rsidP="00502815">
      <w:pPr>
        <w:pStyle w:val="StyleACS-L3After0ptLinespacingsingle"/>
      </w:pPr>
      <w:r>
        <w:t>Meetings held by electronic means must comply with rules for meetings, including chairing and the taking of minutes.</w:t>
      </w:r>
    </w:p>
    <w:p w14:paraId="1C8D9841" w14:textId="77777777" w:rsidR="00310198" w:rsidRDefault="00310198" w:rsidP="008E1031">
      <w:pPr>
        <w:pStyle w:val="ACS-L3"/>
        <w:numPr>
          <w:ilvl w:val="0"/>
          <w:numId w:val="0"/>
        </w:numPr>
        <w:spacing w:after="0" w:line="240" w:lineRule="auto"/>
      </w:pPr>
    </w:p>
    <w:p w14:paraId="7F16ABEF" w14:textId="77777777" w:rsidR="00310198" w:rsidRDefault="00310198" w:rsidP="00502815">
      <w:pPr>
        <w:pStyle w:val="ACS-L3"/>
        <w:numPr>
          <w:ilvl w:val="0"/>
          <w:numId w:val="0"/>
        </w:numPr>
        <w:spacing w:after="0" w:line="240" w:lineRule="auto"/>
        <w:ind w:left="993"/>
      </w:pPr>
      <w:r>
        <w:lastRenderedPageBreak/>
        <w:t>For the purposes of clause 1</w:t>
      </w:r>
      <w:r w:rsidR="00FB2470">
        <w:t>5</w:t>
      </w:r>
      <w:r>
        <w:t xml:space="preserve"> “suitable electronic means” includes telephone, video conferencing or other communications equipment.</w:t>
      </w:r>
    </w:p>
    <w:p w14:paraId="23CEE41D" w14:textId="77777777" w:rsidR="00310198" w:rsidRDefault="00310198" w:rsidP="008E1031">
      <w:pPr>
        <w:pStyle w:val="ACS-L3"/>
        <w:numPr>
          <w:ilvl w:val="0"/>
          <w:numId w:val="0"/>
        </w:numPr>
        <w:spacing w:after="0" w:line="240" w:lineRule="auto"/>
      </w:pPr>
    </w:p>
    <w:p w14:paraId="531202C7" w14:textId="77777777" w:rsidR="00FB2470" w:rsidRDefault="00FB2470" w:rsidP="008E1031">
      <w:pPr>
        <w:pStyle w:val="ACS-L3"/>
        <w:numPr>
          <w:ilvl w:val="0"/>
          <w:numId w:val="0"/>
        </w:numPr>
        <w:spacing w:after="0" w:line="240" w:lineRule="auto"/>
      </w:pPr>
    </w:p>
    <w:p w14:paraId="750168C0" w14:textId="77777777" w:rsidR="00310198" w:rsidRPr="00FC6DB1" w:rsidRDefault="00FB2470" w:rsidP="008E1031">
      <w:pPr>
        <w:pStyle w:val="ACS-L1"/>
        <w:spacing w:after="0" w:line="240" w:lineRule="auto"/>
        <w:rPr>
          <w:b/>
          <w:sz w:val="24"/>
          <w:szCs w:val="24"/>
        </w:rPr>
      </w:pPr>
      <w:r w:rsidRPr="00FC6DB1">
        <w:rPr>
          <w:b/>
          <w:sz w:val="24"/>
          <w:szCs w:val="24"/>
        </w:rPr>
        <w:t>Membership of the</w:t>
      </w:r>
      <w:r w:rsidR="00310198" w:rsidRPr="00FC6DB1">
        <w:rPr>
          <w:b/>
          <w:sz w:val="24"/>
          <w:szCs w:val="24"/>
        </w:rPr>
        <w:t xml:space="preserve"> CIO</w:t>
      </w:r>
    </w:p>
    <w:p w14:paraId="521C937F" w14:textId="77777777" w:rsidR="007164FC" w:rsidRDefault="007164FC" w:rsidP="007164FC">
      <w:pPr>
        <w:pStyle w:val="ACS-L2"/>
        <w:numPr>
          <w:ilvl w:val="0"/>
          <w:numId w:val="0"/>
        </w:numPr>
        <w:spacing w:after="0" w:line="240" w:lineRule="auto"/>
        <w:ind w:left="720"/>
      </w:pPr>
    </w:p>
    <w:p w14:paraId="2D5351D2" w14:textId="77777777" w:rsidR="00310198" w:rsidRDefault="00310198" w:rsidP="009104F0">
      <w:pPr>
        <w:pStyle w:val="StyleACS-L2After0ptLinespacingsingle"/>
      </w:pPr>
      <w:r>
        <w:t xml:space="preserve">The members of the CIO shall be its </w:t>
      </w:r>
      <w:r w:rsidR="00FB2470">
        <w:t>charity t</w:t>
      </w:r>
      <w:r w:rsidR="001C79D1">
        <w:t>rustee</w:t>
      </w:r>
      <w:r>
        <w:t xml:space="preserve">s for the time being.  The only persons eligible to be members of the CIO are its </w:t>
      </w:r>
      <w:r w:rsidR="00FB2470">
        <w:t>charity t</w:t>
      </w:r>
      <w:r w:rsidR="001C79D1">
        <w:t>rustee</w:t>
      </w:r>
      <w:r>
        <w:t>s.  Membership of the CIO cannot be transferred to anyone else.</w:t>
      </w:r>
    </w:p>
    <w:p w14:paraId="7076A13B" w14:textId="77777777" w:rsidR="007164FC" w:rsidRDefault="007164FC" w:rsidP="007164FC">
      <w:pPr>
        <w:pStyle w:val="ACS-L2"/>
        <w:numPr>
          <w:ilvl w:val="0"/>
          <w:numId w:val="0"/>
        </w:numPr>
        <w:spacing w:after="0" w:line="240" w:lineRule="auto"/>
        <w:ind w:left="720"/>
      </w:pPr>
    </w:p>
    <w:p w14:paraId="12143A44" w14:textId="77777777" w:rsidR="00310198" w:rsidRDefault="00310198" w:rsidP="009104F0">
      <w:pPr>
        <w:pStyle w:val="StyleACS-L2After0ptLinespacingsingle"/>
      </w:pPr>
      <w:r>
        <w:t xml:space="preserve">Any </w:t>
      </w:r>
      <w:r w:rsidR="00FB2470">
        <w:t>charity t</w:t>
      </w:r>
      <w:r w:rsidR="001C79D1">
        <w:t>rustee</w:t>
      </w:r>
      <w:r>
        <w:t xml:space="preserve"> who ceases to be a </w:t>
      </w:r>
      <w:r w:rsidR="00FB2470">
        <w:t>charity t</w:t>
      </w:r>
      <w:r w:rsidR="001C79D1">
        <w:t>rustee</w:t>
      </w:r>
      <w:r>
        <w:t xml:space="preserve"> automatically ceases to be a member of the CIO.</w:t>
      </w:r>
    </w:p>
    <w:p w14:paraId="2D0BF07C" w14:textId="77777777" w:rsidR="00310198" w:rsidRDefault="00310198" w:rsidP="008E1031">
      <w:pPr>
        <w:pStyle w:val="ACS-L2"/>
        <w:numPr>
          <w:ilvl w:val="0"/>
          <w:numId w:val="0"/>
        </w:numPr>
        <w:spacing w:after="0" w:line="240" w:lineRule="auto"/>
        <w:ind w:left="357"/>
      </w:pPr>
    </w:p>
    <w:p w14:paraId="3E159E36" w14:textId="77777777" w:rsidR="00FB2470" w:rsidRDefault="00FB2470" w:rsidP="008E1031">
      <w:pPr>
        <w:pStyle w:val="ACS-L2"/>
        <w:numPr>
          <w:ilvl w:val="0"/>
          <w:numId w:val="0"/>
        </w:numPr>
        <w:spacing w:after="0" w:line="240" w:lineRule="auto"/>
        <w:ind w:left="357"/>
      </w:pPr>
    </w:p>
    <w:p w14:paraId="5E635D4D" w14:textId="77777777" w:rsidR="00310198" w:rsidRPr="00FC6DB1" w:rsidRDefault="00FB2470" w:rsidP="008E1031">
      <w:pPr>
        <w:pStyle w:val="ACS-L1"/>
        <w:spacing w:after="0" w:line="240" w:lineRule="auto"/>
        <w:rPr>
          <w:b/>
          <w:sz w:val="24"/>
          <w:szCs w:val="24"/>
        </w:rPr>
      </w:pPr>
      <w:r w:rsidRPr="00FC6DB1">
        <w:rPr>
          <w:b/>
          <w:sz w:val="24"/>
          <w:szCs w:val="24"/>
        </w:rPr>
        <w:t>Decisions which must be made by members of the</w:t>
      </w:r>
      <w:r w:rsidR="00310198" w:rsidRPr="00FC6DB1">
        <w:rPr>
          <w:b/>
          <w:sz w:val="24"/>
          <w:szCs w:val="24"/>
        </w:rPr>
        <w:t xml:space="preserve"> CIO</w:t>
      </w:r>
    </w:p>
    <w:p w14:paraId="24FF2B17" w14:textId="77777777" w:rsidR="007164FC" w:rsidRDefault="007164FC" w:rsidP="007164FC">
      <w:pPr>
        <w:pStyle w:val="ACS-L2"/>
        <w:numPr>
          <w:ilvl w:val="0"/>
          <w:numId w:val="0"/>
        </w:numPr>
        <w:spacing w:after="0" w:line="240" w:lineRule="auto"/>
        <w:ind w:left="1264"/>
      </w:pPr>
    </w:p>
    <w:p w14:paraId="6C24DC35" w14:textId="77777777" w:rsidR="00310198" w:rsidRDefault="00310198" w:rsidP="009104F0">
      <w:pPr>
        <w:pStyle w:val="StyleACS-L2After0ptLinespacingsingle"/>
      </w:pPr>
      <w:r>
        <w:t>Any decision to:</w:t>
      </w:r>
    </w:p>
    <w:p w14:paraId="5D20C8B3" w14:textId="77777777" w:rsidR="007164FC" w:rsidRDefault="007164FC" w:rsidP="007164FC">
      <w:pPr>
        <w:pStyle w:val="ACS-L3"/>
        <w:numPr>
          <w:ilvl w:val="0"/>
          <w:numId w:val="0"/>
        </w:numPr>
        <w:spacing w:after="0" w:line="240" w:lineRule="auto"/>
        <w:ind w:left="1924"/>
      </w:pPr>
    </w:p>
    <w:p w14:paraId="4DC06726" w14:textId="77777777" w:rsidR="00310198" w:rsidRDefault="00310198" w:rsidP="00502815">
      <w:pPr>
        <w:pStyle w:val="StyleACS-L3After0ptLinespacingsingle"/>
      </w:pPr>
      <w:r>
        <w:t>amend the constitution of the CIO;</w:t>
      </w:r>
    </w:p>
    <w:p w14:paraId="6941FAC3" w14:textId="77777777" w:rsidR="007164FC" w:rsidRDefault="007164FC" w:rsidP="007164FC">
      <w:pPr>
        <w:pStyle w:val="ACS-L3"/>
        <w:numPr>
          <w:ilvl w:val="0"/>
          <w:numId w:val="0"/>
        </w:numPr>
        <w:spacing w:after="0" w:line="240" w:lineRule="auto"/>
        <w:ind w:left="720"/>
      </w:pPr>
    </w:p>
    <w:p w14:paraId="233E0281" w14:textId="77777777" w:rsidR="00310198" w:rsidRDefault="00310198" w:rsidP="00502815">
      <w:pPr>
        <w:pStyle w:val="StyleACS-L3After0ptLinespacingsingle"/>
      </w:pPr>
      <w:r>
        <w:t>amalgamate the CIO with, or transfer its undertakings to, one or more other CIOs, in accordance with the Charities Act 2011; or</w:t>
      </w:r>
    </w:p>
    <w:p w14:paraId="1CF2C56A" w14:textId="77777777" w:rsidR="007164FC" w:rsidRDefault="007164FC" w:rsidP="007164FC">
      <w:pPr>
        <w:pStyle w:val="ACS-L3"/>
        <w:numPr>
          <w:ilvl w:val="0"/>
          <w:numId w:val="0"/>
        </w:numPr>
        <w:spacing w:after="0" w:line="240" w:lineRule="auto"/>
        <w:ind w:left="720"/>
      </w:pPr>
    </w:p>
    <w:p w14:paraId="288C2FFA" w14:textId="77777777" w:rsidR="00310198" w:rsidRDefault="00310198" w:rsidP="00502815">
      <w:pPr>
        <w:pStyle w:val="StyleACS-L3After0ptLinespacingsingle"/>
      </w:pPr>
      <w:r>
        <w:t>wind up or dissolve the CIO (including transferring its business to any other charity)</w:t>
      </w:r>
    </w:p>
    <w:p w14:paraId="251953B4" w14:textId="77777777" w:rsidR="00FB6B6B" w:rsidRDefault="00FB6B6B" w:rsidP="007164FC">
      <w:pPr>
        <w:pStyle w:val="ACS-L3"/>
        <w:numPr>
          <w:ilvl w:val="0"/>
          <w:numId w:val="0"/>
        </w:numPr>
        <w:spacing w:after="0" w:line="240" w:lineRule="auto"/>
        <w:ind w:left="709"/>
      </w:pPr>
    </w:p>
    <w:p w14:paraId="57ACD79D" w14:textId="77777777" w:rsidR="00310198" w:rsidRDefault="00310198" w:rsidP="00FB6B6B">
      <w:pPr>
        <w:pStyle w:val="ACS-L3"/>
        <w:numPr>
          <w:ilvl w:val="0"/>
          <w:numId w:val="0"/>
        </w:numPr>
        <w:spacing w:after="0" w:line="240" w:lineRule="auto"/>
        <w:ind w:left="993"/>
      </w:pPr>
      <w:r>
        <w:t xml:space="preserve">must be made by a resolution of the members of the CIO (rather than a resolution of the </w:t>
      </w:r>
      <w:r w:rsidR="00FB2470">
        <w:t>charity t</w:t>
      </w:r>
      <w:r w:rsidR="001C79D1">
        <w:t>rustee</w:t>
      </w:r>
      <w:r>
        <w:t>s).</w:t>
      </w:r>
    </w:p>
    <w:p w14:paraId="1CD876DB" w14:textId="77777777" w:rsidR="007164FC" w:rsidRDefault="007164FC" w:rsidP="007164FC">
      <w:pPr>
        <w:pStyle w:val="ACS-L2"/>
        <w:numPr>
          <w:ilvl w:val="0"/>
          <w:numId w:val="0"/>
        </w:numPr>
        <w:spacing w:after="0" w:line="240" w:lineRule="auto"/>
        <w:ind w:left="1264"/>
      </w:pPr>
    </w:p>
    <w:p w14:paraId="37547AB6" w14:textId="77777777" w:rsidR="00310198" w:rsidRDefault="00310198" w:rsidP="009104F0">
      <w:pPr>
        <w:pStyle w:val="StyleACS-L2After0ptLinespacingsingle"/>
      </w:pPr>
      <w:r>
        <w:t>Decisions of the members may be made either:</w:t>
      </w:r>
    </w:p>
    <w:p w14:paraId="3EF47913" w14:textId="77777777" w:rsidR="007164FC" w:rsidRDefault="007164FC" w:rsidP="007164FC">
      <w:pPr>
        <w:pStyle w:val="ACS-L3"/>
        <w:numPr>
          <w:ilvl w:val="0"/>
          <w:numId w:val="0"/>
        </w:numPr>
        <w:spacing w:after="0" w:line="240" w:lineRule="auto"/>
        <w:ind w:left="1924"/>
      </w:pPr>
    </w:p>
    <w:p w14:paraId="43D5A964" w14:textId="77777777" w:rsidR="00310198" w:rsidRDefault="00310198" w:rsidP="00502815">
      <w:pPr>
        <w:pStyle w:val="StyleACS-L3After0ptLinespacingsingle"/>
      </w:pPr>
      <w:r>
        <w:t>by resolution at a general meeting; or</w:t>
      </w:r>
    </w:p>
    <w:p w14:paraId="76D032D9" w14:textId="77777777" w:rsidR="007164FC" w:rsidRDefault="007164FC" w:rsidP="007164FC">
      <w:pPr>
        <w:pStyle w:val="ACS-L3"/>
        <w:numPr>
          <w:ilvl w:val="0"/>
          <w:numId w:val="0"/>
        </w:numPr>
        <w:spacing w:after="0" w:line="240" w:lineRule="auto"/>
        <w:ind w:left="1924"/>
      </w:pPr>
    </w:p>
    <w:p w14:paraId="2C3BA0A6" w14:textId="77777777" w:rsidR="00310198" w:rsidRDefault="00310198" w:rsidP="00502815">
      <w:pPr>
        <w:pStyle w:val="StyleACS-L3After0ptLinespacingsingle"/>
      </w:pPr>
      <w:r>
        <w:t>by resolution in writi</w:t>
      </w:r>
      <w:r w:rsidR="00FB2470">
        <w:t>ng, in accordance with clause 17</w:t>
      </w:r>
      <w:r>
        <w:t>.4.</w:t>
      </w:r>
    </w:p>
    <w:p w14:paraId="068ED6DA" w14:textId="77777777" w:rsidR="007164FC" w:rsidRDefault="007164FC" w:rsidP="007164FC">
      <w:pPr>
        <w:pStyle w:val="ACS-L2"/>
        <w:numPr>
          <w:ilvl w:val="0"/>
          <w:numId w:val="0"/>
        </w:numPr>
        <w:spacing w:after="0" w:line="240" w:lineRule="auto"/>
        <w:ind w:left="720"/>
      </w:pPr>
    </w:p>
    <w:p w14:paraId="30D514CE" w14:textId="77777777" w:rsidR="00310198" w:rsidRDefault="00310198" w:rsidP="009104F0">
      <w:pPr>
        <w:pStyle w:val="StyleACS-L2After0ptLinespacingsingle"/>
      </w:pPr>
      <w:r>
        <w:t>Any</w:t>
      </w:r>
      <w:r w:rsidR="00FB2470">
        <w:t xml:space="preserve"> decision specified in clause 17</w:t>
      </w:r>
      <w:r>
        <w:t>.1 must be made in accordance with the provisions of clause 28 (</w:t>
      </w:r>
      <w:r w:rsidR="006250B5">
        <w:t>A</w:t>
      </w:r>
      <w:r>
        <w:t xml:space="preserve">mendment of </w:t>
      </w:r>
      <w:r w:rsidR="006250B5">
        <w:t>C</w:t>
      </w:r>
      <w:r>
        <w:t>onstitution), clause 29 (Voluntary winding up or dissolution), or the provisions of the Charities Act 2011, the General Regulations or the Dissolution Regulations as applicable.  Those provisions require the resolution to be agreed by a 75% majority of those members voting at a general meeting or to be agreed by all members in writing.</w:t>
      </w:r>
    </w:p>
    <w:p w14:paraId="798BF1BB" w14:textId="77777777" w:rsidR="007164FC" w:rsidRDefault="007164FC" w:rsidP="007164FC">
      <w:pPr>
        <w:pStyle w:val="ACS-L2"/>
        <w:numPr>
          <w:ilvl w:val="0"/>
          <w:numId w:val="0"/>
        </w:numPr>
        <w:spacing w:after="0" w:line="240" w:lineRule="auto"/>
        <w:ind w:left="720"/>
      </w:pPr>
    </w:p>
    <w:p w14:paraId="08C59D68" w14:textId="77777777" w:rsidR="00310198" w:rsidRDefault="00310198" w:rsidP="009104F0">
      <w:pPr>
        <w:pStyle w:val="StyleACS-L2After0ptLinespacingsingle"/>
      </w:pPr>
      <w:r>
        <w:t>Except where a resolution in writing must be agreed by all the members such a resolution may be agreed by a simple majority of all the members who are entitled to vote on it.  Such a resolution shall be effective provided that:</w:t>
      </w:r>
    </w:p>
    <w:p w14:paraId="203445AC" w14:textId="77777777" w:rsidR="007164FC" w:rsidRDefault="007164FC" w:rsidP="007164FC">
      <w:pPr>
        <w:pStyle w:val="ACS-L3"/>
        <w:numPr>
          <w:ilvl w:val="0"/>
          <w:numId w:val="0"/>
        </w:numPr>
        <w:spacing w:after="0" w:line="240" w:lineRule="auto"/>
        <w:ind w:left="720"/>
      </w:pPr>
    </w:p>
    <w:p w14:paraId="10619561" w14:textId="77777777" w:rsidR="00310198" w:rsidRDefault="00310198" w:rsidP="00502815">
      <w:pPr>
        <w:pStyle w:val="StyleACS-L3After0ptLinespacingsingle"/>
      </w:pPr>
      <w:r>
        <w:t>a copy of the proposed resolution has been sent to all the members eligible to vote; and</w:t>
      </w:r>
    </w:p>
    <w:p w14:paraId="0AAC5F11" w14:textId="77777777" w:rsidR="007164FC" w:rsidRDefault="007164FC" w:rsidP="007164FC">
      <w:pPr>
        <w:pStyle w:val="ACS-L3"/>
        <w:numPr>
          <w:ilvl w:val="0"/>
          <w:numId w:val="0"/>
        </w:numPr>
        <w:spacing w:after="0" w:line="240" w:lineRule="auto"/>
        <w:ind w:left="720"/>
      </w:pPr>
    </w:p>
    <w:p w14:paraId="11C7C4D4" w14:textId="77777777" w:rsidR="00310198" w:rsidRDefault="00310198" w:rsidP="00502815">
      <w:pPr>
        <w:pStyle w:val="StyleACS-L3After0ptLinespacingsingle"/>
      </w:pPr>
      <w:r>
        <w:t xml:space="preserve">the required majority of members has signified its agreement to the resolution in a document or documents which are received at the principal office within the period of 28 days beginning with the circulation date.  The document signifying a member’s agreement must be authenticated by their signature, by a statement of their identity </w:t>
      </w:r>
      <w:r>
        <w:lastRenderedPageBreak/>
        <w:t>accompanying the document or in such other manner as the CIO has specified.</w:t>
      </w:r>
    </w:p>
    <w:p w14:paraId="37D6AE97" w14:textId="77777777" w:rsidR="007164FC" w:rsidRDefault="007164FC" w:rsidP="007164FC">
      <w:pPr>
        <w:pStyle w:val="ACS-L3"/>
        <w:numPr>
          <w:ilvl w:val="0"/>
          <w:numId w:val="0"/>
        </w:numPr>
        <w:spacing w:after="0" w:line="240" w:lineRule="auto"/>
        <w:ind w:left="720"/>
      </w:pPr>
    </w:p>
    <w:p w14:paraId="41F4ABD3" w14:textId="77777777" w:rsidR="00310198" w:rsidRDefault="00310198" w:rsidP="00502815">
      <w:pPr>
        <w:pStyle w:val="StyleACS-L3After0ptLinespacingsingle"/>
      </w:pPr>
      <w:r>
        <w:t>The resolution in writing may comprise several copies to which one or more members has signified their agreement.  Eligibility to vote on the resolution is limited to members who are members of the CIO on the date when the proposal is first circulated.</w:t>
      </w:r>
    </w:p>
    <w:p w14:paraId="627096BE" w14:textId="77777777" w:rsidR="00310198" w:rsidRDefault="00310198" w:rsidP="008E1031">
      <w:pPr>
        <w:pStyle w:val="ACS-L3"/>
        <w:numPr>
          <w:ilvl w:val="0"/>
          <w:numId w:val="0"/>
        </w:numPr>
        <w:spacing w:after="0" w:line="240" w:lineRule="auto"/>
        <w:ind w:left="1021"/>
      </w:pPr>
    </w:p>
    <w:p w14:paraId="1453CFBE" w14:textId="77777777" w:rsidR="00FB2470" w:rsidRDefault="00FB2470" w:rsidP="008E1031">
      <w:pPr>
        <w:pStyle w:val="ACS-L3"/>
        <w:numPr>
          <w:ilvl w:val="0"/>
          <w:numId w:val="0"/>
        </w:numPr>
        <w:spacing w:after="0" w:line="240" w:lineRule="auto"/>
        <w:ind w:left="1021"/>
      </w:pPr>
    </w:p>
    <w:p w14:paraId="6E5561E5" w14:textId="77777777" w:rsidR="00310198" w:rsidRPr="00FC6DB1" w:rsidRDefault="00FB2470" w:rsidP="008E1031">
      <w:pPr>
        <w:pStyle w:val="ACS-L1"/>
        <w:spacing w:after="0" w:line="240" w:lineRule="auto"/>
        <w:rPr>
          <w:b/>
          <w:sz w:val="24"/>
          <w:szCs w:val="24"/>
        </w:rPr>
      </w:pPr>
      <w:r w:rsidRPr="00FC6DB1">
        <w:rPr>
          <w:b/>
          <w:sz w:val="24"/>
          <w:szCs w:val="24"/>
        </w:rPr>
        <w:t>General meetings of members</w:t>
      </w:r>
      <w:r w:rsidR="00310198" w:rsidRPr="00FC6DB1">
        <w:rPr>
          <w:b/>
          <w:sz w:val="24"/>
          <w:szCs w:val="24"/>
        </w:rPr>
        <w:t xml:space="preserve"> </w:t>
      </w:r>
    </w:p>
    <w:p w14:paraId="5C997F08" w14:textId="77777777" w:rsidR="007164FC" w:rsidRPr="007164FC" w:rsidRDefault="007164FC" w:rsidP="007164FC">
      <w:pPr>
        <w:pStyle w:val="ACS-L2"/>
        <w:numPr>
          <w:ilvl w:val="0"/>
          <w:numId w:val="0"/>
        </w:numPr>
        <w:spacing w:after="0" w:line="240" w:lineRule="auto"/>
        <w:ind w:left="1264"/>
      </w:pPr>
    </w:p>
    <w:p w14:paraId="07AB4507" w14:textId="77777777" w:rsidR="00310198" w:rsidRPr="00315B01" w:rsidRDefault="00310198" w:rsidP="009104F0">
      <w:pPr>
        <w:pStyle w:val="StyleACS-L2After0ptLinespacingsingle"/>
        <w:rPr>
          <w:b/>
        </w:rPr>
      </w:pPr>
      <w:r w:rsidRPr="00315B01">
        <w:rPr>
          <w:b/>
        </w:rPr>
        <w:t>Calling of general meetings of members</w:t>
      </w:r>
    </w:p>
    <w:p w14:paraId="5083DF54" w14:textId="77777777" w:rsidR="007164FC" w:rsidRDefault="007164FC" w:rsidP="008E1031">
      <w:pPr>
        <w:pStyle w:val="ACS-L2"/>
        <w:numPr>
          <w:ilvl w:val="0"/>
          <w:numId w:val="0"/>
        </w:numPr>
        <w:spacing w:after="0" w:line="240" w:lineRule="auto"/>
        <w:ind w:left="720"/>
      </w:pPr>
    </w:p>
    <w:p w14:paraId="6E1B85C9" w14:textId="77777777" w:rsidR="00310198" w:rsidRDefault="00310198" w:rsidP="00FB6B6B">
      <w:pPr>
        <w:pStyle w:val="ACS-L2"/>
        <w:numPr>
          <w:ilvl w:val="0"/>
          <w:numId w:val="0"/>
        </w:numPr>
        <w:spacing w:after="0" w:line="240" w:lineRule="auto"/>
        <w:ind w:left="993"/>
      </w:pPr>
      <w:r>
        <w:t xml:space="preserve">The </w:t>
      </w:r>
      <w:r w:rsidR="00FB2470">
        <w:t>charity t</w:t>
      </w:r>
      <w:r w:rsidR="001C79D1">
        <w:t>rustee</w:t>
      </w:r>
      <w:r>
        <w:t>s may designate any of their meetings as a general meeting of the members of the CIO.  The purpose of such a meeting is to discharge any business which must by law be discharged by a resolution of the members of the CIO as specified in clause 18 (Decisions which must be made by the members of the CIO).</w:t>
      </w:r>
    </w:p>
    <w:p w14:paraId="30E85BEB" w14:textId="77777777" w:rsidR="00310198" w:rsidRDefault="00310198" w:rsidP="008E1031">
      <w:pPr>
        <w:pStyle w:val="ACS-L2"/>
        <w:numPr>
          <w:ilvl w:val="0"/>
          <w:numId w:val="0"/>
        </w:numPr>
        <w:spacing w:after="0" w:line="240" w:lineRule="auto"/>
      </w:pPr>
    </w:p>
    <w:p w14:paraId="5D1B0F6D" w14:textId="77777777" w:rsidR="00310198" w:rsidRPr="00315B01" w:rsidRDefault="00310198" w:rsidP="009104F0">
      <w:pPr>
        <w:pStyle w:val="StyleACS-L2After0ptLinespacingsingle"/>
        <w:rPr>
          <w:b/>
        </w:rPr>
      </w:pPr>
      <w:r w:rsidRPr="00315B01">
        <w:rPr>
          <w:b/>
        </w:rPr>
        <w:t>Notice of general meetings of members</w:t>
      </w:r>
    </w:p>
    <w:p w14:paraId="722BA641" w14:textId="77777777" w:rsidR="007164FC" w:rsidRDefault="007164FC" w:rsidP="007164FC">
      <w:pPr>
        <w:pStyle w:val="ACS-L3"/>
        <w:numPr>
          <w:ilvl w:val="0"/>
          <w:numId w:val="0"/>
        </w:numPr>
        <w:spacing w:after="0" w:line="240" w:lineRule="auto"/>
        <w:ind w:left="720"/>
      </w:pPr>
    </w:p>
    <w:p w14:paraId="0F960DC4" w14:textId="77777777" w:rsidR="00310198" w:rsidRDefault="00310198" w:rsidP="00502815">
      <w:pPr>
        <w:pStyle w:val="StyleACS-L3After0ptLinespacingsingle"/>
      </w:pPr>
      <w:r>
        <w:t>The minimum period of notice required to hold a general meeting of the members of the CIO is 14 days.</w:t>
      </w:r>
    </w:p>
    <w:p w14:paraId="0A9ADF50" w14:textId="77777777" w:rsidR="007164FC" w:rsidRDefault="007164FC" w:rsidP="007164FC">
      <w:pPr>
        <w:pStyle w:val="ACS-L3"/>
        <w:numPr>
          <w:ilvl w:val="0"/>
          <w:numId w:val="0"/>
        </w:numPr>
        <w:spacing w:after="0" w:line="240" w:lineRule="auto"/>
        <w:ind w:left="720"/>
      </w:pPr>
    </w:p>
    <w:p w14:paraId="7275C1FF" w14:textId="77777777" w:rsidR="00310198" w:rsidRDefault="00310198" w:rsidP="00502815">
      <w:pPr>
        <w:pStyle w:val="StyleACS-L3After0ptLinespacingsingle"/>
      </w:pPr>
      <w:r>
        <w:t>Except where a specified period of notice is strictly required by another clause in this constitution, by the Charities Act 2011 or by the General Regulations, a general meeting may be called by shorter notice if it is so agreed by a majority of the members of the CIO.</w:t>
      </w:r>
    </w:p>
    <w:p w14:paraId="2AA04DD9" w14:textId="77777777" w:rsidR="007164FC" w:rsidRDefault="007164FC" w:rsidP="007164FC">
      <w:pPr>
        <w:pStyle w:val="ACS-L3"/>
        <w:numPr>
          <w:ilvl w:val="0"/>
          <w:numId w:val="0"/>
        </w:numPr>
        <w:spacing w:after="0" w:line="240" w:lineRule="auto"/>
        <w:ind w:left="720"/>
      </w:pPr>
    </w:p>
    <w:p w14:paraId="62D73B32" w14:textId="77777777" w:rsidR="00310198" w:rsidRDefault="00310198" w:rsidP="00502815">
      <w:pPr>
        <w:pStyle w:val="StyleACS-L3After0ptLinespacingsingle"/>
      </w:pPr>
      <w:r>
        <w:t>Proof that an envelope containing a notice was properly addressed, prepaid and posted or that an electronic form of notice was properly addressed and sent shall be conclusive evidence that the notice was given.  Notice shall be deemed to be given 48 hours after it was posted or sent.</w:t>
      </w:r>
    </w:p>
    <w:p w14:paraId="7606E44C" w14:textId="77777777" w:rsidR="00310198" w:rsidRDefault="00310198" w:rsidP="008E1031">
      <w:pPr>
        <w:pStyle w:val="ACS-L3"/>
        <w:numPr>
          <w:ilvl w:val="0"/>
          <w:numId w:val="0"/>
        </w:numPr>
        <w:spacing w:after="0" w:line="240" w:lineRule="auto"/>
      </w:pPr>
    </w:p>
    <w:p w14:paraId="01713079" w14:textId="77777777" w:rsidR="00310198" w:rsidRPr="00315B01" w:rsidRDefault="00310198" w:rsidP="009104F0">
      <w:pPr>
        <w:pStyle w:val="StyleACS-L2After0ptLinespacingsingle"/>
        <w:rPr>
          <w:b/>
        </w:rPr>
      </w:pPr>
      <w:r w:rsidRPr="00315B01">
        <w:rPr>
          <w:b/>
        </w:rPr>
        <w:t>Procedure at general meeting of members</w:t>
      </w:r>
    </w:p>
    <w:p w14:paraId="6E5D44FB" w14:textId="77777777" w:rsidR="007164FC" w:rsidRDefault="007164FC" w:rsidP="008E1031">
      <w:pPr>
        <w:pStyle w:val="ACS-L2"/>
        <w:numPr>
          <w:ilvl w:val="0"/>
          <w:numId w:val="0"/>
        </w:numPr>
        <w:spacing w:after="0" w:line="240" w:lineRule="auto"/>
        <w:ind w:left="720"/>
      </w:pPr>
    </w:p>
    <w:p w14:paraId="0B2C45C7" w14:textId="77777777" w:rsidR="00310198" w:rsidRDefault="00D65420" w:rsidP="00FB6B6B">
      <w:pPr>
        <w:pStyle w:val="ACS-L2"/>
        <w:numPr>
          <w:ilvl w:val="0"/>
          <w:numId w:val="0"/>
        </w:numPr>
        <w:spacing w:after="0" w:line="240" w:lineRule="auto"/>
        <w:ind w:left="993"/>
      </w:pPr>
      <w:r>
        <w:t>The provisions in clauses 15.2 to 15</w:t>
      </w:r>
      <w:r w:rsidR="00310198">
        <w:t>.4 governing the c</w:t>
      </w:r>
      <w:r w:rsidR="006250B5">
        <w:t>hairing</w:t>
      </w:r>
      <w:r w:rsidR="00310198">
        <w:t xml:space="preserve"> of meetings, procedure at meetings and participation in meetings by electronic means also apply to any general meeting of the members with all references to</w:t>
      </w:r>
      <w:r w:rsidR="00BD7E94">
        <w:t xml:space="preserve"> </w:t>
      </w:r>
      <w:r>
        <w:t>trustees</w:t>
      </w:r>
      <w:r w:rsidR="00310198">
        <w:t xml:space="preserve"> to be taken as reference to members.</w:t>
      </w:r>
    </w:p>
    <w:p w14:paraId="3C7D9439" w14:textId="77777777" w:rsidR="00310198" w:rsidRDefault="00310198" w:rsidP="008E1031">
      <w:pPr>
        <w:pStyle w:val="ACS-L3"/>
        <w:numPr>
          <w:ilvl w:val="0"/>
          <w:numId w:val="0"/>
        </w:numPr>
        <w:spacing w:after="0" w:line="240" w:lineRule="auto"/>
        <w:ind w:left="1924" w:hanging="964"/>
        <w:rPr>
          <w:b/>
          <w:i/>
          <w:color w:val="0000FF"/>
        </w:rPr>
      </w:pPr>
    </w:p>
    <w:p w14:paraId="38AC19A3" w14:textId="77777777" w:rsidR="00D65420" w:rsidRDefault="00D65420" w:rsidP="008E1031">
      <w:pPr>
        <w:pStyle w:val="ACS-L3"/>
        <w:numPr>
          <w:ilvl w:val="0"/>
          <w:numId w:val="0"/>
        </w:numPr>
        <w:spacing w:after="0" w:line="240" w:lineRule="auto"/>
        <w:ind w:left="1924" w:hanging="964"/>
        <w:rPr>
          <w:b/>
          <w:i/>
          <w:color w:val="0000FF"/>
        </w:rPr>
      </w:pPr>
    </w:p>
    <w:p w14:paraId="3D604E44" w14:textId="77777777" w:rsidR="00310198" w:rsidRPr="00FC6DB1" w:rsidRDefault="00D65420" w:rsidP="008E1031">
      <w:pPr>
        <w:pStyle w:val="ACS-L1"/>
        <w:spacing w:after="0" w:line="240" w:lineRule="auto"/>
        <w:rPr>
          <w:b/>
          <w:sz w:val="24"/>
          <w:szCs w:val="24"/>
        </w:rPr>
      </w:pPr>
      <w:r w:rsidRPr="00FC6DB1">
        <w:rPr>
          <w:b/>
          <w:sz w:val="24"/>
          <w:szCs w:val="24"/>
        </w:rPr>
        <w:t>Saving provisions</w:t>
      </w:r>
    </w:p>
    <w:p w14:paraId="32A76E8E" w14:textId="77777777" w:rsidR="007164FC" w:rsidRDefault="007164FC" w:rsidP="007164FC">
      <w:pPr>
        <w:pStyle w:val="ACS-L2"/>
        <w:numPr>
          <w:ilvl w:val="0"/>
          <w:numId w:val="0"/>
        </w:numPr>
        <w:spacing w:after="0" w:line="240" w:lineRule="auto"/>
        <w:ind w:left="720"/>
      </w:pPr>
    </w:p>
    <w:p w14:paraId="5C490DFC" w14:textId="77777777" w:rsidR="00310198" w:rsidRDefault="00310198" w:rsidP="009104F0">
      <w:pPr>
        <w:pStyle w:val="StyleACS-L2After0ptLinespacingsingle"/>
      </w:pPr>
      <w:r>
        <w:t xml:space="preserve">Subject </w:t>
      </w:r>
      <w:r w:rsidR="006250B5">
        <w:t xml:space="preserve">to </w:t>
      </w:r>
      <w:r w:rsidR="00D65420">
        <w:t>clause 19</w:t>
      </w:r>
      <w:r>
        <w:t xml:space="preserve">.2, all decisions of the </w:t>
      </w:r>
      <w:r w:rsidR="00D65420">
        <w:t>charity t</w:t>
      </w:r>
      <w:r w:rsidR="001C79D1">
        <w:t>rustee</w:t>
      </w:r>
      <w:r>
        <w:t xml:space="preserve">s or of a committee of </w:t>
      </w:r>
      <w:r w:rsidR="00D65420">
        <w:t>charity t</w:t>
      </w:r>
      <w:r w:rsidR="001C79D1">
        <w:t>rustee</w:t>
      </w:r>
      <w:r>
        <w:t xml:space="preserve">s shall be valid notwithstanding the participation in any vote of a </w:t>
      </w:r>
      <w:r w:rsidR="00D65420">
        <w:t>charity t</w:t>
      </w:r>
      <w:r w:rsidR="001C79D1">
        <w:t>rustee</w:t>
      </w:r>
      <w:r>
        <w:t>:</w:t>
      </w:r>
    </w:p>
    <w:p w14:paraId="79AA5290" w14:textId="77777777" w:rsidR="007164FC" w:rsidRDefault="007164FC" w:rsidP="007164FC">
      <w:pPr>
        <w:pStyle w:val="ACS-L3"/>
        <w:numPr>
          <w:ilvl w:val="0"/>
          <w:numId w:val="0"/>
        </w:numPr>
        <w:spacing w:after="0" w:line="240" w:lineRule="auto"/>
        <w:ind w:left="1924"/>
      </w:pPr>
    </w:p>
    <w:p w14:paraId="162E4C3C" w14:textId="77777777" w:rsidR="00310198" w:rsidRDefault="00310198" w:rsidP="00502815">
      <w:pPr>
        <w:pStyle w:val="StyleACS-L3After0ptLinespacingsingle"/>
      </w:pPr>
      <w:r>
        <w:t>who was disqualified from holding office;</w:t>
      </w:r>
    </w:p>
    <w:p w14:paraId="092F5F42" w14:textId="77777777" w:rsidR="007164FC" w:rsidRDefault="007164FC" w:rsidP="007164FC">
      <w:pPr>
        <w:pStyle w:val="ACS-L3"/>
        <w:numPr>
          <w:ilvl w:val="0"/>
          <w:numId w:val="0"/>
        </w:numPr>
        <w:spacing w:after="0" w:line="240" w:lineRule="auto"/>
        <w:ind w:left="720"/>
      </w:pPr>
    </w:p>
    <w:p w14:paraId="7966290F" w14:textId="77777777" w:rsidR="00310198" w:rsidRDefault="00310198" w:rsidP="00502815">
      <w:pPr>
        <w:pStyle w:val="StyleACS-L3After0ptLinespacingsingle"/>
      </w:pPr>
      <w:r>
        <w:t>who had previously retired or who had been obliged by the constitution to vacate office;</w:t>
      </w:r>
      <w:r w:rsidR="006250B5">
        <w:t xml:space="preserve"> or</w:t>
      </w:r>
    </w:p>
    <w:p w14:paraId="5F422C98" w14:textId="77777777" w:rsidR="007164FC" w:rsidRDefault="007164FC" w:rsidP="007164FC">
      <w:pPr>
        <w:pStyle w:val="ACS-L3"/>
        <w:numPr>
          <w:ilvl w:val="0"/>
          <w:numId w:val="0"/>
        </w:numPr>
        <w:spacing w:after="0" w:line="240" w:lineRule="auto"/>
        <w:ind w:left="720"/>
      </w:pPr>
    </w:p>
    <w:p w14:paraId="08B59EB6" w14:textId="77777777" w:rsidR="00310198" w:rsidRDefault="00310198" w:rsidP="00502815">
      <w:pPr>
        <w:pStyle w:val="StyleACS-L3After0ptLinespacingsingle"/>
      </w:pPr>
      <w:r>
        <w:lastRenderedPageBreak/>
        <w:t>who was not entitled to vote on the matter, whether by reason of a conflict or otherwise;</w:t>
      </w:r>
    </w:p>
    <w:p w14:paraId="3A965747" w14:textId="77777777" w:rsidR="007164FC" w:rsidRDefault="007164FC" w:rsidP="008E1031">
      <w:pPr>
        <w:pStyle w:val="ACS-L2"/>
        <w:numPr>
          <w:ilvl w:val="0"/>
          <w:numId w:val="0"/>
        </w:numPr>
        <w:spacing w:after="0" w:line="240" w:lineRule="auto"/>
        <w:ind w:left="720"/>
      </w:pPr>
    </w:p>
    <w:p w14:paraId="349F0A3F" w14:textId="77777777" w:rsidR="00310198" w:rsidRDefault="00310198" w:rsidP="00FB6B6B">
      <w:pPr>
        <w:pStyle w:val="ACS-L2"/>
        <w:numPr>
          <w:ilvl w:val="0"/>
          <w:numId w:val="0"/>
        </w:numPr>
        <w:spacing w:after="0" w:line="240" w:lineRule="auto"/>
        <w:ind w:left="993"/>
      </w:pPr>
      <w:r>
        <w:t xml:space="preserve">if, without the vote of the </w:t>
      </w:r>
      <w:r w:rsidR="00D65420">
        <w:t>charity t</w:t>
      </w:r>
      <w:r w:rsidR="001C79D1">
        <w:t>rustee</w:t>
      </w:r>
      <w:r>
        <w:t xml:space="preserve"> and that </w:t>
      </w:r>
      <w:r w:rsidR="00D65420">
        <w:t>charity t</w:t>
      </w:r>
      <w:r w:rsidR="001C79D1">
        <w:t>rustee</w:t>
      </w:r>
      <w:r>
        <w:t xml:space="preserve"> being counted in the quorum, the decision </w:t>
      </w:r>
      <w:r w:rsidR="006250B5">
        <w:t xml:space="preserve">that </w:t>
      </w:r>
      <w:r>
        <w:t xml:space="preserve">has been made by a majority of the </w:t>
      </w:r>
      <w:r w:rsidR="00D65420">
        <w:t>charity t</w:t>
      </w:r>
      <w:r w:rsidR="001C79D1">
        <w:t>rustee</w:t>
      </w:r>
      <w:r>
        <w:t>s at a quorate meeting.</w:t>
      </w:r>
    </w:p>
    <w:p w14:paraId="5458E95A" w14:textId="77777777" w:rsidR="007164FC" w:rsidRDefault="007164FC" w:rsidP="007164FC">
      <w:pPr>
        <w:pStyle w:val="ACS-L2"/>
        <w:numPr>
          <w:ilvl w:val="0"/>
          <w:numId w:val="0"/>
        </w:numPr>
        <w:spacing w:after="0" w:line="240" w:lineRule="auto"/>
        <w:ind w:left="720"/>
      </w:pPr>
    </w:p>
    <w:p w14:paraId="71FD130F" w14:textId="77777777" w:rsidR="00310198" w:rsidRDefault="00D65420" w:rsidP="009104F0">
      <w:pPr>
        <w:pStyle w:val="StyleACS-L2After0ptLinespacingsingle"/>
      </w:pPr>
      <w:r>
        <w:t>Clause 19</w:t>
      </w:r>
      <w:r w:rsidR="00310198">
        <w:t xml:space="preserve">.1 does not permit a </w:t>
      </w:r>
      <w:r>
        <w:t>c</w:t>
      </w:r>
      <w:r w:rsidR="001C79D1">
        <w:t>harit</w:t>
      </w:r>
      <w:r>
        <w:t>y t</w:t>
      </w:r>
      <w:r w:rsidR="001C79D1">
        <w:t>rustee</w:t>
      </w:r>
      <w:r w:rsidR="00310198">
        <w:t xml:space="preserve"> to keep any benefit that may be conferred upon him or her by a resolution of the </w:t>
      </w:r>
      <w:r>
        <w:t>charity t</w:t>
      </w:r>
      <w:r w:rsidR="001C79D1">
        <w:t>rustee</w:t>
      </w:r>
      <w:r w:rsidR="00310198">
        <w:t xml:space="preserve">s or of a committee of </w:t>
      </w:r>
      <w:r>
        <w:t>charity t</w:t>
      </w:r>
      <w:r w:rsidR="001C79D1">
        <w:t>rustee</w:t>
      </w:r>
      <w:r>
        <w:t>s if, but for clause 19</w:t>
      </w:r>
      <w:r w:rsidR="00310198">
        <w:t xml:space="preserve">.1, the resolution would have been void, or if the </w:t>
      </w:r>
      <w:r>
        <w:t>charity t</w:t>
      </w:r>
      <w:r w:rsidR="001C79D1">
        <w:t>rustee</w:t>
      </w:r>
      <w:r w:rsidR="00310198">
        <w:t xml:space="preserve"> has not complied with </w:t>
      </w:r>
      <w:r>
        <w:t>clause 7</w:t>
      </w:r>
      <w:r w:rsidR="00310198">
        <w:t xml:space="preserve"> (Conflicts of </w:t>
      </w:r>
      <w:r w:rsidR="006250B5">
        <w:t>I</w:t>
      </w:r>
      <w:r w:rsidR="00310198">
        <w:t>nterest</w:t>
      </w:r>
      <w:r w:rsidR="006250B5">
        <w:t xml:space="preserve"> and</w:t>
      </w:r>
      <w:r w:rsidR="005C73AE">
        <w:t xml:space="preserve"> Conflicts of </w:t>
      </w:r>
      <w:r w:rsidR="006250B5">
        <w:t>Loyalty)</w:t>
      </w:r>
      <w:r w:rsidR="00310198">
        <w:t>.</w:t>
      </w:r>
    </w:p>
    <w:p w14:paraId="14D11FD6" w14:textId="77777777" w:rsidR="00310198" w:rsidRDefault="00310198" w:rsidP="008E1031">
      <w:pPr>
        <w:pStyle w:val="ACS-L2"/>
        <w:numPr>
          <w:ilvl w:val="0"/>
          <w:numId w:val="0"/>
        </w:numPr>
        <w:spacing w:after="0" w:line="240" w:lineRule="auto"/>
        <w:ind w:left="357"/>
      </w:pPr>
    </w:p>
    <w:p w14:paraId="35BF121C" w14:textId="77777777" w:rsidR="00D65420" w:rsidRDefault="00D65420" w:rsidP="008E1031">
      <w:pPr>
        <w:pStyle w:val="ACS-L2"/>
        <w:numPr>
          <w:ilvl w:val="0"/>
          <w:numId w:val="0"/>
        </w:numPr>
        <w:spacing w:after="0" w:line="240" w:lineRule="auto"/>
        <w:ind w:left="357"/>
      </w:pPr>
    </w:p>
    <w:p w14:paraId="7E268CF1" w14:textId="77777777" w:rsidR="00310198" w:rsidRPr="00FC6DB1" w:rsidRDefault="00D65420" w:rsidP="008E1031">
      <w:pPr>
        <w:pStyle w:val="ACS-L1"/>
        <w:spacing w:after="0" w:line="240" w:lineRule="auto"/>
        <w:rPr>
          <w:b/>
          <w:sz w:val="24"/>
          <w:szCs w:val="24"/>
        </w:rPr>
      </w:pPr>
      <w:r w:rsidRPr="00FC6DB1">
        <w:rPr>
          <w:b/>
          <w:sz w:val="24"/>
          <w:szCs w:val="24"/>
        </w:rPr>
        <w:t>Execution of documents</w:t>
      </w:r>
      <w:r w:rsidR="00310198" w:rsidRPr="00FC6DB1">
        <w:rPr>
          <w:b/>
          <w:sz w:val="24"/>
          <w:szCs w:val="24"/>
        </w:rPr>
        <w:t xml:space="preserve"> </w:t>
      </w:r>
    </w:p>
    <w:p w14:paraId="27F9F269" w14:textId="77777777" w:rsidR="007164FC" w:rsidRDefault="007164FC" w:rsidP="007164FC">
      <w:pPr>
        <w:pStyle w:val="ACS-L2"/>
        <w:numPr>
          <w:ilvl w:val="0"/>
          <w:numId w:val="0"/>
        </w:numPr>
        <w:spacing w:after="0" w:line="240" w:lineRule="auto"/>
        <w:ind w:left="1264"/>
      </w:pPr>
    </w:p>
    <w:p w14:paraId="3AD57F89" w14:textId="77777777" w:rsidR="00310198" w:rsidRDefault="00310198" w:rsidP="009104F0">
      <w:pPr>
        <w:pStyle w:val="StyleACS-L2After0ptLinespacingsingle"/>
      </w:pPr>
      <w:r>
        <w:t>The CIO shall execute documents by signature.</w:t>
      </w:r>
    </w:p>
    <w:p w14:paraId="2B8A78FF" w14:textId="77777777" w:rsidR="007164FC" w:rsidRDefault="007164FC" w:rsidP="007164FC">
      <w:pPr>
        <w:pStyle w:val="ACS-L2"/>
        <w:numPr>
          <w:ilvl w:val="0"/>
          <w:numId w:val="0"/>
        </w:numPr>
        <w:spacing w:after="0" w:line="240" w:lineRule="auto"/>
        <w:ind w:left="720"/>
      </w:pPr>
    </w:p>
    <w:p w14:paraId="7A509A63" w14:textId="77777777" w:rsidR="00310198" w:rsidRDefault="00310198" w:rsidP="009104F0">
      <w:pPr>
        <w:pStyle w:val="StyleACS-L2After0ptLinespacingsingle"/>
      </w:pPr>
      <w:r>
        <w:t xml:space="preserve">A document is validly executed by signature if it is signed by at least two of the </w:t>
      </w:r>
      <w:r w:rsidR="00D65420">
        <w:t>charity t</w:t>
      </w:r>
      <w:r w:rsidR="001C79D1">
        <w:t>rustee</w:t>
      </w:r>
      <w:r>
        <w:t>s.</w:t>
      </w:r>
    </w:p>
    <w:p w14:paraId="013FBA4F" w14:textId="77777777" w:rsidR="00310198" w:rsidRDefault="00310198" w:rsidP="008E1031">
      <w:pPr>
        <w:pStyle w:val="ACS-L3"/>
        <w:numPr>
          <w:ilvl w:val="0"/>
          <w:numId w:val="0"/>
        </w:numPr>
        <w:spacing w:after="0" w:line="240" w:lineRule="auto"/>
        <w:ind w:left="1021"/>
      </w:pPr>
    </w:p>
    <w:p w14:paraId="04DB235F" w14:textId="77777777" w:rsidR="00310198" w:rsidRPr="00FC6DB1" w:rsidRDefault="00D65420" w:rsidP="008E1031">
      <w:pPr>
        <w:pStyle w:val="ACS-L1"/>
        <w:spacing w:after="0" w:line="240" w:lineRule="auto"/>
        <w:rPr>
          <w:b/>
          <w:sz w:val="24"/>
          <w:szCs w:val="24"/>
        </w:rPr>
      </w:pPr>
      <w:r w:rsidRPr="00FC6DB1">
        <w:rPr>
          <w:b/>
          <w:sz w:val="24"/>
          <w:szCs w:val="24"/>
        </w:rPr>
        <w:t>Use of electronic communications</w:t>
      </w:r>
    </w:p>
    <w:p w14:paraId="65E8AF9A" w14:textId="77777777" w:rsidR="007164FC" w:rsidRPr="007164FC" w:rsidRDefault="007164FC" w:rsidP="007164FC">
      <w:pPr>
        <w:pStyle w:val="ACS-L2"/>
        <w:numPr>
          <w:ilvl w:val="0"/>
          <w:numId w:val="0"/>
        </w:numPr>
        <w:spacing w:after="0" w:line="240" w:lineRule="auto"/>
        <w:ind w:left="1264"/>
      </w:pPr>
    </w:p>
    <w:p w14:paraId="2AA5A635" w14:textId="77777777" w:rsidR="00310198" w:rsidRPr="00315B01" w:rsidRDefault="00310198" w:rsidP="00315B01">
      <w:pPr>
        <w:pStyle w:val="StyleACS-L2After0ptLinespacingsingle"/>
        <w:ind w:hanging="1032"/>
        <w:rPr>
          <w:b/>
        </w:rPr>
      </w:pPr>
      <w:r w:rsidRPr="00315B01">
        <w:rPr>
          <w:b/>
        </w:rPr>
        <w:t>General</w:t>
      </w:r>
    </w:p>
    <w:p w14:paraId="2FE61220" w14:textId="77777777" w:rsidR="007164FC" w:rsidRDefault="007164FC" w:rsidP="008E1031">
      <w:pPr>
        <w:pStyle w:val="ACS-L2"/>
        <w:numPr>
          <w:ilvl w:val="0"/>
          <w:numId w:val="0"/>
        </w:numPr>
        <w:spacing w:after="0" w:line="240" w:lineRule="auto"/>
        <w:ind w:left="720"/>
      </w:pPr>
    </w:p>
    <w:p w14:paraId="28522B6B" w14:textId="77777777" w:rsidR="00310198" w:rsidRDefault="00310198" w:rsidP="00FB6B6B">
      <w:pPr>
        <w:pStyle w:val="ACS-L2"/>
        <w:numPr>
          <w:ilvl w:val="0"/>
          <w:numId w:val="0"/>
        </w:numPr>
        <w:spacing w:after="0" w:line="240" w:lineRule="auto"/>
        <w:ind w:left="993"/>
      </w:pPr>
      <w:r>
        <w:t xml:space="preserve">The CIO will comply with the requirements of the Communications Provisions </w:t>
      </w:r>
      <w:r w:rsidR="00D65420">
        <w:t xml:space="preserve">in the General Regulations </w:t>
      </w:r>
      <w:r>
        <w:t>and in particular:</w:t>
      </w:r>
    </w:p>
    <w:p w14:paraId="735880E2" w14:textId="77777777" w:rsidR="007164FC" w:rsidRDefault="007164FC" w:rsidP="007164FC">
      <w:pPr>
        <w:pStyle w:val="ACS-L3"/>
        <w:numPr>
          <w:ilvl w:val="0"/>
          <w:numId w:val="0"/>
        </w:numPr>
        <w:spacing w:after="0" w:line="240" w:lineRule="auto"/>
        <w:ind w:left="720"/>
      </w:pPr>
    </w:p>
    <w:p w14:paraId="25555637" w14:textId="77777777" w:rsidR="00310198" w:rsidRDefault="00310198" w:rsidP="00502815">
      <w:pPr>
        <w:pStyle w:val="StyleACS-L3After0ptLinespacingsingle"/>
      </w:pPr>
      <w:r>
        <w:t>the requirement to provide within 21 days to any member on request a hard copy of any document or information sent to the member otherwise than in hard copy form;</w:t>
      </w:r>
    </w:p>
    <w:p w14:paraId="55D9360D" w14:textId="77777777" w:rsidR="007164FC" w:rsidRDefault="007164FC" w:rsidP="007164FC">
      <w:pPr>
        <w:pStyle w:val="ACS-L3"/>
        <w:numPr>
          <w:ilvl w:val="0"/>
          <w:numId w:val="0"/>
        </w:numPr>
        <w:spacing w:after="0" w:line="240" w:lineRule="auto"/>
        <w:ind w:left="720"/>
      </w:pPr>
    </w:p>
    <w:p w14:paraId="08FB61CC" w14:textId="77777777" w:rsidR="00310198" w:rsidRDefault="00310198" w:rsidP="00502815">
      <w:pPr>
        <w:pStyle w:val="StyleACS-L3After0ptLinespacingsingle"/>
      </w:pPr>
      <w:r>
        <w:t>any requirements to provide information to the Commission in a particular form or manner.</w:t>
      </w:r>
    </w:p>
    <w:p w14:paraId="2EE3971E" w14:textId="77777777" w:rsidR="00310198" w:rsidRDefault="00310198" w:rsidP="008E1031">
      <w:pPr>
        <w:pStyle w:val="ACS-L3"/>
        <w:numPr>
          <w:ilvl w:val="0"/>
          <w:numId w:val="0"/>
        </w:numPr>
        <w:spacing w:after="0" w:line="240" w:lineRule="auto"/>
      </w:pPr>
    </w:p>
    <w:p w14:paraId="6C2922BA" w14:textId="77777777" w:rsidR="00315B01" w:rsidRDefault="00315B01" w:rsidP="008E1031">
      <w:pPr>
        <w:pStyle w:val="ACS-L3"/>
        <w:numPr>
          <w:ilvl w:val="0"/>
          <w:numId w:val="0"/>
        </w:numPr>
        <w:spacing w:after="0" w:line="240" w:lineRule="auto"/>
      </w:pPr>
    </w:p>
    <w:p w14:paraId="012628B1" w14:textId="77777777" w:rsidR="00310198" w:rsidRPr="00315B01" w:rsidRDefault="00310198" w:rsidP="00315B01">
      <w:pPr>
        <w:pStyle w:val="StyleACS-L2After0ptLinespacingsingle"/>
        <w:ind w:hanging="1032"/>
        <w:rPr>
          <w:b/>
        </w:rPr>
      </w:pPr>
      <w:r w:rsidRPr="00315B01">
        <w:rPr>
          <w:b/>
        </w:rPr>
        <w:t>To the CIO</w:t>
      </w:r>
    </w:p>
    <w:p w14:paraId="2FF3D02A" w14:textId="77777777" w:rsidR="007164FC" w:rsidRDefault="007164FC" w:rsidP="008E1031">
      <w:pPr>
        <w:pStyle w:val="ACSNormal"/>
        <w:ind w:left="720"/>
        <w:rPr>
          <w:szCs w:val="22"/>
        </w:rPr>
      </w:pPr>
    </w:p>
    <w:p w14:paraId="3785A823" w14:textId="77777777" w:rsidR="00310198" w:rsidRDefault="00310198" w:rsidP="00FB6B6B">
      <w:pPr>
        <w:pStyle w:val="ACSNormal"/>
        <w:ind w:left="993"/>
      </w:pPr>
      <w:r>
        <w:rPr>
          <w:szCs w:val="22"/>
        </w:rPr>
        <w:t xml:space="preserve">Any </w:t>
      </w:r>
      <w:r>
        <w:t xml:space="preserve">member or </w:t>
      </w:r>
      <w:r w:rsidR="00D65420">
        <w:t>charity t</w:t>
      </w:r>
      <w:r w:rsidR="001C79D1">
        <w:t>rustee</w:t>
      </w:r>
      <w:r>
        <w:t xml:space="preserve"> of the CIO may communicate electronically with the CIO to an address specified by the CIO for the purpose so long as the communication is authenticated in a manner which is satisfactory to the CIO.</w:t>
      </w:r>
    </w:p>
    <w:p w14:paraId="1D9013A2" w14:textId="77777777" w:rsidR="00310198" w:rsidRDefault="00310198" w:rsidP="008E1031">
      <w:pPr>
        <w:pStyle w:val="ACS-L2"/>
        <w:numPr>
          <w:ilvl w:val="0"/>
          <w:numId w:val="0"/>
        </w:numPr>
        <w:spacing w:after="0" w:line="240" w:lineRule="auto"/>
        <w:ind w:left="600"/>
        <w:rPr>
          <w:b/>
        </w:rPr>
      </w:pPr>
    </w:p>
    <w:p w14:paraId="3B4DDF9B" w14:textId="77777777" w:rsidR="00310198" w:rsidRDefault="00310198" w:rsidP="00315B01">
      <w:pPr>
        <w:pStyle w:val="ACS-L2"/>
        <w:tabs>
          <w:tab w:val="clear" w:pos="1264"/>
          <w:tab w:val="num" w:pos="993"/>
        </w:tabs>
        <w:spacing w:after="0" w:line="240" w:lineRule="auto"/>
        <w:ind w:hanging="1264"/>
        <w:rPr>
          <w:b/>
        </w:rPr>
      </w:pPr>
      <w:r>
        <w:rPr>
          <w:b/>
        </w:rPr>
        <w:t>By the CIO</w:t>
      </w:r>
    </w:p>
    <w:p w14:paraId="3588082A" w14:textId="77777777" w:rsidR="007164FC" w:rsidRDefault="007164FC" w:rsidP="007164FC">
      <w:pPr>
        <w:pStyle w:val="ACS-L3"/>
        <w:numPr>
          <w:ilvl w:val="0"/>
          <w:numId w:val="0"/>
        </w:numPr>
        <w:spacing w:after="0" w:line="240" w:lineRule="auto"/>
        <w:ind w:left="720"/>
        <w:rPr>
          <w:szCs w:val="22"/>
        </w:rPr>
      </w:pPr>
    </w:p>
    <w:p w14:paraId="3EADF858" w14:textId="77777777" w:rsidR="00310198" w:rsidRDefault="00310198" w:rsidP="00502815">
      <w:pPr>
        <w:pStyle w:val="StyleACS-L3After0ptLinespacingsingle"/>
        <w:rPr>
          <w:szCs w:val="22"/>
        </w:rPr>
      </w:pPr>
      <w:r>
        <w:rPr>
          <w:szCs w:val="22"/>
        </w:rPr>
        <w:t xml:space="preserve">Any </w:t>
      </w:r>
      <w:r>
        <w:t xml:space="preserve">member or </w:t>
      </w:r>
      <w:r w:rsidR="00CB2D51">
        <w:t>charity t</w:t>
      </w:r>
      <w:r w:rsidR="001C79D1">
        <w:t>rustee</w:t>
      </w:r>
      <w:r>
        <w:t xml:space="preserve"> of the CIO by providing the CIO with his or her email address or similar is taken to have agreed to receive communications from the CIO in electronic form at that address, unless the member has indicated to the CIO his or her unwillingness to receive such communications in that form.</w:t>
      </w:r>
    </w:p>
    <w:p w14:paraId="331D0D94" w14:textId="77777777" w:rsidR="007164FC" w:rsidRPr="007164FC" w:rsidRDefault="007164FC" w:rsidP="007164FC">
      <w:pPr>
        <w:pStyle w:val="ACS-L3"/>
        <w:numPr>
          <w:ilvl w:val="0"/>
          <w:numId w:val="0"/>
        </w:numPr>
        <w:spacing w:after="0" w:line="240" w:lineRule="auto"/>
        <w:ind w:left="720"/>
        <w:rPr>
          <w:szCs w:val="22"/>
        </w:rPr>
      </w:pPr>
    </w:p>
    <w:p w14:paraId="7C9EB6C9" w14:textId="77777777" w:rsidR="00310198" w:rsidRDefault="00310198" w:rsidP="00502815">
      <w:pPr>
        <w:pStyle w:val="StyleACS-L3After0ptLinespacingsingle"/>
        <w:rPr>
          <w:szCs w:val="22"/>
        </w:rPr>
      </w:pPr>
      <w:r>
        <w:t xml:space="preserve">The </w:t>
      </w:r>
      <w:r w:rsidR="00CB2D51">
        <w:t>charity t</w:t>
      </w:r>
      <w:r w:rsidR="001C79D1">
        <w:t>rustee</w:t>
      </w:r>
      <w:r>
        <w:t>s may, subject to compliance with any legal requirements, by means of publication on its website:</w:t>
      </w:r>
    </w:p>
    <w:p w14:paraId="6FD73CEB" w14:textId="77777777" w:rsidR="007164FC" w:rsidRDefault="007164FC" w:rsidP="007164FC">
      <w:pPr>
        <w:pStyle w:val="ACS-L4"/>
        <w:numPr>
          <w:ilvl w:val="0"/>
          <w:numId w:val="0"/>
        </w:numPr>
        <w:spacing w:after="0" w:line="240" w:lineRule="auto"/>
        <w:ind w:left="2160"/>
        <w:rPr>
          <w:szCs w:val="22"/>
        </w:rPr>
      </w:pPr>
    </w:p>
    <w:p w14:paraId="2F4905F9" w14:textId="77777777" w:rsidR="00310198" w:rsidRDefault="00310198" w:rsidP="00502815">
      <w:pPr>
        <w:pStyle w:val="StyleACS-L4After0ptLinespacingsingle"/>
        <w:rPr>
          <w:szCs w:val="22"/>
        </w:rPr>
      </w:pPr>
      <w:r>
        <w:rPr>
          <w:szCs w:val="22"/>
        </w:rPr>
        <w:lastRenderedPageBreak/>
        <w:t xml:space="preserve">provide </w:t>
      </w:r>
      <w:r>
        <w:t>the members with the</w:t>
      </w:r>
      <w:r w:rsidR="00CB2D51">
        <w:t xml:space="preserve"> notice referred to in clause 18</w:t>
      </w:r>
      <w:r>
        <w:t>.2 (Notice of general meetings</w:t>
      </w:r>
      <w:r w:rsidR="006250B5">
        <w:t xml:space="preserve"> of members</w:t>
      </w:r>
      <w:r>
        <w:t>);</w:t>
      </w:r>
    </w:p>
    <w:p w14:paraId="1F76EC03" w14:textId="77777777" w:rsidR="007164FC" w:rsidRPr="007164FC" w:rsidRDefault="007164FC" w:rsidP="007164FC">
      <w:pPr>
        <w:pStyle w:val="ACS-L4"/>
        <w:numPr>
          <w:ilvl w:val="0"/>
          <w:numId w:val="0"/>
        </w:numPr>
        <w:spacing w:after="0" w:line="240" w:lineRule="auto"/>
        <w:ind w:left="2160"/>
        <w:rPr>
          <w:szCs w:val="22"/>
        </w:rPr>
      </w:pPr>
    </w:p>
    <w:p w14:paraId="3048FEAA" w14:textId="77777777" w:rsidR="00310198" w:rsidRDefault="00310198" w:rsidP="00502815">
      <w:pPr>
        <w:pStyle w:val="StyleACS-L4After0ptLinespacingsingle"/>
        <w:rPr>
          <w:szCs w:val="22"/>
        </w:rPr>
      </w:pPr>
      <w:r>
        <w:t xml:space="preserve">give </w:t>
      </w:r>
      <w:r w:rsidR="00CB2D51">
        <w:t>charity t</w:t>
      </w:r>
      <w:r w:rsidR="001C79D1">
        <w:t>rustee</w:t>
      </w:r>
      <w:r>
        <w:t>s notice of their meeti</w:t>
      </w:r>
      <w:r w:rsidR="00CB2D51">
        <w:t>ngs in accordance with clause 15</w:t>
      </w:r>
      <w:r>
        <w:t xml:space="preserve">.1 (Calling meetings); and </w:t>
      </w:r>
    </w:p>
    <w:p w14:paraId="7B5E95D9" w14:textId="77777777" w:rsidR="007164FC" w:rsidRPr="007164FC" w:rsidRDefault="007164FC" w:rsidP="007164FC">
      <w:pPr>
        <w:pStyle w:val="ACS-L4"/>
        <w:numPr>
          <w:ilvl w:val="0"/>
          <w:numId w:val="0"/>
        </w:numPr>
        <w:spacing w:after="0" w:line="240" w:lineRule="auto"/>
        <w:ind w:left="2160"/>
        <w:rPr>
          <w:szCs w:val="22"/>
        </w:rPr>
      </w:pPr>
    </w:p>
    <w:p w14:paraId="76A79AB8" w14:textId="77777777" w:rsidR="00310198" w:rsidRDefault="00310198" w:rsidP="00502815">
      <w:pPr>
        <w:pStyle w:val="StyleACS-L4After0ptLinespacingsingle"/>
        <w:rPr>
          <w:szCs w:val="22"/>
        </w:rPr>
      </w:pPr>
      <w:r>
        <w:t xml:space="preserve">submit any proposal to the members or </w:t>
      </w:r>
      <w:r w:rsidR="00CB2D51">
        <w:t>charity t</w:t>
      </w:r>
      <w:r w:rsidR="001C79D1">
        <w:t>rustee</w:t>
      </w:r>
      <w:r>
        <w:t xml:space="preserve">s for decision by written resolution in accordance with </w:t>
      </w:r>
      <w:r w:rsidR="00CB2D51">
        <w:t>the CIO’s powers under clause 18</w:t>
      </w:r>
      <w:r>
        <w:t>.3 (Procedure at general m</w:t>
      </w:r>
      <w:r w:rsidR="00CB2D51">
        <w:t>eeting of members) or clause  13.2  (Taking of d</w:t>
      </w:r>
      <w:r>
        <w:t>ecision</w:t>
      </w:r>
      <w:r w:rsidR="006250B5">
        <w:t>s</w:t>
      </w:r>
      <w:r>
        <w:t xml:space="preserve"> by </w:t>
      </w:r>
      <w:r w:rsidR="00CB2D51">
        <w:t>charity t</w:t>
      </w:r>
      <w:r w:rsidR="001C79D1">
        <w:t>rustee</w:t>
      </w:r>
      <w:r>
        <w:t>s).</w:t>
      </w:r>
    </w:p>
    <w:p w14:paraId="16E76C79" w14:textId="77777777" w:rsidR="007164FC" w:rsidRPr="007164FC" w:rsidRDefault="007164FC" w:rsidP="007164FC">
      <w:pPr>
        <w:pStyle w:val="ACS-L3"/>
        <w:numPr>
          <w:ilvl w:val="0"/>
          <w:numId w:val="0"/>
        </w:numPr>
        <w:spacing w:after="0" w:line="240" w:lineRule="auto"/>
        <w:ind w:left="1924"/>
        <w:rPr>
          <w:szCs w:val="22"/>
        </w:rPr>
      </w:pPr>
    </w:p>
    <w:p w14:paraId="47391986" w14:textId="77777777" w:rsidR="00310198" w:rsidRDefault="00310198" w:rsidP="00502815">
      <w:pPr>
        <w:pStyle w:val="StyleACS-L3After0ptLinespacingsingle"/>
        <w:rPr>
          <w:szCs w:val="22"/>
        </w:rPr>
      </w:pPr>
      <w:r>
        <w:t xml:space="preserve">The </w:t>
      </w:r>
      <w:r w:rsidR="00CB2D51">
        <w:t>charity t</w:t>
      </w:r>
      <w:r w:rsidR="001C79D1">
        <w:t>rustee</w:t>
      </w:r>
      <w:r>
        <w:t>s must:-</w:t>
      </w:r>
    </w:p>
    <w:p w14:paraId="74951307" w14:textId="77777777" w:rsidR="007164FC" w:rsidRPr="007164FC" w:rsidRDefault="007164FC" w:rsidP="007164FC">
      <w:pPr>
        <w:pStyle w:val="ACS-L4"/>
        <w:numPr>
          <w:ilvl w:val="0"/>
          <w:numId w:val="0"/>
        </w:numPr>
        <w:spacing w:after="0" w:line="240" w:lineRule="auto"/>
        <w:ind w:left="2160"/>
        <w:rPr>
          <w:szCs w:val="22"/>
        </w:rPr>
      </w:pPr>
    </w:p>
    <w:p w14:paraId="1607DC38" w14:textId="77777777" w:rsidR="00310198" w:rsidRDefault="00310198" w:rsidP="00502815">
      <w:pPr>
        <w:pStyle w:val="StyleACS-L4After0ptLinespacingsingle"/>
        <w:rPr>
          <w:szCs w:val="22"/>
        </w:rPr>
      </w:pPr>
      <w:r>
        <w:t xml:space="preserve">take reasonable steps to ensure that members and </w:t>
      </w:r>
      <w:r w:rsidR="00CB2D51">
        <w:t>charity t</w:t>
      </w:r>
      <w:r w:rsidR="001C79D1">
        <w:t>rustee</w:t>
      </w:r>
      <w:r>
        <w:t xml:space="preserve">s are promptly notified of the publication of any such notice or proposal; and </w:t>
      </w:r>
    </w:p>
    <w:p w14:paraId="469820BE" w14:textId="77777777" w:rsidR="007164FC" w:rsidRPr="007164FC" w:rsidRDefault="007164FC" w:rsidP="007164FC">
      <w:pPr>
        <w:pStyle w:val="ACS-L4"/>
        <w:numPr>
          <w:ilvl w:val="0"/>
          <w:numId w:val="0"/>
        </w:numPr>
        <w:spacing w:after="0" w:line="240" w:lineRule="auto"/>
        <w:ind w:left="2160"/>
        <w:rPr>
          <w:szCs w:val="22"/>
        </w:rPr>
      </w:pPr>
    </w:p>
    <w:p w14:paraId="552CEF0A" w14:textId="77777777" w:rsidR="00310198" w:rsidRDefault="00310198" w:rsidP="00502815">
      <w:pPr>
        <w:pStyle w:val="StyleACS-L4After0ptLinespacingsingle"/>
        <w:rPr>
          <w:szCs w:val="22"/>
        </w:rPr>
      </w:pPr>
      <w:r>
        <w:t xml:space="preserve">send any such notice or proposal in hard copy form to any member or </w:t>
      </w:r>
      <w:r w:rsidR="00CB2D51">
        <w:t>charity t</w:t>
      </w:r>
      <w:r w:rsidR="001C79D1">
        <w:t>rustee</w:t>
      </w:r>
      <w:r>
        <w:t xml:space="preserve"> who has not consented to receive communications in electronic form.</w:t>
      </w:r>
    </w:p>
    <w:p w14:paraId="37DB408E" w14:textId="77777777" w:rsidR="00310198" w:rsidRDefault="00310198" w:rsidP="00315B01">
      <w:pPr>
        <w:pStyle w:val="StyleACS-L4After0ptLinespacingsingle"/>
        <w:numPr>
          <w:ilvl w:val="0"/>
          <w:numId w:val="0"/>
        </w:numPr>
        <w:ind w:left="3261"/>
      </w:pPr>
    </w:p>
    <w:p w14:paraId="71484CF8" w14:textId="77777777" w:rsidR="00310198" w:rsidRPr="00FC6DB1" w:rsidRDefault="00CB2D51" w:rsidP="008E1031">
      <w:pPr>
        <w:pStyle w:val="ACS-L1"/>
        <w:spacing w:after="0" w:line="240" w:lineRule="auto"/>
        <w:rPr>
          <w:b/>
          <w:sz w:val="24"/>
          <w:szCs w:val="24"/>
        </w:rPr>
      </w:pPr>
      <w:r w:rsidRPr="00FC6DB1">
        <w:rPr>
          <w:b/>
          <w:sz w:val="24"/>
          <w:szCs w:val="24"/>
        </w:rPr>
        <w:t>Keeping of Registers</w:t>
      </w:r>
    </w:p>
    <w:p w14:paraId="7DBDA792" w14:textId="77777777" w:rsidR="007164FC" w:rsidRDefault="007164FC" w:rsidP="008E1031">
      <w:pPr>
        <w:pStyle w:val="ACS-L1"/>
        <w:numPr>
          <w:ilvl w:val="0"/>
          <w:numId w:val="0"/>
        </w:numPr>
        <w:spacing w:after="0" w:line="240" w:lineRule="auto"/>
        <w:ind w:left="357"/>
      </w:pPr>
    </w:p>
    <w:p w14:paraId="6FD29861" w14:textId="77777777" w:rsidR="00310198" w:rsidRDefault="00310198" w:rsidP="008E1031">
      <w:pPr>
        <w:pStyle w:val="ACS-L1"/>
        <w:numPr>
          <w:ilvl w:val="0"/>
          <w:numId w:val="0"/>
        </w:numPr>
        <w:spacing w:after="0" w:line="240" w:lineRule="auto"/>
        <w:ind w:left="357"/>
      </w:pPr>
      <w:r>
        <w:t xml:space="preserve">The CIO must comply with its obligations under the General Regulations in relation to the keeping of and provisions of access to a (combined) register of its members and </w:t>
      </w:r>
      <w:r w:rsidR="00CB2D51">
        <w:t>charity t</w:t>
      </w:r>
      <w:r w:rsidR="001C79D1">
        <w:t>rustee</w:t>
      </w:r>
      <w:r>
        <w:t>s.</w:t>
      </w:r>
    </w:p>
    <w:p w14:paraId="7D2CA351" w14:textId="77777777" w:rsidR="00310198" w:rsidRDefault="00310198" w:rsidP="008E1031">
      <w:pPr>
        <w:pStyle w:val="ACS-L1"/>
        <w:numPr>
          <w:ilvl w:val="0"/>
          <w:numId w:val="0"/>
        </w:numPr>
        <w:spacing w:after="0" w:line="240" w:lineRule="auto"/>
        <w:ind w:left="357" w:hanging="357"/>
      </w:pPr>
    </w:p>
    <w:p w14:paraId="348251CA" w14:textId="77777777" w:rsidR="00CB2D51" w:rsidRDefault="00CB2D51" w:rsidP="008E1031">
      <w:pPr>
        <w:pStyle w:val="ACS-L1"/>
        <w:numPr>
          <w:ilvl w:val="0"/>
          <w:numId w:val="0"/>
        </w:numPr>
        <w:spacing w:after="0" w:line="240" w:lineRule="auto"/>
        <w:ind w:left="357" w:hanging="357"/>
      </w:pPr>
    </w:p>
    <w:p w14:paraId="06887380" w14:textId="77777777" w:rsidR="00310198" w:rsidRPr="00FC6DB1" w:rsidRDefault="00CB2D51" w:rsidP="008E1031">
      <w:pPr>
        <w:pStyle w:val="ACS-L1"/>
        <w:spacing w:after="0" w:line="240" w:lineRule="auto"/>
        <w:rPr>
          <w:b/>
          <w:sz w:val="24"/>
          <w:szCs w:val="24"/>
        </w:rPr>
      </w:pPr>
      <w:r w:rsidRPr="00FC6DB1">
        <w:rPr>
          <w:b/>
          <w:sz w:val="24"/>
          <w:szCs w:val="24"/>
        </w:rPr>
        <w:t>Minutes</w:t>
      </w:r>
    </w:p>
    <w:p w14:paraId="3BC3A30F" w14:textId="77777777" w:rsidR="007164FC" w:rsidRDefault="007164FC" w:rsidP="008E1031">
      <w:pPr>
        <w:pStyle w:val="ACS-L1"/>
        <w:numPr>
          <w:ilvl w:val="0"/>
          <w:numId w:val="0"/>
        </w:numPr>
        <w:spacing w:after="0" w:line="240" w:lineRule="auto"/>
        <w:ind w:left="357"/>
      </w:pPr>
    </w:p>
    <w:p w14:paraId="5B533AB5" w14:textId="77777777" w:rsidR="00310198" w:rsidRDefault="00310198" w:rsidP="008E1031">
      <w:pPr>
        <w:pStyle w:val="ACS-L1"/>
        <w:numPr>
          <w:ilvl w:val="0"/>
          <w:numId w:val="0"/>
        </w:numPr>
        <w:spacing w:after="0" w:line="240" w:lineRule="auto"/>
        <w:ind w:left="357"/>
      </w:pPr>
      <w:r>
        <w:t xml:space="preserve">The </w:t>
      </w:r>
      <w:r w:rsidR="001C79D1">
        <w:t>Charity Trustee</w:t>
      </w:r>
      <w:r>
        <w:t>s must keep minutes of all:</w:t>
      </w:r>
    </w:p>
    <w:p w14:paraId="23001DCD" w14:textId="77777777" w:rsidR="007164FC" w:rsidRDefault="007164FC" w:rsidP="007164FC">
      <w:pPr>
        <w:pStyle w:val="ACS-L2"/>
        <w:numPr>
          <w:ilvl w:val="0"/>
          <w:numId w:val="0"/>
        </w:numPr>
        <w:tabs>
          <w:tab w:val="num" w:pos="1264"/>
        </w:tabs>
        <w:spacing w:after="0" w:line="240" w:lineRule="auto"/>
        <w:ind w:left="1264"/>
      </w:pPr>
    </w:p>
    <w:p w14:paraId="56841877" w14:textId="77777777" w:rsidR="00310198" w:rsidRDefault="00310198" w:rsidP="009104F0">
      <w:pPr>
        <w:pStyle w:val="StyleACS-L2After0ptLinespacingsingle"/>
      </w:pPr>
      <w:r>
        <w:t xml:space="preserve">appointments of officers made by the </w:t>
      </w:r>
      <w:r w:rsidR="00CB2D51">
        <w:t>charity t</w:t>
      </w:r>
      <w:r w:rsidR="001C79D1">
        <w:t>rustee</w:t>
      </w:r>
      <w:r>
        <w:t>s;</w:t>
      </w:r>
    </w:p>
    <w:p w14:paraId="24AB62A7" w14:textId="77777777" w:rsidR="007164FC" w:rsidRDefault="007164FC" w:rsidP="007164FC">
      <w:pPr>
        <w:pStyle w:val="ACS-L2"/>
        <w:numPr>
          <w:ilvl w:val="0"/>
          <w:numId w:val="0"/>
        </w:numPr>
        <w:tabs>
          <w:tab w:val="num" w:pos="1264"/>
        </w:tabs>
        <w:spacing w:after="0" w:line="240" w:lineRule="auto"/>
        <w:ind w:left="1264"/>
      </w:pPr>
    </w:p>
    <w:p w14:paraId="5DF456D7" w14:textId="77777777" w:rsidR="00310198" w:rsidRDefault="00310198" w:rsidP="009104F0">
      <w:pPr>
        <w:pStyle w:val="StyleACS-L2After0ptLinespacingsingle"/>
      </w:pPr>
      <w:r>
        <w:t>proceedings at general meetings of the CIO;</w:t>
      </w:r>
    </w:p>
    <w:p w14:paraId="01B45C76" w14:textId="77777777" w:rsidR="007164FC" w:rsidRDefault="007164FC" w:rsidP="007164FC">
      <w:pPr>
        <w:pStyle w:val="ACS-L2"/>
        <w:numPr>
          <w:ilvl w:val="0"/>
          <w:numId w:val="0"/>
        </w:numPr>
        <w:tabs>
          <w:tab w:val="num" w:pos="1264"/>
        </w:tabs>
        <w:spacing w:after="0" w:line="240" w:lineRule="auto"/>
        <w:ind w:left="1264"/>
      </w:pPr>
    </w:p>
    <w:p w14:paraId="7F4BD2FC" w14:textId="77777777" w:rsidR="00310198" w:rsidRDefault="00310198" w:rsidP="009104F0">
      <w:pPr>
        <w:pStyle w:val="StyleACS-L2After0ptLinespacingsingle"/>
      </w:pPr>
      <w:r>
        <w:t xml:space="preserve">meetings of the </w:t>
      </w:r>
      <w:r w:rsidR="00CB2D51">
        <w:t>charity t</w:t>
      </w:r>
      <w:r w:rsidR="001C79D1">
        <w:t>rustee</w:t>
      </w:r>
      <w:r>
        <w:t xml:space="preserve">s and committees of </w:t>
      </w:r>
      <w:r w:rsidR="00CB2D51">
        <w:t>charity t</w:t>
      </w:r>
      <w:r w:rsidR="001C79D1">
        <w:t>rustee</w:t>
      </w:r>
      <w:r>
        <w:t>s including:</w:t>
      </w:r>
    </w:p>
    <w:p w14:paraId="1AEA0FA1" w14:textId="77777777" w:rsidR="007164FC" w:rsidRDefault="007164FC" w:rsidP="007164FC">
      <w:pPr>
        <w:pStyle w:val="ACS-L3"/>
        <w:numPr>
          <w:ilvl w:val="0"/>
          <w:numId w:val="0"/>
        </w:numPr>
        <w:spacing w:after="0" w:line="240" w:lineRule="auto"/>
        <w:ind w:left="720"/>
      </w:pPr>
    </w:p>
    <w:p w14:paraId="20664445" w14:textId="77777777" w:rsidR="00310198" w:rsidRDefault="00310198" w:rsidP="00502815">
      <w:pPr>
        <w:pStyle w:val="StyleACS-L3After0ptLinespacingsingle"/>
      </w:pPr>
      <w:r>
        <w:t>the names of the</w:t>
      </w:r>
      <w:r w:rsidR="00BD7E94">
        <w:t xml:space="preserve"> </w:t>
      </w:r>
      <w:r w:rsidR="00CB2D51">
        <w:t>charity t</w:t>
      </w:r>
      <w:r w:rsidR="001C79D1">
        <w:t>rustee</w:t>
      </w:r>
      <w:r>
        <w:t>s present at the meeting;</w:t>
      </w:r>
    </w:p>
    <w:p w14:paraId="0E55C810" w14:textId="77777777" w:rsidR="007164FC" w:rsidRDefault="007164FC" w:rsidP="007164FC">
      <w:pPr>
        <w:pStyle w:val="ACS-L3"/>
        <w:numPr>
          <w:ilvl w:val="0"/>
          <w:numId w:val="0"/>
        </w:numPr>
        <w:spacing w:after="0" w:line="240" w:lineRule="auto"/>
        <w:ind w:left="720"/>
      </w:pPr>
    </w:p>
    <w:p w14:paraId="0BE8BBBF" w14:textId="77777777" w:rsidR="00310198" w:rsidRDefault="00310198" w:rsidP="00502815">
      <w:pPr>
        <w:pStyle w:val="StyleACS-L3After0ptLinespacingsingle"/>
      </w:pPr>
      <w:r>
        <w:t xml:space="preserve">the decisions made at the meetings; </w:t>
      </w:r>
    </w:p>
    <w:p w14:paraId="7A774F1F" w14:textId="77777777" w:rsidR="007164FC" w:rsidRDefault="007164FC" w:rsidP="007164FC">
      <w:pPr>
        <w:pStyle w:val="ACS-L3"/>
        <w:numPr>
          <w:ilvl w:val="0"/>
          <w:numId w:val="0"/>
        </w:numPr>
        <w:spacing w:after="0" w:line="240" w:lineRule="auto"/>
        <w:ind w:left="720"/>
      </w:pPr>
    </w:p>
    <w:p w14:paraId="4E235611" w14:textId="77777777" w:rsidR="00310198" w:rsidRDefault="00310198" w:rsidP="00502815">
      <w:pPr>
        <w:pStyle w:val="StyleACS-L3After0ptLinespacingsingle"/>
      </w:pPr>
      <w:r>
        <w:t>where appropriate the reasons for the decisions; and</w:t>
      </w:r>
    </w:p>
    <w:p w14:paraId="3CA9A31E" w14:textId="77777777" w:rsidR="007164FC" w:rsidRDefault="007164FC" w:rsidP="007164FC">
      <w:pPr>
        <w:pStyle w:val="ACS-L2"/>
        <w:numPr>
          <w:ilvl w:val="0"/>
          <w:numId w:val="0"/>
        </w:numPr>
        <w:tabs>
          <w:tab w:val="num" w:pos="1264"/>
        </w:tabs>
        <w:spacing w:after="0" w:line="240" w:lineRule="auto"/>
        <w:ind w:left="1264"/>
      </w:pPr>
    </w:p>
    <w:p w14:paraId="52E380AD" w14:textId="77777777" w:rsidR="00310198" w:rsidRDefault="00310198" w:rsidP="009104F0">
      <w:pPr>
        <w:pStyle w:val="StyleACS-L2After0ptLinespacingsingle"/>
      </w:pPr>
      <w:r>
        <w:t xml:space="preserve">decisions made by the </w:t>
      </w:r>
      <w:r w:rsidR="00CB2D51">
        <w:t>charity t</w:t>
      </w:r>
      <w:r w:rsidR="001C79D1">
        <w:t>rustee</w:t>
      </w:r>
      <w:r>
        <w:t>s otherwise than in meetings.</w:t>
      </w:r>
    </w:p>
    <w:p w14:paraId="7CCC5153" w14:textId="77777777" w:rsidR="00310198" w:rsidRDefault="00310198" w:rsidP="008E1031">
      <w:pPr>
        <w:pStyle w:val="ACS-L1"/>
        <w:numPr>
          <w:ilvl w:val="0"/>
          <w:numId w:val="0"/>
        </w:numPr>
        <w:spacing w:after="0" w:line="240" w:lineRule="auto"/>
        <w:rPr>
          <w:b/>
        </w:rPr>
      </w:pPr>
    </w:p>
    <w:p w14:paraId="4558CD3F" w14:textId="77777777" w:rsidR="007164FC" w:rsidRDefault="007164FC" w:rsidP="008E1031">
      <w:pPr>
        <w:pStyle w:val="ACS-L1"/>
        <w:numPr>
          <w:ilvl w:val="0"/>
          <w:numId w:val="0"/>
        </w:numPr>
        <w:spacing w:after="0" w:line="240" w:lineRule="auto"/>
        <w:rPr>
          <w:b/>
        </w:rPr>
      </w:pPr>
    </w:p>
    <w:p w14:paraId="7AC6B988" w14:textId="77777777" w:rsidR="00310198" w:rsidRPr="00FC6DB1" w:rsidRDefault="00CB2D51" w:rsidP="008E1031">
      <w:pPr>
        <w:pStyle w:val="ACS-L1"/>
        <w:spacing w:after="0" w:line="240" w:lineRule="auto"/>
        <w:rPr>
          <w:b/>
          <w:sz w:val="24"/>
          <w:szCs w:val="24"/>
        </w:rPr>
      </w:pPr>
      <w:r w:rsidRPr="00FC6DB1">
        <w:rPr>
          <w:b/>
          <w:sz w:val="24"/>
          <w:szCs w:val="24"/>
        </w:rPr>
        <w:t>Accounting records, accounts, annual reports and returns, register maintenance</w:t>
      </w:r>
    </w:p>
    <w:p w14:paraId="34C899D5" w14:textId="77777777" w:rsidR="007164FC" w:rsidRDefault="007164FC" w:rsidP="007164FC">
      <w:pPr>
        <w:pStyle w:val="ACS-L2"/>
        <w:numPr>
          <w:ilvl w:val="0"/>
          <w:numId w:val="0"/>
        </w:numPr>
        <w:tabs>
          <w:tab w:val="num" w:pos="1264"/>
        </w:tabs>
        <w:spacing w:after="0" w:line="240" w:lineRule="auto"/>
        <w:ind w:left="720"/>
      </w:pPr>
    </w:p>
    <w:p w14:paraId="0EC24AF0" w14:textId="77777777" w:rsidR="00310198" w:rsidRDefault="00310198" w:rsidP="009104F0">
      <w:pPr>
        <w:pStyle w:val="StyleACS-L2After0ptLinespacingsingle"/>
      </w:pPr>
      <w:r>
        <w:t xml:space="preserve">The </w:t>
      </w:r>
      <w:r w:rsidR="00CB2D51">
        <w:t>charity t</w:t>
      </w:r>
      <w:r w:rsidR="001C79D1">
        <w:t>rustee</w:t>
      </w:r>
      <w:r>
        <w:t xml:space="preserve">s must comply with the requirements of the Charities Act 2011 with regard to the keeping of accounting records, preparation and scrutiny of statements of account and the preparation of annual reports and returns. The </w:t>
      </w:r>
      <w:r>
        <w:lastRenderedPageBreak/>
        <w:t>statements of account, reports and returns must be sent to the Charity Commission, regardless of the income of the CIO, within 10 months of the financial year end.</w:t>
      </w:r>
    </w:p>
    <w:p w14:paraId="4EC18266" w14:textId="77777777" w:rsidR="007164FC" w:rsidRDefault="007164FC" w:rsidP="007164FC">
      <w:pPr>
        <w:pStyle w:val="ACS-L2"/>
        <w:numPr>
          <w:ilvl w:val="0"/>
          <w:numId w:val="0"/>
        </w:numPr>
        <w:tabs>
          <w:tab w:val="num" w:pos="1264"/>
        </w:tabs>
        <w:spacing w:after="0" w:line="240" w:lineRule="auto"/>
        <w:ind w:left="720"/>
      </w:pPr>
    </w:p>
    <w:p w14:paraId="70B45925" w14:textId="77777777" w:rsidR="00310198" w:rsidRDefault="00310198" w:rsidP="009104F0">
      <w:pPr>
        <w:pStyle w:val="StyleACS-L2After0ptLinespacingsingle"/>
      </w:pPr>
      <w:r>
        <w:t xml:space="preserve">The </w:t>
      </w:r>
      <w:r w:rsidR="00CB2D51">
        <w:t>charity t</w:t>
      </w:r>
      <w:r w:rsidR="001C79D1">
        <w:t>rustee</w:t>
      </w:r>
      <w:r>
        <w:t>s must comply with their obligation to inform the Commission within 28 days of any change in the particulars of the CIO entered on the Central Register of Charities.</w:t>
      </w:r>
    </w:p>
    <w:p w14:paraId="51CCD554" w14:textId="77777777" w:rsidR="00CB2D51" w:rsidRDefault="00CB2D51" w:rsidP="00CB2D51">
      <w:pPr>
        <w:pStyle w:val="ListParagraph"/>
      </w:pPr>
    </w:p>
    <w:p w14:paraId="3A20DF24" w14:textId="77777777" w:rsidR="00CB2D51" w:rsidRDefault="00CB2D51" w:rsidP="00CB2D51">
      <w:pPr>
        <w:pStyle w:val="StyleACS-L2After0ptLinespacingsingle"/>
        <w:numPr>
          <w:ilvl w:val="0"/>
          <w:numId w:val="0"/>
        </w:numPr>
        <w:ind w:left="1032"/>
      </w:pPr>
    </w:p>
    <w:p w14:paraId="1A1D49F0" w14:textId="77777777" w:rsidR="00310198" w:rsidRPr="00FC6DB1" w:rsidRDefault="00CB2D51" w:rsidP="008E1031">
      <w:pPr>
        <w:pStyle w:val="ACS-L1"/>
        <w:spacing w:after="0" w:line="240" w:lineRule="auto"/>
        <w:rPr>
          <w:b/>
          <w:sz w:val="24"/>
          <w:szCs w:val="24"/>
        </w:rPr>
      </w:pPr>
      <w:r w:rsidRPr="00FC6DB1">
        <w:rPr>
          <w:b/>
          <w:sz w:val="24"/>
          <w:szCs w:val="24"/>
        </w:rPr>
        <w:t>Rules</w:t>
      </w:r>
    </w:p>
    <w:p w14:paraId="70AA3834" w14:textId="77777777" w:rsidR="007164FC" w:rsidRDefault="007164FC" w:rsidP="008E1031">
      <w:pPr>
        <w:pStyle w:val="ACS-L1"/>
        <w:numPr>
          <w:ilvl w:val="0"/>
          <w:numId w:val="0"/>
        </w:numPr>
        <w:spacing w:after="0" w:line="240" w:lineRule="auto"/>
        <w:ind w:left="357" w:firstLine="3"/>
      </w:pPr>
    </w:p>
    <w:p w14:paraId="4D3B0FB0" w14:textId="77777777" w:rsidR="00310198" w:rsidRDefault="00310198" w:rsidP="008E1031">
      <w:pPr>
        <w:pStyle w:val="ACS-L1"/>
        <w:numPr>
          <w:ilvl w:val="0"/>
          <w:numId w:val="0"/>
        </w:numPr>
        <w:spacing w:after="0" w:line="240" w:lineRule="auto"/>
        <w:ind w:left="357" w:firstLine="3"/>
      </w:pPr>
      <w:r>
        <w:t xml:space="preserve">The </w:t>
      </w:r>
      <w:r w:rsidR="00CB2D51">
        <w:t>charity t</w:t>
      </w:r>
      <w:r w:rsidR="001C79D1">
        <w:t>rustee</w:t>
      </w:r>
      <w:r>
        <w:t>s may from time to time make such reasonable and proper rules or byelaws as they may deem necessary or expedient for the proper conduct and management of the CIO but such rules or bye laws must not be inconsistent with any provision of this constitution.  Copies of any such rules or bye laws currently in force must be made available to any member of the CIO on request.</w:t>
      </w:r>
    </w:p>
    <w:p w14:paraId="6DD5A2E2" w14:textId="77777777" w:rsidR="00310198" w:rsidRDefault="00310198" w:rsidP="008E1031">
      <w:pPr>
        <w:pStyle w:val="ACS-L1"/>
        <w:numPr>
          <w:ilvl w:val="0"/>
          <w:numId w:val="0"/>
        </w:numPr>
        <w:spacing w:after="0" w:line="240" w:lineRule="auto"/>
        <w:ind w:left="357" w:hanging="357"/>
      </w:pPr>
    </w:p>
    <w:p w14:paraId="37D6B109" w14:textId="77777777" w:rsidR="00CB2D51" w:rsidRDefault="00CB2D51" w:rsidP="008E1031">
      <w:pPr>
        <w:pStyle w:val="ACS-L1"/>
        <w:numPr>
          <w:ilvl w:val="0"/>
          <w:numId w:val="0"/>
        </w:numPr>
        <w:spacing w:after="0" w:line="240" w:lineRule="auto"/>
        <w:ind w:left="357" w:hanging="357"/>
      </w:pPr>
    </w:p>
    <w:p w14:paraId="425286B4" w14:textId="77777777" w:rsidR="00310198" w:rsidRPr="00FC6DB1" w:rsidRDefault="00BE6050" w:rsidP="008E1031">
      <w:pPr>
        <w:pStyle w:val="ACS-L1"/>
        <w:spacing w:after="0" w:line="240" w:lineRule="auto"/>
        <w:rPr>
          <w:b/>
          <w:sz w:val="24"/>
          <w:szCs w:val="24"/>
        </w:rPr>
      </w:pPr>
      <w:r w:rsidRPr="00FC6DB1">
        <w:rPr>
          <w:b/>
          <w:sz w:val="24"/>
          <w:szCs w:val="24"/>
        </w:rPr>
        <w:t>Disputes</w:t>
      </w:r>
    </w:p>
    <w:p w14:paraId="73067876" w14:textId="77777777" w:rsidR="007164FC" w:rsidRDefault="007164FC" w:rsidP="008E1031">
      <w:pPr>
        <w:pStyle w:val="ACS-L1"/>
        <w:numPr>
          <w:ilvl w:val="0"/>
          <w:numId w:val="0"/>
        </w:numPr>
        <w:spacing w:after="0" w:line="240" w:lineRule="auto"/>
        <w:ind w:left="357"/>
      </w:pPr>
    </w:p>
    <w:p w14:paraId="5A48353C" w14:textId="77777777" w:rsidR="00310198" w:rsidRDefault="00310198" w:rsidP="008E1031">
      <w:pPr>
        <w:pStyle w:val="ACS-L1"/>
        <w:numPr>
          <w:ilvl w:val="0"/>
          <w:numId w:val="0"/>
        </w:numPr>
        <w:spacing w:after="0" w:line="240" w:lineRule="auto"/>
        <w:ind w:left="357"/>
      </w:pPr>
      <w:r>
        <w:t>If a dispute arises between members of the CIO ab</w:t>
      </w:r>
      <w:r w:rsidR="0012702E">
        <w:t>o</w:t>
      </w:r>
      <w:r>
        <w:t>ut the validity or propriety of anything done by the members under this constitution and the dispute cannot be resolved by agreement the parties to the dispute must first try in good faith to settle the dispute by mediation before resorting to litigation.</w:t>
      </w:r>
    </w:p>
    <w:p w14:paraId="1F2F2E11" w14:textId="77777777" w:rsidR="00310198" w:rsidRDefault="00310198" w:rsidP="008E1031">
      <w:pPr>
        <w:pStyle w:val="ACS-L1"/>
        <w:numPr>
          <w:ilvl w:val="0"/>
          <w:numId w:val="0"/>
        </w:numPr>
        <w:spacing w:after="0" w:line="240" w:lineRule="auto"/>
        <w:ind w:left="357" w:hanging="357"/>
      </w:pPr>
    </w:p>
    <w:p w14:paraId="700711E6" w14:textId="77777777" w:rsidR="00BE6050" w:rsidRDefault="00BE6050" w:rsidP="008E1031">
      <w:pPr>
        <w:pStyle w:val="ACS-L1"/>
        <w:numPr>
          <w:ilvl w:val="0"/>
          <w:numId w:val="0"/>
        </w:numPr>
        <w:spacing w:after="0" w:line="240" w:lineRule="auto"/>
        <w:ind w:left="357" w:hanging="357"/>
      </w:pPr>
    </w:p>
    <w:p w14:paraId="5A468895" w14:textId="77777777" w:rsidR="00310198" w:rsidRPr="00FC6DB1" w:rsidRDefault="00BE6050" w:rsidP="008E1031">
      <w:pPr>
        <w:pStyle w:val="ACS-L1"/>
        <w:spacing w:after="0" w:line="240" w:lineRule="auto"/>
        <w:rPr>
          <w:b/>
          <w:sz w:val="24"/>
          <w:szCs w:val="24"/>
        </w:rPr>
      </w:pPr>
      <w:r w:rsidRPr="00FC6DB1">
        <w:rPr>
          <w:b/>
          <w:sz w:val="24"/>
          <w:szCs w:val="24"/>
        </w:rPr>
        <w:t>Amendment of constitution</w:t>
      </w:r>
      <w:r w:rsidR="00310198" w:rsidRPr="00FC6DB1">
        <w:rPr>
          <w:b/>
          <w:sz w:val="24"/>
          <w:szCs w:val="24"/>
        </w:rPr>
        <w:t xml:space="preserve"> </w:t>
      </w:r>
    </w:p>
    <w:p w14:paraId="5EF2A8D9" w14:textId="77777777" w:rsidR="007164FC" w:rsidRDefault="007164FC" w:rsidP="008E1031">
      <w:pPr>
        <w:pStyle w:val="ACS-L1"/>
        <w:numPr>
          <w:ilvl w:val="0"/>
          <w:numId w:val="0"/>
        </w:numPr>
        <w:spacing w:after="0" w:line="240" w:lineRule="auto"/>
        <w:ind w:left="357"/>
      </w:pPr>
    </w:p>
    <w:p w14:paraId="1E447C2E" w14:textId="77777777" w:rsidR="00310198" w:rsidRDefault="00310198" w:rsidP="008E1031">
      <w:pPr>
        <w:pStyle w:val="ACS-L1"/>
        <w:numPr>
          <w:ilvl w:val="0"/>
          <w:numId w:val="0"/>
        </w:numPr>
        <w:spacing w:after="0" w:line="240" w:lineRule="auto"/>
        <w:ind w:left="357"/>
      </w:pPr>
      <w:r>
        <w:t>As provided by sections 224-227 of the Charities Act 2011:</w:t>
      </w:r>
    </w:p>
    <w:p w14:paraId="445CA10A" w14:textId="77777777" w:rsidR="007164FC" w:rsidRDefault="007164FC" w:rsidP="007164FC">
      <w:pPr>
        <w:pStyle w:val="ACS-L2"/>
        <w:numPr>
          <w:ilvl w:val="0"/>
          <w:numId w:val="0"/>
        </w:numPr>
        <w:spacing w:after="0" w:line="240" w:lineRule="auto"/>
        <w:ind w:left="720"/>
      </w:pPr>
    </w:p>
    <w:p w14:paraId="309ADC8B" w14:textId="77777777" w:rsidR="00310198" w:rsidRDefault="00310198" w:rsidP="009104F0">
      <w:pPr>
        <w:pStyle w:val="StyleACS-L2After0ptLinespacingsingle"/>
      </w:pPr>
      <w:r>
        <w:t>This constitution can only be amended:</w:t>
      </w:r>
    </w:p>
    <w:p w14:paraId="400B8727" w14:textId="77777777" w:rsidR="007164FC" w:rsidRDefault="007164FC" w:rsidP="007164FC">
      <w:pPr>
        <w:pStyle w:val="ACS-L3"/>
        <w:numPr>
          <w:ilvl w:val="0"/>
          <w:numId w:val="0"/>
        </w:numPr>
        <w:spacing w:after="0" w:line="240" w:lineRule="auto"/>
        <w:ind w:left="1924"/>
      </w:pPr>
    </w:p>
    <w:p w14:paraId="154CC806" w14:textId="77777777" w:rsidR="00310198" w:rsidRDefault="00310198" w:rsidP="00502815">
      <w:pPr>
        <w:pStyle w:val="StyleACS-L3After0ptLinespacingsingle"/>
      </w:pPr>
      <w:r>
        <w:t>by resolution agreed in writing by all members of the CIO; or</w:t>
      </w:r>
    </w:p>
    <w:p w14:paraId="3DA25463" w14:textId="77777777" w:rsidR="007164FC" w:rsidRDefault="007164FC" w:rsidP="007164FC">
      <w:pPr>
        <w:pStyle w:val="ACS-L3"/>
        <w:numPr>
          <w:ilvl w:val="0"/>
          <w:numId w:val="0"/>
        </w:numPr>
        <w:spacing w:after="0" w:line="240" w:lineRule="auto"/>
        <w:ind w:left="720"/>
      </w:pPr>
    </w:p>
    <w:p w14:paraId="178C3B60" w14:textId="77777777" w:rsidR="00310198" w:rsidRDefault="00310198" w:rsidP="00502815">
      <w:pPr>
        <w:pStyle w:val="StyleACS-L3After0ptLinespacingsingle"/>
      </w:pPr>
      <w:r>
        <w:t>by a resolution passed by a 75% majority of those voting at a general meeting of the members of the CIO called in accordance with clause 1</w:t>
      </w:r>
      <w:r w:rsidR="00BE6050">
        <w:t>8</w:t>
      </w:r>
      <w:r>
        <w:t xml:space="preserve"> (General meetings of members).</w:t>
      </w:r>
    </w:p>
    <w:p w14:paraId="79CE8A71" w14:textId="77777777" w:rsidR="007164FC" w:rsidRDefault="007164FC" w:rsidP="007164FC">
      <w:pPr>
        <w:pStyle w:val="ACS-L2"/>
        <w:numPr>
          <w:ilvl w:val="0"/>
          <w:numId w:val="0"/>
        </w:numPr>
        <w:spacing w:after="0" w:line="240" w:lineRule="auto"/>
        <w:ind w:left="720"/>
      </w:pPr>
    </w:p>
    <w:p w14:paraId="03A21694" w14:textId="77777777" w:rsidR="00310198" w:rsidRDefault="00BE6050" w:rsidP="009104F0">
      <w:pPr>
        <w:pStyle w:val="StyleACS-L2After0ptLinespacingsingle"/>
      </w:pPr>
      <w:r>
        <w:t>Any alteration of clause 3 (Objects), clause 28</w:t>
      </w:r>
      <w:r w:rsidR="00310198">
        <w:t xml:space="preserve"> (Voluntary winding up or dissolution), this clause or any provision where the alteration would provide authorisation for any benefit to be obtained by </w:t>
      </w:r>
      <w:r>
        <w:t>charity t</w:t>
      </w:r>
      <w:r w:rsidR="001C79D1">
        <w:t>rustee</w:t>
      </w:r>
      <w:r w:rsidR="00310198">
        <w:t>s or members of the CIO or persons connected with them, requires the prior written consent of the Charity Commission.</w:t>
      </w:r>
    </w:p>
    <w:p w14:paraId="7C48D340" w14:textId="77777777" w:rsidR="007164FC" w:rsidRDefault="007164FC" w:rsidP="007164FC">
      <w:pPr>
        <w:pStyle w:val="ACS-L2"/>
        <w:numPr>
          <w:ilvl w:val="0"/>
          <w:numId w:val="0"/>
        </w:numPr>
        <w:spacing w:after="0" w:line="240" w:lineRule="auto"/>
        <w:ind w:left="720"/>
      </w:pPr>
    </w:p>
    <w:p w14:paraId="10DD33E4" w14:textId="77777777" w:rsidR="00310198" w:rsidRDefault="00310198" w:rsidP="009104F0">
      <w:pPr>
        <w:pStyle w:val="StyleACS-L2After0ptLinespacingsingle"/>
      </w:pPr>
      <w:r>
        <w:t>No amendment that is inconsistent with the provisions of the Charities Act 2011 or the General Regulations shall be valid.</w:t>
      </w:r>
    </w:p>
    <w:p w14:paraId="111C6C33" w14:textId="77777777" w:rsidR="007164FC" w:rsidRDefault="007164FC" w:rsidP="007164FC">
      <w:pPr>
        <w:pStyle w:val="ACS-L2"/>
        <w:numPr>
          <w:ilvl w:val="0"/>
          <w:numId w:val="0"/>
        </w:numPr>
        <w:spacing w:after="0" w:line="240" w:lineRule="auto"/>
        <w:ind w:left="720"/>
      </w:pPr>
    </w:p>
    <w:p w14:paraId="0A6FA71D" w14:textId="77777777" w:rsidR="00310198" w:rsidRDefault="00310198" w:rsidP="009104F0">
      <w:pPr>
        <w:pStyle w:val="StyleACS-L2After0ptLinespacingsingle"/>
      </w:pPr>
      <w:r>
        <w:t>A copy of every resolution amending the constitution, together with a copy of the CIO’s constitution as amended must be sent to Commission by the end of the period of 15 days beginning with the date of passing of the resolution and the amendment does not take effect until it has been recorded in the Register of Charities.</w:t>
      </w:r>
    </w:p>
    <w:p w14:paraId="786ABB0E" w14:textId="77777777" w:rsidR="00310198" w:rsidRDefault="00310198" w:rsidP="008E1031">
      <w:pPr>
        <w:pStyle w:val="ACS-L2"/>
        <w:numPr>
          <w:ilvl w:val="0"/>
          <w:numId w:val="0"/>
        </w:numPr>
        <w:spacing w:after="0" w:line="240" w:lineRule="auto"/>
        <w:ind w:left="357"/>
      </w:pPr>
    </w:p>
    <w:p w14:paraId="3196F8C7" w14:textId="77777777" w:rsidR="00BE6050" w:rsidRDefault="00BE6050" w:rsidP="008E1031">
      <w:pPr>
        <w:pStyle w:val="ACS-L2"/>
        <w:numPr>
          <w:ilvl w:val="0"/>
          <w:numId w:val="0"/>
        </w:numPr>
        <w:spacing w:after="0" w:line="240" w:lineRule="auto"/>
        <w:ind w:left="357"/>
      </w:pPr>
    </w:p>
    <w:p w14:paraId="07D2CB54" w14:textId="77777777" w:rsidR="00310198" w:rsidRPr="00FC6DB1" w:rsidRDefault="00BE6050" w:rsidP="008E1031">
      <w:pPr>
        <w:pStyle w:val="ACS-L1"/>
        <w:spacing w:after="0" w:line="240" w:lineRule="auto"/>
        <w:rPr>
          <w:b/>
          <w:sz w:val="24"/>
          <w:szCs w:val="24"/>
        </w:rPr>
      </w:pPr>
      <w:r w:rsidRPr="00FC6DB1">
        <w:rPr>
          <w:b/>
          <w:sz w:val="24"/>
          <w:szCs w:val="24"/>
        </w:rPr>
        <w:lastRenderedPageBreak/>
        <w:t>Voluntary winding up or dissolution</w:t>
      </w:r>
    </w:p>
    <w:p w14:paraId="3CCF119C" w14:textId="77777777" w:rsidR="007164FC" w:rsidRDefault="007164FC" w:rsidP="007164FC">
      <w:pPr>
        <w:pStyle w:val="ACS-L2"/>
        <w:numPr>
          <w:ilvl w:val="0"/>
          <w:numId w:val="0"/>
        </w:numPr>
        <w:spacing w:after="0" w:line="240" w:lineRule="auto"/>
        <w:ind w:left="720"/>
      </w:pPr>
    </w:p>
    <w:p w14:paraId="6EE35B12" w14:textId="77777777" w:rsidR="00310198" w:rsidRDefault="00310198" w:rsidP="009104F0">
      <w:pPr>
        <w:pStyle w:val="StyleACS-L2After0ptLinespacingsingle"/>
      </w:pPr>
      <w:r>
        <w:t xml:space="preserve">As provided by the Dissolution Regulations, the CIO may </w:t>
      </w:r>
      <w:r w:rsidR="006250B5">
        <w:t xml:space="preserve">be </w:t>
      </w:r>
      <w:r>
        <w:t>dissolved by resolution of its members.  Any decision by the members to wind up or dissolve the CIO can only be made:</w:t>
      </w:r>
    </w:p>
    <w:p w14:paraId="2329B3BB" w14:textId="77777777" w:rsidR="007164FC" w:rsidRDefault="007164FC" w:rsidP="007164FC">
      <w:pPr>
        <w:pStyle w:val="ACS-L3"/>
        <w:numPr>
          <w:ilvl w:val="0"/>
          <w:numId w:val="0"/>
        </w:numPr>
        <w:spacing w:after="0" w:line="240" w:lineRule="auto"/>
        <w:ind w:left="720"/>
      </w:pPr>
    </w:p>
    <w:p w14:paraId="11E0DFE2" w14:textId="77777777" w:rsidR="00310198" w:rsidRDefault="00310198" w:rsidP="00502815">
      <w:pPr>
        <w:pStyle w:val="StyleACS-L3After0ptLinespacingsingle"/>
      </w:pPr>
      <w:r>
        <w:t>at a general meeting of the members of the CIO cal</w:t>
      </w:r>
      <w:r w:rsidR="00BE6050">
        <w:t>led in accordance with clause 18</w:t>
      </w:r>
      <w:r>
        <w:t xml:space="preserve"> (General meetings of members), of which not less than 14 days’ notice has been given to those eligible to attend and vote:</w:t>
      </w:r>
    </w:p>
    <w:p w14:paraId="7AF9977F" w14:textId="77777777" w:rsidR="007164FC" w:rsidRDefault="007164FC" w:rsidP="007164FC">
      <w:pPr>
        <w:pStyle w:val="ACS-L4"/>
        <w:numPr>
          <w:ilvl w:val="0"/>
          <w:numId w:val="0"/>
        </w:numPr>
        <w:spacing w:after="0" w:line="240" w:lineRule="auto"/>
        <w:ind w:left="3260"/>
      </w:pPr>
    </w:p>
    <w:p w14:paraId="5435DE65" w14:textId="77777777" w:rsidR="00310198" w:rsidRDefault="00310198" w:rsidP="00502815">
      <w:pPr>
        <w:pStyle w:val="StyleACS-L4After0ptLinespacingsingle"/>
      </w:pPr>
      <w:r>
        <w:t>by a resolution passed by a 75% majority of those voting, or</w:t>
      </w:r>
    </w:p>
    <w:p w14:paraId="31A19AE4" w14:textId="77777777" w:rsidR="007164FC" w:rsidRDefault="007164FC" w:rsidP="007164FC">
      <w:pPr>
        <w:pStyle w:val="ACS-L4"/>
        <w:numPr>
          <w:ilvl w:val="0"/>
          <w:numId w:val="0"/>
        </w:numPr>
        <w:spacing w:after="0" w:line="240" w:lineRule="auto"/>
        <w:ind w:left="1920"/>
      </w:pPr>
    </w:p>
    <w:p w14:paraId="1FBFDA46" w14:textId="77777777" w:rsidR="00310198" w:rsidRDefault="00310198" w:rsidP="00502815">
      <w:pPr>
        <w:pStyle w:val="StyleACS-L4After0ptLinespacingsingle"/>
      </w:pPr>
      <w:r>
        <w:t>by a resolution passed by decision taken without a vote and without any expression of dissent in response to the question put to the general meeting; or</w:t>
      </w:r>
    </w:p>
    <w:p w14:paraId="1E2560CF" w14:textId="77777777" w:rsidR="007164FC" w:rsidRDefault="007164FC" w:rsidP="007164FC">
      <w:pPr>
        <w:pStyle w:val="ACS-L3"/>
        <w:numPr>
          <w:ilvl w:val="0"/>
          <w:numId w:val="0"/>
        </w:numPr>
        <w:spacing w:after="0" w:line="240" w:lineRule="auto"/>
        <w:ind w:left="1924"/>
      </w:pPr>
    </w:p>
    <w:p w14:paraId="1AFFB394" w14:textId="77777777" w:rsidR="00310198" w:rsidRDefault="00310198" w:rsidP="00502815">
      <w:pPr>
        <w:pStyle w:val="StyleACS-L3After0ptLinespacingsingle"/>
      </w:pPr>
      <w:r>
        <w:t>by a resolution agreed in writing by all members of the CIO.</w:t>
      </w:r>
    </w:p>
    <w:p w14:paraId="5E98E817" w14:textId="77777777" w:rsidR="007164FC" w:rsidRDefault="007164FC" w:rsidP="007164FC">
      <w:pPr>
        <w:pStyle w:val="ACS-L2"/>
        <w:numPr>
          <w:ilvl w:val="0"/>
          <w:numId w:val="0"/>
        </w:numPr>
        <w:spacing w:after="0" w:line="240" w:lineRule="auto"/>
        <w:ind w:left="1264"/>
      </w:pPr>
    </w:p>
    <w:p w14:paraId="2B0CA475" w14:textId="77777777" w:rsidR="00310198" w:rsidRDefault="00310198" w:rsidP="009104F0">
      <w:pPr>
        <w:pStyle w:val="StyleACS-L2After0ptLinespacingsingle"/>
      </w:pPr>
      <w:r>
        <w:t>Subject to the payment of all the CIO’s debts:</w:t>
      </w:r>
    </w:p>
    <w:p w14:paraId="1F0DD7C6" w14:textId="77777777" w:rsidR="007164FC" w:rsidRDefault="007164FC" w:rsidP="007164FC">
      <w:pPr>
        <w:pStyle w:val="ACS-L3"/>
        <w:numPr>
          <w:ilvl w:val="0"/>
          <w:numId w:val="0"/>
        </w:numPr>
        <w:spacing w:after="0" w:line="240" w:lineRule="auto"/>
        <w:ind w:left="720"/>
      </w:pPr>
    </w:p>
    <w:p w14:paraId="711B9467" w14:textId="77777777" w:rsidR="00310198" w:rsidRDefault="00310198" w:rsidP="00502815">
      <w:pPr>
        <w:pStyle w:val="StyleACS-L3After0ptLinespacingsingle"/>
      </w:pPr>
      <w:r>
        <w:t>Any resolution for the winding up of the CIO or for the dissolution of the CIO without winding up may contain a provision directing how any remaining assets of the CIO shall be applied.</w:t>
      </w:r>
    </w:p>
    <w:p w14:paraId="4A192C94" w14:textId="77777777" w:rsidR="007164FC" w:rsidRDefault="007164FC" w:rsidP="007164FC">
      <w:pPr>
        <w:pStyle w:val="ACS-L3"/>
        <w:numPr>
          <w:ilvl w:val="0"/>
          <w:numId w:val="0"/>
        </w:numPr>
        <w:spacing w:after="0" w:line="240" w:lineRule="auto"/>
        <w:ind w:left="720"/>
      </w:pPr>
    </w:p>
    <w:p w14:paraId="42CFF8AA" w14:textId="77777777" w:rsidR="00310198" w:rsidRDefault="00310198" w:rsidP="00502815">
      <w:pPr>
        <w:pStyle w:val="StyleACS-L3After0ptLinespacingsingle"/>
      </w:pPr>
      <w:r>
        <w:t xml:space="preserve">If the resolution does not contain such a provision the </w:t>
      </w:r>
      <w:r w:rsidR="00BE6050">
        <w:t>c</w:t>
      </w:r>
      <w:r w:rsidR="001C79D1">
        <w:t>hari</w:t>
      </w:r>
      <w:r w:rsidR="00BE6050">
        <w:t>ty t</w:t>
      </w:r>
      <w:r w:rsidR="001C79D1">
        <w:t>rustee</w:t>
      </w:r>
      <w:r>
        <w:t>s must decide how any remaining assets of the CIO shall be applied.</w:t>
      </w:r>
    </w:p>
    <w:p w14:paraId="3F8375DD" w14:textId="77777777" w:rsidR="007164FC" w:rsidRDefault="007164FC" w:rsidP="007164FC">
      <w:pPr>
        <w:pStyle w:val="ACS-L3"/>
        <w:numPr>
          <w:ilvl w:val="0"/>
          <w:numId w:val="0"/>
        </w:numPr>
        <w:spacing w:after="0" w:line="240" w:lineRule="auto"/>
        <w:ind w:left="720"/>
      </w:pPr>
    </w:p>
    <w:p w14:paraId="314D6C8A" w14:textId="77777777" w:rsidR="00310198" w:rsidRDefault="00310198" w:rsidP="00502815">
      <w:pPr>
        <w:pStyle w:val="StyleACS-L3After0ptLinespacingsingle"/>
      </w:pPr>
      <w:r>
        <w:t>In either case the remaining assets must be applied for charitable purposes the same as or similar to those of the CIO.</w:t>
      </w:r>
    </w:p>
    <w:p w14:paraId="0249A807" w14:textId="77777777" w:rsidR="007164FC" w:rsidRDefault="007164FC" w:rsidP="007164FC">
      <w:pPr>
        <w:pStyle w:val="ACS-L2"/>
        <w:numPr>
          <w:ilvl w:val="0"/>
          <w:numId w:val="0"/>
        </w:numPr>
        <w:spacing w:after="0" w:line="240" w:lineRule="auto"/>
        <w:ind w:left="720"/>
      </w:pPr>
    </w:p>
    <w:p w14:paraId="5EBFC95E" w14:textId="77777777" w:rsidR="00310198" w:rsidRDefault="00310198" w:rsidP="009104F0">
      <w:pPr>
        <w:pStyle w:val="StyleACS-L2After0ptLinespacingsingle"/>
      </w:pPr>
      <w:r>
        <w:t>The CIO must observe the requirements of the Dissolution Regulations in applying to the Commission for the CIO to be removed from the Register of Charities and in particular:</w:t>
      </w:r>
    </w:p>
    <w:p w14:paraId="7E9CF729" w14:textId="77777777" w:rsidR="007164FC" w:rsidRDefault="007164FC" w:rsidP="007164FC">
      <w:pPr>
        <w:pStyle w:val="ACS-L3"/>
        <w:numPr>
          <w:ilvl w:val="0"/>
          <w:numId w:val="0"/>
        </w:numPr>
        <w:spacing w:after="0" w:line="240" w:lineRule="auto"/>
        <w:ind w:left="1924"/>
      </w:pPr>
    </w:p>
    <w:p w14:paraId="66C2D2D5" w14:textId="77777777" w:rsidR="00310198" w:rsidRDefault="00310198" w:rsidP="00502815">
      <w:pPr>
        <w:pStyle w:val="StyleACS-L3After0ptLinespacingsingle"/>
      </w:pPr>
      <w:r>
        <w:t xml:space="preserve">the </w:t>
      </w:r>
      <w:r w:rsidR="00BE6050">
        <w:t>charity t</w:t>
      </w:r>
      <w:r w:rsidR="001C79D1">
        <w:t>rustee</w:t>
      </w:r>
      <w:r>
        <w:t>s must send with their application to the Commission:</w:t>
      </w:r>
    </w:p>
    <w:p w14:paraId="5B1F27CB" w14:textId="77777777" w:rsidR="007164FC" w:rsidRDefault="007164FC" w:rsidP="007164FC">
      <w:pPr>
        <w:pStyle w:val="ACS-L4"/>
        <w:numPr>
          <w:ilvl w:val="0"/>
          <w:numId w:val="0"/>
        </w:numPr>
        <w:spacing w:after="0" w:line="240" w:lineRule="auto"/>
        <w:ind w:left="3260"/>
      </w:pPr>
    </w:p>
    <w:p w14:paraId="55467E99" w14:textId="77777777" w:rsidR="00310198" w:rsidRDefault="00310198" w:rsidP="00502815">
      <w:pPr>
        <w:pStyle w:val="StyleACS-L4After0ptLinespacingsingle"/>
      </w:pPr>
      <w:r>
        <w:t>a  copy of the resolution passed by the members of the CIO;</w:t>
      </w:r>
    </w:p>
    <w:p w14:paraId="0C7383FC" w14:textId="77777777" w:rsidR="007164FC" w:rsidRDefault="007164FC" w:rsidP="007164FC">
      <w:pPr>
        <w:pStyle w:val="ACS-L4"/>
        <w:numPr>
          <w:ilvl w:val="0"/>
          <w:numId w:val="0"/>
        </w:numPr>
        <w:spacing w:after="0" w:line="240" w:lineRule="auto"/>
        <w:ind w:left="1920"/>
      </w:pPr>
    </w:p>
    <w:p w14:paraId="469B0A34" w14:textId="77777777" w:rsidR="00310198" w:rsidRDefault="00310198" w:rsidP="00502815">
      <w:pPr>
        <w:pStyle w:val="StyleACS-L4After0ptLinespacingsingle"/>
      </w:pPr>
      <w:r>
        <w:t xml:space="preserve">a declaration by the </w:t>
      </w:r>
      <w:r w:rsidR="00BE6050">
        <w:t>charity t</w:t>
      </w:r>
      <w:r w:rsidR="001C79D1">
        <w:t>rustee</w:t>
      </w:r>
      <w:r>
        <w:t xml:space="preserve">s that any debts and other liabilities of the CIO have been settled or otherwise provided for in full; </w:t>
      </w:r>
    </w:p>
    <w:p w14:paraId="44E33472" w14:textId="77777777" w:rsidR="007164FC" w:rsidRDefault="007164FC" w:rsidP="007164FC">
      <w:pPr>
        <w:pStyle w:val="ACS-L4"/>
        <w:numPr>
          <w:ilvl w:val="0"/>
          <w:numId w:val="0"/>
        </w:numPr>
        <w:spacing w:after="0" w:line="240" w:lineRule="auto"/>
        <w:ind w:left="1920"/>
      </w:pPr>
    </w:p>
    <w:p w14:paraId="5B5FE529" w14:textId="77777777" w:rsidR="00310198" w:rsidRDefault="00310198" w:rsidP="00502815">
      <w:pPr>
        <w:pStyle w:val="StyleACS-L4After0ptLinespacingsingle"/>
      </w:pPr>
      <w:r>
        <w:t xml:space="preserve">a statement by the </w:t>
      </w:r>
      <w:r w:rsidR="00A065EF">
        <w:t>charity t</w:t>
      </w:r>
      <w:r w:rsidR="001C79D1">
        <w:t>rustee</w:t>
      </w:r>
      <w:r>
        <w:t>s setting out the way in which any property of the CIO has been or is to be applied prior to its dissolution in accordance with this constitution; and</w:t>
      </w:r>
    </w:p>
    <w:p w14:paraId="08E73761" w14:textId="77777777" w:rsidR="007164FC" w:rsidRDefault="007164FC" w:rsidP="007164FC">
      <w:pPr>
        <w:pStyle w:val="ACS-L3"/>
        <w:numPr>
          <w:ilvl w:val="0"/>
          <w:numId w:val="0"/>
        </w:numPr>
        <w:spacing w:after="0" w:line="240" w:lineRule="auto"/>
        <w:ind w:left="720"/>
      </w:pPr>
    </w:p>
    <w:p w14:paraId="294443C7" w14:textId="77777777" w:rsidR="00310198" w:rsidRDefault="00310198" w:rsidP="00502815">
      <w:pPr>
        <w:pStyle w:val="StyleACS-L3After0ptLinespacingsingle"/>
      </w:pPr>
      <w:r>
        <w:t xml:space="preserve">the </w:t>
      </w:r>
      <w:r w:rsidR="00A065EF">
        <w:t>charity t</w:t>
      </w:r>
      <w:r w:rsidR="001C79D1">
        <w:t>rustee</w:t>
      </w:r>
      <w:r>
        <w:t xml:space="preserve">s must ensure that a copy of the application is sent within seven days to every member and employee of the CIO and to any </w:t>
      </w:r>
      <w:r w:rsidR="00A065EF">
        <w:t>charity t</w:t>
      </w:r>
      <w:r w:rsidR="001C79D1">
        <w:t>rustee</w:t>
      </w:r>
      <w:r>
        <w:t xml:space="preserve"> who was not privy to the application.</w:t>
      </w:r>
    </w:p>
    <w:p w14:paraId="3AE90455" w14:textId="77777777" w:rsidR="007164FC" w:rsidRDefault="007164FC" w:rsidP="007164FC">
      <w:pPr>
        <w:pStyle w:val="ACS-L2"/>
        <w:numPr>
          <w:ilvl w:val="0"/>
          <w:numId w:val="0"/>
        </w:numPr>
        <w:spacing w:after="0" w:line="240" w:lineRule="auto"/>
        <w:ind w:left="720"/>
      </w:pPr>
    </w:p>
    <w:p w14:paraId="1857FEF5" w14:textId="77777777" w:rsidR="00310198" w:rsidRDefault="00310198" w:rsidP="009104F0">
      <w:pPr>
        <w:pStyle w:val="StyleACS-L2After0ptLinespacingsingle"/>
      </w:pPr>
      <w:r>
        <w:lastRenderedPageBreak/>
        <w:t>If the CIO is to be wound up or dissolved in any other circumstances the provisions of the Dissolution Regulations must be followed.</w:t>
      </w:r>
    </w:p>
    <w:p w14:paraId="02DCBAD3" w14:textId="77777777" w:rsidR="00A065EF" w:rsidRDefault="00A065EF" w:rsidP="00A065EF">
      <w:pPr>
        <w:pStyle w:val="ACS-L1"/>
        <w:numPr>
          <w:ilvl w:val="0"/>
          <w:numId w:val="0"/>
        </w:numPr>
        <w:ind w:left="357" w:hanging="357"/>
      </w:pPr>
    </w:p>
    <w:p w14:paraId="68F7DE82" w14:textId="77777777" w:rsidR="00A065EF" w:rsidRPr="00FC6DB1" w:rsidRDefault="00A065EF" w:rsidP="00A065EF">
      <w:pPr>
        <w:pStyle w:val="ACS-L1"/>
        <w:spacing w:after="0" w:line="240" w:lineRule="auto"/>
        <w:rPr>
          <w:b/>
          <w:sz w:val="24"/>
          <w:szCs w:val="24"/>
        </w:rPr>
      </w:pPr>
      <w:r w:rsidRPr="00FC6DB1">
        <w:rPr>
          <w:b/>
          <w:sz w:val="24"/>
          <w:szCs w:val="24"/>
        </w:rPr>
        <w:t>Interpretation</w:t>
      </w:r>
    </w:p>
    <w:p w14:paraId="0820015E" w14:textId="77777777" w:rsidR="00A065EF" w:rsidRDefault="00A065EF" w:rsidP="000C66D2">
      <w:pPr>
        <w:pStyle w:val="ACS-L1"/>
        <w:numPr>
          <w:ilvl w:val="0"/>
          <w:numId w:val="0"/>
        </w:numPr>
        <w:spacing w:after="0" w:line="240" w:lineRule="auto"/>
        <w:ind w:left="357"/>
      </w:pPr>
    </w:p>
    <w:p w14:paraId="4EE118FD" w14:textId="77777777" w:rsidR="00A065EF" w:rsidRPr="00A065EF" w:rsidRDefault="00A065EF" w:rsidP="000C66D2">
      <w:pPr>
        <w:pStyle w:val="ACS-L1"/>
        <w:numPr>
          <w:ilvl w:val="0"/>
          <w:numId w:val="0"/>
        </w:numPr>
        <w:spacing w:after="0" w:line="240" w:lineRule="auto"/>
        <w:ind w:left="357"/>
      </w:pPr>
      <w:r>
        <w:t>In this constitution:</w:t>
      </w:r>
    </w:p>
    <w:p w14:paraId="2C887156" w14:textId="77777777" w:rsidR="00A065EF" w:rsidRDefault="00A065EF" w:rsidP="000C66D2">
      <w:pPr>
        <w:pStyle w:val="ACS-L2"/>
        <w:numPr>
          <w:ilvl w:val="0"/>
          <w:numId w:val="0"/>
        </w:numPr>
        <w:spacing w:after="0" w:line="240" w:lineRule="auto"/>
        <w:ind w:left="720"/>
      </w:pPr>
    </w:p>
    <w:p w14:paraId="0970B867" w14:textId="77777777" w:rsidR="00A065EF" w:rsidRDefault="00A065EF" w:rsidP="000C66D2">
      <w:pPr>
        <w:pStyle w:val="StyleACS-L2After0ptLinespacingsingle"/>
      </w:pPr>
      <w:r>
        <w:t>“</w:t>
      </w:r>
      <w:r w:rsidRPr="000C66D2">
        <w:rPr>
          <w:b/>
        </w:rPr>
        <w:t>connected person</w:t>
      </w:r>
      <w:r>
        <w:t>” means:</w:t>
      </w:r>
    </w:p>
    <w:p w14:paraId="445EF7D2" w14:textId="77777777" w:rsidR="00A065EF" w:rsidRDefault="00A065EF" w:rsidP="000C66D2">
      <w:pPr>
        <w:pStyle w:val="StyleACS-L2After0ptLinespacingsingle"/>
        <w:numPr>
          <w:ilvl w:val="0"/>
          <w:numId w:val="0"/>
        </w:numPr>
        <w:ind w:left="1032"/>
      </w:pPr>
    </w:p>
    <w:p w14:paraId="0A561A2B" w14:textId="77777777" w:rsidR="00A065EF" w:rsidRDefault="000C66D2" w:rsidP="000C66D2">
      <w:pPr>
        <w:pStyle w:val="ACS-L3"/>
        <w:spacing w:after="0" w:line="240" w:lineRule="auto"/>
      </w:pPr>
      <w:r>
        <w:t>a</w:t>
      </w:r>
      <w:r w:rsidR="00A065EF">
        <w:t xml:space="preserve"> child, parent, grandchild, grandparent, brother or sister of the charity trustee;</w:t>
      </w:r>
    </w:p>
    <w:p w14:paraId="2436A629" w14:textId="77777777" w:rsidR="000C66D2" w:rsidRDefault="000C66D2" w:rsidP="000C66D2">
      <w:pPr>
        <w:pStyle w:val="ACS-L3"/>
        <w:numPr>
          <w:ilvl w:val="0"/>
          <w:numId w:val="0"/>
        </w:numPr>
        <w:spacing w:after="0" w:line="240" w:lineRule="auto"/>
        <w:ind w:left="1924"/>
      </w:pPr>
    </w:p>
    <w:p w14:paraId="5F9131C2" w14:textId="77777777" w:rsidR="00A065EF" w:rsidRDefault="000C66D2" w:rsidP="000C66D2">
      <w:pPr>
        <w:pStyle w:val="ACS-L3"/>
        <w:spacing w:after="0" w:line="240" w:lineRule="auto"/>
      </w:pPr>
      <w:r>
        <w:t>t</w:t>
      </w:r>
      <w:r w:rsidR="00A065EF">
        <w:t>he spouse or civil partner of the charity trustee or of any person falling within sub-clause 29.1.1. above;</w:t>
      </w:r>
    </w:p>
    <w:p w14:paraId="602EC886" w14:textId="77777777" w:rsidR="000C66D2" w:rsidRDefault="000C66D2" w:rsidP="000C66D2">
      <w:pPr>
        <w:pStyle w:val="ACS-L3"/>
        <w:numPr>
          <w:ilvl w:val="0"/>
          <w:numId w:val="0"/>
        </w:numPr>
        <w:spacing w:after="0" w:line="240" w:lineRule="auto"/>
      </w:pPr>
    </w:p>
    <w:p w14:paraId="7DCFAFD7" w14:textId="77777777" w:rsidR="00A065EF" w:rsidRDefault="000C66D2" w:rsidP="000C66D2">
      <w:pPr>
        <w:pStyle w:val="ACS-L3"/>
        <w:spacing w:after="0" w:line="240" w:lineRule="auto"/>
      </w:pPr>
      <w:r>
        <w:t>a</w:t>
      </w:r>
      <w:r w:rsidR="00A065EF">
        <w:t xml:space="preserve"> person carrying on business in partnership with the charity trustee or with any person falling within sub-clause 29.1.1 or 29.1.2 above;</w:t>
      </w:r>
    </w:p>
    <w:p w14:paraId="2399D247" w14:textId="77777777" w:rsidR="000C66D2" w:rsidRDefault="000C66D2" w:rsidP="000C66D2">
      <w:pPr>
        <w:pStyle w:val="ACS-L3"/>
        <w:numPr>
          <w:ilvl w:val="0"/>
          <w:numId w:val="0"/>
        </w:numPr>
        <w:spacing w:after="0" w:line="240" w:lineRule="auto"/>
      </w:pPr>
    </w:p>
    <w:p w14:paraId="5F24BB58" w14:textId="77777777" w:rsidR="00A065EF" w:rsidRDefault="000C66D2" w:rsidP="000C66D2">
      <w:pPr>
        <w:pStyle w:val="ACS-L3"/>
        <w:spacing w:after="0" w:line="240" w:lineRule="auto"/>
      </w:pPr>
      <w:r>
        <w:t>a</w:t>
      </w:r>
      <w:r w:rsidR="00A065EF">
        <w:t>n institution which is controlled –</w:t>
      </w:r>
    </w:p>
    <w:p w14:paraId="1F33F8BC" w14:textId="77777777" w:rsidR="000C66D2" w:rsidRDefault="000C66D2" w:rsidP="000C66D2">
      <w:pPr>
        <w:pStyle w:val="ACS-L3"/>
        <w:numPr>
          <w:ilvl w:val="0"/>
          <w:numId w:val="0"/>
        </w:numPr>
        <w:spacing w:after="0" w:line="240" w:lineRule="auto"/>
      </w:pPr>
    </w:p>
    <w:p w14:paraId="27DA0F01" w14:textId="77777777" w:rsidR="00A065EF" w:rsidRDefault="00A065EF" w:rsidP="000C66D2">
      <w:pPr>
        <w:pStyle w:val="ACS-L4"/>
        <w:spacing w:after="0" w:line="240" w:lineRule="auto"/>
      </w:pPr>
      <w:r>
        <w:t xml:space="preserve">by the charity trustee or any connected person falling within sub-clause </w:t>
      </w:r>
      <w:r w:rsidR="000C66D2">
        <w:t>29.1.1, 29.1.2 or 29.1.3 above; or</w:t>
      </w:r>
    </w:p>
    <w:p w14:paraId="737E5082" w14:textId="77777777" w:rsidR="000C66D2" w:rsidRDefault="000C66D2" w:rsidP="000C66D2">
      <w:pPr>
        <w:pStyle w:val="ACS-L4"/>
        <w:spacing w:after="0" w:line="240" w:lineRule="auto"/>
      </w:pPr>
      <w:r>
        <w:t>by two or more persons falling within sub-clause 29.1.4 (29.1.4.1), when taken together</w:t>
      </w:r>
    </w:p>
    <w:p w14:paraId="4FE37F71" w14:textId="77777777" w:rsidR="000C66D2" w:rsidRDefault="000C66D2" w:rsidP="000C66D2">
      <w:pPr>
        <w:pStyle w:val="ACS-L4"/>
        <w:numPr>
          <w:ilvl w:val="0"/>
          <w:numId w:val="0"/>
        </w:numPr>
        <w:spacing w:after="0" w:line="240" w:lineRule="auto"/>
        <w:ind w:left="3260"/>
      </w:pPr>
    </w:p>
    <w:p w14:paraId="659CE166" w14:textId="77777777" w:rsidR="000C66D2" w:rsidRDefault="000C66D2" w:rsidP="000C66D2">
      <w:pPr>
        <w:pStyle w:val="ACS-L3"/>
        <w:spacing w:after="0" w:line="240" w:lineRule="auto"/>
      </w:pPr>
      <w:r>
        <w:t>a body corporate in which –</w:t>
      </w:r>
    </w:p>
    <w:p w14:paraId="4E7FED9B" w14:textId="77777777" w:rsidR="000C66D2" w:rsidRDefault="000C66D2" w:rsidP="000C66D2">
      <w:pPr>
        <w:pStyle w:val="ACS-L3"/>
        <w:numPr>
          <w:ilvl w:val="0"/>
          <w:numId w:val="0"/>
        </w:numPr>
        <w:spacing w:after="0" w:line="240" w:lineRule="auto"/>
        <w:ind w:left="1924"/>
      </w:pPr>
    </w:p>
    <w:p w14:paraId="1CCB2E33" w14:textId="77777777" w:rsidR="000C66D2" w:rsidRDefault="000C66D2" w:rsidP="000C66D2">
      <w:pPr>
        <w:pStyle w:val="ACS-L4"/>
        <w:spacing w:after="0" w:line="240" w:lineRule="auto"/>
      </w:pPr>
      <w:r>
        <w:t>the charity trustee or any connected person falling within sub-clauses 29.1.1 – 29.1.3 has a substantial interest; or</w:t>
      </w:r>
    </w:p>
    <w:p w14:paraId="39B81AAB" w14:textId="77777777" w:rsidR="000C66D2" w:rsidRDefault="000C66D2" w:rsidP="000C66D2">
      <w:pPr>
        <w:pStyle w:val="ACS-L4"/>
        <w:numPr>
          <w:ilvl w:val="0"/>
          <w:numId w:val="0"/>
        </w:numPr>
        <w:spacing w:after="0" w:line="240" w:lineRule="auto"/>
        <w:ind w:left="3260"/>
      </w:pPr>
    </w:p>
    <w:p w14:paraId="66E3D82D" w14:textId="77777777" w:rsidR="000C66D2" w:rsidRDefault="000C66D2" w:rsidP="000C66D2">
      <w:pPr>
        <w:pStyle w:val="ACS-L4"/>
        <w:spacing w:after="0" w:line="240" w:lineRule="auto"/>
      </w:pPr>
      <w:r>
        <w:t>two or more persons falling within sub-clause 29.1.5. (29.1.5.1) who, when taken together, have a substantial interest.</w:t>
      </w:r>
    </w:p>
    <w:p w14:paraId="4DE9302E" w14:textId="77777777" w:rsidR="000C66D2" w:rsidRDefault="000C66D2" w:rsidP="000C66D2">
      <w:pPr>
        <w:pStyle w:val="ACS-L4"/>
        <w:numPr>
          <w:ilvl w:val="0"/>
          <w:numId w:val="0"/>
        </w:numPr>
        <w:spacing w:after="0" w:line="240" w:lineRule="auto"/>
      </w:pPr>
    </w:p>
    <w:p w14:paraId="05EA3BE4" w14:textId="77777777" w:rsidR="000C66D2" w:rsidRDefault="000C66D2" w:rsidP="000C66D2">
      <w:pPr>
        <w:pStyle w:val="ACS-L2"/>
        <w:tabs>
          <w:tab w:val="clear" w:pos="1264"/>
          <w:tab w:val="num" w:pos="993"/>
        </w:tabs>
        <w:spacing w:after="0" w:line="240" w:lineRule="auto"/>
        <w:ind w:left="993" w:hanging="567"/>
      </w:pPr>
      <w:r>
        <w:t>Section 118 of the Charities Act 2011 apply for the purposes of interpreting the terms used in this constitution.</w:t>
      </w:r>
    </w:p>
    <w:p w14:paraId="060851E1" w14:textId="77777777" w:rsidR="000C66D2" w:rsidRDefault="000C66D2" w:rsidP="000C66D2">
      <w:pPr>
        <w:pStyle w:val="ACS-L4"/>
        <w:numPr>
          <w:ilvl w:val="0"/>
          <w:numId w:val="0"/>
        </w:numPr>
        <w:spacing w:after="0" w:line="240" w:lineRule="auto"/>
      </w:pPr>
    </w:p>
    <w:p w14:paraId="0839D31F" w14:textId="77777777" w:rsidR="00A065EF" w:rsidRDefault="00A065EF" w:rsidP="000C66D2">
      <w:pPr>
        <w:pStyle w:val="StyleACS-L2After0ptLinespacingsingle"/>
      </w:pPr>
      <w:r>
        <w:t>“</w:t>
      </w:r>
      <w:r w:rsidRPr="000C66D2">
        <w:rPr>
          <w:b/>
        </w:rPr>
        <w:t>General regulations</w:t>
      </w:r>
      <w:r>
        <w:t>” means</w:t>
      </w:r>
      <w:r w:rsidR="000C66D2">
        <w:t xml:space="preserve"> the Charitable Incorporated Organisations (General) Regulations 2012.</w:t>
      </w:r>
    </w:p>
    <w:p w14:paraId="2D651073" w14:textId="77777777" w:rsidR="000C66D2" w:rsidRDefault="000C66D2" w:rsidP="000C66D2">
      <w:pPr>
        <w:pStyle w:val="StyleACS-L2After0ptLinespacingsingle"/>
        <w:numPr>
          <w:ilvl w:val="0"/>
          <w:numId w:val="0"/>
        </w:numPr>
      </w:pPr>
    </w:p>
    <w:p w14:paraId="1934CA7F" w14:textId="77777777" w:rsidR="00A065EF" w:rsidRDefault="00A065EF" w:rsidP="000C66D2">
      <w:pPr>
        <w:pStyle w:val="StyleACS-L2After0ptLinespacingsingle"/>
      </w:pPr>
      <w:r>
        <w:t>“</w:t>
      </w:r>
      <w:r w:rsidRPr="000C66D2">
        <w:rPr>
          <w:b/>
        </w:rPr>
        <w:t>Dissolution Regulations</w:t>
      </w:r>
      <w:r>
        <w:t>” means</w:t>
      </w:r>
      <w:r w:rsidR="000C66D2">
        <w:t xml:space="preserve"> the Charitable Incorporated Organisations (Insolvency and Dissolution) Regulations 2012.</w:t>
      </w:r>
    </w:p>
    <w:p w14:paraId="19491EE4" w14:textId="77777777" w:rsidR="000C66D2" w:rsidRDefault="000C66D2" w:rsidP="000C66D2">
      <w:pPr>
        <w:pStyle w:val="StyleACS-L2After0ptLinespacingsingle"/>
        <w:numPr>
          <w:ilvl w:val="0"/>
          <w:numId w:val="0"/>
        </w:numPr>
      </w:pPr>
    </w:p>
    <w:p w14:paraId="2532BF83" w14:textId="77777777" w:rsidR="00A065EF" w:rsidRDefault="00A065EF" w:rsidP="000C66D2">
      <w:pPr>
        <w:pStyle w:val="StyleACS-L2After0ptLinespacingsingle"/>
      </w:pPr>
      <w:r>
        <w:t>The “</w:t>
      </w:r>
      <w:r w:rsidRPr="000C66D2">
        <w:rPr>
          <w:b/>
        </w:rPr>
        <w:t>Communication Provisions</w:t>
      </w:r>
      <w:r>
        <w:t>” means</w:t>
      </w:r>
      <w:r w:rsidR="000C66D2">
        <w:t xml:space="preserve"> the Communications Provisions in (Part 9, </w:t>
      </w:r>
      <w:r w:rsidR="005656B0">
        <w:t>Chapter 4) of the General Regulations.</w:t>
      </w:r>
    </w:p>
    <w:p w14:paraId="26E9BE49" w14:textId="77777777" w:rsidR="000C66D2" w:rsidRDefault="000C66D2" w:rsidP="000C66D2">
      <w:pPr>
        <w:pStyle w:val="StyleACS-L2After0ptLinespacingsingle"/>
        <w:numPr>
          <w:ilvl w:val="0"/>
          <w:numId w:val="0"/>
        </w:numPr>
      </w:pPr>
    </w:p>
    <w:p w14:paraId="7035CB1C" w14:textId="77777777" w:rsidR="00A065EF" w:rsidRDefault="00A065EF" w:rsidP="000C66D2">
      <w:pPr>
        <w:pStyle w:val="StyleACS-L2After0ptLinespacingsingle"/>
      </w:pPr>
      <w:r>
        <w:t>“</w:t>
      </w:r>
      <w:proofErr w:type="gramStart"/>
      <w:r w:rsidRPr="000C66D2">
        <w:rPr>
          <w:b/>
        </w:rPr>
        <w:t>charity</w:t>
      </w:r>
      <w:proofErr w:type="gramEnd"/>
      <w:r w:rsidRPr="000C66D2">
        <w:rPr>
          <w:b/>
        </w:rPr>
        <w:t xml:space="preserve"> trustee</w:t>
      </w:r>
      <w:r>
        <w:t>” means</w:t>
      </w:r>
      <w:r w:rsidR="005656B0">
        <w:t xml:space="preserve"> a charity trustee of the CIO.</w:t>
      </w:r>
    </w:p>
    <w:p w14:paraId="5ABDF425" w14:textId="77777777" w:rsidR="000C66D2" w:rsidRDefault="000C66D2" w:rsidP="000C66D2">
      <w:pPr>
        <w:pStyle w:val="StyleACS-L2After0ptLinespacingsingle"/>
        <w:numPr>
          <w:ilvl w:val="0"/>
          <w:numId w:val="0"/>
        </w:numPr>
      </w:pPr>
    </w:p>
    <w:p w14:paraId="444C1CC3" w14:textId="77777777" w:rsidR="00A065EF" w:rsidRDefault="00A065EF" w:rsidP="000C66D2">
      <w:pPr>
        <w:pStyle w:val="StyleACS-L2After0ptLinespacingsingle"/>
      </w:pPr>
      <w:r>
        <w:t>A “</w:t>
      </w:r>
      <w:r w:rsidRPr="000C66D2">
        <w:rPr>
          <w:b/>
        </w:rPr>
        <w:t>poll</w:t>
      </w:r>
      <w:r>
        <w:t>” means</w:t>
      </w:r>
      <w:r w:rsidR="005656B0">
        <w:t xml:space="preserve"> a counted vote or ballot, usually (but not necessarily) in writing.</w:t>
      </w:r>
    </w:p>
    <w:p w14:paraId="36F83F34" w14:textId="77777777" w:rsidR="00A065EF" w:rsidRDefault="00A065EF" w:rsidP="000C66D2">
      <w:pPr>
        <w:pStyle w:val="ACS-L3"/>
        <w:numPr>
          <w:ilvl w:val="0"/>
          <w:numId w:val="0"/>
        </w:numPr>
        <w:spacing w:after="0" w:line="240" w:lineRule="auto"/>
        <w:ind w:left="720"/>
      </w:pPr>
    </w:p>
    <w:p w14:paraId="6C9D89FA" w14:textId="77777777" w:rsidR="00A065EF" w:rsidRDefault="00A065EF" w:rsidP="00A065EF">
      <w:pPr>
        <w:pStyle w:val="ACS-L1"/>
        <w:numPr>
          <w:ilvl w:val="0"/>
          <w:numId w:val="0"/>
        </w:numPr>
        <w:ind w:left="357" w:hanging="357"/>
      </w:pPr>
    </w:p>
    <w:p w14:paraId="72C31EB9" w14:textId="77777777" w:rsidR="00310198" w:rsidRDefault="00310198" w:rsidP="008E1031">
      <w:pPr>
        <w:pStyle w:val="ACS-L2"/>
        <w:numPr>
          <w:ilvl w:val="0"/>
          <w:numId w:val="0"/>
        </w:numPr>
        <w:spacing w:after="0" w:line="240" w:lineRule="auto"/>
        <w:ind w:left="357"/>
      </w:pPr>
    </w:p>
    <w:p w14:paraId="427E966B" w14:textId="77777777" w:rsidR="00310198" w:rsidRDefault="00310198" w:rsidP="006E2854">
      <w:pPr>
        <w:pStyle w:val="ACSNormal"/>
        <w:jc w:val="center"/>
        <w:rPr>
          <w:b/>
          <w:szCs w:val="22"/>
        </w:rPr>
      </w:pPr>
      <w:r>
        <w:br w:type="page"/>
      </w:r>
      <w:r>
        <w:rPr>
          <w:b/>
          <w:szCs w:val="22"/>
        </w:rPr>
        <w:lastRenderedPageBreak/>
        <w:t>SCHEDULE</w:t>
      </w:r>
    </w:p>
    <w:p w14:paraId="0D5D606A" w14:textId="77777777" w:rsidR="00310198" w:rsidRDefault="00310198" w:rsidP="006E2854">
      <w:pPr>
        <w:pStyle w:val="ACSNormal"/>
        <w:jc w:val="center"/>
        <w:rPr>
          <w:b/>
          <w:szCs w:val="22"/>
        </w:rPr>
      </w:pPr>
    </w:p>
    <w:p w14:paraId="5248784E" w14:textId="77777777" w:rsidR="00310198" w:rsidRDefault="00310198" w:rsidP="006E2854">
      <w:pPr>
        <w:pStyle w:val="ACSNormal"/>
        <w:jc w:val="center"/>
        <w:rPr>
          <w:b/>
          <w:szCs w:val="22"/>
        </w:rPr>
      </w:pPr>
      <w:r>
        <w:rPr>
          <w:b/>
          <w:szCs w:val="22"/>
        </w:rPr>
        <w:t xml:space="preserve">Statement of </w:t>
      </w:r>
      <w:r w:rsidR="005C73AE">
        <w:rPr>
          <w:b/>
          <w:szCs w:val="22"/>
        </w:rPr>
        <w:t>Beliefs</w:t>
      </w:r>
    </w:p>
    <w:p w14:paraId="413C3236" w14:textId="77777777" w:rsidR="005C73AE" w:rsidRDefault="005C73AE" w:rsidP="005C73AE">
      <w:pPr>
        <w:pStyle w:val="ACSNormal"/>
        <w:jc w:val="left"/>
        <w:rPr>
          <w:szCs w:val="22"/>
        </w:rPr>
      </w:pPr>
    </w:p>
    <w:p w14:paraId="3D5F0E58" w14:textId="77777777" w:rsidR="006E2854" w:rsidRDefault="006E2854" w:rsidP="005E3FFD">
      <w:pPr>
        <w:rPr>
          <w:rFonts w:ascii="Arial" w:hAnsi="Arial" w:cs="Arial"/>
          <w:bCs/>
          <w:szCs w:val="22"/>
        </w:rPr>
      </w:pPr>
    </w:p>
    <w:p w14:paraId="02B61FD0" w14:textId="77777777" w:rsidR="002C0590" w:rsidRDefault="002C0590" w:rsidP="002C0590">
      <w:pPr>
        <w:rPr>
          <w:rFonts w:ascii="Arial" w:hAnsi="Arial" w:cs="Arial"/>
          <w:b/>
          <w:szCs w:val="22"/>
        </w:rPr>
      </w:pPr>
    </w:p>
    <w:p w14:paraId="1FEF19E0" w14:textId="77777777" w:rsidR="002C0590" w:rsidRPr="002C0590" w:rsidRDefault="002C0590" w:rsidP="002C0590">
      <w:pPr>
        <w:rPr>
          <w:rFonts w:ascii="Arial" w:hAnsi="Arial" w:cs="Arial"/>
          <w:b/>
          <w:szCs w:val="22"/>
        </w:rPr>
      </w:pPr>
      <w:r w:rsidRPr="002C0590">
        <w:rPr>
          <w:rFonts w:ascii="Arial" w:hAnsi="Arial" w:cs="Arial"/>
          <w:b/>
          <w:szCs w:val="22"/>
        </w:rPr>
        <w:t>We believe...</w:t>
      </w:r>
    </w:p>
    <w:p w14:paraId="32C05968" w14:textId="77777777" w:rsidR="002C0590" w:rsidRPr="002C0590" w:rsidRDefault="002C0590" w:rsidP="002C0590">
      <w:pPr>
        <w:rPr>
          <w:rFonts w:ascii="Arial" w:hAnsi="Arial" w:cs="Arial"/>
          <w:b/>
          <w:szCs w:val="22"/>
        </w:rPr>
      </w:pPr>
    </w:p>
    <w:p w14:paraId="1832A9A6" w14:textId="77777777" w:rsidR="002C0590" w:rsidRPr="002C0590" w:rsidRDefault="002C0590" w:rsidP="002C0590">
      <w:pPr>
        <w:rPr>
          <w:rFonts w:ascii="Arial" w:hAnsi="Arial" w:cs="Arial"/>
          <w:b/>
          <w:szCs w:val="22"/>
        </w:rPr>
      </w:pPr>
    </w:p>
    <w:p w14:paraId="6AA307FD" w14:textId="77777777" w:rsidR="002C0590" w:rsidRPr="002C0590" w:rsidRDefault="002C0590" w:rsidP="002C0590">
      <w:pPr>
        <w:rPr>
          <w:rFonts w:ascii="Arial" w:hAnsi="Arial" w:cs="Arial"/>
          <w:szCs w:val="22"/>
        </w:rPr>
      </w:pPr>
      <w:r w:rsidRPr="002C0590">
        <w:rPr>
          <w:rFonts w:ascii="Arial" w:hAnsi="Arial" w:cs="Arial"/>
          <w:szCs w:val="22"/>
        </w:rPr>
        <w:t>In the one, true God who lives forever in three persons – the Father, the Son and the Holy Spirit.</w:t>
      </w:r>
    </w:p>
    <w:p w14:paraId="0B766814" w14:textId="77777777" w:rsidR="002C0590" w:rsidRPr="002C0590" w:rsidRDefault="002C0590" w:rsidP="002C0590">
      <w:pPr>
        <w:rPr>
          <w:rFonts w:ascii="Arial" w:hAnsi="Arial" w:cs="Arial"/>
          <w:szCs w:val="22"/>
        </w:rPr>
      </w:pPr>
    </w:p>
    <w:p w14:paraId="588381B5" w14:textId="77777777" w:rsidR="002C0590" w:rsidRPr="002C0590" w:rsidRDefault="002C0590" w:rsidP="002C0590">
      <w:pPr>
        <w:rPr>
          <w:rFonts w:ascii="Arial" w:hAnsi="Arial" w:cs="Arial"/>
          <w:szCs w:val="22"/>
        </w:rPr>
      </w:pPr>
      <w:r w:rsidRPr="002C0590">
        <w:rPr>
          <w:rFonts w:ascii="Arial" w:hAnsi="Arial" w:cs="Arial"/>
          <w:szCs w:val="22"/>
        </w:rPr>
        <w:t>That God is sovereign and created the world.  He keeps the world going in His love and grace.</w:t>
      </w:r>
    </w:p>
    <w:p w14:paraId="4813F0AB" w14:textId="77777777" w:rsidR="002C0590" w:rsidRPr="002C0590" w:rsidRDefault="002C0590" w:rsidP="002C0590">
      <w:pPr>
        <w:rPr>
          <w:rFonts w:ascii="Arial" w:hAnsi="Arial" w:cs="Arial"/>
          <w:szCs w:val="22"/>
        </w:rPr>
      </w:pPr>
    </w:p>
    <w:p w14:paraId="4004A9E3" w14:textId="77777777" w:rsidR="002C0590" w:rsidRPr="002C0590" w:rsidRDefault="002C0590" w:rsidP="002C0590">
      <w:pPr>
        <w:rPr>
          <w:rFonts w:ascii="Arial" w:hAnsi="Arial" w:cs="Arial"/>
          <w:szCs w:val="22"/>
        </w:rPr>
      </w:pPr>
      <w:r w:rsidRPr="002C0590">
        <w:rPr>
          <w:rFonts w:ascii="Arial" w:hAnsi="Arial" w:cs="Arial"/>
          <w:szCs w:val="22"/>
        </w:rPr>
        <w:t>That the Bible is God’s word and we can trust it to direct us in faith and how we act towards God and others.</w:t>
      </w:r>
    </w:p>
    <w:p w14:paraId="0DF6342C" w14:textId="77777777" w:rsidR="002C0590" w:rsidRPr="002C0590" w:rsidRDefault="002C0590" w:rsidP="002C0590">
      <w:pPr>
        <w:rPr>
          <w:rFonts w:ascii="Arial" w:hAnsi="Arial" w:cs="Arial"/>
          <w:szCs w:val="22"/>
        </w:rPr>
      </w:pPr>
    </w:p>
    <w:p w14:paraId="393C3322" w14:textId="77777777" w:rsidR="002C0590" w:rsidRPr="002C0590" w:rsidRDefault="002C0590" w:rsidP="002C0590">
      <w:pPr>
        <w:rPr>
          <w:rFonts w:ascii="Arial" w:hAnsi="Arial" w:cs="Arial"/>
          <w:szCs w:val="22"/>
        </w:rPr>
      </w:pPr>
      <w:r w:rsidRPr="002C0590">
        <w:rPr>
          <w:rFonts w:ascii="Arial" w:hAnsi="Arial" w:cs="Arial"/>
          <w:szCs w:val="22"/>
        </w:rPr>
        <w:t>That all people are made in God’s image and should be treated with dignity and loved and cared for.  We acknowledge that no one, except Jesus, is perfect and that we all do wrong.</w:t>
      </w:r>
    </w:p>
    <w:p w14:paraId="55826D33" w14:textId="77777777" w:rsidR="002C0590" w:rsidRPr="002C0590" w:rsidRDefault="002C0590" w:rsidP="002C0590">
      <w:pPr>
        <w:rPr>
          <w:rFonts w:ascii="Arial" w:hAnsi="Arial" w:cs="Arial"/>
          <w:szCs w:val="22"/>
        </w:rPr>
      </w:pPr>
    </w:p>
    <w:p w14:paraId="07A4332B" w14:textId="77777777" w:rsidR="002C0590" w:rsidRPr="002C0590" w:rsidRDefault="002C0590" w:rsidP="002C0590">
      <w:pPr>
        <w:rPr>
          <w:rFonts w:ascii="Arial" w:hAnsi="Arial" w:cs="Arial"/>
          <w:szCs w:val="22"/>
        </w:rPr>
      </w:pPr>
      <w:r w:rsidRPr="002C0590">
        <w:rPr>
          <w:rFonts w:ascii="Arial" w:hAnsi="Arial" w:cs="Arial"/>
          <w:szCs w:val="22"/>
        </w:rPr>
        <w:t>That Jesus Christ is God’s son, and came to live a perfect life on earth, completely God but completely human too.</w:t>
      </w:r>
    </w:p>
    <w:p w14:paraId="414BB2D7" w14:textId="77777777" w:rsidR="002C0590" w:rsidRPr="002C0590" w:rsidRDefault="002C0590" w:rsidP="002C0590">
      <w:pPr>
        <w:rPr>
          <w:rFonts w:ascii="Arial" w:hAnsi="Arial" w:cs="Arial"/>
          <w:szCs w:val="22"/>
        </w:rPr>
      </w:pPr>
    </w:p>
    <w:p w14:paraId="1018C11E" w14:textId="77777777" w:rsidR="002C0590" w:rsidRPr="002C0590" w:rsidRDefault="002C0590" w:rsidP="002C0590">
      <w:pPr>
        <w:rPr>
          <w:rFonts w:ascii="Arial" w:hAnsi="Arial" w:cs="Arial"/>
          <w:szCs w:val="22"/>
        </w:rPr>
      </w:pPr>
      <w:r w:rsidRPr="002C0590">
        <w:rPr>
          <w:rFonts w:ascii="Arial" w:hAnsi="Arial" w:cs="Arial"/>
          <w:szCs w:val="22"/>
        </w:rPr>
        <w:t>That we are separated from God who is Holy by the wrong things we do, but that in His death Jesus took all the blame so we could have a relationship with God our Father again.</w:t>
      </w:r>
    </w:p>
    <w:p w14:paraId="20B55BAA" w14:textId="77777777" w:rsidR="002C0590" w:rsidRPr="002C0590" w:rsidRDefault="002C0590" w:rsidP="002C0590">
      <w:pPr>
        <w:rPr>
          <w:rFonts w:ascii="Arial" w:hAnsi="Arial" w:cs="Arial"/>
          <w:szCs w:val="22"/>
        </w:rPr>
      </w:pPr>
    </w:p>
    <w:p w14:paraId="688A5256" w14:textId="77777777" w:rsidR="002C0590" w:rsidRPr="002C0590" w:rsidRDefault="002C0590" w:rsidP="002C0590">
      <w:pPr>
        <w:rPr>
          <w:rFonts w:ascii="Arial" w:hAnsi="Arial" w:cs="Arial"/>
          <w:szCs w:val="22"/>
        </w:rPr>
      </w:pPr>
      <w:r w:rsidRPr="002C0590">
        <w:rPr>
          <w:rFonts w:ascii="Arial" w:hAnsi="Arial" w:cs="Arial"/>
          <w:szCs w:val="22"/>
        </w:rPr>
        <w:t>That Jesus rose from the dead and now sits in heaven with God the Father.</w:t>
      </w:r>
    </w:p>
    <w:p w14:paraId="1D859552" w14:textId="77777777" w:rsidR="002C0590" w:rsidRPr="002C0590" w:rsidRDefault="002C0590" w:rsidP="002C0590">
      <w:pPr>
        <w:rPr>
          <w:rFonts w:ascii="Arial" w:hAnsi="Arial" w:cs="Arial"/>
          <w:szCs w:val="22"/>
        </w:rPr>
      </w:pPr>
    </w:p>
    <w:p w14:paraId="28BE29BB" w14:textId="77777777" w:rsidR="002C0590" w:rsidRPr="002C0590" w:rsidRDefault="002C0590" w:rsidP="002C0590">
      <w:pPr>
        <w:rPr>
          <w:rFonts w:ascii="Arial" w:hAnsi="Arial" w:cs="Arial"/>
          <w:szCs w:val="22"/>
        </w:rPr>
      </w:pPr>
      <w:r w:rsidRPr="002C0590">
        <w:rPr>
          <w:rFonts w:ascii="Arial" w:hAnsi="Arial" w:cs="Arial"/>
          <w:szCs w:val="22"/>
        </w:rPr>
        <w:t>In God the Holy Spirit, who helps us to know God’s love for us, realise our wrong doing and the reason that Jesus died.</w:t>
      </w:r>
    </w:p>
    <w:p w14:paraId="2253B497" w14:textId="77777777" w:rsidR="002C0590" w:rsidRPr="002C0590" w:rsidRDefault="002C0590" w:rsidP="002C0590">
      <w:pPr>
        <w:rPr>
          <w:rFonts w:ascii="Arial" w:hAnsi="Arial" w:cs="Arial"/>
          <w:szCs w:val="22"/>
        </w:rPr>
      </w:pPr>
    </w:p>
    <w:p w14:paraId="0043CD8A" w14:textId="77777777" w:rsidR="002C0590" w:rsidRPr="002C0590" w:rsidRDefault="002C0590" w:rsidP="002C0590">
      <w:pPr>
        <w:rPr>
          <w:rFonts w:ascii="Arial" w:hAnsi="Arial" w:cs="Arial"/>
          <w:szCs w:val="22"/>
        </w:rPr>
      </w:pPr>
      <w:r w:rsidRPr="002C0590">
        <w:rPr>
          <w:rFonts w:ascii="Arial" w:hAnsi="Arial" w:cs="Arial"/>
          <w:szCs w:val="22"/>
        </w:rPr>
        <w:t xml:space="preserve">That the Holy Spirit helps us to connect with God through prayer, to understand the Bible and God’s ways and to live life in all its fullness, worshipping God, loving Him, loving others and seeking justice.  </w:t>
      </w:r>
    </w:p>
    <w:p w14:paraId="4430E1F4" w14:textId="77777777" w:rsidR="002C0590" w:rsidRPr="002C0590" w:rsidRDefault="002C0590" w:rsidP="002C0590">
      <w:pPr>
        <w:rPr>
          <w:rFonts w:ascii="Arial" w:hAnsi="Arial" w:cs="Arial"/>
          <w:szCs w:val="22"/>
        </w:rPr>
      </w:pPr>
    </w:p>
    <w:p w14:paraId="225917AC" w14:textId="77777777" w:rsidR="002C0590" w:rsidRPr="002C0590" w:rsidRDefault="002C0590" w:rsidP="002C0590">
      <w:pPr>
        <w:rPr>
          <w:rFonts w:ascii="Arial" w:hAnsi="Arial" w:cs="Arial"/>
          <w:szCs w:val="22"/>
        </w:rPr>
      </w:pPr>
      <w:r w:rsidRPr="002C0590">
        <w:rPr>
          <w:rFonts w:ascii="Arial" w:hAnsi="Arial" w:cs="Arial"/>
          <w:szCs w:val="22"/>
        </w:rPr>
        <w:t>That Jesus Christ will return, to fulfil God’s plans and create a new heaven and new earth, where those who love and believe in Him will live with Him forever.</w:t>
      </w:r>
    </w:p>
    <w:p w14:paraId="4EEDF507" w14:textId="77777777" w:rsidR="005E3FFD" w:rsidRPr="002C0590" w:rsidRDefault="005E3FFD" w:rsidP="005E3FFD">
      <w:pPr>
        <w:rPr>
          <w:rFonts w:ascii="Arial" w:hAnsi="Arial" w:cs="Arial"/>
          <w:b/>
          <w:szCs w:val="22"/>
        </w:rPr>
      </w:pPr>
    </w:p>
    <w:sectPr w:rsidR="005E3FFD" w:rsidRPr="002C0590" w:rsidSect="00E47EAA">
      <w:headerReference w:type="even" r:id="rId11"/>
      <w:footerReference w:type="even" r:id="rId12"/>
      <w:footerReference w:type="default" r:id="rId13"/>
      <w:type w:val="continuous"/>
      <w:pgSz w:w="11905" w:h="16832" w:code="9"/>
      <w:pgMar w:top="1418" w:right="1418" w:bottom="1418" w:left="1418" w:header="1440" w:footer="1134" w:gutter="0"/>
      <w:paperSrc w:first="1" w:other="1"/>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5B9859" w14:textId="77777777" w:rsidR="00954C5D" w:rsidRDefault="00954C5D">
      <w:r>
        <w:separator/>
      </w:r>
    </w:p>
  </w:endnote>
  <w:endnote w:type="continuationSeparator" w:id="0">
    <w:p w14:paraId="209FB43F" w14:textId="77777777" w:rsidR="00954C5D" w:rsidRDefault="0095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0F683" w14:textId="77777777" w:rsidR="00A065EF" w:rsidRDefault="000055F6">
    <w:pPr>
      <w:pStyle w:val="Footer"/>
      <w:framePr w:wrap="around" w:vAnchor="text" w:hAnchor="margin" w:xAlign="right" w:y="1"/>
      <w:rPr>
        <w:rStyle w:val="PageNumber"/>
      </w:rPr>
    </w:pPr>
    <w:r>
      <w:rPr>
        <w:rStyle w:val="PageNumber"/>
      </w:rPr>
      <w:fldChar w:fldCharType="begin"/>
    </w:r>
    <w:r w:rsidR="00A065EF">
      <w:rPr>
        <w:rStyle w:val="PageNumber"/>
      </w:rPr>
      <w:instrText xml:space="preserve">PAGE  </w:instrText>
    </w:r>
    <w:r>
      <w:rPr>
        <w:rStyle w:val="PageNumber"/>
      </w:rPr>
      <w:fldChar w:fldCharType="separate"/>
    </w:r>
    <w:r w:rsidR="00A065EF">
      <w:rPr>
        <w:rStyle w:val="PageNumber"/>
        <w:noProof/>
      </w:rPr>
      <w:t>6</w:t>
    </w:r>
    <w:r>
      <w:rPr>
        <w:rStyle w:val="PageNumber"/>
      </w:rPr>
      <w:fldChar w:fldCharType="end"/>
    </w:r>
  </w:p>
  <w:p w14:paraId="091DBFCF" w14:textId="77777777" w:rsidR="00A065EF" w:rsidRDefault="00A065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B03A3" w14:textId="77777777" w:rsidR="00A065EF" w:rsidRDefault="00000000">
    <w:fldSimple w:instr=" FILENAME   \* MERGEFORMAT ">
      <w:r w:rsidR="004C474E" w:rsidRPr="004C474E">
        <w:rPr>
          <w:rFonts w:ascii="Arial" w:hAnsi="Arial" w:cs="Arial"/>
          <w:noProof/>
          <w:sz w:val="16"/>
          <w:lang w:val="en-US"/>
        </w:rPr>
        <w:t>Constitution of The Raft charity</w:t>
      </w:r>
      <w:r w:rsidR="004C474E">
        <w:rPr>
          <w:noProof/>
        </w:rPr>
        <w:t xml:space="preserve"> Leicester</w:t>
      </w:r>
    </w:fldSimple>
    <w:r w:rsidR="00A065EF">
      <w:rPr>
        <w:rFonts w:ascii="Arial" w:hAnsi="Arial" w:cs="Arial"/>
        <w:sz w:val="16"/>
        <w:lang w:val="en-US"/>
      </w:rPr>
      <w:t xml:space="preserve">: </w:t>
    </w:r>
    <w:r w:rsidR="00A065EF" w:rsidRPr="00CD7481">
      <w:rPr>
        <w:rFonts w:ascii="Arial" w:hAnsi="Arial" w:cs="Arial"/>
        <w:sz w:val="16"/>
      </w:rPr>
      <w:t xml:space="preserve">Page </w:t>
    </w:r>
    <w:r w:rsidR="000055F6" w:rsidRPr="00CD7481">
      <w:rPr>
        <w:rFonts w:ascii="Arial" w:hAnsi="Arial" w:cs="Arial"/>
        <w:sz w:val="16"/>
      </w:rPr>
      <w:fldChar w:fldCharType="begin"/>
    </w:r>
    <w:r w:rsidR="00A065EF" w:rsidRPr="00CD7481">
      <w:rPr>
        <w:rFonts w:ascii="Arial" w:hAnsi="Arial" w:cs="Arial"/>
        <w:sz w:val="16"/>
      </w:rPr>
      <w:instrText xml:space="preserve"> PAGE </w:instrText>
    </w:r>
    <w:r w:rsidR="000055F6" w:rsidRPr="00CD7481">
      <w:rPr>
        <w:rFonts w:ascii="Arial" w:hAnsi="Arial" w:cs="Arial"/>
        <w:sz w:val="16"/>
      </w:rPr>
      <w:fldChar w:fldCharType="separate"/>
    </w:r>
    <w:r w:rsidR="00171CC7">
      <w:rPr>
        <w:rFonts w:ascii="Arial" w:hAnsi="Arial" w:cs="Arial"/>
        <w:noProof/>
        <w:sz w:val="16"/>
      </w:rPr>
      <w:t>2</w:t>
    </w:r>
    <w:r w:rsidR="000055F6" w:rsidRPr="00CD7481">
      <w:rPr>
        <w:rFonts w:ascii="Arial" w:hAnsi="Arial" w:cs="Arial"/>
        <w:sz w:val="16"/>
      </w:rPr>
      <w:fldChar w:fldCharType="end"/>
    </w:r>
    <w:r w:rsidR="00A065EF" w:rsidRPr="00CD7481">
      <w:rPr>
        <w:rFonts w:ascii="Arial" w:hAnsi="Arial" w:cs="Arial"/>
        <w:sz w:val="16"/>
      </w:rPr>
      <w:t xml:space="preserve"> of </w:t>
    </w:r>
    <w:r w:rsidR="000055F6" w:rsidRPr="00CD7481">
      <w:rPr>
        <w:rFonts w:ascii="Arial" w:hAnsi="Arial" w:cs="Arial"/>
        <w:sz w:val="16"/>
      </w:rPr>
      <w:fldChar w:fldCharType="begin"/>
    </w:r>
    <w:r w:rsidR="00A065EF" w:rsidRPr="00CD7481">
      <w:rPr>
        <w:rFonts w:ascii="Arial" w:hAnsi="Arial" w:cs="Arial"/>
        <w:sz w:val="16"/>
      </w:rPr>
      <w:instrText xml:space="preserve"> NUMPAGES  </w:instrText>
    </w:r>
    <w:r w:rsidR="000055F6" w:rsidRPr="00CD7481">
      <w:rPr>
        <w:rFonts w:ascii="Arial" w:hAnsi="Arial" w:cs="Arial"/>
        <w:sz w:val="16"/>
      </w:rPr>
      <w:fldChar w:fldCharType="separate"/>
    </w:r>
    <w:r w:rsidR="00171CC7">
      <w:rPr>
        <w:rFonts w:ascii="Arial" w:hAnsi="Arial" w:cs="Arial"/>
        <w:noProof/>
        <w:sz w:val="16"/>
      </w:rPr>
      <w:t>16</w:t>
    </w:r>
    <w:r w:rsidR="000055F6" w:rsidRPr="00CD7481">
      <w:rPr>
        <w:rFonts w:ascii="Arial" w:hAnsi="Arial" w:cs="Arial"/>
        <w:sz w:val="16"/>
      </w:rPr>
      <w:fldChar w:fldCharType="end"/>
    </w:r>
  </w:p>
  <w:p w14:paraId="4B574567" w14:textId="77777777" w:rsidR="00A065EF" w:rsidRDefault="00A065EF">
    <w:pPr>
      <w:pStyle w:val="Footer"/>
      <w:ind w:right="360"/>
      <w:rPr>
        <w:rFonts w:ascii="Arial" w:hAnsi="Arial" w:cs="Arial"/>
        <w:sz w:val="16"/>
      </w:rPr>
    </w:pPr>
    <w:r>
      <w:rPr>
        <w:rFonts w:ascii="Arial" w:hAnsi="Arial" w:cs="Arial"/>
        <w:sz w:val="16"/>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783070" w14:textId="77777777" w:rsidR="00954C5D" w:rsidRDefault="00954C5D">
      <w:r>
        <w:separator/>
      </w:r>
    </w:p>
  </w:footnote>
  <w:footnote w:type="continuationSeparator" w:id="0">
    <w:p w14:paraId="3931918B" w14:textId="77777777" w:rsidR="00954C5D" w:rsidRDefault="0095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5DCAD" w14:textId="77777777" w:rsidR="00A065EF" w:rsidRDefault="00000000">
    <w:pPr>
      <w:pStyle w:val="Header"/>
    </w:pPr>
    <w:r>
      <w:rPr>
        <w:noProof/>
      </w:rPr>
      <w:pict w14:anchorId="00D3EF2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996637" o:spid="_x0000_s1026" type="#_x0000_t136" style="position:absolute;margin-left:0;margin-top:0;width:456.65pt;height:182.65pt;rotation:315;z-index:-251658752;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A029D"/>
    <w:multiLevelType w:val="multilevel"/>
    <w:tmpl w:val="99DE80BC"/>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 w15:restartNumberingAfterBreak="0">
    <w:nsid w:val="143974ED"/>
    <w:multiLevelType w:val="multilevel"/>
    <w:tmpl w:val="FC7CB3DA"/>
    <w:lvl w:ilvl="0">
      <w:start w:val="8"/>
      <w:numFmt w:val="decimal"/>
      <w:lvlText w:val="%1"/>
      <w:lvlJc w:val="left"/>
      <w:pPr>
        <w:ind w:left="360" w:hanging="360"/>
      </w:pPr>
      <w:rPr>
        <w:rFonts w:ascii="Arial" w:hAnsi="Arial" w:cs="Arial" w:hint="default"/>
      </w:rPr>
    </w:lvl>
    <w:lvl w:ilvl="1">
      <w:start w:val="1"/>
      <w:numFmt w:val="decimal"/>
      <w:lvlText w:val="%1.%2"/>
      <w:lvlJc w:val="left"/>
      <w:pPr>
        <w:ind w:left="720" w:hanging="360"/>
      </w:pPr>
      <w:rPr>
        <w:rFonts w:ascii="Arial" w:hAnsi="Arial" w:cs="Arial" w:hint="default"/>
      </w:rPr>
    </w:lvl>
    <w:lvl w:ilvl="2">
      <w:start w:val="1"/>
      <w:numFmt w:val="decimal"/>
      <w:lvlText w:val="%1.%2.%3"/>
      <w:lvlJc w:val="left"/>
      <w:pPr>
        <w:ind w:left="1440" w:hanging="720"/>
      </w:pPr>
      <w:rPr>
        <w:rFonts w:ascii="Arial" w:hAnsi="Arial" w:cs="Arial" w:hint="default"/>
      </w:rPr>
    </w:lvl>
    <w:lvl w:ilvl="3">
      <w:start w:val="1"/>
      <w:numFmt w:val="decimal"/>
      <w:lvlText w:val="%1.%2.%3.%4"/>
      <w:lvlJc w:val="left"/>
      <w:pPr>
        <w:ind w:left="1800" w:hanging="720"/>
      </w:pPr>
      <w:rPr>
        <w:rFonts w:ascii="Arial" w:hAnsi="Arial" w:cs="Arial" w:hint="default"/>
      </w:rPr>
    </w:lvl>
    <w:lvl w:ilvl="4">
      <w:start w:val="1"/>
      <w:numFmt w:val="decimal"/>
      <w:lvlText w:val="%1.%2.%3.%4.%5"/>
      <w:lvlJc w:val="left"/>
      <w:pPr>
        <w:ind w:left="2520" w:hanging="1080"/>
      </w:pPr>
      <w:rPr>
        <w:rFonts w:ascii="Arial" w:hAnsi="Arial" w:cs="Arial" w:hint="default"/>
      </w:rPr>
    </w:lvl>
    <w:lvl w:ilvl="5">
      <w:start w:val="1"/>
      <w:numFmt w:val="decimal"/>
      <w:lvlText w:val="%1.%2.%3.%4.%5.%6"/>
      <w:lvlJc w:val="left"/>
      <w:pPr>
        <w:ind w:left="2880" w:hanging="1080"/>
      </w:pPr>
      <w:rPr>
        <w:rFonts w:ascii="Arial" w:hAnsi="Arial" w:cs="Arial" w:hint="default"/>
      </w:rPr>
    </w:lvl>
    <w:lvl w:ilvl="6">
      <w:start w:val="1"/>
      <w:numFmt w:val="decimal"/>
      <w:lvlText w:val="%1.%2.%3.%4.%5.%6.%7"/>
      <w:lvlJc w:val="left"/>
      <w:pPr>
        <w:ind w:left="3600" w:hanging="1440"/>
      </w:pPr>
      <w:rPr>
        <w:rFonts w:ascii="Arial" w:hAnsi="Arial" w:cs="Arial" w:hint="default"/>
      </w:rPr>
    </w:lvl>
    <w:lvl w:ilvl="7">
      <w:start w:val="1"/>
      <w:numFmt w:val="decimal"/>
      <w:lvlText w:val="%1.%2.%3.%4.%5.%6.%7.%8"/>
      <w:lvlJc w:val="left"/>
      <w:pPr>
        <w:ind w:left="3960" w:hanging="1440"/>
      </w:pPr>
      <w:rPr>
        <w:rFonts w:ascii="Arial" w:hAnsi="Arial" w:cs="Arial" w:hint="default"/>
      </w:rPr>
    </w:lvl>
    <w:lvl w:ilvl="8">
      <w:start w:val="1"/>
      <w:numFmt w:val="decimal"/>
      <w:lvlText w:val="%1.%2.%3.%4.%5.%6.%7.%8.%9"/>
      <w:lvlJc w:val="left"/>
      <w:pPr>
        <w:ind w:left="4320" w:hanging="1440"/>
      </w:pPr>
      <w:rPr>
        <w:rFonts w:ascii="Arial" w:hAnsi="Arial" w:cs="Arial" w:hint="default"/>
      </w:rPr>
    </w:lvl>
  </w:abstractNum>
  <w:abstractNum w:abstractNumId="2" w15:restartNumberingAfterBreak="0">
    <w:nsid w:val="15146041"/>
    <w:multiLevelType w:val="hybridMultilevel"/>
    <w:tmpl w:val="B1D0F3BE"/>
    <w:lvl w:ilvl="0" w:tplc="08090001">
      <w:start w:val="1"/>
      <w:numFmt w:val="bullet"/>
      <w:lvlText w:val=""/>
      <w:lvlJc w:val="left"/>
      <w:pPr>
        <w:tabs>
          <w:tab w:val="num" w:pos="1381"/>
        </w:tabs>
        <w:ind w:left="1381" w:hanging="360"/>
      </w:pPr>
      <w:rPr>
        <w:rFonts w:ascii="Symbol" w:hAnsi="Symbol" w:hint="default"/>
      </w:rPr>
    </w:lvl>
    <w:lvl w:ilvl="1" w:tplc="08090003" w:tentative="1">
      <w:start w:val="1"/>
      <w:numFmt w:val="bullet"/>
      <w:lvlText w:val="o"/>
      <w:lvlJc w:val="left"/>
      <w:pPr>
        <w:tabs>
          <w:tab w:val="num" w:pos="2101"/>
        </w:tabs>
        <w:ind w:left="2101" w:hanging="360"/>
      </w:pPr>
      <w:rPr>
        <w:rFonts w:ascii="Courier New" w:hAnsi="Courier New" w:cs="Courier New" w:hint="default"/>
      </w:rPr>
    </w:lvl>
    <w:lvl w:ilvl="2" w:tplc="08090005" w:tentative="1">
      <w:start w:val="1"/>
      <w:numFmt w:val="bullet"/>
      <w:lvlText w:val=""/>
      <w:lvlJc w:val="left"/>
      <w:pPr>
        <w:tabs>
          <w:tab w:val="num" w:pos="2821"/>
        </w:tabs>
        <w:ind w:left="2821" w:hanging="360"/>
      </w:pPr>
      <w:rPr>
        <w:rFonts w:ascii="Wingdings" w:hAnsi="Wingdings" w:hint="default"/>
      </w:rPr>
    </w:lvl>
    <w:lvl w:ilvl="3" w:tplc="08090001" w:tentative="1">
      <w:start w:val="1"/>
      <w:numFmt w:val="bullet"/>
      <w:lvlText w:val=""/>
      <w:lvlJc w:val="left"/>
      <w:pPr>
        <w:tabs>
          <w:tab w:val="num" w:pos="3541"/>
        </w:tabs>
        <w:ind w:left="3541" w:hanging="360"/>
      </w:pPr>
      <w:rPr>
        <w:rFonts w:ascii="Symbol" w:hAnsi="Symbol" w:hint="default"/>
      </w:rPr>
    </w:lvl>
    <w:lvl w:ilvl="4" w:tplc="08090003" w:tentative="1">
      <w:start w:val="1"/>
      <w:numFmt w:val="bullet"/>
      <w:lvlText w:val="o"/>
      <w:lvlJc w:val="left"/>
      <w:pPr>
        <w:tabs>
          <w:tab w:val="num" w:pos="4261"/>
        </w:tabs>
        <w:ind w:left="4261" w:hanging="360"/>
      </w:pPr>
      <w:rPr>
        <w:rFonts w:ascii="Courier New" w:hAnsi="Courier New" w:cs="Courier New" w:hint="default"/>
      </w:rPr>
    </w:lvl>
    <w:lvl w:ilvl="5" w:tplc="08090005" w:tentative="1">
      <w:start w:val="1"/>
      <w:numFmt w:val="bullet"/>
      <w:lvlText w:val=""/>
      <w:lvlJc w:val="left"/>
      <w:pPr>
        <w:tabs>
          <w:tab w:val="num" w:pos="4981"/>
        </w:tabs>
        <w:ind w:left="4981" w:hanging="360"/>
      </w:pPr>
      <w:rPr>
        <w:rFonts w:ascii="Wingdings" w:hAnsi="Wingdings" w:hint="default"/>
      </w:rPr>
    </w:lvl>
    <w:lvl w:ilvl="6" w:tplc="08090001" w:tentative="1">
      <w:start w:val="1"/>
      <w:numFmt w:val="bullet"/>
      <w:lvlText w:val=""/>
      <w:lvlJc w:val="left"/>
      <w:pPr>
        <w:tabs>
          <w:tab w:val="num" w:pos="5701"/>
        </w:tabs>
        <w:ind w:left="5701" w:hanging="360"/>
      </w:pPr>
      <w:rPr>
        <w:rFonts w:ascii="Symbol" w:hAnsi="Symbol" w:hint="default"/>
      </w:rPr>
    </w:lvl>
    <w:lvl w:ilvl="7" w:tplc="08090003" w:tentative="1">
      <w:start w:val="1"/>
      <w:numFmt w:val="bullet"/>
      <w:lvlText w:val="o"/>
      <w:lvlJc w:val="left"/>
      <w:pPr>
        <w:tabs>
          <w:tab w:val="num" w:pos="6421"/>
        </w:tabs>
        <w:ind w:left="6421" w:hanging="360"/>
      </w:pPr>
      <w:rPr>
        <w:rFonts w:ascii="Courier New" w:hAnsi="Courier New" w:cs="Courier New" w:hint="default"/>
      </w:rPr>
    </w:lvl>
    <w:lvl w:ilvl="8" w:tplc="08090005" w:tentative="1">
      <w:start w:val="1"/>
      <w:numFmt w:val="bullet"/>
      <w:lvlText w:val=""/>
      <w:lvlJc w:val="left"/>
      <w:pPr>
        <w:tabs>
          <w:tab w:val="num" w:pos="7141"/>
        </w:tabs>
        <w:ind w:left="7141" w:hanging="360"/>
      </w:pPr>
      <w:rPr>
        <w:rFonts w:ascii="Wingdings" w:hAnsi="Wingdings" w:hint="default"/>
      </w:rPr>
    </w:lvl>
  </w:abstractNum>
  <w:abstractNum w:abstractNumId="3" w15:restartNumberingAfterBreak="0">
    <w:nsid w:val="190A3CBF"/>
    <w:multiLevelType w:val="multilevel"/>
    <w:tmpl w:val="0AC0E746"/>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 w15:restartNumberingAfterBreak="0">
    <w:nsid w:val="1CFE0381"/>
    <w:multiLevelType w:val="hybridMultilevel"/>
    <w:tmpl w:val="14C88BA4"/>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207D0555"/>
    <w:multiLevelType w:val="hybridMultilevel"/>
    <w:tmpl w:val="7D0490FE"/>
    <w:lvl w:ilvl="0" w:tplc="08090001">
      <w:start w:val="1"/>
      <w:numFmt w:val="bullet"/>
      <w:lvlText w:val=""/>
      <w:lvlJc w:val="left"/>
      <w:pPr>
        <w:tabs>
          <w:tab w:val="num" w:pos="717"/>
        </w:tabs>
        <w:ind w:left="717" w:hanging="360"/>
      </w:pPr>
      <w:rPr>
        <w:rFonts w:ascii="Symbol" w:hAnsi="Symbol" w:hint="default"/>
      </w:rPr>
    </w:lvl>
    <w:lvl w:ilvl="1" w:tplc="08090003" w:tentative="1">
      <w:start w:val="1"/>
      <w:numFmt w:val="bullet"/>
      <w:lvlText w:val="o"/>
      <w:lvlJc w:val="left"/>
      <w:pPr>
        <w:tabs>
          <w:tab w:val="num" w:pos="1437"/>
        </w:tabs>
        <w:ind w:left="1437" w:hanging="360"/>
      </w:pPr>
      <w:rPr>
        <w:rFonts w:ascii="Courier New" w:hAnsi="Courier New" w:cs="Courier New" w:hint="default"/>
      </w:rPr>
    </w:lvl>
    <w:lvl w:ilvl="2" w:tplc="08090005" w:tentative="1">
      <w:start w:val="1"/>
      <w:numFmt w:val="bullet"/>
      <w:lvlText w:val=""/>
      <w:lvlJc w:val="left"/>
      <w:pPr>
        <w:tabs>
          <w:tab w:val="num" w:pos="2157"/>
        </w:tabs>
        <w:ind w:left="2157" w:hanging="360"/>
      </w:pPr>
      <w:rPr>
        <w:rFonts w:ascii="Wingdings" w:hAnsi="Wingdings" w:hint="default"/>
      </w:rPr>
    </w:lvl>
    <w:lvl w:ilvl="3" w:tplc="08090001" w:tentative="1">
      <w:start w:val="1"/>
      <w:numFmt w:val="bullet"/>
      <w:lvlText w:val=""/>
      <w:lvlJc w:val="left"/>
      <w:pPr>
        <w:tabs>
          <w:tab w:val="num" w:pos="2877"/>
        </w:tabs>
        <w:ind w:left="2877" w:hanging="360"/>
      </w:pPr>
      <w:rPr>
        <w:rFonts w:ascii="Symbol" w:hAnsi="Symbol" w:hint="default"/>
      </w:rPr>
    </w:lvl>
    <w:lvl w:ilvl="4" w:tplc="08090003" w:tentative="1">
      <w:start w:val="1"/>
      <w:numFmt w:val="bullet"/>
      <w:lvlText w:val="o"/>
      <w:lvlJc w:val="left"/>
      <w:pPr>
        <w:tabs>
          <w:tab w:val="num" w:pos="3597"/>
        </w:tabs>
        <w:ind w:left="3597" w:hanging="360"/>
      </w:pPr>
      <w:rPr>
        <w:rFonts w:ascii="Courier New" w:hAnsi="Courier New" w:cs="Courier New" w:hint="default"/>
      </w:rPr>
    </w:lvl>
    <w:lvl w:ilvl="5" w:tplc="08090005" w:tentative="1">
      <w:start w:val="1"/>
      <w:numFmt w:val="bullet"/>
      <w:lvlText w:val=""/>
      <w:lvlJc w:val="left"/>
      <w:pPr>
        <w:tabs>
          <w:tab w:val="num" w:pos="4317"/>
        </w:tabs>
        <w:ind w:left="4317" w:hanging="360"/>
      </w:pPr>
      <w:rPr>
        <w:rFonts w:ascii="Wingdings" w:hAnsi="Wingdings" w:hint="default"/>
      </w:rPr>
    </w:lvl>
    <w:lvl w:ilvl="6" w:tplc="08090001" w:tentative="1">
      <w:start w:val="1"/>
      <w:numFmt w:val="bullet"/>
      <w:lvlText w:val=""/>
      <w:lvlJc w:val="left"/>
      <w:pPr>
        <w:tabs>
          <w:tab w:val="num" w:pos="5037"/>
        </w:tabs>
        <w:ind w:left="5037" w:hanging="360"/>
      </w:pPr>
      <w:rPr>
        <w:rFonts w:ascii="Symbol" w:hAnsi="Symbol" w:hint="default"/>
      </w:rPr>
    </w:lvl>
    <w:lvl w:ilvl="7" w:tplc="08090003" w:tentative="1">
      <w:start w:val="1"/>
      <w:numFmt w:val="bullet"/>
      <w:lvlText w:val="o"/>
      <w:lvlJc w:val="left"/>
      <w:pPr>
        <w:tabs>
          <w:tab w:val="num" w:pos="5757"/>
        </w:tabs>
        <w:ind w:left="5757" w:hanging="360"/>
      </w:pPr>
      <w:rPr>
        <w:rFonts w:ascii="Courier New" w:hAnsi="Courier New" w:cs="Courier New" w:hint="default"/>
      </w:rPr>
    </w:lvl>
    <w:lvl w:ilvl="8" w:tplc="08090005" w:tentative="1">
      <w:start w:val="1"/>
      <w:numFmt w:val="bullet"/>
      <w:lvlText w:val=""/>
      <w:lvlJc w:val="left"/>
      <w:pPr>
        <w:tabs>
          <w:tab w:val="num" w:pos="6477"/>
        </w:tabs>
        <w:ind w:left="6477" w:hanging="360"/>
      </w:pPr>
      <w:rPr>
        <w:rFonts w:ascii="Wingdings" w:hAnsi="Wingdings" w:hint="default"/>
      </w:rPr>
    </w:lvl>
  </w:abstractNum>
  <w:abstractNum w:abstractNumId="6" w15:restartNumberingAfterBreak="0">
    <w:nsid w:val="2CC406DB"/>
    <w:multiLevelType w:val="hybridMultilevel"/>
    <w:tmpl w:val="725EF054"/>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305D14FA"/>
    <w:multiLevelType w:val="hybridMultilevel"/>
    <w:tmpl w:val="CFB037C8"/>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8" w15:restartNumberingAfterBreak="0">
    <w:nsid w:val="35E9712F"/>
    <w:multiLevelType w:val="multilevel"/>
    <w:tmpl w:val="B898474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9" w15:restartNumberingAfterBreak="0">
    <w:nsid w:val="379F7D31"/>
    <w:multiLevelType w:val="hybridMultilevel"/>
    <w:tmpl w:val="2DB27AF6"/>
    <w:lvl w:ilvl="0" w:tplc="FBD00804">
      <w:start w:val="1"/>
      <w:numFmt w:val="lowerRoman"/>
      <w:lvlText w:val="(%1)"/>
      <w:lvlJc w:val="left"/>
      <w:pPr>
        <w:tabs>
          <w:tab w:val="num" w:pos="1452"/>
        </w:tabs>
        <w:ind w:left="1452" w:hanging="720"/>
      </w:pPr>
      <w:rPr>
        <w:rFonts w:hint="default"/>
      </w:rPr>
    </w:lvl>
    <w:lvl w:ilvl="1" w:tplc="08090001">
      <w:start w:val="1"/>
      <w:numFmt w:val="bullet"/>
      <w:lvlText w:val=""/>
      <w:lvlJc w:val="left"/>
      <w:pPr>
        <w:tabs>
          <w:tab w:val="num" w:pos="1812"/>
        </w:tabs>
        <w:ind w:left="1812" w:hanging="360"/>
      </w:pPr>
      <w:rPr>
        <w:rFonts w:ascii="Symbol" w:hAnsi="Symbol" w:hint="default"/>
      </w:rPr>
    </w:lvl>
    <w:lvl w:ilvl="2" w:tplc="0809001B" w:tentative="1">
      <w:start w:val="1"/>
      <w:numFmt w:val="lowerRoman"/>
      <w:lvlText w:val="%3."/>
      <w:lvlJc w:val="right"/>
      <w:pPr>
        <w:tabs>
          <w:tab w:val="num" w:pos="2532"/>
        </w:tabs>
        <w:ind w:left="2532" w:hanging="180"/>
      </w:pPr>
    </w:lvl>
    <w:lvl w:ilvl="3" w:tplc="0809000F" w:tentative="1">
      <w:start w:val="1"/>
      <w:numFmt w:val="decimal"/>
      <w:lvlText w:val="%4."/>
      <w:lvlJc w:val="left"/>
      <w:pPr>
        <w:tabs>
          <w:tab w:val="num" w:pos="3252"/>
        </w:tabs>
        <w:ind w:left="3252" w:hanging="360"/>
      </w:pPr>
    </w:lvl>
    <w:lvl w:ilvl="4" w:tplc="08090019" w:tentative="1">
      <w:start w:val="1"/>
      <w:numFmt w:val="lowerLetter"/>
      <w:lvlText w:val="%5."/>
      <w:lvlJc w:val="left"/>
      <w:pPr>
        <w:tabs>
          <w:tab w:val="num" w:pos="3972"/>
        </w:tabs>
        <w:ind w:left="3972" w:hanging="360"/>
      </w:pPr>
    </w:lvl>
    <w:lvl w:ilvl="5" w:tplc="0809001B" w:tentative="1">
      <w:start w:val="1"/>
      <w:numFmt w:val="lowerRoman"/>
      <w:lvlText w:val="%6."/>
      <w:lvlJc w:val="right"/>
      <w:pPr>
        <w:tabs>
          <w:tab w:val="num" w:pos="4692"/>
        </w:tabs>
        <w:ind w:left="4692" w:hanging="180"/>
      </w:pPr>
    </w:lvl>
    <w:lvl w:ilvl="6" w:tplc="0809000F" w:tentative="1">
      <w:start w:val="1"/>
      <w:numFmt w:val="decimal"/>
      <w:lvlText w:val="%7."/>
      <w:lvlJc w:val="left"/>
      <w:pPr>
        <w:tabs>
          <w:tab w:val="num" w:pos="5412"/>
        </w:tabs>
        <w:ind w:left="5412" w:hanging="360"/>
      </w:pPr>
    </w:lvl>
    <w:lvl w:ilvl="7" w:tplc="08090019" w:tentative="1">
      <w:start w:val="1"/>
      <w:numFmt w:val="lowerLetter"/>
      <w:lvlText w:val="%8."/>
      <w:lvlJc w:val="left"/>
      <w:pPr>
        <w:tabs>
          <w:tab w:val="num" w:pos="6132"/>
        </w:tabs>
        <w:ind w:left="6132" w:hanging="360"/>
      </w:pPr>
    </w:lvl>
    <w:lvl w:ilvl="8" w:tplc="0809001B" w:tentative="1">
      <w:start w:val="1"/>
      <w:numFmt w:val="lowerRoman"/>
      <w:lvlText w:val="%9."/>
      <w:lvlJc w:val="right"/>
      <w:pPr>
        <w:tabs>
          <w:tab w:val="num" w:pos="6852"/>
        </w:tabs>
        <w:ind w:left="6852" w:hanging="180"/>
      </w:pPr>
    </w:lvl>
  </w:abstractNum>
  <w:abstractNum w:abstractNumId="10" w15:restartNumberingAfterBreak="0">
    <w:nsid w:val="3A60275E"/>
    <w:multiLevelType w:val="multilevel"/>
    <w:tmpl w:val="1C60D1B4"/>
    <w:lvl w:ilvl="0">
      <w:start w:val="1"/>
      <w:numFmt w:val="decimal"/>
      <w:isLgl/>
      <w:lvlText w:val="%1."/>
      <w:lvlJc w:val="left"/>
      <w:pPr>
        <w:tabs>
          <w:tab w:val="num" w:pos="360"/>
        </w:tabs>
        <w:ind w:left="357" w:hanging="357"/>
      </w:pPr>
      <w:rPr>
        <w:rFonts w:ascii="Times New Roman" w:hAnsi="Times New Roman" w:cs="Times New Roman"/>
        <w:b/>
        <w:bCs w:val="0"/>
        <w:i w:val="0"/>
        <w:iCs w:val="0"/>
        <w:caps w:val="0"/>
        <w:smallCaps w:val="0"/>
        <w:strike w:val="0"/>
        <w:dstrike w:val="0"/>
        <w:noProof w:val="0"/>
        <w:vanish w:val="0"/>
        <w:spacing w:val="0"/>
        <w:kern w:val="0"/>
        <w:position w:val="0"/>
        <w:u w:val="none"/>
        <w:effect w:val="none"/>
        <w:vertAlign w:val="baseline"/>
        <w:em w:val="none"/>
        <w:specVanish w:val="0"/>
      </w:rPr>
    </w:lvl>
    <w:lvl w:ilvl="1">
      <w:start w:val="1"/>
      <w:numFmt w:val="decimal"/>
      <w:isLgl/>
      <w:lvlText w:val="%1.%2."/>
      <w:lvlJc w:val="left"/>
      <w:pPr>
        <w:tabs>
          <w:tab w:val="num" w:pos="1021"/>
        </w:tabs>
        <w:ind w:left="1021" w:hanging="664"/>
      </w:pPr>
      <w:rPr>
        <w:rFonts w:ascii="Arial" w:hAnsi="Arial" w:hint="default"/>
        <w:sz w:val="22"/>
      </w:rPr>
    </w:lvl>
    <w:lvl w:ilvl="2">
      <w:start w:val="1"/>
      <w:numFmt w:val="decimal"/>
      <w:isLgl/>
      <w:lvlText w:val="%1.%2.%3."/>
      <w:lvlJc w:val="left"/>
      <w:pPr>
        <w:tabs>
          <w:tab w:val="num" w:pos="1924"/>
        </w:tabs>
        <w:ind w:left="1924" w:hanging="964"/>
      </w:pPr>
      <w:rPr>
        <w:rFonts w:ascii="Arial" w:hAnsi="Arial" w:hint="default"/>
        <w:sz w:val="22"/>
      </w:rPr>
    </w:lvl>
    <w:lvl w:ilvl="3">
      <w:start w:val="1"/>
      <w:numFmt w:val="bullet"/>
      <w:lvlText w:val=""/>
      <w:lvlJc w:val="left"/>
      <w:pPr>
        <w:tabs>
          <w:tab w:val="num" w:pos="2345"/>
        </w:tabs>
        <w:ind w:left="2345" w:hanging="360"/>
      </w:pPr>
      <w:rPr>
        <w:rFonts w:ascii="Times New Roman" w:hAnsi="Times New Roman" w:cs="Times New Roman" w:hint="default"/>
        <w:b/>
        <w:bCs w:val="0"/>
        <w:i w:val="0"/>
        <w:iCs w:val="0"/>
        <w:caps w:val="0"/>
        <w:smallCaps w:val="0"/>
        <w:strike w:val="0"/>
        <w:dstrike w:val="0"/>
        <w:noProof w:val="0"/>
        <w:vanish w:val="0"/>
        <w:spacing w:val="0"/>
        <w:kern w:val="0"/>
        <w:position w:val="0"/>
        <w:u w:val="none"/>
        <w:effect w:val="none"/>
        <w:vertAlign w:val="baseline"/>
        <w:em w:val="none"/>
        <w:specVanish w:val="0"/>
      </w:rPr>
    </w:lvl>
    <w:lvl w:ilvl="4">
      <w:start w:val="1"/>
      <w:numFmt w:val="lowerLetter"/>
      <w:lvlText w:val="(%5)"/>
      <w:lvlJc w:val="left"/>
      <w:pPr>
        <w:tabs>
          <w:tab w:val="num" w:pos="3629"/>
        </w:tabs>
        <w:ind w:left="3629" w:hanging="369"/>
      </w:pPr>
      <w:rPr>
        <w:rFonts w:ascii="Arial" w:hAnsi="Arial" w:hint="default"/>
        <w:sz w:val="22"/>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45324FB3"/>
    <w:multiLevelType w:val="multilevel"/>
    <w:tmpl w:val="3F1A52F2"/>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ascii="Arial" w:hAnsi="Arial" w:cs="Arial" w:hint="default"/>
      </w:rPr>
    </w:lvl>
    <w:lvl w:ilvl="3">
      <w:start w:val="1"/>
      <w:numFmt w:val="decimal"/>
      <w:lvlText w:val="%1.%2.%3.%4"/>
      <w:lvlJc w:val="left"/>
      <w:pPr>
        <w:ind w:left="1800" w:hanging="720"/>
      </w:pPr>
      <w:rPr>
        <w:rFonts w:ascii="Arial" w:hAnsi="Arial" w:cs="Arial"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7850888"/>
    <w:multiLevelType w:val="hybridMultilevel"/>
    <w:tmpl w:val="FEC46812"/>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 w15:restartNumberingAfterBreak="0">
    <w:nsid w:val="4A2372CD"/>
    <w:multiLevelType w:val="hybridMultilevel"/>
    <w:tmpl w:val="0AC0E746"/>
    <w:lvl w:ilvl="0" w:tplc="0809000F">
      <w:start w:val="1"/>
      <w:numFmt w:val="decimal"/>
      <w:lvlText w:val="%1."/>
      <w:lvlJc w:val="left"/>
      <w:pPr>
        <w:tabs>
          <w:tab w:val="num" w:pos="360"/>
        </w:tabs>
        <w:ind w:left="360" w:hanging="360"/>
      </w:pPr>
    </w:lvl>
    <w:lvl w:ilvl="1" w:tplc="08090019">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4" w15:restartNumberingAfterBreak="0">
    <w:nsid w:val="4A7C41D6"/>
    <w:multiLevelType w:val="multilevel"/>
    <w:tmpl w:val="3D7874BA"/>
    <w:lvl w:ilvl="0">
      <w:start w:val="1"/>
      <w:numFmt w:val="decimal"/>
      <w:pStyle w:val="ACS-L1"/>
      <w:isLgl/>
      <w:lvlText w:val="%1."/>
      <w:lvlJc w:val="left"/>
      <w:pPr>
        <w:tabs>
          <w:tab w:val="num" w:pos="360"/>
        </w:tabs>
        <w:ind w:left="357" w:hanging="357"/>
      </w:pPr>
      <w:rPr>
        <w:rFonts w:ascii="Times New Roman" w:hAnsi="Times New Roman" w:cs="Times New Roman"/>
        <w:b/>
        <w:bCs w:val="0"/>
        <w:i w:val="0"/>
        <w:iCs w:val="0"/>
        <w:caps w:val="0"/>
        <w:smallCaps w:val="0"/>
        <w:strike w:val="0"/>
        <w:dstrike w:val="0"/>
        <w:noProof w:val="0"/>
        <w:vanish w:val="0"/>
        <w:spacing w:val="0"/>
        <w:kern w:val="0"/>
        <w:position w:val="0"/>
        <w:u w:val="none"/>
        <w:effect w:val="none"/>
        <w:vertAlign w:val="baseline"/>
        <w:em w:val="none"/>
        <w:specVanish w:val="0"/>
      </w:rPr>
    </w:lvl>
    <w:lvl w:ilvl="1">
      <w:start w:val="1"/>
      <w:numFmt w:val="decimal"/>
      <w:pStyle w:val="ACS-L2"/>
      <w:isLgl/>
      <w:lvlText w:val="%1.%2."/>
      <w:lvlJc w:val="left"/>
      <w:pPr>
        <w:tabs>
          <w:tab w:val="num" w:pos="1264"/>
        </w:tabs>
        <w:ind w:left="1264" w:hanging="664"/>
      </w:pPr>
      <w:rPr>
        <w:rFonts w:ascii="Arial" w:hAnsi="Arial" w:hint="default"/>
        <w:b w:val="0"/>
        <w:sz w:val="22"/>
      </w:rPr>
    </w:lvl>
    <w:lvl w:ilvl="2">
      <w:start w:val="1"/>
      <w:numFmt w:val="decimal"/>
      <w:pStyle w:val="ACS-L3"/>
      <w:isLgl/>
      <w:lvlText w:val="%1.%2.%3."/>
      <w:lvlJc w:val="left"/>
      <w:pPr>
        <w:tabs>
          <w:tab w:val="num" w:pos="1924"/>
        </w:tabs>
        <w:ind w:left="1924" w:hanging="964"/>
      </w:pPr>
      <w:rPr>
        <w:rFonts w:ascii="Arial" w:hAnsi="Arial" w:hint="default"/>
        <w:sz w:val="22"/>
      </w:rPr>
    </w:lvl>
    <w:lvl w:ilvl="3">
      <w:start w:val="1"/>
      <w:numFmt w:val="decimal"/>
      <w:pStyle w:val="ACS-L4"/>
      <w:isLgl/>
      <w:lvlText w:val="%1.%2.%3.%4."/>
      <w:lvlJc w:val="left"/>
      <w:pPr>
        <w:tabs>
          <w:tab w:val="num" w:pos="3260"/>
        </w:tabs>
        <w:ind w:left="3260" w:hanging="1275"/>
      </w:pPr>
      <w:rPr>
        <w:rFonts w:ascii="Arial" w:hAnsi="Arial" w:hint="default"/>
        <w:sz w:val="22"/>
      </w:rPr>
    </w:lvl>
    <w:lvl w:ilvl="4">
      <w:start w:val="1"/>
      <w:numFmt w:val="lowerLetter"/>
      <w:pStyle w:val="ACS-L5"/>
      <w:lvlText w:val="(%5)"/>
      <w:lvlJc w:val="left"/>
      <w:pPr>
        <w:tabs>
          <w:tab w:val="num" w:pos="3629"/>
        </w:tabs>
        <w:ind w:left="3629" w:hanging="369"/>
      </w:pPr>
      <w:rPr>
        <w:rFonts w:ascii="Arial" w:hAnsi="Arial" w:hint="default"/>
        <w:sz w:val="22"/>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4D9B75DF"/>
    <w:multiLevelType w:val="multilevel"/>
    <w:tmpl w:val="0FA6B1E2"/>
    <w:lvl w:ilvl="0">
      <w:start w:val="1"/>
      <w:numFmt w:val="decimal"/>
      <w:isLgl/>
      <w:lvlText w:val="%1."/>
      <w:lvlJc w:val="left"/>
      <w:pPr>
        <w:tabs>
          <w:tab w:val="num" w:pos="360"/>
        </w:tabs>
        <w:ind w:left="357" w:hanging="357"/>
      </w:pPr>
      <w:rPr>
        <w:rFonts w:ascii="Times New Roman" w:hAnsi="Times New Roman" w:cs="Times New Roman"/>
        <w:b/>
        <w:bCs w:val="0"/>
        <w:i w:val="0"/>
        <w:iCs w:val="0"/>
        <w:caps w:val="0"/>
        <w:smallCaps w:val="0"/>
        <w:strike w:val="0"/>
        <w:dstrike w:val="0"/>
        <w:noProof w:val="0"/>
        <w:vanish w:val="0"/>
        <w:spacing w:val="0"/>
        <w:kern w:val="0"/>
        <w:position w:val="0"/>
        <w:u w:val="none"/>
        <w:effect w:val="none"/>
        <w:vertAlign w:val="baseline"/>
        <w:em w:val="none"/>
        <w:specVanish w:val="0"/>
      </w:rPr>
    </w:lvl>
    <w:lvl w:ilvl="1">
      <w:start w:val="1"/>
      <w:numFmt w:val="decimal"/>
      <w:isLgl/>
      <w:lvlText w:val="%1.%2."/>
      <w:lvlJc w:val="left"/>
      <w:pPr>
        <w:tabs>
          <w:tab w:val="num" w:pos="1021"/>
        </w:tabs>
        <w:ind w:left="1021" w:hanging="664"/>
      </w:pPr>
      <w:rPr>
        <w:rFonts w:ascii="Arial" w:hAnsi="Arial" w:hint="default"/>
        <w:sz w:val="22"/>
      </w:rPr>
    </w:lvl>
    <w:lvl w:ilvl="2">
      <w:start w:val="1"/>
      <w:numFmt w:val="decimal"/>
      <w:isLgl/>
      <w:lvlText w:val="%1.%2.%3."/>
      <w:lvlJc w:val="left"/>
      <w:pPr>
        <w:tabs>
          <w:tab w:val="num" w:pos="1985"/>
        </w:tabs>
        <w:ind w:left="1985" w:hanging="964"/>
      </w:pPr>
      <w:rPr>
        <w:rFonts w:ascii="Arial" w:hAnsi="Arial" w:hint="default"/>
        <w:sz w:val="22"/>
      </w:rPr>
    </w:lvl>
    <w:lvl w:ilvl="3">
      <w:start w:val="1"/>
      <w:numFmt w:val="decimal"/>
      <w:isLgl/>
      <w:lvlText w:val="%1.%2.%3.%4."/>
      <w:lvlJc w:val="left"/>
      <w:pPr>
        <w:tabs>
          <w:tab w:val="num" w:pos="3260"/>
        </w:tabs>
        <w:ind w:left="3260" w:hanging="1275"/>
      </w:pPr>
      <w:rPr>
        <w:rFonts w:ascii="Arial" w:hAnsi="Arial" w:hint="default"/>
        <w:sz w:val="22"/>
      </w:rPr>
    </w:lvl>
    <w:lvl w:ilvl="4">
      <w:start w:val="1"/>
      <w:numFmt w:val="lowerLetter"/>
      <w:lvlText w:val="(%5)"/>
      <w:lvlJc w:val="left"/>
      <w:pPr>
        <w:tabs>
          <w:tab w:val="num" w:pos="3629"/>
        </w:tabs>
        <w:ind w:left="3629" w:hanging="369"/>
      </w:pPr>
      <w:rPr>
        <w:rFonts w:ascii="Arial" w:hAnsi="Arial" w:hint="default"/>
        <w:sz w:val="22"/>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62AB152D"/>
    <w:multiLevelType w:val="multilevel"/>
    <w:tmpl w:val="732019F8"/>
    <w:lvl w:ilvl="0">
      <w:start w:val="1"/>
      <w:numFmt w:val="decimal"/>
      <w:lvlText w:val="%1."/>
      <w:lvlJc w:val="left"/>
      <w:pPr>
        <w:tabs>
          <w:tab w:val="num" w:pos="360"/>
        </w:tabs>
        <w:ind w:left="360" w:hanging="360"/>
      </w:pPr>
      <w:rPr>
        <w:rFonts w:ascii="Arial" w:hAnsi="Arial" w:hint="default"/>
        <w:sz w:val="22"/>
      </w:rPr>
    </w:lvl>
    <w:lvl w:ilvl="1">
      <w:start w:val="1"/>
      <w:numFmt w:val="decimal"/>
      <w:lvlText w:val="%1.%2."/>
      <w:lvlJc w:val="left"/>
      <w:pPr>
        <w:tabs>
          <w:tab w:val="num" w:pos="792"/>
        </w:tabs>
        <w:ind w:left="792" w:hanging="432"/>
      </w:pPr>
      <w:rPr>
        <w:rFonts w:ascii="Arial" w:hAnsi="Arial" w:hint="default"/>
        <w:b w:val="0"/>
        <w:i w:val="0"/>
        <w:sz w:val="22"/>
      </w:rPr>
    </w:lvl>
    <w:lvl w:ilvl="2">
      <w:start w:val="1"/>
      <w:numFmt w:val="decimal"/>
      <w:lvlText w:val="%1.%2.%3."/>
      <w:lvlJc w:val="left"/>
      <w:pPr>
        <w:tabs>
          <w:tab w:val="num" w:pos="1922"/>
        </w:tabs>
        <w:ind w:left="1922" w:hanging="504"/>
      </w:pPr>
      <w:rPr>
        <w:rFonts w:ascii="Arial" w:hAnsi="Arial" w:cs="Arial" w:hint="default"/>
        <w:b w:val="0"/>
        <w:i w:val="0"/>
        <w:sz w:val="22"/>
        <w:szCs w:val="22"/>
      </w:rPr>
    </w:lvl>
    <w:lvl w:ilvl="3">
      <w:start w:val="1"/>
      <w:numFmt w:val="decimal"/>
      <w:lvlText w:val="%1.%2.%3.%4."/>
      <w:lvlJc w:val="left"/>
      <w:pPr>
        <w:tabs>
          <w:tab w:val="num" w:pos="3981"/>
        </w:tabs>
        <w:ind w:left="3909" w:hanging="648"/>
      </w:pPr>
      <w:rPr>
        <w:rFonts w:ascii="Arial" w:hAnsi="Arial" w:cs="Arial" w:hint="default"/>
        <w:sz w:val="22"/>
        <w:szCs w:val="22"/>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64FA056E"/>
    <w:multiLevelType w:val="multilevel"/>
    <w:tmpl w:val="F57C3D88"/>
    <w:lvl w:ilvl="0">
      <w:start w:val="1"/>
      <w:numFmt w:val="decimal"/>
      <w:lvlText w:val="%1"/>
      <w:lvlJc w:val="left"/>
      <w:pPr>
        <w:tabs>
          <w:tab w:val="num" w:pos="360"/>
        </w:tabs>
        <w:ind w:left="360" w:hanging="360"/>
      </w:pPr>
      <w:rPr>
        <w:rFonts w:ascii="Arial" w:hAnsi="Arial" w:hint="default"/>
        <w:b/>
        <w:sz w:val="22"/>
        <w:szCs w:val="22"/>
      </w:rPr>
    </w:lvl>
    <w:lvl w:ilvl="1">
      <w:start w:val="1"/>
      <w:numFmt w:val="decimal"/>
      <w:lvlText w:val="%1.%2"/>
      <w:lvlJc w:val="left"/>
      <w:pPr>
        <w:tabs>
          <w:tab w:val="num" w:pos="1142"/>
        </w:tabs>
        <w:ind w:left="1142" w:hanging="432"/>
      </w:pPr>
      <w:rPr>
        <w:rFonts w:hint="default"/>
        <w:b w: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65BF1645"/>
    <w:multiLevelType w:val="hybridMultilevel"/>
    <w:tmpl w:val="1B40BBF6"/>
    <w:lvl w:ilvl="0" w:tplc="7A64A9EA">
      <w:start w:val="1"/>
      <w:numFmt w:val="lowerRoman"/>
      <w:lvlText w:val="(%1)"/>
      <w:lvlJc w:val="left"/>
      <w:pPr>
        <w:tabs>
          <w:tab w:val="num" w:pos="1782"/>
        </w:tabs>
        <w:ind w:left="1782" w:hanging="1050"/>
      </w:pPr>
      <w:rPr>
        <w:rFonts w:hint="default"/>
      </w:rPr>
    </w:lvl>
    <w:lvl w:ilvl="1" w:tplc="08090019" w:tentative="1">
      <w:start w:val="1"/>
      <w:numFmt w:val="lowerLetter"/>
      <w:lvlText w:val="%2."/>
      <w:lvlJc w:val="left"/>
      <w:pPr>
        <w:tabs>
          <w:tab w:val="num" w:pos="1812"/>
        </w:tabs>
        <w:ind w:left="1812" w:hanging="360"/>
      </w:pPr>
    </w:lvl>
    <w:lvl w:ilvl="2" w:tplc="0809001B" w:tentative="1">
      <w:start w:val="1"/>
      <w:numFmt w:val="lowerRoman"/>
      <w:lvlText w:val="%3."/>
      <w:lvlJc w:val="right"/>
      <w:pPr>
        <w:tabs>
          <w:tab w:val="num" w:pos="2532"/>
        </w:tabs>
        <w:ind w:left="2532" w:hanging="180"/>
      </w:pPr>
    </w:lvl>
    <w:lvl w:ilvl="3" w:tplc="0809000F" w:tentative="1">
      <w:start w:val="1"/>
      <w:numFmt w:val="decimal"/>
      <w:lvlText w:val="%4."/>
      <w:lvlJc w:val="left"/>
      <w:pPr>
        <w:tabs>
          <w:tab w:val="num" w:pos="3252"/>
        </w:tabs>
        <w:ind w:left="3252" w:hanging="360"/>
      </w:pPr>
    </w:lvl>
    <w:lvl w:ilvl="4" w:tplc="08090019" w:tentative="1">
      <w:start w:val="1"/>
      <w:numFmt w:val="lowerLetter"/>
      <w:lvlText w:val="%5."/>
      <w:lvlJc w:val="left"/>
      <w:pPr>
        <w:tabs>
          <w:tab w:val="num" w:pos="3972"/>
        </w:tabs>
        <w:ind w:left="3972" w:hanging="360"/>
      </w:pPr>
    </w:lvl>
    <w:lvl w:ilvl="5" w:tplc="0809001B" w:tentative="1">
      <w:start w:val="1"/>
      <w:numFmt w:val="lowerRoman"/>
      <w:lvlText w:val="%6."/>
      <w:lvlJc w:val="right"/>
      <w:pPr>
        <w:tabs>
          <w:tab w:val="num" w:pos="4692"/>
        </w:tabs>
        <w:ind w:left="4692" w:hanging="180"/>
      </w:pPr>
    </w:lvl>
    <w:lvl w:ilvl="6" w:tplc="0809000F" w:tentative="1">
      <w:start w:val="1"/>
      <w:numFmt w:val="decimal"/>
      <w:lvlText w:val="%7."/>
      <w:lvlJc w:val="left"/>
      <w:pPr>
        <w:tabs>
          <w:tab w:val="num" w:pos="5412"/>
        </w:tabs>
        <w:ind w:left="5412" w:hanging="360"/>
      </w:pPr>
    </w:lvl>
    <w:lvl w:ilvl="7" w:tplc="08090019" w:tentative="1">
      <w:start w:val="1"/>
      <w:numFmt w:val="lowerLetter"/>
      <w:lvlText w:val="%8."/>
      <w:lvlJc w:val="left"/>
      <w:pPr>
        <w:tabs>
          <w:tab w:val="num" w:pos="6132"/>
        </w:tabs>
        <w:ind w:left="6132" w:hanging="360"/>
      </w:pPr>
    </w:lvl>
    <w:lvl w:ilvl="8" w:tplc="0809001B" w:tentative="1">
      <w:start w:val="1"/>
      <w:numFmt w:val="lowerRoman"/>
      <w:lvlText w:val="%9."/>
      <w:lvlJc w:val="right"/>
      <w:pPr>
        <w:tabs>
          <w:tab w:val="num" w:pos="6852"/>
        </w:tabs>
        <w:ind w:left="6852" w:hanging="180"/>
      </w:pPr>
    </w:lvl>
  </w:abstractNum>
  <w:abstractNum w:abstractNumId="19" w15:restartNumberingAfterBreak="0">
    <w:nsid w:val="68E86674"/>
    <w:multiLevelType w:val="multilevel"/>
    <w:tmpl w:val="414EC14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0" w15:restartNumberingAfterBreak="0">
    <w:nsid w:val="6FB01202"/>
    <w:multiLevelType w:val="multilevel"/>
    <w:tmpl w:val="5B24F218"/>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ascii="Arial" w:hAnsi="Arial" w:cs="Arial" w:hint="default"/>
      </w:rPr>
    </w:lvl>
    <w:lvl w:ilvl="3">
      <w:start w:val="1"/>
      <w:numFmt w:val="decimal"/>
      <w:lvlText w:val="%1.%2.%3.%4"/>
      <w:lvlJc w:val="left"/>
      <w:pPr>
        <w:ind w:left="1800" w:hanging="720"/>
      </w:pPr>
      <w:rPr>
        <w:rFonts w:ascii="Arial" w:hAnsi="Arial" w:cs="Arial"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7C8A14B5"/>
    <w:multiLevelType w:val="multilevel"/>
    <w:tmpl w:val="229C2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B86D8A"/>
    <w:multiLevelType w:val="multilevel"/>
    <w:tmpl w:val="55680638"/>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3" w15:restartNumberingAfterBreak="0">
    <w:nsid w:val="7E4733B1"/>
    <w:multiLevelType w:val="hybridMultilevel"/>
    <w:tmpl w:val="8C785CE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96988370">
    <w:abstractNumId w:val="14"/>
  </w:num>
  <w:num w:numId="2" w16cid:durableId="1123840704">
    <w:abstractNumId w:val="14"/>
  </w:num>
  <w:num w:numId="3" w16cid:durableId="1865169888">
    <w:abstractNumId w:val="14"/>
  </w:num>
  <w:num w:numId="4" w16cid:durableId="718167780">
    <w:abstractNumId w:val="14"/>
  </w:num>
  <w:num w:numId="5" w16cid:durableId="1456945865">
    <w:abstractNumId w:val="14"/>
  </w:num>
  <w:num w:numId="6" w16cid:durableId="1124736020">
    <w:abstractNumId w:val="13"/>
  </w:num>
  <w:num w:numId="7" w16cid:durableId="152843987">
    <w:abstractNumId w:val="3"/>
  </w:num>
  <w:num w:numId="8" w16cid:durableId="1572276491">
    <w:abstractNumId w:val="14"/>
  </w:num>
  <w:num w:numId="9" w16cid:durableId="1069579114">
    <w:abstractNumId w:val="14"/>
  </w:num>
  <w:num w:numId="10" w16cid:durableId="1053311473">
    <w:abstractNumId w:val="5"/>
  </w:num>
  <w:num w:numId="11" w16cid:durableId="523591365">
    <w:abstractNumId w:val="2"/>
  </w:num>
  <w:num w:numId="12" w16cid:durableId="2055040386">
    <w:abstractNumId w:val="8"/>
  </w:num>
  <w:num w:numId="13" w16cid:durableId="2010208940">
    <w:abstractNumId w:val="19"/>
  </w:num>
  <w:num w:numId="14" w16cid:durableId="2111927457">
    <w:abstractNumId w:val="0"/>
  </w:num>
  <w:num w:numId="15" w16cid:durableId="1512601406">
    <w:abstractNumId w:val="22"/>
  </w:num>
  <w:num w:numId="16" w16cid:durableId="1044600794">
    <w:abstractNumId w:val="15"/>
  </w:num>
  <w:num w:numId="17" w16cid:durableId="985090362">
    <w:abstractNumId w:val="17"/>
  </w:num>
  <w:num w:numId="18" w16cid:durableId="59719215">
    <w:abstractNumId w:val="9"/>
  </w:num>
  <w:num w:numId="19" w16cid:durableId="1139106800">
    <w:abstractNumId w:val="18"/>
  </w:num>
  <w:num w:numId="20" w16cid:durableId="840898487">
    <w:abstractNumId w:val="4"/>
  </w:num>
  <w:num w:numId="21" w16cid:durableId="1909726303">
    <w:abstractNumId w:val="12"/>
  </w:num>
  <w:num w:numId="22" w16cid:durableId="496384014">
    <w:abstractNumId w:val="6"/>
  </w:num>
  <w:num w:numId="23" w16cid:durableId="1141506553">
    <w:abstractNumId w:val="10"/>
  </w:num>
  <w:num w:numId="24" w16cid:durableId="416247966">
    <w:abstractNumId w:val="7"/>
  </w:num>
  <w:num w:numId="25" w16cid:durableId="1258368369">
    <w:abstractNumId w:val="16"/>
  </w:num>
  <w:num w:numId="26" w16cid:durableId="95905812">
    <w:abstractNumId w:val="1"/>
  </w:num>
  <w:num w:numId="27" w16cid:durableId="1626349863">
    <w:abstractNumId w:val="20"/>
  </w:num>
  <w:num w:numId="28" w16cid:durableId="608048825">
    <w:abstractNumId w:val="11"/>
  </w:num>
  <w:num w:numId="29" w16cid:durableId="1549561136">
    <w:abstractNumId w:val="21"/>
  </w:num>
  <w:num w:numId="30" w16cid:durableId="53473219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ilgDocRef" w:val="344149"/>
  </w:docVars>
  <w:rsids>
    <w:rsidRoot w:val="00310198"/>
    <w:rsid w:val="00000530"/>
    <w:rsid w:val="000055F6"/>
    <w:rsid w:val="00032662"/>
    <w:rsid w:val="00037F4C"/>
    <w:rsid w:val="00077139"/>
    <w:rsid w:val="00077AE7"/>
    <w:rsid w:val="00093DFA"/>
    <w:rsid w:val="000A22BC"/>
    <w:rsid w:val="000C5805"/>
    <w:rsid w:val="000C66D2"/>
    <w:rsid w:val="000D4378"/>
    <w:rsid w:val="000F42FE"/>
    <w:rsid w:val="001110CB"/>
    <w:rsid w:val="00122394"/>
    <w:rsid w:val="0012702E"/>
    <w:rsid w:val="00171CC7"/>
    <w:rsid w:val="0018075D"/>
    <w:rsid w:val="00196620"/>
    <w:rsid w:val="001C79D1"/>
    <w:rsid w:val="001D254B"/>
    <w:rsid w:val="001E066A"/>
    <w:rsid w:val="00233317"/>
    <w:rsid w:val="002630C6"/>
    <w:rsid w:val="002B5D6B"/>
    <w:rsid w:val="002C0590"/>
    <w:rsid w:val="002D0F60"/>
    <w:rsid w:val="002E3091"/>
    <w:rsid w:val="003046FB"/>
    <w:rsid w:val="00310198"/>
    <w:rsid w:val="00315B01"/>
    <w:rsid w:val="00326128"/>
    <w:rsid w:val="00362736"/>
    <w:rsid w:val="00374E44"/>
    <w:rsid w:val="00384FF5"/>
    <w:rsid w:val="00393B76"/>
    <w:rsid w:val="00395533"/>
    <w:rsid w:val="003A216E"/>
    <w:rsid w:val="00412FA2"/>
    <w:rsid w:val="004162E5"/>
    <w:rsid w:val="0042408E"/>
    <w:rsid w:val="00446540"/>
    <w:rsid w:val="004515C6"/>
    <w:rsid w:val="004525EA"/>
    <w:rsid w:val="00472285"/>
    <w:rsid w:val="004822CB"/>
    <w:rsid w:val="004B7CB7"/>
    <w:rsid w:val="004C474E"/>
    <w:rsid w:val="004C7708"/>
    <w:rsid w:val="00502815"/>
    <w:rsid w:val="00515AF7"/>
    <w:rsid w:val="00564FE4"/>
    <w:rsid w:val="005656B0"/>
    <w:rsid w:val="00576DB3"/>
    <w:rsid w:val="005B2C6E"/>
    <w:rsid w:val="005C3EDE"/>
    <w:rsid w:val="005C3FA8"/>
    <w:rsid w:val="005C73AE"/>
    <w:rsid w:val="005E3FFD"/>
    <w:rsid w:val="005E5CB9"/>
    <w:rsid w:val="006250B5"/>
    <w:rsid w:val="00676E03"/>
    <w:rsid w:val="006E21E1"/>
    <w:rsid w:val="006E2854"/>
    <w:rsid w:val="00700C57"/>
    <w:rsid w:val="007164FC"/>
    <w:rsid w:val="00734C5D"/>
    <w:rsid w:val="00754B1D"/>
    <w:rsid w:val="00770EE5"/>
    <w:rsid w:val="007740C8"/>
    <w:rsid w:val="00787F41"/>
    <w:rsid w:val="007A61E9"/>
    <w:rsid w:val="007B3968"/>
    <w:rsid w:val="007C0F81"/>
    <w:rsid w:val="007D225B"/>
    <w:rsid w:val="007E58B2"/>
    <w:rsid w:val="007F406F"/>
    <w:rsid w:val="00800490"/>
    <w:rsid w:val="008129E1"/>
    <w:rsid w:val="00817589"/>
    <w:rsid w:val="00857452"/>
    <w:rsid w:val="00866644"/>
    <w:rsid w:val="008949FE"/>
    <w:rsid w:val="00896B5E"/>
    <w:rsid w:val="00897C8B"/>
    <w:rsid w:val="008B64D6"/>
    <w:rsid w:val="008D0D09"/>
    <w:rsid w:val="008D39D0"/>
    <w:rsid w:val="008E1031"/>
    <w:rsid w:val="008F2193"/>
    <w:rsid w:val="009104F0"/>
    <w:rsid w:val="009334EE"/>
    <w:rsid w:val="00954C5D"/>
    <w:rsid w:val="009661EE"/>
    <w:rsid w:val="00981E05"/>
    <w:rsid w:val="009C2AA7"/>
    <w:rsid w:val="009F295A"/>
    <w:rsid w:val="00A065EF"/>
    <w:rsid w:val="00A21FFC"/>
    <w:rsid w:val="00A307DD"/>
    <w:rsid w:val="00A3675E"/>
    <w:rsid w:val="00AD1E16"/>
    <w:rsid w:val="00AD5E8C"/>
    <w:rsid w:val="00AD762A"/>
    <w:rsid w:val="00AE42D9"/>
    <w:rsid w:val="00B1632C"/>
    <w:rsid w:val="00B2373B"/>
    <w:rsid w:val="00B314F3"/>
    <w:rsid w:val="00B7656C"/>
    <w:rsid w:val="00BA2BB1"/>
    <w:rsid w:val="00BA2F30"/>
    <w:rsid w:val="00BD7E94"/>
    <w:rsid w:val="00BE6050"/>
    <w:rsid w:val="00BF5696"/>
    <w:rsid w:val="00BF7BD8"/>
    <w:rsid w:val="00C009CB"/>
    <w:rsid w:val="00C65780"/>
    <w:rsid w:val="00CA1084"/>
    <w:rsid w:val="00CB2D51"/>
    <w:rsid w:val="00CC3853"/>
    <w:rsid w:val="00CD5723"/>
    <w:rsid w:val="00CD7481"/>
    <w:rsid w:val="00D65420"/>
    <w:rsid w:val="00D8478C"/>
    <w:rsid w:val="00DB4F47"/>
    <w:rsid w:val="00DC4534"/>
    <w:rsid w:val="00DD22B1"/>
    <w:rsid w:val="00DD4E3B"/>
    <w:rsid w:val="00DF4743"/>
    <w:rsid w:val="00E02998"/>
    <w:rsid w:val="00E20E21"/>
    <w:rsid w:val="00E47EAA"/>
    <w:rsid w:val="00E50565"/>
    <w:rsid w:val="00EB365D"/>
    <w:rsid w:val="00EC50BE"/>
    <w:rsid w:val="00EC7477"/>
    <w:rsid w:val="00EC7F2A"/>
    <w:rsid w:val="00ED19ED"/>
    <w:rsid w:val="00ED4F11"/>
    <w:rsid w:val="00EE683E"/>
    <w:rsid w:val="00F3578D"/>
    <w:rsid w:val="00F458F1"/>
    <w:rsid w:val="00F60886"/>
    <w:rsid w:val="00FB2470"/>
    <w:rsid w:val="00FB6B6B"/>
    <w:rsid w:val="00FC6701"/>
    <w:rsid w:val="00FC6D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6853C0"/>
  <w15:docId w15:val="{FADD33E3-0E48-40A9-983A-AAE3C9067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7EAA"/>
    <w:rPr>
      <w:sz w:val="22"/>
      <w:szCs w:val="24"/>
      <w:lang w:val="en-GB"/>
    </w:rPr>
  </w:style>
  <w:style w:type="paragraph" w:styleId="Heading1">
    <w:name w:val="heading 1"/>
    <w:basedOn w:val="Normal"/>
    <w:next w:val="Normal"/>
    <w:qFormat/>
    <w:rsid w:val="00E47EAA"/>
    <w:pPr>
      <w:keepNext/>
      <w:outlineLvl w:val="0"/>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47EAA"/>
    <w:pPr>
      <w:tabs>
        <w:tab w:val="center" w:pos="4153"/>
        <w:tab w:val="right" w:pos="8306"/>
      </w:tabs>
    </w:pPr>
  </w:style>
  <w:style w:type="paragraph" w:styleId="Footer">
    <w:name w:val="footer"/>
    <w:basedOn w:val="Normal"/>
    <w:rsid w:val="00E47EAA"/>
    <w:pPr>
      <w:tabs>
        <w:tab w:val="center" w:pos="4153"/>
        <w:tab w:val="right" w:pos="8306"/>
      </w:tabs>
    </w:pPr>
  </w:style>
  <w:style w:type="paragraph" w:customStyle="1" w:styleId="ACS-L1">
    <w:name w:val="ACS - L1"/>
    <w:rsid w:val="00E47EAA"/>
    <w:pPr>
      <w:keepNext/>
      <w:widowControl w:val="0"/>
      <w:numPr>
        <w:numId w:val="5"/>
      </w:numPr>
      <w:spacing w:after="120" w:line="360" w:lineRule="auto"/>
      <w:jc w:val="both"/>
      <w:outlineLvl w:val="0"/>
    </w:pPr>
    <w:rPr>
      <w:rFonts w:ascii="Arial" w:hAnsi="Arial"/>
      <w:sz w:val="22"/>
      <w:lang w:val="en-GB"/>
    </w:rPr>
  </w:style>
  <w:style w:type="paragraph" w:customStyle="1" w:styleId="ACSNormal">
    <w:name w:val="ACS Normal"/>
    <w:rsid w:val="00E47EAA"/>
    <w:pPr>
      <w:jc w:val="both"/>
    </w:pPr>
    <w:rPr>
      <w:rFonts w:ascii="Arial" w:hAnsi="Arial"/>
      <w:sz w:val="22"/>
      <w:lang w:val="en-GB"/>
    </w:rPr>
  </w:style>
  <w:style w:type="paragraph" w:customStyle="1" w:styleId="ACSNormal15">
    <w:name w:val="ACS Normal 1.5"/>
    <w:rsid w:val="00E47EAA"/>
    <w:pPr>
      <w:spacing w:after="120" w:line="360" w:lineRule="auto"/>
      <w:jc w:val="both"/>
    </w:pPr>
    <w:rPr>
      <w:rFonts w:ascii="Arial" w:hAnsi="Arial"/>
      <w:sz w:val="22"/>
      <w:lang w:val="en-GB"/>
    </w:rPr>
  </w:style>
  <w:style w:type="paragraph" w:customStyle="1" w:styleId="ACS-L2">
    <w:name w:val="ACS - L2"/>
    <w:rsid w:val="00E47EAA"/>
    <w:pPr>
      <w:numPr>
        <w:ilvl w:val="1"/>
        <w:numId w:val="5"/>
      </w:numPr>
      <w:spacing w:after="120" w:line="360" w:lineRule="auto"/>
      <w:jc w:val="both"/>
      <w:outlineLvl w:val="1"/>
    </w:pPr>
    <w:rPr>
      <w:rFonts w:ascii="Arial" w:hAnsi="Arial"/>
      <w:sz w:val="22"/>
      <w:lang w:val="en-GB"/>
    </w:rPr>
  </w:style>
  <w:style w:type="paragraph" w:customStyle="1" w:styleId="ACS-L3">
    <w:name w:val="ACS - L3"/>
    <w:rsid w:val="00E47EAA"/>
    <w:pPr>
      <w:numPr>
        <w:ilvl w:val="2"/>
        <w:numId w:val="5"/>
      </w:numPr>
      <w:spacing w:after="120" w:line="360" w:lineRule="auto"/>
      <w:jc w:val="both"/>
      <w:outlineLvl w:val="2"/>
    </w:pPr>
    <w:rPr>
      <w:rFonts w:ascii="Arial" w:hAnsi="Arial"/>
      <w:sz w:val="22"/>
      <w:lang w:val="en-GB"/>
    </w:rPr>
  </w:style>
  <w:style w:type="paragraph" w:customStyle="1" w:styleId="ACS-L4">
    <w:name w:val="ACS - L4"/>
    <w:rsid w:val="00E47EAA"/>
    <w:pPr>
      <w:numPr>
        <w:ilvl w:val="3"/>
        <w:numId w:val="5"/>
      </w:numPr>
      <w:spacing w:after="120" w:line="360" w:lineRule="auto"/>
      <w:jc w:val="both"/>
      <w:outlineLvl w:val="3"/>
    </w:pPr>
    <w:rPr>
      <w:rFonts w:ascii="Arial" w:hAnsi="Arial"/>
      <w:sz w:val="22"/>
      <w:lang w:val="en-GB"/>
    </w:rPr>
  </w:style>
  <w:style w:type="paragraph" w:customStyle="1" w:styleId="ACS-L5">
    <w:name w:val="ACS - L5"/>
    <w:rsid w:val="00E47EAA"/>
    <w:pPr>
      <w:numPr>
        <w:ilvl w:val="4"/>
        <w:numId w:val="5"/>
      </w:numPr>
      <w:spacing w:after="120" w:line="360" w:lineRule="auto"/>
      <w:jc w:val="both"/>
      <w:outlineLvl w:val="4"/>
    </w:pPr>
    <w:rPr>
      <w:rFonts w:ascii="Arial" w:hAnsi="Arial"/>
      <w:sz w:val="22"/>
      <w:lang w:val="en-GB"/>
    </w:rPr>
  </w:style>
  <w:style w:type="paragraph" w:customStyle="1" w:styleId="ACSHeaderC">
    <w:name w:val="ACS Header C"/>
    <w:basedOn w:val="ACSNormal"/>
    <w:next w:val="ACSNormal"/>
    <w:rsid w:val="00E47EAA"/>
    <w:pPr>
      <w:spacing w:after="120" w:line="360" w:lineRule="auto"/>
      <w:jc w:val="center"/>
    </w:pPr>
    <w:rPr>
      <w:b/>
      <w:caps/>
      <w:sz w:val="28"/>
    </w:rPr>
  </w:style>
  <w:style w:type="paragraph" w:customStyle="1" w:styleId="ACSHeaderL">
    <w:name w:val="ACS Header L"/>
    <w:basedOn w:val="ACSNormal"/>
    <w:rsid w:val="00E47EAA"/>
    <w:pPr>
      <w:spacing w:after="120" w:line="360" w:lineRule="auto"/>
      <w:jc w:val="left"/>
    </w:pPr>
    <w:rPr>
      <w:b/>
      <w:caps/>
      <w:sz w:val="28"/>
    </w:rPr>
  </w:style>
  <w:style w:type="paragraph" w:customStyle="1" w:styleId="ACSSmallHeader">
    <w:name w:val="ACS Small Header"/>
    <w:basedOn w:val="ACSHeaderL"/>
    <w:rsid w:val="00E47EAA"/>
    <w:rPr>
      <w:caps w:val="0"/>
      <w:sz w:val="24"/>
    </w:rPr>
  </w:style>
  <w:style w:type="paragraph" w:styleId="BalloonText">
    <w:name w:val="Balloon Text"/>
    <w:basedOn w:val="Normal"/>
    <w:semiHidden/>
    <w:rsid w:val="00E47EAA"/>
    <w:rPr>
      <w:rFonts w:ascii="Tahoma" w:hAnsi="Tahoma" w:cs="Tahoma"/>
      <w:sz w:val="16"/>
      <w:szCs w:val="16"/>
    </w:rPr>
  </w:style>
  <w:style w:type="character" w:styleId="PageNumber">
    <w:name w:val="page number"/>
    <w:basedOn w:val="DefaultParagraphFont"/>
    <w:rsid w:val="00E47EAA"/>
  </w:style>
  <w:style w:type="table" w:styleId="TableGrid">
    <w:name w:val="Table Grid"/>
    <w:basedOn w:val="TableNormal"/>
    <w:rsid w:val="00E47E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E1031"/>
    <w:pPr>
      <w:ind w:left="720"/>
    </w:pPr>
    <w:rPr>
      <w:sz w:val="24"/>
      <w:lang w:eastAsia="en-GB"/>
    </w:rPr>
  </w:style>
  <w:style w:type="paragraph" w:styleId="NormalWeb">
    <w:name w:val="Normal (Web)"/>
    <w:basedOn w:val="Normal"/>
    <w:uiPriority w:val="99"/>
    <w:unhideWhenUsed/>
    <w:rsid w:val="008E1031"/>
    <w:pPr>
      <w:spacing w:before="100" w:beforeAutospacing="1" w:after="100" w:afterAutospacing="1"/>
    </w:pPr>
    <w:rPr>
      <w:rFonts w:eastAsia="Calibri"/>
      <w:sz w:val="24"/>
      <w:lang w:eastAsia="en-GB"/>
    </w:rPr>
  </w:style>
  <w:style w:type="paragraph" w:customStyle="1" w:styleId="Level1">
    <w:name w:val="Level 1"/>
    <w:basedOn w:val="Normal"/>
    <w:rsid w:val="00C65780"/>
    <w:pPr>
      <w:widowControl w:val="0"/>
      <w:spacing w:before="60" w:after="60" w:line="300" w:lineRule="auto"/>
      <w:jc w:val="both"/>
    </w:pPr>
    <w:rPr>
      <w:rFonts w:ascii="Arial" w:hAnsi="Arial"/>
      <w:szCs w:val="20"/>
    </w:rPr>
  </w:style>
  <w:style w:type="paragraph" w:customStyle="1" w:styleId="StyleACS-L2After0ptLinespacingsingle">
    <w:name w:val="Style ACS - L2 + After:  0 pt Line spacing:  single"/>
    <w:basedOn w:val="ACS-L2"/>
    <w:rsid w:val="009104F0"/>
    <w:pPr>
      <w:tabs>
        <w:tab w:val="clear" w:pos="1264"/>
        <w:tab w:val="left" w:pos="993"/>
      </w:tabs>
      <w:spacing w:after="0" w:line="240" w:lineRule="auto"/>
      <w:ind w:left="1032" w:hanging="663"/>
    </w:pPr>
  </w:style>
  <w:style w:type="paragraph" w:customStyle="1" w:styleId="StyleACS-L3After0ptLinespacingsingle">
    <w:name w:val="Style ACS - L3 + After:  0 pt Line spacing:  single"/>
    <w:basedOn w:val="ACS-L3"/>
    <w:rsid w:val="00502815"/>
    <w:pPr>
      <w:spacing w:after="0" w:line="240" w:lineRule="auto"/>
      <w:ind w:left="1922"/>
    </w:pPr>
  </w:style>
  <w:style w:type="paragraph" w:customStyle="1" w:styleId="StyleACS-L4After0ptLinespacingsingle">
    <w:name w:val="Style ACS - L4 + After:  0 pt Line spacing:  single"/>
    <w:basedOn w:val="ACS-L4"/>
    <w:rsid w:val="00502815"/>
    <w:pPr>
      <w:spacing w:after="0" w:line="240" w:lineRule="auto"/>
      <w:ind w:left="3261" w:hanging="1276"/>
    </w:pPr>
  </w:style>
  <w:style w:type="paragraph" w:customStyle="1" w:styleId="text-truncateh-6">
    <w:name w:val="text-truncate__h-6"/>
    <w:basedOn w:val="Normal"/>
    <w:rsid w:val="00171CC7"/>
    <w:pPr>
      <w:spacing w:before="100" w:beforeAutospacing="1" w:after="100" w:afterAutospacing="1"/>
    </w:pPr>
    <w:rPr>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P:\Templates\ACS%20Blank%20Doc%20With%20Styl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3c05ea0-2e3d-4e6c-890a-3d6eab325c6f">
      <Terms xmlns="http://schemas.microsoft.com/office/infopath/2007/PartnerControls"/>
    </lcf76f155ced4ddcb4097134ff3c332f>
    <TaxCatchAll xmlns="2b21dfa7-e390-4476-945d-d7a2427b918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41CFE5AE1FE0043B9ED9E060D220374" ma:contentTypeVersion="14" ma:contentTypeDescription="Create a new document." ma:contentTypeScope="" ma:versionID="e6a11df8bab9717d022968c1fe36d029">
  <xsd:schema xmlns:xsd="http://www.w3.org/2001/XMLSchema" xmlns:xs="http://www.w3.org/2001/XMLSchema" xmlns:p="http://schemas.microsoft.com/office/2006/metadata/properties" xmlns:ns2="13c05ea0-2e3d-4e6c-890a-3d6eab325c6f" xmlns:ns3="2b21dfa7-e390-4476-945d-d7a2427b9183" targetNamespace="http://schemas.microsoft.com/office/2006/metadata/properties" ma:root="true" ma:fieldsID="a3786de8c5cbd902e29cd0a216a301fe" ns2:_="" ns3:_="">
    <xsd:import namespace="13c05ea0-2e3d-4e6c-890a-3d6eab325c6f"/>
    <xsd:import namespace="2b21dfa7-e390-4476-945d-d7a2427b918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05ea0-2e3d-4e6c-890a-3d6eab325c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ead7fae-2f8f-477b-b34d-a665ce371fd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b21dfa7-e390-4476-945d-d7a2427b918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5d582879-bfe2-44af-83be-53d568f60b25}" ma:internalName="TaxCatchAll" ma:showField="CatchAllData" ma:web="2b21dfa7-e390-4476-945d-d7a2427b91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3B0CBB-34D5-4D47-BA54-C1A1A0A1910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AE50AF6-EB28-4BD2-A27E-06AA096069FA}">
  <ds:schemaRefs>
    <ds:schemaRef ds:uri="http://schemas.microsoft.com/sharepoint/v3/contenttype/forms"/>
  </ds:schemaRefs>
</ds:datastoreItem>
</file>

<file path=customXml/itemProps3.xml><?xml version="1.0" encoding="utf-8"?>
<ds:datastoreItem xmlns:ds="http://schemas.openxmlformats.org/officeDocument/2006/customXml" ds:itemID="{D0E5D2A8-3A85-4F79-88E4-8AF5B5873625}"/>
</file>

<file path=customXml/itemProps4.xml><?xml version="1.0" encoding="utf-8"?>
<ds:datastoreItem xmlns:ds="http://schemas.openxmlformats.org/officeDocument/2006/customXml" ds:itemID="{61792A92-3C10-4C80-BE42-08A3C2217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ACS Blank Doc With Styles</Template>
  <TotalTime>1</TotalTime>
  <Pages>16</Pages>
  <Words>4774</Words>
  <Characters>27214</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Document</vt:lpstr>
    </vt:vector>
  </TitlesOfParts>
  <Company>Anthony Collins Solicitors</Company>
  <LinksUpToDate>false</LinksUpToDate>
  <CharactersWithSpaces>31925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Anthony Collins</dc:creator>
  <cp:lastModifiedBy>Debbie Hill</cp:lastModifiedBy>
  <cp:revision>2</cp:revision>
  <cp:lastPrinted>2021-02-02T13:58:00Z</cp:lastPrinted>
  <dcterms:created xsi:type="dcterms:W3CDTF">2023-07-24T19:56:00Z</dcterms:created>
  <dcterms:modified xsi:type="dcterms:W3CDTF">2023-07-24T19:56:00Z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0x010100F41CFE5AE1FE0043B9ED9E060D220374</vt:lpwstr>
  </property>
</Properties>
</file>