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DD1D" w14:textId="5ACD1943" w:rsidR="00EA43D4" w:rsidRDefault="00EA43D4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Andika" w:eastAsia="Times New Roman" w:hAnsi="Andika" w:cs="Andika"/>
          <w:noProof/>
          <w:kern w:val="0"/>
          <w:lang w:eastAsia="en-GB"/>
        </w:rPr>
        <w:drawing>
          <wp:anchor distT="0" distB="0" distL="114300" distR="114300" simplePos="0" relativeHeight="251658240" behindDoc="0" locked="0" layoutInCell="1" allowOverlap="1" wp14:anchorId="6FDBBA60" wp14:editId="5E50F306">
            <wp:simplePos x="0" y="0"/>
            <wp:positionH relativeFrom="column">
              <wp:posOffset>3398520</wp:posOffset>
            </wp:positionH>
            <wp:positionV relativeFrom="paragraph">
              <wp:posOffset>0</wp:posOffset>
            </wp:positionV>
            <wp:extent cx="2270760" cy="1051560"/>
            <wp:effectExtent l="0" t="0" r="0" b="0"/>
            <wp:wrapSquare wrapText="bothSides"/>
            <wp:docPr id="7164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52646" name="Picture 716452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4167"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  <w:t xml:space="preserve">Updated </w:t>
      </w:r>
      <w:r w:rsidRPr="00EA43D4"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  <w:t xml:space="preserve">questions for SCOPE AI </w:t>
      </w:r>
    </w:p>
    <w:p w14:paraId="693A1316" w14:textId="77777777" w:rsidR="00EA43D4" w:rsidRDefault="00EA43D4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  <w:r w:rsidRPr="00EA43D4"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  <w:t>surveying tool</w:t>
      </w:r>
    </w:p>
    <w:p w14:paraId="1FA7EF3B" w14:textId="77777777" w:rsidR="00EA43D4" w:rsidRDefault="00EA43D4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p w14:paraId="44544720" w14:textId="77777777" w:rsidR="00EA43D4" w:rsidRDefault="00EA43D4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p w14:paraId="39468284" w14:textId="754024A3" w:rsidR="00BD4167" w:rsidRDefault="007C25BD" w:rsidP="00EA43D4">
      <w:pPr>
        <w:spacing w:after="0" w:line="240" w:lineRule="auto"/>
        <w:rPr>
          <w:rFonts w:ascii="Andika" w:eastAsia="Times New Roman" w:hAnsi="Andika" w:cs="Andika"/>
          <w:kern w:val="0"/>
          <w:lang w:eastAsia="en-GB"/>
          <w14:ligatures w14:val="none"/>
        </w:rPr>
      </w:pPr>
      <w:r>
        <w:rPr>
          <w:rFonts w:ascii="Andika" w:eastAsia="Times New Roman" w:hAnsi="Andika" w:cs="Andika"/>
          <w:kern w:val="0"/>
          <w:lang w:eastAsia="en-GB"/>
          <w14:ligatures w14:val="none"/>
        </w:rPr>
        <w:t>Amended questions for Scope, aligned to our three Raft strategic priorities:</w:t>
      </w:r>
    </w:p>
    <w:p w14:paraId="4BA5B9B0" w14:textId="43C5937A" w:rsidR="007C25BD" w:rsidRDefault="007C25BD" w:rsidP="007C25BD">
      <w:pPr>
        <w:pStyle w:val="ListParagraph"/>
        <w:numPr>
          <w:ilvl w:val="0"/>
          <w:numId w:val="13"/>
        </w:numPr>
        <w:spacing w:after="0" w:line="240" w:lineRule="auto"/>
        <w:rPr>
          <w:rFonts w:ascii="Andika" w:eastAsia="Times New Roman" w:hAnsi="Andika" w:cs="Andika"/>
          <w:kern w:val="0"/>
          <w:lang w:eastAsia="en-GB"/>
          <w14:ligatures w14:val="none"/>
        </w:rPr>
      </w:pPr>
      <w:r>
        <w:rPr>
          <w:rFonts w:ascii="Andika" w:eastAsia="Times New Roman" w:hAnsi="Andika" w:cs="Andika"/>
          <w:kern w:val="0"/>
          <w:lang w:eastAsia="en-GB"/>
          <w14:ligatures w14:val="none"/>
        </w:rPr>
        <w:t>Children</w:t>
      </w:r>
    </w:p>
    <w:p w14:paraId="55F8D159" w14:textId="4D6DAA41" w:rsidR="007C25BD" w:rsidRDefault="007C25BD" w:rsidP="007C25BD">
      <w:pPr>
        <w:pStyle w:val="ListParagraph"/>
        <w:numPr>
          <w:ilvl w:val="0"/>
          <w:numId w:val="13"/>
        </w:numPr>
        <w:spacing w:after="0" w:line="240" w:lineRule="auto"/>
        <w:rPr>
          <w:rFonts w:ascii="Andika" w:eastAsia="Times New Roman" w:hAnsi="Andika" w:cs="Andika"/>
          <w:kern w:val="0"/>
          <w:lang w:eastAsia="en-GB"/>
          <w14:ligatures w14:val="none"/>
        </w:rPr>
      </w:pPr>
      <w:r>
        <w:rPr>
          <w:rFonts w:ascii="Andika" w:eastAsia="Times New Roman" w:hAnsi="Andika" w:cs="Andika"/>
          <w:kern w:val="0"/>
          <w:lang w:eastAsia="en-GB"/>
          <w14:ligatures w14:val="none"/>
        </w:rPr>
        <w:t>Parents / carers</w:t>
      </w:r>
    </w:p>
    <w:p w14:paraId="667E901C" w14:textId="1E238193" w:rsidR="007C25BD" w:rsidRPr="007C25BD" w:rsidRDefault="007C25BD" w:rsidP="007C25BD">
      <w:pPr>
        <w:pStyle w:val="ListParagraph"/>
        <w:numPr>
          <w:ilvl w:val="0"/>
          <w:numId w:val="13"/>
        </w:numPr>
        <w:spacing w:after="0" w:line="240" w:lineRule="auto"/>
        <w:rPr>
          <w:rFonts w:ascii="Andika" w:eastAsia="Times New Roman" w:hAnsi="Andika" w:cs="Andika"/>
          <w:kern w:val="0"/>
          <w:lang w:eastAsia="en-GB"/>
          <w14:ligatures w14:val="none"/>
        </w:rPr>
      </w:pPr>
      <w:r>
        <w:rPr>
          <w:rFonts w:ascii="Andika" w:eastAsia="Times New Roman" w:hAnsi="Andika" w:cs="Andika"/>
          <w:kern w:val="0"/>
          <w:lang w:eastAsia="en-GB"/>
          <w14:ligatures w14:val="none"/>
        </w:rPr>
        <w:t>Training and development</w:t>
      </w:r>
    </w:p>
    <w:p w14:paraId="0FC08D5D" w14:textId="77777777" w:rsidR="007C25BD" w:rsidRDefault="007C25BD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lang w:eastAsia="en-GB"/>
          <w14:ligatures w14:val="none"/>
        </w:rPr>
      </w:pPr>
    </w:p>
    <w:p w14:paraId="236B6EED" w14:textId="77777777" w:rsidR="007C25BD" w:rsidRPr="007C25BD" w:rsidRDefault="007C25BD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lang w:eastAsia="en-GB"/>
          <w14:ligatures w14:val="none"/>
        </w:rPr>
      </w:pPr>
    </w:p>
    <w:p w14:paraId="14EE48A9" w14:textId="7AAE79DD" w:rsidR="007C25BD" w:rsidRPr="007C25BD" w:rsidRDefault="007C25BD" w:rsidP="007C25BD">
      <w:pPr>
        <w:pStyle w:val="ListParagraph"/>
        <w:numPr>
          <w:ilvl w:val="0"/>
          <w:numId w:val="14"/>
        </w:num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  <w:r w:rsidRPr="007C25BD"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  <w:t>Children</w:t>
      </w:r>
    </w:p>
    <w:p w14:paraId="3314C529" w14:textId="77777777" w:rsidR="007C25BD" w:rsidRDefault="007C25BD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50"/>
        <w:gridCol w:w="2932"/>
        <w:gridCol w:w="4111"/>
      </w:tblGrid>
      <w:tr w:rsidR="00EF35AC" w:rsidRPr="00EF35AC" w14:paraId="369055B7" w14:textId="77777777" w:rsidTr="00D21AF2">
        <w:tc>
          <w:tcPr>
            <w:tcW w:w="2450" w:type="dxa"/>
          </w:tcPr>
          <w:p w14:paraId="7AC1CEA7" w14:textId="58E66DA7" w:rsidR="00EF35AC" w:rsidRPr="00EF35AC" w:rsidRDefault="00EF35AC" w:rsidP="00EA43D4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2932" w:type="dxa"/>
          </w:tcPr>
          <w:p w14:paraId="7821CFFB" w14:textId="27D489B5" w:rsidR="00EF35AC" w:rsidRPr="00EF35AC" w:rsidRDefault="007C25BD" w:rsidP="00EA43D4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Extent it could be explored</w:t>
            </w:r>
          </w:p>
        </w:tc>
        <w:tc>
          <w:tcPr>
            <w:tcW w:w="4111" w:type="dxa"/>
          </w:tcPr>
          <w:p w14:paraId="4434BF01" w14:textId="63BF4AB1" w:rsidR="00EF35AC" w:rsidRPr="00EF35AC" w:rsidRDefault="007C25BD" w:rsidP="00EA43D4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Any red flags?</w:t>
            </w:r>
          </w:p>
        </w:tc>
      </w:tr>
      <w:tr w:rsidR="00EF35AC" w:rsidRPr="00EF35AC" w14:paraId="16DC484D" w14:textId="77777777" w:rsidTr="00D21AF2">
        <w:tc>
          <w:tcPr>
            <w:tcW w:w="2450" w:type="dxa"/>
          </w:tcPr>
          <w:p w14:paraId="2352F0FD" w14:textId="23F061A5" w:rsidR="00EF35AC" w:rsidRPr="00EF35AC" w:rsidRDefault="008144F9" w:rsidP="00EA43D4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What are the main challenges your child </w:t>
            </w:r>
            <w:r w:rsidR="00682832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is facing right now?</w:t>
            </w:r>
          </w:p>
        </w:tc>
        <w:tc>
          <w:tcPr>
            <w:tcW w:w="2932" w:type="dxa"/>
          </w:tcPr>
          <w:p w14:paraId="3FF3DCAC" w14:textId="3DE18E76" w:rsidR="00EF35AC" w:rsidRPr="00EF35AC" w:rsidRDefault="007504D7" w:rsidP="00EA43D4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This could be explored via context (for example at home, at school /college) or in the community, or, </w:t>
            </w:r>
            <w:r w:rsidR="00E2695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themes, for example education, mental / physical health, trauma</w:t>
            </w:r>
            <w:r w:rsidR="00EF290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related behaviours, identity and belonging.</w:t>
            </w:r>
          </w:p>
        </w:tc>
        <w:tc>
          <w:tcPr>
            <w:tcW w:w="4111" w:type="dxa"/>
          </w:tcPr>
          <w:p w14:paraId="5C4D46DA" w14:textId="77777777" w:rsidR="007D6E35" w:rsidRDefault="007D6E35" w:rsidP="007D6E3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Yes, if someone flags up safeguarding concerns, risk of harming themselves or others, we need to know immediately – automatic referral to: </w:t>
            </w:r>
            <w:hyperlink r:id="rId9" w:history="1">
              <w:r w:rsidRPr="00456555">
                <w:rPr>
                  <w:rStyle w:val="Hyperlink"/>
                  <w:rFonts w:ascii="Andika" w:eastAsia="Times New Roman" w:hAnsi="Andika" w:cs="Andika"/>
                  <w:kern w:val="0"/>
                  <w:lang w:eastAsia="en-GB"/>
                  <w14:ligatures w14:val="none"/>
                </w:rPr>
                <w:t>safeguarding@theraftleicester.co.uk</w:t>
              </w:r>
            </w:hyperlink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  <w:p w14:paraId="4AD77E92" w14:textId="59FC6B2E" w:rsidR="007D6E35" w:rsidRDefault="007D6E35" w:rsidP="007D6E3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  <w:p w14:paraId="09658642" w14:textId="77777777" w:rsidR="00EF35AC" w:rsidRPr="00EF35AC" w:rsidRDefault="00EF35AC" w:rsidP="00EA43D4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</w:tr>
      <w:tr w:rsidR="00CA45BE" w:rsidRPr="00EF35AC" w14:paraId="197D5CB2" w14:textId="77777777" w:rsidTr="00D21AF2">
        <w:tc>
          <w:tcPr>
            <w:tcW w:w="2450" w:type="dxa"/>
          </w:tcPr>
          <w:p w14:paraId="35BEF946" w14:textId="0FF96CD3" w:rsidR="00CA45BE" w:rsidRDefault="00427303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support has helped your child so far, and what has not worked?</w:t>
            </w:r>
          </w:p>
        </w:tc>
        <w:tc>
          <w:tcPr>
            <w:tcW w:w="2932" w:type="dxa"/>
          </w:tcPr>
          <w:p w14:paraId="77C2BD6F" w14:textId="77777777" w:rsidR="00CA45BE" w:rsidRDefault="00CD3ECB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No limits to this answer, but if people are struggling for suggestions, </w:t>
            </w:r>
            <w:r w:rsidR="004A399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supportive 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ideas include: day care / respite, </w:t>
            </w:r>
            <w:r w:rsidR="00CC0D4D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therapy </w:t>
            </w:r>
            <w:r w:rsidR="004B087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(e.g. play, music, </w:t>
            </w:r>
            <w:proofErr w:type="spellStart"/>
            <w:r w:rsidR="004B087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lego</w:t>
            </w:r>
            <w:proofErr w:type="spellEnd"/>
            <w:r w:rsidR="004B087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DDP etc), school supports (</w:t>
            </w:r>
            <w:r w:rsidR="00B37A86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e.g. </w:t>
            </w:r>
            <w:r w:rsidR="004B087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EHCPs, </w:t>
            </w:r>
            <w:r w:rsidR="00B37A86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meeting SEN needs, tutors), sensory interventions, emotional literacy work</w:t>
            </w:r>
            <w:r w:rsidR="004A399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  <w:p w14:paraId="7A6DBA0F" w14:textId="2B477611" w:rsidR="004A3997" w:rsidRDefault="00D2660E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Things that may not have worked:</w:t>
            </w:r>
            <w:r w:rsidR="005F01B2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interventions in </w:t>
            </w:r>
            <w:r w:rsidR="005F01B2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school, wrong type of therapy or problems accessing services, child’s needs not compatible with service, self-sabotaging activity</w:t>
            </w:r>
            <w:r w:rsidR="007D6E3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waiting lists are too long.</w:t>
            </w:r>
          </w:p>
        </w:tc>
        <w:tc>
          <w:tcPr>
            <w:tcW w:w="4111" w:type="dxa"/>
          </w:tcPr>
          <w:p w14:paraId="5E87C42A" w14:textId="6C23CEA1" w:rsidR="00CA45BE" w:rsidRPr="00EF35AC" w:rsidRDefault="00040508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If someone says something like “nothing has worked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for my child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I can’t carry on”, please suggest they seek help / contact us.</w:t>
            </w:r>
          </w:p>
        </w:tc>
      </w:tr>
      <w:tr w:rsidR="00CA45BE" w:rsidRPr="00EF35AC" w14:paraId="2E7AA66D" w14:textId="77777777" w:rsidTr="00D21AF2">
        <w:tc>
          <w:tcPr>
            <w:tcW w:w="2450" w:type="dxa"/>
          </w:tcPr>
          <w:p w14:paraId="35B53161" w14:textId="77777777" w:rsidR="00CA45BE" w:rsidRDefault="00CA45BE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activities could the Raft offer, that you feel would benefit your child or young person?</w:t>
            </w:r>
          </w:p>
          <w:p w14:paraId="1BCE7FE7" w14:textId="23CACA07" w:rsidR="00CA45BE" w:rsidRPr="00EF35AC" w:rsidRDefault="00CA45BE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2932" w:type="dxa"/>
          </w:tcPr>
          <w:p w14:paraId="4D00B3F8" w14:textId="77777777" w:rsidR="00CA45BE" w:rsidRDefault="00CA45BE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The Raft currently provides Lego-based therapeutic groups, cookery sessions and Christmas parties. </w:t>
            </w:r>
          </w:p>
          <w:p w14:paraId="5C0D70CC" w14:textId="2F050D7B" w:rsidR="00CA45BE" w:rsidRPr="00EF35AC" w:rsidRDefault="00CA45BE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Don’t want to limit ideas, so have this fairly open, but if someone needs suggestions, ideas include: regular peer meet-ups, holiday clubs, independence skills/ preparation for adulthood</w:t>
            </w:r>
          </w:p>
        </w:tc>
        <w:tc>
          <w:tcPr>
            <w:tcW w:w="4111" w:type="dxa"/>
          </w:tcPr>
          <w:p w14:paraId="0AAD1E93" w14:textId="20E238E7" w:rsidR="00CA45BE" w:rsidRPr="00EF35AC" w:rsidRDefault="00E22CCA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If someone says they have attended a previous Raft event and they haven’t felt safe or included, we need to know, so please encourage them to contact us.</w:t>
            </w:r>
          </w:p>
        </w:tc>
      </w:tr>
      <w:tr w:rsidR="00CA45BE" w:rsidRPr="00EF35AC" w14:paraId="784A6EB1" w14:textId="77777777" w:rsidTr="00D21AF2">
        <w:tc>
          <w:tcPr>
            <w:tcW w:w="2450" w:type="dxa"/>
          </w:tcPr>
          <w:p w14:paraId="27100417" w14:textId="77777777" w:rsidR="00CA45BE" w:rsidRDefault="00CF5144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Is there anything else you would like to tell us about your child’s needs or how The Raft could make a real difference to your family?</w:t>
            </w:r>
          </w:p>
          <w:p w14:paraId="324F5FD7" w14:textId="77777777" w:rsidR="00CF5144" w:rsidRPr="00EF35AC" w:rsidRDefault="00CF5144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2932" w:type="dxa"/>
          </w:tcPr>
          <w:p w14:paraId="2A1C9672" w14:textId="50917588" w:rsidR="00CA45BE" w:rsidRPr="00EF35AC" w:rsidRDefault="00A843BA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Open ended question, </w:t>
            </w:r>
            <w:r w:rsidR="00A62468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no limits here.</w:t>
            </w:r>
          </w:p>
        </w:tc>
        <w:tc>
          <w:tcPr>
            <w:tcW w:w="4111" w:type="dxa"/>
          </w:tcPr>
          <w:p w14:paraId="25C45700" w14:textId="707CF3DA" w:rsidR="00CA45BE" w:rsidRPr="00EF35AC" w:rsidRDefault="00A62468" w:rsidP="00CA45BE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None</w:t>
            </w:r>
          </w:p>
        </w:tc>
      </w:tr>
    </w:tbl>
    <w:p w14:paraId="52810992" w14:textId="77777777" w:rsidR="00BD4167" w:rsidRDefault="00BD4167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p w14:paraId="22EE0218" w14:textId="77777777" w:rsidR="00D21AF2" w:rsidRDefault="00D21AF2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p w14:paraId="63F50306" w14:textId="4C6F84CD" w:rsidR="00BD4167" w:rsidRDefault="008B65AC" w:rsidP="008B65AC">
      <w:pPr>
        <w:pStyle w:val="ListParagraph"/>
        <w:numPr>
          <w:ilvl w:val="0"/>
          <w:numId w:val="14"/>
        </w:num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  <w:r w:rsidRPr="008B65AC"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  <w:t>Parents &amp; Carers</w:t>
      </w:r>
    </w:p>
    <w:p w14:paraId="28228E4C" w14:textId="77777777" w:rsidR="008B65AC" w:rsidRDefault="008B65AC" w:rsidP="008B65AC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588"/>
        <w:gridCol w:w="4001"/>
      </w:tblGrid>
      <w:tr w:rsidR="008B65AC" w:rsidRPr="00EF35AC" w14:paraId="7B2F0834" w14:textId="77777777" w:rsidTr="00D52B25">
        <w:tc>
          <w:tcPr>
            <w:tcW w:w="3005" w:type="dxa"/>
          </w:tcPr>
          <w:p w14:paraId="22ECC21A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3005" w:type="dxa"/>
          </w:tcPr>
          <w:p w14:paraId="6FDF1DDC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Extent it could be explored</w:t>
            </w:r>
          </w:p>
        </w:tc>
        <w:tc>
          <w:tcPr>
            <w:tcW w:w="3006" w:type="dxa"/>
          </w:tcPr>
          <w:p w14:paraId="5D896686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Any red flags?</w:t>
            </w:r>
          </w:p>
        </w:tc>
      </w:tr>
      <w:tr w:rsidR="008B65AC" w:rsidRPr="00EF35AC" w14:paraId="4AFA0BC6" w14:textId="77777777" w:rsidTr="00D52B25">
        <w:tc>
          <w:tcPr>
            <w:tcW w:w="3005" w:type="dxa"/>
          </w:tcPr>
          <w:p w14:paraId="6CCE1614" w14:textId="66B02201" w:rsidR="008B65AC" w:rsidRDefault="0081777D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are the main challenges you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are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facing right now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as a parent or carer</w:t>
            </w:r>
            <w:r w:rsidR="007817D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, that </w:t>
            </w:r>
            <w:r w:rsidR="007817D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are impacting your ability to care for your child?</w:t>
            </w:r>
          </w:p>
          <w:p w14:paraId="565AB7D0" w14:textId="1517CA22" w:rsidR="0081777D" w:rsidRPr="00EF35AC" w:rsidRDefault="0081777D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3005" w:type="dxa"/>
          </w:tcPr>
          <w:p w14:paraId="714A8964" w14:textId="7B1EB8DA" w:rsidR="008B65AC" w:rsidRPr="00EF35AC" w:rsidRDefault="00FB58FC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Ideas include: parenting</w:t>
            </w:r>
            <w:r w:rsidR="002B1C0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, financial burdens, </w:t>
            </w:r>
            <w:r w:rsidR="007817D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health issues, </w:t>
            </w:r>
            <w:r w:rsidR="002B1C0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accessing support / </w:t>
            </w:r>
            <w:r w:rsidR="002B1C0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 xml:space="preserve">services, feeling isolated, overwhelmed or in burnout, </w:t>
            </w:r>
            <w:r w:rsidR="00984D8D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allegations / safeguarding concerns</w:t>
            </w:r>
            <w:r w:rsidR="00D07501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3006" w:type="dxa"/>
          </w:tcPr>
          <w:p w14:paraId="0230B969" w14:textId="76D8FDF5" w:rsidR="008B65AC" w:rsidRDefault="00D0750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Yes, i</w:t>
            </w:r>
            <w:r w:rsidR="00B877B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f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someone flags up safeguarding concerns, risk of harming themselves or others, we need </w:t>
            </w:r>
            <w:r w:rsidR="00877BAC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to know immediately – </w:t>
            </w:r>
            <w:r w:rsidR="00877BAC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 xml:space="preserve">automatic referral to: </w:t>
            </w:r>
            <w:hyperlink r:id="rId10" w:history="1">
              <w:r w:rsidR="00B877BB" w:rsidRPr="00456555">
                <w:rPr>
                  <w:rStyle w:val="Hyperlink"/>
                  <w:rFonts w:ascii="Andika" w:eastAsia="Times New Roman" w:hAnsi="Andika" w:cs="Andika"/>
                  <w:kern w:val="0"/>
                  <w:lang w:eastAsia="en-GB"/>
                  <w14:ligatures w14:val="none"/>
                </w:rPr>
                <w:t>safeguarding@theraftleicester.co.uk</w:t>
              </w:r>
            </w:hyperlink>
            <w:r w:rsidR="00B877B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  <w:p w14:paraId="51072688" w14:textId="77777777" w:rsidR="00B877BB" w:rsidRDefault="00B877BB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  <w:p w14:paraId="5385B192" w14:textId="7C5894A3" w:rsidR="00B877BB" w:rsidRPr="00EF35AC" w:rsidRDefault="00B877BB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If someone is struggling (uses words like overwhelm, burn out, tired etc) please suggest they seek help by contacting their social worker, trusted adult, </w:t>
            </w:r>
            <w:r w:rsidR="0097071C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support services such as </w:t>
            </w:r>
            <w:proofErr w:type="spellStart"/>
            <w:r w:rsidR="0097071C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FosterTalk</w:t>
            </w:r>
            <w:proofErr w:type="spellEnd"/>
            <w:r w:rsidR="0097071C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or Adoption UK or The Raft (we can signpost).</w:t>
            </w:r>
          </w:p>
        </w:tc>
      </w:tr>
      <w:tr w:rsidR="008B65AC" w:rsidRPr="00EF35AC" w14:paraId="4CEEE386" w14:textId="77777777" w:rsidTr="00D52B25">
        <w:tc>
          <w:tcPr>
            <w:tcW w:w="3005" w:type="dxa"/>
          </w:tcPr>
          <w:p w14:paraId="75A28DAF" w14:textId="212C4BA2" w:rsidR="008B65AC" w:rsidRPr="00EF35AC" w:rsidRDefault="002473C8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What support has helped you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so far, and what has not worked?</w:t>
            </w:r>
          </w:p>
        </w:tc>
        <w:tc>
          <w:tcPr>
            <w:tcW w:w="3005" w:type="dxa"/>
          </w:tcPr>
          <w:p w14:paraId="78225BD8" w14:textId="533D2624" w:rsidR="008B65AC" w:rsidRPr="00EF35AC" w:rsidRDefault="002473C8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No limit</w:t>
            </w:r>
            <w:r w:rsidR="00786EA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s to this answer, but if people are struggling for suggestions, ideas include: day care / respite, </w:t>
            </w:r>
            <w:proofErr w:type="spellStart"/>
            <w:r w:rsidR="00786EA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self care</w:t>
            </w:r>
            <w:proofErr w:type="spellEnd"/>
            <w:r w:rsidR="00786EA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activities, advocacy</w:t>
            </w:r>
            <w:r w:rsidR="00645299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support groups</w:t>
            </w:r>
            <w:r w:rsidR="003C6BB6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training, books and resources.</w:t>
            </w:r>
          </w:p>
        </w:tc>
        <w:tc>
          <w:tcPr>
            <w:tcW w:w="3006" w:type="dxa"/>
          </w:tcPr>
          <w:p w14:paraId="592A759D" w14:textId="3FC225C2" w:rsidR="00CD3ECB" w:rsidRPr="00EF35AC" w:rsidRDefault="003C6BB6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If someone says something like “nothing has worked, I can’t carry on”, please </w:t>
            </w:r>
            <w:r w:rsidR="00CD3EC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suggest they seek help / contact us.</w:t>
            </w:r>
          </w:p>
        </w:tc>
      </w:tr>
      <w:tr w:rsidR="008B65AC" w:rsidRPr="00EF35AC" w14:paraId="2E4590CB" w14:textId="77777777" w:rsidTr="00D52B25">
        <w:tc>
          <w:tcPr>
            <w:tcW w:w="3005" w:type="dxa"/>
          </w:tcPr>
          <w:p w14:paraId="384D6479" w14:textId="72F1F9D3" w:rsidR="00D21AF2" w:rsidRDefault="00D21AF2" w:rsidP="00D21AF2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activities could the Raft offer, that you feel would benefit you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as a parent or carer?</w:t>
            </w:r>
          </w:p>
          <w:p w14:paraId="6B06E672" w14:textId="77777777" w:rsidR="008B65AC" w:rsidRDefault="008B65AC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  <w:p w14:paraId="23731124" w14:textId="77777777" w:rsidR="007618B1" w:rsidRPr="00EF35AC" w:rsidRDefault="007618B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3005" w:type="dxa"/>
          </w:tcPr>
          <w:p w14:paraId="6BF41607" w14:textId="7CC66F1A" w:rsidR="00D21AF2" w:rsidRDefault="00D21AF2" w:rsidP="00D21AF2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The Raft currently provides 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wellbeing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sessions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 podcast, and signposting to helpful services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. </w:t>
            </w:r>
          </w:p>
          <w:p w14:paraId="10654E2D" w14:textId="3E5054D6" w:rsidR="008B65AC" w:rsidRPr="00EF35AC" w:rsidRDefault="00D21AF2" w:rsidP="00D21AF2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Don’t want to limit ideas, but if someone needs suggestions, ideas include: regular peer meet-ups, </w:t>
            </w:r>
            <w:r w:rsidR="006F74E0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parenting groups, </w:t>
            </w:r>
            <w:proofErr w:type="spellStart"/>
            <w:r w:rsidR="006F74E0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self care</w:t>
            </w:r>
            <w:proofErr w:type="spellEnd"/>
            <w:r w:rsidR="006F74E0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="006F74E0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activities,  </w:t>
            </w:r>
            <w:r w:rsidR="00EF748E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prac</w:t>
            </w:r>
            <w:r w:rsidR="007622E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tical</w:t>
            </w:r>
            <w:proofErr w:type="gramEnd"/>
            <w:r w:rsidR="007622E7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needs / equipment</w:t>
            </w:r>
            <w:r w:rsidR="00B05971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res</w:t>
            </w:r>
            <w:r w:rsidR="00A3258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pite, befriending, toolkits</w:t>
            </w:r>
            <w:r w:rsidR="00315373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guidance sheets</w:t>
            </w:r>
            <w:r w:rsidR="00A3258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and resources</w:t>
            </w:r>
            <w:r w:rsidR="00315373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3006" w:type="dxa"/>
          </w:tcPr>
          <w:p w14:paraId="1974BB63" w14:textId="1CE87B21" w:rsidR="008B65AC" w:rsidRPr="00EF35AC" w:rsidRDefault="00E22CCA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If someone says they have attended a previous Raft event and they haven’t felt safe or included, we need to know, so please encourage them to contact us.</w:t>
            </w:r>
          </w:p>
        </w:tc>
      </w:tr>
      <w:tr w:rsidR="008B65AC" w:rsidRPr="00EF35AC" w14:paraId="235284E1" w14:textId="77777777" w:rsidTr="00D52B25">
        <w:tc>
          <w:tcPr>
            <w:tcW w:w="3005" w:type="dxa"/>
          </w:tcPr>
          <w:p w14:paraId="3DD08EB1" w14:textId="7DFCC28D" w:rsidR="008B65AC" w:rsidRPr="00EF35AC" w:rsidRDefault="00080396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What are the barriers to you accessing Raft activities and how could they be overcome?</w:t>
            </w:r>
          </w:p>
        </w:tc>
        <w:tc>
          <w:tcPr>
            <w:tcW w:w="3005" w:type="dxa"/>
          </w:tcPr>
          <w:p w14:paraId="50021B36" w14:textId="3B4C0E83" w:rsidR="008B65AC" w:rsidRDefault="00F31393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Barriers could be: child care, timing/location of events, language, accessibility</w:t>
            </w:r>
            <w:r w:rsidR="00FC503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group size</w:t>
            </w:r>
            <w:r w:rsidR="0085167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, </w:t>
            </w:r>
            <w:r w:rsidR="00B92FE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activity doesn’t meet my needs.</w:t>
            </w:r>
          </w:p>
          <w:p w14:paraId="15A5512F" w14:textId="77777777" w:rsidR="00040508" w:rsidRDefault="00040508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  <w:p w14:paraId="04FEF911" w14:textId="3CCCE9B7" w:rsidR="00040508" w:rsidRPr="00EF35AC" w:rsidRDefault="00040508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Ways these could be overcome: offer range of dates and times for activity, include child care, change formats / style of events, have a range of locations / improve accessibility.</w:t>
            </w:r>
          </w:p>
        </w:tc>
        <w:tc>
          <w:tcPr>
            <w:tcW w:w="3006" w:type="dxa"/>
          </w:tcPr>
          <w:p w14:paraId="7C19C191" w14:textId="77777777" w:rsidR="008B65AC" w:rsidRDefault="007149D7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If anyone makes a complaint a</w:t>
            </w:r>
            <w:r w:rsidR="00A843BA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bout the accessibility of our services, then please ask them to email us:</w:t>
            </w:r>
          </w:p>
          <w:p w14:paraId="44A5AFB5" w14:textId="762D2044" w:rsidR="00A843BA" w:rsidRPr="00EF35AC" w:rsidRDefault="00A843BA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info@theraftleicester.co.uk</w:t>
            </w:r>
          </w:p>
        </w:tc>
      </w:tr>
    </w:tbl>
    <w:p w14:paraId="4EE284AE" w14:textId="77777777" w:rsidR="008B65AC" w:rsidRDefault="008B65AC" w:rsidP="008B65AC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</w:p>
    <w:p w14:paraId="6988A08B" w14:textId="77777777" w:rsidR="008B65AC" w:rsidRDefault="008B65AC" w:rsidP="008B65AC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</w:p>
    <w:p w14:paraId="149A5C5C" w14:textId="77777777" w:rsidR="008B65AC" w:rsidRPr="008B65AC" w:rsidRDefault="008B65AC" w:rsidP="008B65AC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</w:p>
    <w:p w14:paraId="43DB1C60" w14:textId="23482DF9" w:rsidR="008B65AC" w:rsidRPr="008B65AC" w:rsidRDefault="008B65AC" w:rsidP="008B65AC">
      <w:pPr>
        <w:pStyle w:val="ListParagraph"/>
        <w:numPr>
          <w:ilvl w:val="0"/>
          <w:numId w:val="14"/>
        </w:numPr>
        <w:spacing w:after="0" w:line="240" w:lineRule="auto"/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</w:pPr>
      <w:r w:rsidRPr="008B65AC">
        <w:rPr>
          <w:rFonts w:ascii="Andika" w:eastAsia="Times New Roman" w:hAnsi="Andika" w:cs="Andika"/>
          <w:b/>
          <w:bCs/>
          <w:kern w:val="0"/>
          <w:sz w:val="24"/>
          <w:szCs w:val="24"/>
          <w:lang w:eastAsia="en-GB"/>
          <w14:ligatures w14:val="none"/>
        </w:rPr>
        <w:t>Training and development</w:t>
      </w:r>
    </w:p>
    <w:p w14:paraId="18A943E2" w14:textId="77777777" w:rsidR="00BD4167" w:rsidRDefault="00BD4167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7"/>
        <w:gridCol w:w="2969"/>
        <w:gridCol w:w="3080"/>
      </w:tblGrid>
      <w:tr w:rsidR="008B65AC" w:rsidRPr="00EF35AC" w14:paraId="620892FC" w14:textId="77777777" w:rsidTr="008D417F">
        <w:tc>
          <w:tcPr>
            <w:tcW w:w="2967" w:type="dxa"/>
          </w:tcPr>
          <w:p w14:paraId="5F3E2979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2969" w:type="dxa"/>
          </w:tcPr>
          <w:p w14:paraId="6EC9E91C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Extent it could be explored</w:t>
            </w:r>
          </w:p>
        </w:tc>
        <w:tc>
          <w:tcPr>
            <w:tcW w:w="3080" w:type="dxa"/>
          </w:tcPr>
          <w:p w14:paraId="5300D56D" w14:textId="77777777" w:rsidR="008B65AC" w:rsidRPr="00EF35AC" w:rsidRDefault="008B65AC" w:rsidP="00D52B25">
            <w:pP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b/>
                <w:bCs/>
                <w:kern w:val="0"/>
                <w:lang w:eastAsia="en-GB"/>
                <w14:ligatures w14:val="none"/>
              </w:rPr>
              <w:t>Any red flags?</w:t>
            </w:r>
          </w:p>
        </w:tc>
      </w:tr>
      <w:tr w:rsidR="008B65AC" w:rsidRPr="00EF35AC" w14:paraId="42CEC48D" w14:textId="77777777" w:rsidTr="008D417F">
        <w:tc>
          <w:tcPr>
            <w:tcW w:w="2967" w:type="dxa"/>
          </w:tcPr>
          <w:p w14:paraId="7DFBA5F5" w14:textId="06E6B138" w:rsidR="008B65AC" w:rsidRPr="00EF35AC" w:rsidRDefault="006C68DD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training would you like the Raft to offer?</w:t>
            </w:r>
          </w:p>
        </w:tc>
        <w:tc>
          <w:tcPr>
            <w:tcW w:w="2969" w:type="dxa"/>
          </w:tcPr>
          <w:p w14:paraId="70DFF933" w14:textId="77777777" w:rsidR="008B65AC" w:rsidRDefault="00874C2B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Respondent may ask for ideas for training. Ideas include: therapeutic parenting, trauma, attachment, neuroscience, additional needs, PACE, </w:t>
            </w:r>
            <w:r w:rsidR="00AF6CC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NVR (Non-Violence Resistance), </w:t>
            </w:r>
            <w:r w:rsidR="00627991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bereavement, PTSD, </w:t>
            </w:r>
            <w:r w:rsidR="00AF6CC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mental health</w:t>
            </w:r>
            <w:r w:rsidR="00200EFA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, first aid, </w:t>
            </w:r>
            <w:r w:rsidR="00784BF8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applying for an EHCP</w:t>
            </w:r>
            <w:r w:rsidR="00BE4C0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supporting cultural identity</w:t>
            </w:r>
            <w:r w:rsidR="0031030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and parent/carer reflective practice</w:t>
            </w:r>
          </w:p>
          <w:p w14:paraId="3A1AB518" w14:textId="25129731" w:rsidR="00BB1CF1" w:rsidRPr="00EF35AC" w:rsidRDefault="00BB1CF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3080" w:type="dxa"/>
          </w:tcPr>
          <w:p w14:paraId="2DA234C2" w14:textId="730ACA4A" w:rsidR="008B65AC" w:rsidRPr="00EF35AC" w:rsidRDefault="00177C3A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Anyone saying they are overwhelmed and cannot continue as feel ill-equip</w:t>
            </w:r>
            <w:r w:rsidR="00BB1CF1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p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ed </w:t>
            </w:r>
            <w:r w:rsidR="00D0666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to do role effectively. If someone says this, please ask them to contact them to seek help, from a social worker, trusted adult or from the Raft (email: info@theraftleicester.co.uk)</w:t>
            </w:r>
          </w:p>
        </w:tc>
      </w:tr>
      <w:tr w:rsidR="008B65AC" w:rsidRPr="00EF35AC" w14:paraId="1AF8E2E6" w14:textId="77777777" w:rsidTr="008D417F">
        <w:tc>
          <w:tcPr>
            <w:tcW w:w="2967" w:type="dxa"/>
          </w:tcPr>
          <w:p w14:paraId="11573968" w14:textId="4F67F788" w:rsidR="008B65AC" w:rsidRPr="00EF35AC" w:rsidRDefault="006C68DD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lastRenderedPageBreak/>
              <w:t>What format do you prefer for training (in-person, virtual, self</w:t>
            </w:r>
            <w:r w:rsidR="00874C2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-paced)?</w:t>
            </w:r>
          </w:p>
        </w:tc>
        <w:tc>
          <w:tcPr>
            <w:tcW w:w="2969" w:type="dxa"/>
          </w:tcPr>
          <w:p w14:paraId="5EBDD481" w14:textId="6E5FD0F9" w:rsidR="008B65AC" w:rsidRDefault="00BB1CF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Allow people to state whatever format they prefer.</w:t>
            </w:r>
            <w:r w:rsidR="00146D96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</w:t>
            </w:r>
          </w:p>
          <w:p w14:paraId="5A41F8A3" w14:textId="697A3EE7" w:rsidR="00BB1CF1" w:rsidRPr="00EF35AC" w:rsidRDefault="00BB1CF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3080" w:type="dxa"/>
          </w:tcPr>
          <w:p w14:paraId="2FEC6559" w14:textId="00C6AADC" w:rsidR="008B65AC" w:rsidRPr="00EF35AC" w:rsidRDefault="00BB1CF1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None</w:t>
            </w:r>
          </w:p>
        </w:tc>
      </w:tr>
      <w:tr w:rsidR="008D417F" w:rsidRPr="00EF35AC" w14:paraId="05BBA31D" w14:textId="77777777" w:rsidTr="008D417F">
        <w:tc>
          <w:tcPr>
            <w:tcW w:w="2967" w:type="dxa"/>
          </w:tcPr>
          <w:p w14:paraId="2409543E" w14:textId="2214335C" w:rsidR="008D417F" w:rsidRDefault="008D417F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Do daytime</w:t>
            </w:r>
            <w:r w:rsidR="00183464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(weekday or weekend)</w:t>
            </w: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 or evening training courses suit you better?</w:t>
            </w:r>
          </w:p>
          <w:p w14:paraId="26A3C6AE" w14:textId="67513F9A" w:rsidR="00183464" w:rsidRDefault="00183464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</w:p>
        </w:tc>
        <w:tc>
          <w:tcPr>
            <w:tcW w:w="2969" w:type="dxa"/>
          </w:tcPr>
          <w:p w14:paraId="7409D2CE" w14:textId="65D6C5DC" w:rsidR="008D417F" w:rsidRDefault="00C05E95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Give options to select more than one option, if both daytimes and evenings are good.</w:t>
            </w:r>
          </w:p>
        </w:tc>
        <w:tc>
          <w:tcPr>
            <w:tcW w:w="3080" w:type="dxa"/>
          </w:tcPr>
          <w:p w14:paraId="37E9219F" w14:textId="03D6BA39" w:rsidR="008D417F" w:rsidRPr="00EF35AC" w:rsidRDefault="00C05E95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None</w:t>
            </w:r>
          </w:p>
        </w:tc>
      </w:tr>
      <w:tr w:rsidR="008B65AC" w:rsidRPr="00EF35AC" w14:paraId="3C10311B" w14:textId="77777777" w:rsidTr="008D417F">
        <w:tc>
          <w:tcPr>
            <w:tcW w:w="2967" w:type="dxa"/>
          </w:tcPr>
          <w:p w14:paraId="592543AE" w14:textId="1CDB2E1A" w:rsidR="008B65AC" w:rsidRPr="00EF35AC" w:rsidRDefault="00874DE3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What other training and development opportunities do you need as a family or organisation?</w:t>
            </w:r>
          </w:p>
        </w:tc>
        <w:tc>
          <w:tcPr>
            <w:tcW w:w="2969" w:type="dxa"/>
          </w:tcPr>
          <w:p w14:paraId="05A257E9" w14:textId="33914A00" w:rsidR="008B65AC" w:rsidRPr="00EF35AC" w:rsidRDefault="00D9439E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Ideas include: </w:t>
            </w:r>
            <w:r w:rsidR="00067F08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 xml:space="preserve">mentoring, </w:t>
            </w:r>
            <w:r w:rsidR="000F3BAB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written resources, signposting to helpful organisations</w:t>
            </w:r>
            <w:r w:rsidR="001C0EA2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, online communities</w:t>
            </w:r>
            <w:r w:rsidR="00C05E95"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3080" w:type="dxa"/>
          </w:tcPr>
          <w:p w14:paraId="40133620" w14:textId="4C027793" w:rsidR="008B65AC" w:rsidRPr="00EF35AC" w:rsidRDefault="001B5618" w:rsidP="00D52B25">
            <w:pP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</w:pPr>
            <w:r>
              <w:rPr>
                <w:rFonts w:ascii="Andika" w:eastAsia="Times New Roman" w:hAnsi="Andika" w:cs="Andika"/>
                <w:kern w:val="0"/>
                <w:lang w:eastAsia="en-GB"/>
                <w14:ligatures w14:val="none"/>
              </w:rPr>
              <w:t>If someone says they are struggling, ask them to seek help, or get in touch with us.</w:t>
            </w:r>
          </w:p>
        </w:tc>
      </w:tr>
    </w:tbl>
    <w:p w14:paraId="02848D7C" w14:textId="77777777" w:rsidR="008B65AC" w:rsidRDefault="008B65AC" w:rsidP="00EA43D4">
      <w:pPr>
        <w:spacing w:after="0" w:line="240" w:lineRule="auto"/>
        <w:rPr>
          <w:rFonts w:ascii="Andika" w:eastAsia="Times New Roman" w:hAnsi="Andika" w:cs="Andika"/>
          <w:b/>
          <w:bCs/>
          <w:kern w:val="0"/>
          <w:sz w:val="28"/>
          <w:szCs w:val="28"/>
          <w:lang w:eastAsia="en-GB"/>
          <w14:ligatures w14:val="none"/>
        </w:rPr>
      </w:pPr>
    </w:p>
    <w:p w14:paraId="3087EF98" w14:textId="77777777" w:rsidR="00B17FB6" w:rsidRPr="00ED4B23" w:rsidRDefault="00B17FB6" w:rsidP="00ED4B23"/>
    <w:sectPr w:rsidR="00B17FB6" w:rsidRPr="00ED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632C"/>
    <w:multiLevelType w:val="multilevel"/>
    <w:tmpl w:val="DBB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9A3"/>
    <w:multiLevelType w:val="multilevel"/>
    <w:tmpl w:val="C3644F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66383"/>
    <w:multiLevelType w:val="multilevel"/>
    <w:tmpl w:val="5358E8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146B4"/>
    <w:multiLevelType w:val="hybridMultilevel"/>
    <w:tmpl w:val="BAA039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41EA6"/>
    <w:multiLevelType w:val="multilevel"/>
    <w:tmpl w:val="F83A6D8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82DF3"/>
    <w:multiLevelType w:val="multilevel"/>
    <w:tmpl w:val="EFA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45886"/>
    <w:multiLevelType w:val="multilevel"/>
    <w:tmpl w:val="B7FCC0F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797758"/>
    <w:multiLevelType w:val="hybridMultilevel"/>
    <w:tmpl w:val="A5D464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C34C2"/>
    <w:multiLevelType w:val="hybridMultilevel"/>
    <w:tmpl w:val="EBF6F2C8"/>
    <w:lvl w:ilvl="0" w:tplc="791CAA4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31A14"/>
    <w:multiLevelType w:val="multilevel"/>
    <w:tmpl w:val="16D2E5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533F6"/>
    <w:multiLevelType w:val="multilevel"/>
    <w:tmpl w:val="3962CD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A698B"/>
    <w:multiLevelType w:val="multilevel"/>
    <w:tmpl w:val="A8F0A3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510DA"/>
    <w:multiLevelType w:val="multilevel"/>
    <w:tmpl w:val="39A4BA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4212C"/>
    <w:multiLevelType w:val="multilevel"/>
    <w:tmpl w:val="7A6E60B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514987">
    <w:abstractNumId w:val="5"/>
  </w:num>
  <w:num w:numId="2" w16cid:durableId="562762996">
    <w:abstractNumId w:val="9"/>
  </w:num>
  <w:num w:numId="3" w16cid:durableId="1871802463">
    <w:abstractNumId w:val="1"/>
  </w:num>
  <w:num w:numId="4" w16cid:durableId="1221164312">
    <w:abstractNumId w:val="10"/>
  </w:num>
  <w:num w:numId="5" w16cid:durableId="667369639">
    <w:abstractNumId w:val="12"/>
  </w:num>
  <w:num w:numId="6" w16cid:durableId="2142110655">
    <w:abstractNumId w:val="2"/>
  </w:num>
  <w:num w:numId="7" w16cid:durableId="1968898254">
    <w:abstractNumId w:val="13"/>
  </w:num>
  <w:num w:numId="8" w16cid:durableId="1688632618">
    <w:abstractNumId w:val="6"/>
  </w:num>
  <w:num w:numId="9" w16cid:durableId="149710319">
    <w:abstractNumId w:val="4"/>
  </w:num>
  <w:num w:numId="10" w16cid:durableId="1024592422">
    <w:abstractNumId w:val="11"/>
  </w:num>
  <w:num w:numId="11" w16cid:durableId="1097099399">
    <w:abstractNumId w:val="0"/>
  </w:num>
  <w:num w:numId="12" w16cid:durableId="472797330">
    <w:abstractNumId w:val="8"/>
  </w:num>
  <w:num w:numId="13" w16cid:durableId="2031565035">
    <w:abstractNumId w:val="3"/>
  </w:num>
  <w:num w:numId="14" w16cid:durableId="577835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23"/>
    <w:rsid w:val="00040508"/>
    <w:rsid w:val="00067F08"/>
    <w:rsid w:val="00080396"/>
    <w:rsid w:val="000C44A0"/>
    <w:rsid w:val="000E460C"/>
    <w:rsid w:val="000F3BAB"/>
    <w:rsid w:val="00146D96"/>
    <w:rsid w:val="00177C35"/>
    <w:rsid w:val="00177C3A"/>
    <w:rsid w:val="00183464"/>
    <w:rsid w:val="001B5618"/>
    <w:rsid w:val="001C0EA2"/>
    <w:rsid w:val="00200EFA"/>
    <w:rsid w:val="002473C8"/>
    <w:rsid w:val="002B1C0E"/>
    <w:rsid w:val="0031030B"/>
    <w:rsid w:val="00315373"/>
    <w:rsid w:val="00341BF7"/>
    <w:rsid w:val="003C6BB6"/>
    <w:rsid w:val="00427303"/>
    <w:rsid w:val="004A3997"/>
    <w:rsid w:val="004B087B"/>
    <w:rsid w:val="004D7E09"/>
    <w:rsid w:val="00553354"/>
    <w:rsid w:val="00572D77"/>
    <w:rsid w:val="005F01B2"/>
    <w:rsid w:val="0060693B"/>
    <w:rsid w:val="00610670"/>
    <w:rsid w:val="00627991"/>
    <w:rsid w:val="00645299"/>
    <w:rsid w:val="00682832"/>
    <w:rsid w:val="006C68DD"/>
    <w:rsid w:val="006F74E0"/>
    <w:rsid w:val="007149D7"/>
    <w:rsid w:val="007504D7"/>
    <w:rsid w:val="007618B1"/>
    <w:rsid w:val="007622E7"/>
    <w:rsid w:val="007817DE"/>
    <w:rsid w:val="00784BF8"/>
    <w:rsid w:val="00786EA5"/>
    <w:rsid w:val="007B3661"/>
    <w:rsid w:val="007C25BD"/>
    <w:rsid w:val="007D6E35"/>
    <w:rsid w:val="008144F9"/>
    <w:rsid w:val="0081777D"/>
    <w:rsid w:val="008475FA"/>
    <w:rsid w:val="0085167B"/>
    <w:rsid w:val="00874C2B"/>
    <w:rsid w:val="00874DE3"/>
    <w:rsid w:val="00877BAC"/>
    <w:rsid w:val="008B65AC"/>
    <w:rsid w:val="008D417F"/>
    <w:rsid w:val="008D464A"/>
    <w:rsid w:val="008F231C"/>
    <w:rsid w:val="00962FCE"/>
    <w:rsid w:val="0097071C"/>
    <w:rsid w:val="00984D8D"/>
    <w:rsid w:val="009852A0"/>
    <w:rsid w:val="009A00C7"/>
    <w:rsid w:val="009B45F3"/>
    <w:rsid w:val="009F21A3"/>
    <w:rsid w:val="00A3258B"/>
    <w:rsid w:val="00A62468"/>
    <w:rsid w:val="00A843BA"/>
    <w:rsid w:val="00AF6CCB"/>
    <w:rsid w:val="00B05971"/>
    <w:rsid w:val="00B17FB6"/>
    <w:rsid w:val="00B37A86"/>
    <w:rsid w:val="00B877BB"/>
    <w:rsid w:val="00B92FE5"/>
    <w:rsid w:val="00BB1CF1"/>
    <w:rsid w:val="00BD4167"/>
    <w:rsid w:val="00BE4C0B"/>
    <w:rsid w:val="00C05E95"/>
    <w:rsid w:val="00CA45BE"/>
    <w:rsid w:val="00CC0D4D"/>
    <w:rsid w:val="00CD3ECB"/>
    <w:rsid w:val="00CF5144"/>
    <w:rsid w:val="00D0666B"/>
    <w:rsid w:val="00D07501"/>
    <w:rsid w:val="00D21AF2"/>
    <w:rsid w:val="00D2660E"/>
    <w:rsid w:val="00D301A3"/>
    <w:rsid w:val="00D9439E"/>
    <w:rsid w:val="00DA1931"/>
    <w:rsid w:val="00DB3702"/>
    <w:rsid w:val="00E22CCA"/>
    <w:rsid w:val="00E26957"/>
    <w:rsid w:val="00E65937"/>
    <w:rsid w:val="00E715EE"/>
    <w:rsid w:val="00EA43D4"/>
    <w:rsid w:val="00ED4B23"/>
    <w:rsid w:val="00EF2907"/>
    <w:rsid w:val="00EF35AC"/>
    <w:rsid w:val="00EF748E"/>
    <w:rsid w:val="00F17F78"/>
    <w:rsid w:val="00F31393"/>
    <w:rsid w:val="00F962F8"/>
    <w:rsid w:val="00FB58FC"/>
    <w:rsid w:val="00FC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95D4"/>
  <w15:chartTrackingRefBased/>
  <w15:docId w15:val="{78C55AF2-61BE-468A-A786-A8D122E0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7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afeguarding@theraftleicester.co.uk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afeguarding@theraftleicester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c05ea0-2e3d-4e6c-890a-3d6eab325c6f">
      <Terms xmlns="http://schemas.microsoft.com/office/infopath/2007/PartnerControls"/>
    </lcf76f155ced4ddcb4097134ff3c332f>
    <TaxCatchAll xmlns="2b21dfa7-e390-4476-945d-d7a2427b918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CFE5AE1FE0043B9ED9E060D220374" ma:contentTypeVersion="14" ma:contentTypeDescription="Create a new document." ma:contentTypeScope="" ma:versionID="54d32ff54c5b95b102599dd425c1bb86">
  <xsd:schema xmlns:xsd="http://www.w3.org/2001/XMLSchema" xmlns:xs="http://www.w3.org/2001/XMLSchema" xmlns:p="http://schemas.microsoft.com/office/2006/metadata/properties" xmlns:ns2="13c05ea0-2e3d-4e6c-890a-3d6eab325c6f" xmlns:ns3="2b21dfa7-e390-4476-945d-d7a2427b9183" targetNamespace="http://schemas.microsoft.com/office/2006/metadata/properties" ma:root="true" ma:fieldsID="3aa6d6def59f4e5cb43f36614dd1f33f" ns2:_="" ns3:_="">
    <xsd:import namespace="13c05ea0-2e3d-4e6c-890a-3d6eab325c6f"/>
    <xsd:import namespace="2b21dfa7-e390-4476-945d-d7a2427b91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5ea0-2e3d-4e6c-890a-3d6eab325c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ead7fae-2f8f-477b-b34d-a665ce371f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1dfa7-e390-4476-945d-d7a2427b918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d582879-bfe2-44af-83be-53d568f60b25}" ma:internalName="TaxCatchAll" ma:showField="CatchAllData" ma:web="2b21dfa7-e390-4476-945d-d7a2427b91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6417BA-5F73-4C35-995A-54AA74BD10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EE4461-C19B-4CF2-B7A1-0CA9D8957D6A}">
  <ds:schemaRefs>
    <ds:schemaRef ds:uri="http://schemas.microsoft.com/office/2006/metadata/properties"/>
    <ds:schemaRef ds:uri="http://schemas.microsoft.com/office/infopath/2007/PartnerControls"/>
    <ds:schemaRef ds:uri="13c05ea0-2e3d-4e6c-890a-3d6eab325c6f"/>
    <ds:schemaRef ds:uri="2b21dfa7-e390-4476-945d-d7a2427b9183"/>
  </ds:schemaRefs>
</ds:datastoreItem>
</file>

<file path=customXml/itemProps3.xml><?xml version="1.0" encoding="utf-8"?>
<ds:datastoreItem xmlns:ds="http://schemas.openxmlformats.org/officeDocument/2006/customXml" ds:itemID="{0E23A29D-397E-4DDC-9EAD-AE9EAB816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5ea0-2e3d-4e6c-890a-3d6eab325c6f"/>
    <ds:schemaRef ds:uri="2b21dfa7-e390-4476-945d-d7a2427b9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Hill</dc:creator>
  <cp:keywords/>
  <dc:description/>
  <cp:lastModifiedBy>Debbie Hill</cp:lastModifiedBy>
  <cp:revision>92</cp:revision>
  <dcterms:created xsi:type="dcterms:W3CDTF">2026-02-11T10:55:00Z</dcterms:created>
  <dcterms:modified xsi:type="dcterms:W3CDTF">2026-06-30T11:44:00Z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0x010100F41CFE5AE1FE0043B9ED9E060D220374</vt:lpwstr>
  </property>
  <property fmtid="{D5CDD505-2E9C-101B-9397-08002B2CF9AE}" pid="3" name="MediaServiceImageTags">
    <vt:lpwstr/>
  </property>
</Properties>
</file>