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75AD" w14:textId="0F2C0E92" w:rsidR="003905B6" w:rsidRDefault="00DC2DD3" w:rsidP="00DC2DD3">
      <w:pPr>
        <w:spacing w:after="0" w:line="240" w:lineRule="auto"/>
        <w:rPr>
          <w:rFonts w:cstheme="minorHAnsi"/>
          <w:b/>
          <w:bCs/>
        </w:rPr>
      </w:pPr>
      <w:r w:rsidRPr="0017276A">
        <w:rPr>
          <w:rFonts w:cstheme="minorHAnsi"/>
          <w:b/>
          <w:bCs/>
        </w:rPr>
        <w:t>RAFT-SCOPE AI</w:t>
      </w:r>
    </w:p>
    <w:p w14:paraId="15974888" w14:textId="77777777" w:rsidR="0017276A" w:rsidRDefault="0017276A" w:rsidP="00DC2DD3">
      <w:pPr>
        <w:spacing w:after="0" w:line="240" w:lineRule="auto"/>
        <w:rPr>
          <w:rFonts w:cstheme="minorHAnsi"/>
          <w:b/>
          <w:bCs/>
        </w:rPr>
      </w:pPr>
    </w:p>
    <w:p w14:paraId="77FEE589" w14:textId="15A6A173" w:rsidR="0017276A" w:rsidRDefault="006B2072" w:rsidP="00DC2DD3">
      <w:pPr>
        <w:spacing w:after="0" w:line="240" w:lineRule="auto"/>
        <w:rPr>
          <w:rFonts w:cstheme="minorHAnsi"/>
          <w:b/>
          <w:bCs/>
        </w:rPr>
      </w:pPr>
      <w:r>
        <w:rPr>
          <w:rFonts w:cstheme="minorHAnsi"/>
          <w:b/>
          <w:bCs/>
        </w:rPr>
        <w:t xml:space="preserve">Pilot Test Workshop – </w:t>
      </w:r>
      <w:r w:rsidR="0017276A">
        <w:rPr>
          <w:rFonts w:cstheme="minorHAnsi"/>
          <w:b/>
          <w:bCs/>
        </w:rPr>
        <w:t>17 April; 11am – 2pm</w:t>
      </w:r>
    </w:p>
    <w:p w14:paraId="787817E7" w14:textId="77777777" w:rsidR="00853069" w:rsidRDefault="00853069" w:rsidP="00DC2DD3">
      <w:pPr>
        <w:spacing w:after="0" w:line="240" w:lineRule="auto"/>
        <w:rPr>
          <w:rFonts w:cstheme="minorHAnsi"/>
          <w:b/>
          <w:bCs/>
        </w:rPr>
      </w:pPr>
    </w:p>
    <w:p w14:paraId="6BEFC1F0" w14:textId="512E0AF4" w:rsidR="00FE0D6D" w:rsidRPr="00780DED" w:rsidRDefault="00853069" w:rsidP="00853069">
      <w:pPr>
        <w:spacing w:after="0" w:line="240" w:lineRule="auto"/>
        <w:rPr>
          <w:rFonts w:cstheme="minorHAnsi"/>
          <w:b/>
          <w:bCs/>
        </w:rPr>
      </w:pPr>
      <w:r w:rsidRPr="00780DED">
        <w:rPr>
          <w:rFonts w:cstheme="minorHAnsi"/>
          <w:b/>
          <w:bCs/>
          <w:color w:val="FF0000"/>
        </w:rPr>
        <w:t>At the beginning of the workshop interaction, SCOPE should say</w:t>
      </w:r>
      <w:r w:rsidR="00780DED" w:rsidRPr="00780DED">
        <w:rPr>
          <w:rFonts w:cstheme="minorHAnsi"/>
          <w:b/>
          <w:bCs/>
          <w:color w:val="FF0000"/>
        </w:rPr>
        <w:t xml:space="preserve"> </w:t>
      </w:r>
      <w:r w:rsidRPr="00780DED">
        <w:rPr>
          <w:rFonts w:cstheme="minorHAnsi"/>
          <w:b/>
          <w:bCs/>
          <w:color w:val="FF0000"/>
        </w:rPr>
        <w:t>– This conversation is designed to help Raft understand the experiences of families and carers. Your responses are anonymous and will only be used to understand common themes and improve support services.</w:t>
      </w:r>
    </w:p>
    <w:p w14:paraId="033B14E2" w14:textId="77777777" w:rsidR="00853069" w:rsidRPr="00853069" w:rsidRDefault="00853069" w:rsidP="00853069">
      <w:pPr>
        <w:spacing w:after="0" w:line="240" w:lineRule="auto"/>
        <w:rPr>
          <w:rFonts w:cstheme="minorHAnsi"/>
        </w:rPr>
      </w:pPr>
    </w:p>
    <w:p w14:paraId="20BB9C60" w14:textId="77777777" w:rsidR="00DC2DD3" w:rsidRPr="006356E6" w:rsidRDefault="00DC2DD3" w:rsidP="00DC2DD3">
      <w:pPr>
        <w:spacing w:after="0" w:line="240" w:lineRule="auto"/>
        <w:rPr>
          <w:rFonts w:cstheme="minorHAnsi"/>
        </w:rPr>
      </w:pPr>
    </w:p>
    <w:tbl>
      <w:tblPr>
        <w:tblStyle w:val="TableGrid"/>
        <w:tblW w:w="0" w:type="auto"/>
        <w:tblLook w:val="04A0" w:firstRow="1" w:lastRow="0" w:firstColumn="1" w:lastColumn="0" w:noHBand="0" w:noVBand="1"/>
      </w:tblPr>
      <w:tblGrid>
        <w:gridCol w:w="1290"/>
        <w:gridCol w:w="2405"/>
        <w:gridCol w:w="1047"/>
        <w:gridCol w:w="3617"/>
        <w:gridCol w:w="5386"/>
      </w:tblGrid>
      <w:tr w:rsidR="00750422" w:rsidRPr="006356E6" w14:paraId="1A59AE6E" w14:textId="1E4661E3" w:rsidTr="00750422">
        <w:tc>
          <w:tcPr>
            <w:tcW w:w="1290" w:type="dxa"/>
          </w:tcPr>
          <w:p w14:paraId="3AD87422" w14:textId="77777777" w:rsidR="005B6DFD" w:rsidRPr="006356E6" w:rsidRDefault="005B6DFD" w:rsidP="00DC2DD3">
            <w:pPr>
              <w:rPr>
                <w:rFonts w:cstheme="minorHAnsi"/>
              </w:rPr>
            </w:pPr>
          </w:p>
        </w:tc>
        <w:tc>
          <w:tcPr>
            <w:tcW w:w="2405" w:type="dxa"/>
          </w:tcPr>
          <w:p w14:paraId="1CEBFD04" w14:textId="683FDD50" w:rsidR="005B6DFD" w:rsidRPr="00992BD1" w:rsidRDefault="005B6DFD" w:rsidP="00DC2DD3">
            <w:pPr>
              <w:rPr>
                <w:rFonts w:cstheme="minorHAnsi"/>
                <w:b/>
                <w:bCs/>
              </w:rPr>
            </w:pPr>
            <w:r w:rsidRPr="00992BD1">
              <w:rPr>
                <w:rFonts w:cstheme="minorHAnsi"/>
                <w:b/>
                <w:bCs/>
              </w:rPr>
              <w:t>R</w:t>
            </w:r>
            <w:r w:rsidR="00474CFD">
              <w:rPr>
                <w:rFonts w:cstheme="minorHAnsi"/>
                <w:b/>
                <w:bCs/>
              </w:rPr>
              <w:t>AFT</w:t>
            </w:r>
            <w:r w:rsidRPr="00992BD1">
              <w:rPr>
                <w:rFonts w:cstheme="minorHAnsi"/>
                <w:b/>
                <w:bCs/>
              </w:rPr>
              <w:t xml:space="preserve"> Question</w:t>
            </w:r>
          </w:p>
        </w:tc>
        <w:tc>
          <w:tcPr>
            <w:tcW w:w="1047" w:type="dxa"/>
          </w:tcPr>
          <w:p w14:paraId="245652EE" w14:textId="6103DB72" w:rsidR="005B6DFD" w:rsidRPr="00992BD1" w:rsidRDefault="005B6DFD" w:rsidP="00DC2DD3">
            <w:pPr>
              <w:rPr>
                <w:rFonts w:cstheme="minorHAnsi"/>
                <w:b/>
                <w:bCs/>
              </w:rPr>
            </w:pPr>
            <w:r w:rsidRPr="00992BD1">
              <w:rPr>
                <w:rFonts w:cstheme="minorHAnsi"/>
                <w:b/>
                <w:bCs/>
              </w:rPr>
              <w:t>Yes-No / Open ended</w:t>
            </w:r>
          </w:p>
        </w:tc>
        <w:tc>
          <w:tcPr>
            <w:tcW w:w="3617" w:type="dxa"/>
          </w:tcPr>
          <w:p w14:paraId="5C765742" w14:textId="77777777" w:rsidR="005B6DFD" w:rsidRDefault="005B6DFD" w:rsidP="00DC2DD3">
            <w:pPr>
              <w:rPr>
                <w:rFonts w:cstheme="minorHAnsi"/>
                <w:b/>
                <w:bCs/>
              </w:rPr>
            </w:pPr>
            <w:r w:rsidRPr="00992BD1">
              <w:rPr>
                <w:rFonts w:cstheme="minorHAnsi"/>
                <w:b/>
                <w:bCs/>
              </w:rPr>
              <w:t>SCOPE Dynamics</w:t>
            </w:r>
          </w:p>
          <w:p w14:paraId="1EB82B16" w14:textId="3F0D6629" w:rsidR="005B6DFD" w:rsidRPr="00992BD1" w:rsidRDefault="005B6DFD" w:rsidP="00DC2DD3">
            <w:pPr>
              <w:rPr>
                <w:rFonts w:cstheme="minorHAnsi"/>
                <w:b/>
                <w:bCs/>
              </w:rPr>
            </w:pPr>
            <w:r>
              <w:rPr>
                <w:rFonts w:cstheme="minorHAnsi"/>
                <w:b/>
                <w:bCs/>
              </w:rPr>
              <w:t>Participants could ask/ interact</w:t>
            </w:r>
            <w:r w:rsidR="0036191B">
              <w:rPr>
                <w:rFonts w:cstheme="minorHAnsi"/>
                <w:b/>
                <w:bCs/>
              </w:rPr>
              <w:t>/ behave in a said manner</w:t>
            </w:r>
            <w:r>
              <w:rPr>
                <w:rFonts w:cstheme="minorHAnsi"/>
                <w:b/>
                <w:bCs/>
              </w:rPr>
              <w:t xml:space="preserve"> with SCOPE</w:t>
            </w:r>
          </w:p>
        </w:tc>
        <w:tc>
          <w:tcPr>
            <w:tcW w:w="5386" w:type="dxa"/>
          </w:tcPr>
          <w:p w14:paraId="0D25F864" w14:textId="2F5D7543" w:rsidR="005B6DFD" w:rsidRPr="00992BD1" w:rsidRDefault="00474CFD" w:rsidP="00DC2DD3">
            <w:pPr>
              <w:rPr>
                <w:rFonts w:cstheme="minorHAnsi"/>
                <w:b/>
                <w:bCs/>
              </w:rPr>
            </w:pPr>
            <w:r>
              <w:rPr>
                <w:rFonts w:cstheme="minorHAnsi"/>
                <w:b/>
                <w:bCs/>
              </w:rPr>
              <w:t>SCOPE</w:t>
            </w:r>
            <w:r w:rsidR="002044C3">
              <w:rPr>
                <w:rFonts w:cstheme="minorHAnsi"/>
                <w:b/>
                <w:bCs/>
              </w:rPr>
              <w:t xml:space="preserve"> Response</w:t>
            </w:r>
          </w:p>
        </w:tc>
      </w:tr>
      <w:tr w:rsidR="005B6DFD" w:rsidRPr="006356E6" w14:paraId="26AC0FB2" w14:textId="77777777" w:rsidTr="00750422">
        <w:tc>
          <w:tcPr>
            <w:tcW w:w="13745" w:type="dxa"/>
            <w:gridSpan w:val="5"/>
            <w:shd w:val="clear" w:color="auto" w:fill="FFF2CC" w:themeFill="accent4" w:themeFillTint="33"/>
          </w:tcPr>
          <w:p w14:paraId="09554105" w14:textId="5AFCC3DB" w:rsidR="005B6DFD" w:rsidRPr="004859E2" w:rsidRDefault="005B6DFD" w:rsidP="00DC2DD3">
            <w:pPr>
              <w:rPr>
                <w:rFonts w:cstheme="minorHAnsi"/>
                <w:b/>
                <w:bCs/>
              </w:rPr>
            </w:pPr>
            <w:r w:rsidRPr="004859E2">
              <w:rPr>
                <w:rFonts w:cstheme="minorHAnsi"/>
                <w:b/>
                <w:bCs/>
              </w:rPr>
              <w:t>Category – Current Support &amp; Overall Well-Being</w:t>
            </w:r>
          </w:p>
        </w:tc>
      </w:tr>
      <w:tr w:rsidR="00750422" w:rsidRPr="006356E6" w14:paraId="59E648F3" w14:textId="0F1B271B" w:rsidTr="00750422">
        <w:tc>
          <w:tcPr>
            <w:tcW w:w="1290" w:type="dxa"/>
          </w:tcPr>
          <w:p w14:paraId="7D8577B7" w14:textId="03778FFF" w:rsidR="005B6DFD" w:rsidRPr="006356E6" w:rsidRDefault="005B6DFD" w:rsidP="00DC2DD3">
            <w:pPr>
              <w:rPr>
                <w:rFonts w:cstheme="minorHAnsi"/>
              </w:rPr>
            </w:pPr>
            <w:r w:rsidRPr="006356E6">
              <w:rPr>
                <w:rFonts w:cstheme="minorHAnsi"/>
              </w:rPr>
              <w:t>1</w:t>
            </w:r>
          </w:p>
        </w:tc>
        <w:tc>
          <w:tcPr>
            <w:tcW w:w="2405" w:type="dxa"/>
          </w:tcPr>
          <w:p w14:paraId="044EABCF" w14:textId="76ED0199" w:rsidR="005B6DFD" w:rsidRPr="006356E6" w:rsidRDefault="005B6DFD" w:rsidP="006356E6">
            <w:pPr>
              <w:spacing w:before="100" w:beforeAutospacing="1" w:after="100" w:afterAutospacing="1"/>
              <w:rPr>
                <w:rFonts w:eastAsia="Times New Roman" w:cstheme="minorHAnsi"/>
                <w:lang w:eastAsia="en-GB"/>
              </w:rPr>
            </w:pPr>
            <w:r w:rsidRPr="006356E6">
              <w:rPr>
                <w:rFonts w:eastAsia="Times New Roman" w:cstheme="minorHAnsi"/>
                <w:lang w:eastAsia="en-GB"/>
              </w:rPr>
              <w:t>What types of support are currently most helpful to your family?</w:t>
            </w:r>
          </w:p>
        </w:tc>
        <w:tc>
          <w:tcPr>
            <w:tcW w:w="1047" w:type="dxa"/>
          </w:tcPr>
          <w:p w14:paraId="5921CF48" w14:textId="4FA842B4" w:rsidR="005B6DFD" w:rsidRPr="006356E6" w:rsidRDefault="005B6DFD" w:rsidP="00DC2DD3">
            <w:pPr>
              <w:rPr>
                <w:rFonts w:cstheme="minorHAnsi"/>
              </w:rPr>
            </w:pPr>
            <w:r>
              <w:rPr>
                <w:rFonts w:cstheme="minorHAnsi"/>
              </w:rPr>
              <w:t>Open ended</w:t>
            </w:r>
          </w:p>
        </w:tc>
        <w:tc>
          <w:tcPr>
            <w:tcW w:w="3617" w:type="dxa"/>
          </w:tcPr>
          <w:p w14:paraId="71671BF3" w14:textId="77777777" w:rsidR="005B6DFD" w:rsidRDefault="00441776" w:rsidP="00DC2DD3">
            <w:pPr>
              <w:rPr>
                <w:rFonts w:cstheme="minorHAnsi"/>
              </w:rPr>
            </w:pPr>
            <w:r>
              <w:rPr>
                <w:rFonts w:cstheme="minorHAnsi"/>
              </w:rPr>
              <w:t>Not Sure</w:t>
            </w:r>
          </w:p>
          <w:p w14:paraId="1F309B54" w14:textId="77777777" w:rsidR="00750422" w:rsidRDefault="00750422" w:rsidP="00DC2DD3">
            <w:pPr>
              <w:rPr>
                <w:rFonts w:cstheme="minorHAnsi"/>
              </w:rPr>
            </w:pPr>
          </w:p>
          <w:p w14:paraId="0119E802" w14:textId="26C3A01D" w:rsidR="00750422" w:rsidRPr="006356E6" w:rsidRDefault="00750422" w:rsidP="00DC2DD3">
            <w:pPr>
              <w:rPr>
                <w:rFonts w:cstheme="minorHAnsi"/>
              </w:rPr>
            </w:pPr>
          </w:p>
        </w:tc>
        <w:tc>
          <w:tcPr>
            <w:tcW w:w="5386" w:type="dxa"/>
          </w:tcPr>
          <w:p w14:paraId="33B9BCA5" w14:textId="77777777" w:rsidR="00E73C5E" w:rsidRDefault="00BA06FB" w:rsidP="00BA06FB">
            <w:pPr>
              <w:rPr>
                <w:rFonts w:cstheme="minorHAnsi"/>
              </w:rPr>
            </w:pPr>
            <w:r w:rsidRPr="00BA06FB">
              <w:rPr>
                <w:rFonts w:cstheme="minorHAnsi"/>
              </w:rPr>
              <w:t xml:space="preserve">Some families mention support from social workers, therapists, support groups, schools, or family members. </w:t>
            </w:r>
          </w:p>
          <w:p w14:paraId="0CCDC720" w14:textId="77777777" w:rsidR="00E73C5E" w:rsidRDefault="00E73C5E" w:rsidP="00BA06FB">
            <w:pPr>
              <w:rPr>
                <w:rFonts w:cstheme="minorHAnsi"/>
              </w:rPr>
            </w:pPr>
          </w:p>
          <w:p w14:paraId="1FB7F48D" w14:textId="7786E360" w:rsidR="00BA06FB" w:rsidRPr="00BA06FB" w:rsidRDefault="00BA06FB" w:rsidP="00BA06FB">
            <w:pPr>
              <w:rPr>
                <w:rFonts w:cstheme="minorHAnsi"/>
              </w:rPr>
            </w:pPr>
            <w:r w:rsidRPr="00BA06FB">
              <w:rPr>
                <w:rFonts w:cstheme="minorHAnsi"/>
              </w:rPr>
              <w:t>You can share anything that feels helpful to your family.</w:t>
            </w:r>
          </w:p>
        </w:tc>
      </w:tr>
      <w:tr w:rsidR="00750422" w:rsidRPr="006356E6" w14:paraId="4885893C" w14:textId="6DCFC2F4" w:rsidTr="00750422">
        <w:tc>
          <w:tcPr>
            <w:tcW w:w="1290" w:type="dxa"/>
          </w:tcPr>
          <w:p w14:paraId="72898345" w14:textId="1CDBE7FB" w:rsidR="005B6DFD" w:rsidRPr="006356E6" w:rsidRDefault="005B6DFD" w:rsidP="00DC2DD3">
            <w:pPr>
              <w:rPr>
                <w:rFonts w:cstheme="minorHAnsi"/>
              </w:rPr>
            </w:pPr>
            <w:r w:rsidRPr="006356E6">
              <w:rPr>
                <w:rFonts w:cstheme="minorHAnsi"/>
              </w:rPr>
              <w:t>2</w:t>
            </w:r>
          </w:p>
        </w:tc>
        <w:tc>
          <w:tcPr>
            <w:tcW w:w="2405" w:type="dxa"/>
          </w:tcPr>
          <w:p w14:paraId="207DD013" w14:textId="4A07A33B" w:rsidR="005B6DFD" w:rsidRPr="006356E6" w:rsidRDefault="005B6DFD" w:rsidP="006356E6">
            <w:pPr>
              <w:spacing w:before="100" w:beforeAutospacing="1" w:after="100" w:afterAutospacing="1"/>
              <w:rPr>
                <w:rFonts w:eastAsia="Times New Roman" w:cstheme="minorHAnsi"/>
                <w:lang w:eastAsia="en-GB"/>
              </w:rPr>
            </w:pPr>
            <w:r w:rsidRPr="006356E6">
              <w:rPr>
                <w:rFonts w:eastAsia="Times New Roman" w:cstheme="minorHAnsi"/>
                <w:lang w:eastAsia="en-GB"/>
              </w:rPr>
              <w:t>Where do you feel most supported right now?</w:t>
            </w:r>
          </w:p>
        </w:tc>
        <w:tc>
          <w:tcPr>
            <w:tcW w:w="1047" w:type="dxa"/>
          </w:tcPr>
          <w:p w14:paraId="15A432DC" w14:textId="4084D15F" w:rsidR="005B6DFD" w:rsidRPr="006356E6" w:rsidRDefault="005B6DFD" w:rsidP="00DC2DD3">
            <w:pPr>
              <w:rPr>
                <w:rFonts w:cstheme="minorHAnsi"/>
              </w:rPr>
            </w:pPr>
            <w:r>
              <w:rPr>
                <w:rFonts w:cstheme="minorHAnsi"/>
              </w:rPr>
              <w:t>Open ended</w:t>
            </w:r>
          </w:p>
        </w:tc>
        <w:tc>
          <w:tcPr>
            <w:tcW w:w="3617" w:type="dxa"/>
          </w:tcPr>
          <w:p w14:paraId="573FE01C" w14:textId="4AD51FC8" w:rsidR="005B6DFD" w:rsidRPr="006356E6" w:rsidRDefault="008201E7" w:rsidP="00DC2DD3">
            <w:pPr>
              <w:rPr>
                <w:rFonts w:cstheme="minorHAnsi"/>
              </w:rPr>
            </w:pPr>
            <w:r>
              <w:rPr>
                <w:rFonts w:cstheme="minorHAnsi"/>
              </w:rPr>
              <w:t xml:space="preserve">Where – do you mean people?; do you mean </w:t>
            </w:r>
            <w:r w:rsidR="00BF7196">
              <w:rPr>
                <w:rFonts w:cstheme="minorHAnsi"/>
              </w:rPr>
              <w:t>at home or outside?</w:t>
            </w:r>
          </w:p>
        </w:tc>
        <w:tc>
          <w:tcPr>
            <w:tcW w:w="5386" w:type="dxa"/>
          </w:tcPr>
          <w:p w14:paraId="5676F497" w14:textId="0E0AED80" w:rsidR="005B6DFD" w:rsidRPr="006356E6" w:rsidRDefault="00BF7196" w:rsidP="00DC2DD3">
            <w:pPr>
              <w:rPr>
                <w:rFonts w:cstheme="minorHAnsi"/>
              </w:rPr>
            </w:pPr>
            <w:r>
              <w:t>You can think about places, people, or services where you feel supported. This could include family, friends, schools, support organisations like Raft, healthcare providers, or community groups.</w:t>
            </w:r>
          </w:p>
        </w:tc>
      </w:tr>
      <w:tr w:rsidR="00750422" w:rsidRPr="006356E6" w14:paraId="750CD508" w14:textId="2004F962" w:rsidTr="00750422">
        <w:tc>
          <w:tcPr>
            <w:tcW w:w="1290" w:type="dxa"/>
          </w:tcPr>
          <w:p w14:paraId="45EE8E53" w14:textId="3B5F4075" w:rsidR="005B6DFD" w:rsidRPr="006356E6" w:rsidRDefault="005B6DFD" w:rsidP="00DC2DD3">
            <w:pPr>
              <w:rPr>
                <w:rFonts w:cstheme="minorHAnsi"/>
              </w:rPr>
            </w:pPr>
            <w:r w:rsidRPr="006356E6">
              <w:rPr>
                <w:rFonts w:cstheme="minorHAnsi"/>
              </w:rPr>
              <w:t>3</w:t>
            </w:r>
          </w:p>
        </w:tc>
        <w:tc>
          <w:tcPr>
            <w:tcW w:w="2405" w:type="dxa"/>
          </w:tcPr>
          <w:p w14:paraId="6BD6E396" w14:textId="7D88B499" w:rsidR="005B6DFD" w:rsidRPr="006356E6" w:rsidRDefault="005B6DFD" w:rsidP="006356E6">
            <w:pPr>
              <w:spacing w:before="100" w:beforeAutospacing="1" w:after="100" w:afterAutospacing="1"/>
              <w:rPr>
                <w:rFonts w:eastAsia="Times New Roman" w:cstheme="minorHAnsi"/>
                <w:lang w:eastAsia="en-GB"/>
              </w:rPr>
            </w:pPr>
            <w:r w:rsidRPr="006356E6">
              <w:rPr>
                <w:rFonts w:eastAsia="Times New Roman" w:cstheme="minorHAnsi"/>
                <w:lang w:eastAsia="en-GB"/>
              </w:rPr>
              <w:t>Where do you feel least supported right now?</w:t>
            </w:r>
          </w:p>
        </w:tc>
        <w:tc>
          <w:tcPr>
            <w:tcW w:w="1047" w:type="dxa"/>
          </w:tcPr>
          <w:p w14:paraId="2DE5DEBD" w14:textId="37477378" w:rsidR="005B6DFD" w:rsidRPr="006356E6" w:rsidRDefault="005B6DFD" w:rsidP="00DC2DD3">
            <w:pPr>
              <w:rPr>
                <w:rFonts w:cstheme="minorHAnsi"/>
              </w:rPr>
            </w:pPr>
            <w:r>
              <w:rPr>
                <w:rFonts w:cstheme="minorHAnsi"/>
              </w:rPr>
              <w:t>Open ended</w:t>
            </w:r>
          </w:p>
        </w:tc>
        <w:tc>
          <w:tcPr>
            <w:tcW w:w="3617" w:type="dxa"/>
          </w:tcPr>
          <w:p w14:paraId="669ECC34" w14:textId="512CBACB" w:rsidR="005B6DFD" w:rsidRPr="006356E6" w:rsidRDefault="005B6DFD" w:rsidP="00DC2DD3">
            <w:pPr>
              <w:rPr>
                <w:rFonts w:cstheme="minorHAnsi"/>
              </w:rPr>
            </w:pPr>
            <w:r>
              <w:rPr>
                <w:rFonts w:cstheme="minorHAnsi"/>
              </w:rPr>
              <w:t>Takes long to answer</w:t>
            </w:r>
          </w:p>
        </w:tc>
        <w:tc>
          <w:tcPr>
            <w:tcW w:w="5386" w:type="dxa"/>
          </w:tcPr>
          <w:p w14:paraId="2C686281" w14:textId="77777777" w:rsidR="005B6DFD" w:rsidRDefault="00440A8E" w:rsidP="00DC2DD3">
            <w:r>
              <w:t>Some people find this question difficult to answer. You can take your time.</w:t>
            </w:r>
          </w:p>
          <w:p w14:paraId="5E7F1E1C" w14:textId="77777777" w:rsidR="00E73C5E" w:rsidRDefault="00E73C5E" w:rsidP="00DC2DD3"/>
          <w:p w14:paraId="79DFD4ED" w14:textId="3CD07E53" w:rsidR="00440A8E" w:rsidRDefault="00440A8E" w:rsidP="00DC2DD3">
            <w:pPr>
              <w:rPr>
                <w:rFonts w:cstheme="minorHAnsi"/>
              </w:rPr>
            </w:pPr>
            <w:r>
              <w:t>If you prefer, you can skip this question and come back to it later.</w:t>
            </w:r>
          </w:p>
        </w:tc>
      </w:tr>
      <w:tr w:rsidR="00750422" w:rsidRPr="006356E6" w14:paraId="395AD9FA" w14:textId="1652EB7A" w:rsidTr="00750422">
        <w:tc>
          <w:tcPr>
            <w:tcW w:w="1290" w:type="dxa"/>
          </w:tcPr>
          <w:p w14:paraId="08559490" w14:textId="50388BCA" w:rsidR="005B6DFD" w:rsidRPr="006356E6" w:rsidRDefault="005B6DFD" w:rsidP="00DC2DD3">
            <w:pPr>
              <w:rPr>
                <w:rFonts w:cstheme="minorHAnsi"/>
              </w:rPr>
            </w:pPr>
            <w:r w:rsidRPr="006356E6">
              <w:rPr>
                <w:rFonts w:cstheme="minorHAnsi"/>
              </w:rPr>
              <w:t>4</w:t>
            </w:r>
          </w:p>
        </w:tc>
        <w:tc>
          <w:tcPr>
            <w:tcW w:w="2405" w:type="dxa"/>
          </w:tcPr>
          <w:p w14:paraId="56310724" w14:textId="459A7156" w:rsidR="005B6DFD" w:rsidRPr="006356E6" w:rsidRDefault="005B6DFD" w:rsidP="006356E6">
            <w:pPr>
              <w:spacing w:before="100" w:beforeAutospacing="1" w:after="100" w:afterAutospacing="1"/>
              <w:rPr>
                <w:rFonts w:eastAsia="Times New Roman" w:cstheme="minorHAnsi"/>
                <w:lang w:eastAsia="en-GB"/>
              </w:rPr>
            </w:pPr>
            <w:r w:rsidRPr="006356E6">
              <w:rPr>
                <w:rFonts w:eastAsia="Times New Roman" w:cstheme="minorHAnsi"/>
                <w:lang w:eastAsia="en-GB"/>
              </w:rPr>
              <w:t>What has been the most challenging part of fostering/adopting so far?</w:t>
            </w:r>
          </w:p>
        </w:tc>
        <w:tc>
          <w:tcPr>
            <w:tcW w:w="1047" w:type="dxa"/>
          </w:tcPr>
          <w:p w14:paraId="31EBDE13" w14:textId="68C220C6" w:rsidR="005B6DFD" w:rsidRPr="006356E6" w:rsidRDefault="005B6DFD" w:rsidP="00DC2DD3">
            <w:pPr>
              <w:rPr>
                <w:rFonts w:cstheme="minorHAnsi"/>
              </w:rPr>
            </w:pPr>
            <w:r>
              <w:rPr>
                <w:rFonts w:cstheme="minorHAnsi"/>
              </w:rPr>
              <w:t>Open ended</w:t>
            </w:r>
          </w:p>
        </w:tc>
        <w:tc>
          <w:tcPr>
            <w:tcW w:w="3617" w:type="dxa"/>
          </w:tcPr>
          <w:p w14:paraId="40B34B41" w14:textId="636CB66F" w:rsidR="005B6DFD" w:rsidRPr="006356E6" w:rsidRDefault="00676F73" w:rsidP="00DC2DD3">
            <w:pPr>
              <w:rPr>
                <w:rFonts w:cstheme="minorHAnsi"/>
              </w:rPr>
            </w:pPr>
            <w:r>
              <w:rPr>
                <w:rFonts w:cstheme="minorHAnsi"/>
              </w:rPr>
              <w:t>Takes long to answer</w:t>
            </w:r>
          </w:p>
        </w:tc>
        <w:tc>
          <w:tcPr>
            <w:tcW w:w="5386" w:type="dxa"/>
          </w:tcPr>
          <w:p w14:paraId="4F10088F" w14:textId="77777777" w:rsidR="005B6DFD" w:rsidRDefault="0002523D" w:rsidP="00DC2DD3">
            <w:r>
              <w:t>You can describe any challenge that feels significant to you.</w:t>
            </w:r>
          </w:p>
          <w:p w14:paraId="0D452D27" w14:textId="77777777" w:rsidR="00E73C5E" w:rsidRDefault="00E73C5E" w:rsidP="00DC2DD3"/>
          <w:p w14:paraId="06206D88" w14:textId="312FAE79" w:rsidR="0002523D" w:rsidRPr="006356E6" w:rsidRDefault="00367B63" w:rsidP="00DC2DD3">
            <w:pPr>
              <w:rPr>
                <w:rFonts w:cstheme="minorHAnsi"/>
              </w:rPr>
            </w:pPr>
            <w:r>
              <w:t>Some families mention emotional challenges, managing trauma-related behaviours, navigating services, or school-related issues.</w:t>
            </w:r>
          </w:p>
        </w:tc>
      </w:tr>
      <w:tr w:rsidR="004859E2" w:rsidRPr="006356E6" w14:paraId="2AF1631A" w14:textId="77777777" w:rsidTr="00750422">
        <w:tc>
          <w:tcPr>
            <w:tcW w:w="13745" w:type="dxa"/>
            <w:gridSpan w:val="5"/>
            <w:shd w:val="clear" w:color="auto" w:fill="FFF2CC" w:themeFill="accent4" w:themeFillTint="33"/>
          </w:tcPr>
          <w:p w14:paraId="5FCC83C3" w14:textId="34715305" w:rsidR="00367B63" w:rsidRPr="00F10F45" w:rsidRDefault="00367B63" w:rsidP="00DC2DD3">
            <w:pPr>
              <w:rPr>
                <w:rFonts w:cstheme="minorHAnsi"/>
                <w:b/>
                <w:bCs/>
                <w:color w:val="FF0000"/>
              </w:rPr>
            </w:pPr>
            <w:r w:rsidRPr="00F10F45">
              <w:rPr>
                <w:rFonts w:cstheme="minorHAnsi"/>
                <w:b/>
                <w:bCs/>
                <w:color w:val="FF0000"/>
              </w:rPr>
              <w:t xml:space="preserve">After Q4 </w:t>
            </w:r>
            <w:r w:rsidR="00667090" w:rsidRPr="00F10F45">
              <w:rPr>
                <w:rFonts w:cstheme="minorHAnsi"/>
                <w:b/>
                <w:bCs/>
                <w:color w:val="FF0000"/>
              </w:rPr>
              <w:t>–</w:t>
            </w:r>
            <w:r w:rsidRPr="00F10F45">
              <w:rPr>
                <w:rFonts w:cstheme="minorHAnsi"/>
                <w:b/>
                <w:bCs/>
                <w:color w:val="FF0000"/>
              </w:rPr>
              <w:t xml:space="preserve"> </w:t>
            </w:r>
            <w:r w:rsidR="00667090" w:rsidRPr="00F10F45">
              <w:rPr>
                <w:b/>
                <w:bCs/>
                <w:color w:val="FF0000"/>
              </w:rPr>
              <w:t>Thank you for sharing your experiences so far. The next questions focus on emotional and mental health support.</w:t>
            </w:r>
          </w:p>
          <w:p w14:paraId="6B251BCF" w14:textId="77777777" w:rsidR="00B873A7" w:rsidRDefault="00B873A7" w:rsidP="00DC2DD3">
            <w:pPr>
              <w:rPr>
                <w:rFonts w:cstheme="minorHAnsi"/>
                <w:b/>
                <w:bCs/>
              </w:rPr>
            </w:pPr>
          </w:p>
          <w:p w14:paraId="4C1A6068" w14:textId="7216AE2E" w:rsidR="004859E2" w:rsidRPr="004859E2" w:rsidRDefault="004859E2" w:rsidP="00DC2DD3">
            <w:pPr>
              <w:rPr>
                <w:rFonts w:cstheme="minorHAnsi"/>
                <w:b/>
                <w:bCs/>
              </w:rPr>
            </w:pPr>
            <w:r w:rsidRPr="004859E2">
              <w:rPr>
                <w:rFonts w:cstheme="minorHAnsi"/>
                <w:b/>
                <w:bCs/>
              </w:rPr>
              <w:lastRenderedPageBreak/>
              <w:t>Category – Emotional &amp; Mental Health Support</w:t>
            </w:r>
          </w:p>
        </w:tc>
      </w:tr>
      <w:tr w:rsidR="00750422" w:rsidRPr="006356E6" w14:paraId="2D92D6DF" w14:textId="5A68B446" w:rsidTr="00750422">
        <w:tc>
          <w:tcPr>
            <w:tcW w:w="1290" w:type="dxa"/>
          </w:tcPr>
          <w:p w14:paraId="6D690BBB" w14:textId="2457A292" w:rsidR="005B6DFD" w:rsidRPr="006356E6" w:rsidRDefault="005B6DFD" w:rsidP="00DC2DD3">
            <w:pPr>
              <w:rPr>
                <w:rFonts w:cstheme="minorHAnsi"/>
              </w:rPr>
            </w:pPr>
            <w:r w:rsidRPr="006356E6">
              <w:rPr>
                <w:rFonts w:cstheme="minorHAnsi"/>
              </w:rPr>
              <w:lastRenderedPageBreak/>
              <w:t>5</w:t>
            </w:r>
          </w:p>
        </w:tc>
        <w:tc>
          <w:tcPr>
            <w:tcW w:w="2405" w:type="dxa"/>
          </w:tcPr>
          <w:p w14:paraId="71F402CF" w14:textId="6044531A" w:rsidR="005B6DFD" w:rsidRPr="006356E6" w:rsidRDefault="005B6DFD" w:rsidP="00DC2DD3">
            <w:pPr>
              <w:rPr>
                <w:rFonts w:cstheme="minorHAnsi"/>
              </w:rPr>
            </w:pPr>
            <w:r w:rsidRPr="006356E6">
              <w:rPr>
                <w:rFonts w:cstheme="minorHAnsi"/>
              </w:rPr>
              <w:t>Are trauma-informed services accessible in your area?</w:t>
            </w:r>
          </w:p>
        </w:tc>
        <w:tc>
          <w:tcPr>
            <w:tcW w:w="1047" w:type="dxa"/>
          </w:tcPr>
          <w:p w14:paraId="391CC566" w14:textId="005892C9" w:rsidR="005B6DFD" w:rsidRPr="006356E6" w:rsidRDefault="005B6DFD" w:rsidP="00DC2DD3">
            <w:pPr>
              <w:rPr>
                <w:rFonts w:cstheme="minorHAnsi"/>
              </w:rPr>
            </w:pPr>
            <w:r>
              <w:rPr>
                <w:rFonts w:cstheme="minorHAnsi"/>
              </w:rPr>
              <w:t>Yes-No</w:t>
            </w:r>
          </w:p>
        </w:tc>
        <w:tc>
          <w:tcPr>
            <w:tcW w:w="3617" w:type="dxa"/>
          </w:tcPr>
          <w:p w14:paraId="1FCD99D2" w14:textId="1D1571B0" w:rsidR="005B6DFD" w:rsidRPr="006356E6" w:rsidRDefault="00A95FB0" w:rsidP="00DC2DD3">
            <w:pPr>
              <w:rPr>
                <w:rFonts w:cstheme="minorHAnsi"/>
              </w:rPr>
            </w:pPr>
            <w:r>
              <w:rPr>
                <w:rFonts w:cstheme="minorHAnsi"/>
              </w:rPr>
              <w:t>What kind of Services count?</w:t>
            </w:r>
          </w:p>
        </w:tc>
        <w:tc>
          <w:tcPr>
            <w:tcW w:w="5386" w:type="dxa"/>
          </w:tcPr>
          <w:p w14:paraId="7DD8D5A4" w14:textId="1952EB8D" w:rsidR="005B6DFD" w:rsidRDefault="00A95FB0" w:rsidP="00DC2DD3">
            <w:pPr>
              <w:rPr>
                <w:rFonts w:cstheme="minorHAnsi"/>
              </w:rPr>
            </w:pPr>
            <w:r w:rsidRPr="00A95FB0">
              <w:rPr>
                <w:rFonts w:cstheme="minorHAnsi"/>
                <w:highlight w:val="yellow"/>
              </w:rPr>
              <w:t>RAFT input needed</w:t>
            </w:r>
          </w:p>
        </w:tc>
      </w:tr>
      <w:tr w:rsidR="00750422" w:rsidRPr="006356E6" w14:paraId="0AD773DD" w14:textId="3C89D311" w:rsidTr="00750422">
        <w:tc>
          <w:tcPr>
            <w:tcW w:w="1290" w:type="dxa"/>
          </w:tcPr>
          <w:p w14:paraId="7549EAB9" w14:textId="51047AE1" w:rsidR="005B6DFD" w:rsidRPr="006356E6" w:rsidRDefault="005B6DFD" w:rsidP="00DC2DD3">
            <w:pPr>
              <w:rPr>
                <w:rFonts w:cstheme="minorHAnsi"/>
              </w:rPr>
            </w:pPr>
            <w:r w:rsidRPr="006356E6">
              <w:rPr>
                <w:rFonts w:cstheme="minorHAnsi"/>
              </w:rPr>
              <w:t>6</w:t>
            </w:r>
          </w:p>
        </w:tc>
        <w:tc>
          <w:tcPr>
            <w:tcW w:w="2405" w:type="dxa"/>
          </w:tcPr>
          <w:p w14:paraId="2FBEA083" w14:textId="4A6B6562" w:rsidR="005B6DFD" w:rsidRPr="006356E6" w:rsidRDefault="005B6DFD" w:rsidP="006356E6">
            <w:pPr>
              <w:spacing w:before="100" w:beforeAutospacing="1" w:after="100" w:afterAutospacing="1"/>
              <w:rPr>
                <w:rFonts w:eastAsia="Times New Roman" w:cstheme="minorHAnsi"/>
                <w:lang w:eastAsia="en-GB"/>
              </w:rPr>
            </w:pPr>
            <w:r w:rsidRPr="006356E6">
              <w:rPr>
                <w:rFonts w:eastAsia="Times New Roman" w:cstheme="minorHAnsi"/>
                <w:lang w:eastAsia="en-GB"/>
              </w:rPr>
              <w:t>What barriers have you (as the parent / carer) faced in accessing mental health support for your child?</w:t>
            </w:r>
          </w:p>
        </w:tc>
        <w:tc>
          <w:tcPr>
            <w:tcW w:w="1047" w:type="dxa"/>
          </w:tcPr>
          <w:p w14:paraId="3F208B3F" w14:textId="31B241C1" w:rsidR="005B6DFD" w:rsidRPr="006356E6" w:rsidRDefault="005B6DFD" w:rsidP="00DC2DD3">
            <w:pPr>
              <w:rPr>
                <w:rFonts w:cstheme="minorHAnsi"/>
              </w:rPr>
            </w:pPr>
            <w:r>
              <w:rPr>
                <w:rFonts w:cstheme="minorHAnsi"/>
              </w:rPr>
              <w:t>Open ended</w:t>
            </w:r>
          </w:p>
        </w:tc>
        <w:tc>
          <w:tcPr>
            <w:tcW w:w="3617" w:type="dxa"/>
          </w:tcPr>
          <w:p w14:paraId="61309882" w14:textId="77777777" w:rsidR="005B6DFD" w:rsidRDefault="00E23D49" w:rsidP="00DC2DD3">
            <w:pPr>
              <w:rPr>
                <w:rFonts w:cstheme="minorHAnsi"/>
              </w:rPr>
            </w:pPr>
            <w:r>
              <w:rPr>
                <w:rFonts w:cstheme="minorHAnsi"/>
              </w:rPr>
              <w:t xml:space="preserve">Any </w:t>
            </w:r>
            <w:r w:rsidR="00FF06A0">
              <w:rPr>
                <w:rFonts w:cstheme="minorHAnsi"/>
              </w:rPr>
              <w:t>barriers?</w:t>
            </w:r>
          </w:p>
          <w:p w14:paraId="5E8AB891" w14:textId="71994C5C" w:rsidR="00FF06A0" w:rsidRPr="006356E6" w:rsidRDefault="00FF06A0" w:rsidP="00DC2DD3">
            <w:pPr>
              <w:rPr>
                <w:rFonts w:cstheme="minorHAnsi"/>
              </w:rPr>
            </w:pPr>
            <w:r>
              <w:rPr>
                <w:rFonts w:cstheme="minorHAnsi"/>
              </w:rPr>
              <w:t>Do you mean services or funding?</w:t>
            </w:r>
          </w:p>
        </w:tc>
        <w:tc>
          <w:tcPr>
            <w:tcW w:w="5386" w:type="dxa"/>
          </w:tcPr>
          <w:p w14:paraId="2DD46CE7" w14:textId="77777777" w:rsidR="005B6DFD" w:rsidRDefault="00FF06A0" w:rsidP="00DC2DD3">
            <w:r>
              <w:t>Barriers could include things like long waiting lists, difficulty finding specialists, cost of services, lack of information, transportation challenges, or services not being available locally.</w:t>
            </w:r>
          </w:p>
          <w:p w14:paraId="45129CD3" w14:textId="77777777" w:rsidR="00E73C5E" w:rsidRDefault="00E73C5E" w:rsidP="00DC2DD3"/>
          <w:p w14:paraId="0E7301B4" w14:textId="6A8ECD53" w:rsidR="00FF06A0" w:rsidRPr="006356E6" w:rsidRDefault="00FF06A0" w:rsidP="00DC2DD3">
            <w:pPr>
              <w:rPr>
                <w:rFonts w:cstheme="minorHAnsi"/>
              </w:rPr>
            </w:pPr>
            <w:r>
              <w:t xml:space="preserve">Some </w:t>
            </w:r>
            <w:r w:rsidR="00E73C5E">
              <w:t>people</w:t>
            </w:r>
            <w:r>
              <w:t xml:space="preserve"> just mention </w:t>
            </w:r>
            <w:r w:rsidR="00871614">
              <w:t>‘</w:t>
            </w:r>
            <w:r w:rsidR="00E73C5E">
              <w:t xml:space="preserve">not </w:t>
            </w:r>
            <w:r w:rsidR="00871614">
              <w:t>knowing where to start’</w:t>
            </w:r>
          </w:p>
        </w:tc>
      </w:tr>
      <w:tr w:rsidR="00750422" w:rsidRPr="006356E6" w14:paraId="1759F80B" w14:textId="78E04E35" w:rsidTr="00750422">
        <w:tc>
          <w:tcPr>
            <w:tcW w:w="1290" w:type="dxa"/>
          </w:tcPr>
          <w:p w14:paraId="068488F4" w14:textId="33EADA4A" w:rsidR="005B6DFD" w:rsidRPr="006356E6" w:rsidRDefault="005B6DFD" w:rsidP="00DC2DD3">
            <w:pPr>
              <w:rPr>
                <w:rFonts w:cstheme="minorHAnsi"/>
              </w:rPr>
            </w:pPr>
            <w:r w:rsidRPr="006356E6">
              <w:rPr>
                <w:rFonts w:cstheme="minorHAnsi"/>
              </w:rPr>
              <w:t>7</w:t>
            </w:r>
          </w:p>
        </w:tc>
        <w:tc>
          <w:tcPr>
            <w:tcW w:w="2405" w:type="dxa"/>
          </w:tcPr>
          <w:p w14:paraId="2586BDCD" w14:textId="4757F9B8" w:rsidR="005B6DFD" w:rsidRPr="00B302F7" w:rsidRDefault="005B6DFD" w:rsidP="00B302F7">
            <w:pPr>
              <w:spacing w:before="100" w:beforeAutospacing="1" w:after="100" w:afterAutospacing="1"/>
              <w:rPr>
                <w:rFonts w:eastAsia="Times New Roman" w:cstheme="minorHAnsi"/>
                <w:lang w:eastAsia="en-GB"/>
              </w:rPr>
            </w:pPr>
            <w:r w:rsidRPr="006356E6">
              <w:rPr>
                <w:rFonts w:eastAsia="Times New Roman" w:cstheme="minorHAnsi"/>
                <w:lang w:eastAsia="en-GB"/>
              </w:rPr>
              <w:t>Would you benefit from parent-specific support groups?</w:t>
            </w:r>
          </w:p>
        </w:tc>
        <w:tc>
          <w:tcPr>
            <w:tcW w:w="1047" w:type="dxa"/>
          </w:tcPr>
          <w:p w14:paraId="3D2C2E0D" w14:textId="6D6AA227" w:rsidR="005B6DFD" w:rsidRPr="006356E6" w:rsidRDefault="005B6DFD" w:rsidP="00DC2DD3">
            <w:pPr>
              <w:rPr>
                <w:rFonts w:cstheme="minorHAnsi"/>
              </w:rPr>
            </w:pPr>
            <w:r>
              <w:rPr>
                <w:rFonts w:cstheme="minorHAnsi"/>
              </w:rPr>
              <w:t>Yes-No</w:t>
            </w:r>
          </w:p>
        </w:tc>
        <w:tc>
          <w:tcPr>
            <w:tcW w:w="3617" w:type="dxa"/>
          </w:tcPr>
          <w:p w14:paraId="7A9E3897" w14:textId="77777777" w:rsidR="005B6DFD" w:rsidRDefault="00871614" w:rsidP="00DC2DD3">
            <w:pPr>
              <w:rPr>
                <w:rFonts w:cstheme="minorHAnsi"/>
              </w:rPr>
            </w:pPr>
            <w:r>
              <w:rPr>
                <w:rFonts w:cstheme="minorHAnsi"/>
              </w:rPr>
              <w:t>What would this involve?</w:t>
            </w:r>
          </w:p>
          <w:p w14:paraId="1FAEF83B" w14:textId="77777777" w:rsidR="00871614" w:rsidRDefault="00871614" w:rsidP="00DC2DD3">
            <w:pPr>
              <w:rPr>
                <w:rFonts w:cstheme="minorHAnsi"/>
              </w:rPr>
            </w:pPr>
          </w:p>
          <w:p w14:paraId="62EF74A0" w14:textId="1730E204" w:rsidR="00871614" w:rsidRPr="006356E6" w:rsidRDefault="00871614" w:rsidP="00DC2DD3">
            <w:pPr>
              <w:rPr>
                <w:rFonts w:cstheme="minorHAnsi"/>
              </w:rPr>
            </w:pPr>
            <w:r>
              <w:rPr>
                <w:rFonts w:cstheme="minorHAnsi"/>
              </w:rPr>
              <w:t>Not Sure</w:t>
            </w:r>
          </w:p>
        </w:tc>
        <w:tc>
          <w:tcPr>
            <w:tcW w:w="5386" w:type="dxa"/>
          </w:tcPr>
          <w:p w14:paraId="36B4ED35" w14:textId="77777777" w:rsidR="005B6DFD" w:rsidRDefault="00871614" w:rsidP="00DC2DD3">
            <w:pPr>
              <w:rPr>
                <w:rFonts w:cstheme="minorHAnsi"/>
              </w:rPr>
            </w:pPr>
            <w:r w:rsidRPr="00BF24B0">
              <w:rPr>
                <w:rFonts w:cstheme="minorHAnsi"/>
                <w:highlight w:val="yellow"/>
              </w:rPr>
              <w:t>RAFT input needed</w:t>
            </w:r>
          </w:p>
          <w:p w14:paraId="6179A1E1" w14:textId="77777777" w:rsidR="00871614" w:rsidRDefault="00871614" w:rsidP="00DC2DD3">
            <w:pPr>
              <w:rPr>
                <w:rFonts w:cstheme="minorHAnsi"/>
              </w:rPr>
            </w:pPr>
          </w:p>
          <w:p w14:paraId="502541FC" w14:textId="7296EFF6" w:rsidR="00871614" w:rsidRDefault="00B44105" w:rsidP="00DC2DD3">
            <w:pPr>
              <w:rPr>
                <w:rFonts w:cstheme="minorHAnsi"/>
              </w:rPr>
            </w:pPr>
            <w:r>
              <w:t>If you are unsure whether this would be helpful, you can say ‘not sure’ – that is fine.</w:t>
            </w:r>
          </w:p>
        </w:tc>
      </w:tr>
      <w:tr w:rsidR="00750422" w:rsidRPr="006356E6" w14:paraId="37FEEFA7" w14:textId="53F3FDDD" w:rsidTr="00750422">
        <w:tc>
          <w:tcPr>
            <w:tcW w:w="1290" w:type="dxa"/>
          </w:tcPr>
          <w:p w14:paraId="5BF3AB4C" w14:textId="510CFF17" w:rsidR="005B6DFD" w:rsidRPr="006356E6" w:rsidRDefault="005B6DFD" w:rsidP="00DC2DD3">
            <w:pPr>
              <w:rPr>
                <w:rFonts w:cstheme="minorHAnsi"/>
              </w:rPr>
            </w:pPr>
            <w:r w:rsidRPr="006356E6">
              <w:rPr>
                <w:rFonts w:cstheme="minorHAnsi"/>
              </w:rPr>
              <w:t>8</w:t>
            </w:r>
          </w:p>
        </w:tc>
        <w:tc>
          <w:tcPr>
            <w:tcW w:w="2405" w:type="dxa"/>
          </w:tcPr>
          <w:p w14:paraId="2DFF6777" w14:textId="5C80D52B"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How do you manage caregiver stress or burnout?</w:t>
            </w:r>
          </w:p>
        </w:tc>
        <w:tc>
          <w:tcPr>
            <w:tcW w:w="1047" w:type="dxa"/>
          </w:tcPr>
          <w:p w14:paraId="3A310670" w14:textId="5C29C815" w:rsidR="005B6DFD" w:rsidRPr="006356E6" w:rsidRDefault="005B6DFD" w:rsidP="00DC2DD3">
            <w:pPr>
              <w:rPr>
                <w:rFonts w:cstheme="minorHAnsi"/>
              </w:rPr>
            </w:pPr>
            <w:r>
              <w:rPr>
                <w:rFonts w:cstheme="minorHAnsi"/>
              </w:rPr>
              <w:t>Open ended</w:t>
            </w:r>
          </w:p>
        </w:tc>
        <w:tc>
          <w:tcPr>
            <w:tcW w:w="3617" w:type="dxa"/>
          </w:tcPr>
          <w:p w14:paraId="05D0D819" w14:textId="65A6E35F" w:rsidR="005B6DFD" w:rsidRPr="006356E6" w:rsidRDefault="0036191B" w:rsidP="00DC2DD3">
            <w:pPr>
              <w:rPr>
                <w:rFonts w:cstheme="minorHAnsi"/>
              </w:rPr>
            </w:pPr>
            <w:r>
              <w:rPr>
                <w:rFonts w:cstheme="minorHAnsi"/>
              </w:rPr>
              <w:t xml:space="preserve">Takes time </w:t>
            </w:r>
            <w:r w:rsidR="00BF24B0">
              <w:rPr>
                <w:rFonts w:cstheme="minorHAnsi"/>
              </w:rPr>
              <w:t>(hesitation)</w:t>
            </w:r>
          </w:p>
        </w:tc>
        <w:tc>
          <w:tcPr>
            <w:tcW w:w="5386" w:type="dxa"/>
          </w:tcPr>
          <w:p w14:paraId="0A8357A8" w14:textId="6E227581" w:rsidR="005B6DFD" w:rsidRDefault="00E73C5E" w:rsidP="00DC2DD3">
            <w:r>
              <w:t>Caring for children with complex needs can be demanding, and many carers experience periods of stress or exhaustion.</w:t>
            </w:r>
          </w:p>
          <w:p w14:paraId="7133F041" w14:textId="77777777" w:rsidR="00E73C5E" w:rsidRDefault="00E73C5E" w:rsidP="00DC2DD3"/>
          <w:p w14:paraId="525EEEC3" w14:textId="04EED8A4" w:rsidR="00E73C5E" w:rsidRPr="00E73C5E" w:rsidRDefault="00E73C5E" w:rsidP="00E73C5E">
            <w:pPr>
              <w:rPr>
                <w:rFonts w:cstheme="minorHAnsi"/>
              </w:rPr>
            </w:pPr>
            <w:r w:rsidRPr="00E73C5E">
              <w:rPr>
                <w:rFonts w:cstheme="minorHAnsi"/>
              </w:rPr>
              <w:t>You can share as much or as little as you feel comfortable with.</w:t>
            </w:r>
          </w:p>
        </w:tc>
      </w:tr>
      <w:tr w:rsidR="004859E2" w:rsidRPr="006356E6" w14:paraId="222001AF" w14:textId="77777777" w:rsidTr="00750422">
        <w:tc>
          <w:tcPr>
            <w:tcW w:w="13745" w:type="dxa"/>
            <w:gridSpan w:val="5"/>
            <w:shd w:val="clear" w:color="auto" w:fill="FFF2CC" w:themeFill="accent4" w:themeFillTint="33"/>
          </w:tcPr>
          <w:p w14:paraId="0551A418" w14:textId="139DF3D6" w:rsidR="00BA6DB8" w:rsidRPr="00BA6DB8" w:rsidRDefault="00BA6DB8" w:rsidP="00DC2DD3">
            <w:pPr>
              <w:rPr>
                <w:rFonts w:cstheme="minorHAnsi"/>
                <w:b/>
                <w:bCs/>
                <w:color w:val="FF0000"/>
              </w:rPr>
            </w:pPr>
            <w:r w:rsidRPr="00BA6DB8">
              <w:rPr>
                <w:rFonts w:cstheme="minorHAnsi"/>
                <w:b/>
                <w:bCs/>
                <w:color w:val="FF0000"/>
              </w:rPr>
              <w:t>After Q8 – Thank you for sharing your thoughts about emotional and mental health support. The next questions focus on training and learning opportunities.</w:t>
            </w:r>
          </w:p>
          <w:p w14:paraId="6DB9203D" w14:textId="77777777" w:rsidR="00B873A7" w:rsidRDefault="00B873A7" w:rsidP="00DC2DD3">
            <w:pPr>
              <w:rPr>
                <w:rFonts w:cstheme="minorHAnsi"/>
                <w:b/>
                <w:bCs/>
              </w:rPr>
            </w:pPr>
          </w:p>
          <w:p w14:paraId="33140567" w14:textId="6D8A4D01" w:rsidR="004859E2" w:rsidRPr="004859E2" w:rsidRDefault="004859E2" w:rsidP="00DC2DD3">
            <w:pPr>
              <w:rPr>
                <w:rFonts w:cstheme="minorHAnsi"/>
                <w:b/>
                <w:bCs/>
              </w:rPr>
            </w:pPr>
            <w:r w:rsidRPr="004859E2">
              <w:rPr>
                <w:rFonts w:cstheme="minorHAnsi"/>
                <w:b/>
                <w:bCs/>
              </w:rPr>
              <w:t>Category – Training &amp; Education</w:t>
            </w:r>
          </w:p>
        </w:tc>
      </w:tr>
      <w:tr w:rsidR="00750422" w:rsidRPr="006356E6" w14:paraId="4443EC32" w14:textId="7789A620" w:rsidTr="00750422">
        <w:tc>
          <w:tcPr>
            <w:tcW w:w="1290" w:type="dxa"/>
          </w:tcPr>
          <w:p w14:paraId="5FF7E51A" w14:textId="7AA2E719" w:rsidR="005B6DFD" w:rsidRPr="006356E6" w:rsidRDefault="005B6DFD" w:rsidP="00DC2DD3">
            <w:pPr>
              <w:rPr>
                <w:rFonts w:cstheme="minorHAnsi"/>
              </w:rPr>
            </w:pPr>
            <w:r w:rsidRPr="006356E6">
              <w:rPr>
                <w:rFonts w:cstheme="minorHAnsi"/>
              </w:rPr>
              <w:t>9</w:t>
            </w:r>
          </w:p>
        </w:tc>
        <w:tc>
          <w:tcPr>
            <w:tcW w:w="2405" w:type="dxa"/>
          </w:tcPr>
          <w:p w14:paraId="441D0A96" w14:textId="306964F0"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What additional training would be helpful to you right now?</w:t>
            </w:r>
          </w:p>
        </w:tc>
        <w:tc>
          <w:tcPr>
            <w:tcW w:w="1047" w:type="dxa"/>
          </w:tcPr>
          <w:p w14:paraId="292BE4CD" w14:textId="3A00D621" w:rsidR="005B6DFD" w:rsidRPr="006356E6" w:rsidRDefault="005B6DFD" w:rsidP="00DC2DD3">
            <w:pPr>
              <w:rPr>
                <w:rFonts w:cstheme="minorHAnsi"/>
              </w:rPr>
            </w:pPr>
            <w:r>
              <w:rPr>
                <w:rFonts w:cstheme="minorHAnsi"/>
              </w:rPr>
              <w:t>Open ended</w:t>
            </w:r>
          </w:p>
        </w:tc>
        <w:tc>
          <w:tcPr>
            <w:tcW w:w="3617" w:type="dxa"/>
          </w:tcPr>
          <w:p w14:paraId="13F54AD1" w14:textId="14A57F5B" w:rsidR="005B6DFD" w:rsidRPr="006356E6" w:rsidRDefault="005B6DFD" w:rsidP="00DC2DD3">
            <w:pPr>
              <w:rPr>
                <w:rFonts w:cstheme="minorHAnsi"/>
              </w:rPr>
            </w:pPr>
            <w:r>
              <w:rPr>
                <w:rFonts w:cstheme="minorHAnsi"/>
              </w:rPr>
              <w:t>What options</w:t>
            </w:r>
            <w:r w:rsidR="003F5C2B">
              <w:rPr>
                <w:rFonts w:cstheme="minorHAnsi"/>
              </w:rPr>
              <w:t xml:space="preserve"> are there?</w:t>
            </w:r>
          </w:p>
        </w:tc>
        <w:tc>
          <w:tcPr>
            <w:tcW w:w="5386" w:type="dxa"/>
          </w:tcPr>
          <w:p w14:paraId="2340BDCB" w14:textId="77777777" w:rsidR="005B6DFD" w:rsidRDefault="004D5F7A" w:rsidP="00DC2DD3">
            <w:r>
              <w:t>Some carers mention topics like trauma-informed parenting, managing challenging behaviour, supporting children at school, or understanding attachment and emotional development.</w:t>
            </w:r>
          </w:p>
          <w:p w14:paraId="5E9FAE64" w14:textId="77777777" w:rsidR="004D5F7A" w:rsidRDefault="004D5F7A" w:rsidP="00DC2DD3"/>
          <w:p w14:paraId="76B716FA" w14:textId="5BD761E7" w:rsidR="004D5F7A" w:rsidRDefault="004D5F7A" w:rsidP="00DC2DD3">
            <w:pPr>
              <w:rPr>
                <w:rFonts w:cstheme="minorHAnsi"/>
              </w:rPr>
            </w:pPr>
            <w:r>
              <w:t>You can mention any type of learning or support that you feel would help you right now.</w:t>
            </w:r>
          </w:p>
        </w:tc>
      </w:tr>
      <w:tr w:rsidR="00750422" w:rsidRPr="006356E6" w14:paraId="3460588D" w14:textId="5E9FBECC" w:rsidTr="00750422">
        <w:tc>
          <w:tcPr>
            <w:tcW w:w="1290" w:type="dxa"/>
          </w:tcPr>
          <w:p w14:paraId="6501F743" w14:textId="54F39917" w:rsidR="005B6DFD" w:rsidRPr="006356E6" w:rsidRDefault="005B6DFD" w:rsidP="00DC2DD3">
            <w:pPr>
              <w:rPr>
                <w:rFonts w:cstheme="minorHAnsi"/>
              </w:rPr>
            </w:pPr>
            <w:r w:rsidRPr="006356E6">
              <w:rPr>
                <w:rFonts w:cstheme="minorHAnsi"/>
              </w:rPr>
              <w:t>10</w:t>
            </w:r>
          </w:p>
        </w:tc>
        <w:tc>
          <w:tcPr>
            <w:tcW w:w="2405" w:type="dxa"/>
          </w:tcPr>
          <w:p w14:paraId="1777AB65" w14:textId="75FB236A"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 xml:space="preserve">Do you feel adequately prepared to manage </w:t>
            </w:r>
            <w:r w:rsidRPr="006356E6">
              <w:rPr>
                <w:rFonts w:eastAsia="Times New Roman" w:cstheme="minorHAnsi"/>
                <w:lang w:eastAsia="en-GB"/>
              </w:rPr>
              <w:lastRenderedPageBreak/>
              <w:t>trauma-related behaviours?</w:t>
            </w:r>
          </w:p>
        </w:tc>
        <w:tc>
          <w:tcPr>
            <w:tcW w:w="1047" w:type="dxa"/>
          </w:tcPr>
          <w:p w14:paraId="64F7044D" w14:textId="54D76112" w:rsidR="005B6DFD" w:rsidRPr="006356E6" w:rsidRDefault="005B6DFD" w:rsidP="00DC2DD3">
            <w:pPr>
              <w:rPr>
                <w:rFonts w:cstheme="minorHAnsi"/>
              </w:rPr>
            </w:pPr>
            <w:r>
              <w:rPr>
                <w:rFonts w:cstheme="minorHAnsi"/>
              </w:rPr>
              <w:lastRenderedPageBreak/>
              <w:t>Yes-No</w:t>
            </w:r>
          </w:p>
        </w:tc>
        <w:tc>
          <w:tcPr>
            <w:tcW w:w="3617" w:type="dxa"/>
          </w:tcPr>
          <w:p w14:paraId="2CEB5140" w14:textId="77777777" w:rsidR="005B6DFD" w:rsidRDefault="004C4FE8" w:rsidP="00DC2DD3">
            <w:pPr>
              <w:rPr>
                <w:rFonts w:cstheme="minorHAnsi"/>
              </w:rPr>
            </w:pPr>
            <w:r>
              <w:rPr>
                <w:rFonts w:cstheme="minorHAnsi"/>
              </w:rPr>
              <w:t>Not Sure</w:t>
            </w:r>
          </w:p>
          <w:p w14:paraId="31C9F55A" w14:textId="77777777" w:rsidR="004C4FE8" w:rsidRDefault="004C4FE8" w:rsidP="00DC2DD3">
            <w:pPr>
              <w:rPr>
                <w:rFonts w:cstheme="minorHAnsi"/>
              </w:rPr>
            </w:pPr>
          </w:p>
          <w:p w14:paraId="736CEA2B" w14:textId="469AE181" w:rsidR="004C4FE8" w:rsidRPr="006356E6" w:rsidRDefault="004C4FE8" w:rsidP="00DC2DD3">
            <w:pPr>
              <w:rPr>
                <w:rFonts w:cstheme="minorHAnsi"/>
              </w:rPr>
            </w:pPr>
            <w:r>
              <w:rPr>
                <w:rFonts w:cstheme="minorHAnsi"/>
              </w:rPr>
              <w:lastRenderedPageBreak/>
              <w:t>What does adequately prepared mean?</w:t>
            </w:r>
          </w:p>
        </w:tc>
        <w:tc>
          <w:tcPr>
            <w:tcW w:w="5386" w:type="dxa"/>
          </w:tcPr>
          <w:p w14:paraId="6AD68129" w14:textId="77777777" w:rsidR="005B6DFD" w:rsidRDefault="004C4FE8" w:rsidP="00DC2DD3">
            <w:pPr>
              <w:rPr>
                <w:rFonts w:cstheme="minorHAnsi"/>
              </w:rPr>
            </w:pPr>
            <w:r>
              <w:rPr>
                <w:rFonts w:cstheme="minorHAnsi"/>
              </w:rPr>
              <w:lastRenderedPageBreak/>
              <w:t>If you feel unsure, you can answer ‘not sure’</w:t>
            </w:r>
          </w:p>
          <w:p w14:paraId="446B0A97" w14:textId="77777777" w:rsidR="004C4FE8" w:rsidRDefault="004C4FE8" w:rsidP="00DC2DD3">
            <w:pPr>
              <w:rPr>
                <w:rFonts w:cstheme="minorHAnsi"/>
              </w:rPr>
            </w:pPr>
          </w:p>
          <w:p w14:paraId="316772D9" w14:textId="7B0843E1" w:rsidR="004C4FE8" w:rsidRDefault="00A25ABB" w:rsidP="00DC2DD3">
            <w:pPr>
              <w:rPr>
                <w:rFonts w:cstheme="minorHAnsi"/>
              </w:rPr>
            </w:pPr>
            <w:r>
              <w:lastRenderedPageBreak/>
              <w:t>This question asks whether you feel you currently have enough knowledge, guidance, or support to manage these behaviours.</w:t>
            </w:r>
          </w:p>
        </w:tc>
      </w:tr>
      <w:tr w:rsidR="00750422" w:rsidRPr="006356E6" w14:paraId="24F5D934" w14:textId="15150FC8" w:rsidTr="00750422">
        <w:tc>
          <w:tcPr>
            <w:tcW w:w="1290" w:type="dxa"/>
          </w:tcPr>
          <w:p w14:paraId="01098FEE" w14:textId="6F2FF84E" w:rsidR="005B6DFD" w:rsidRPr="006356E6" w:rsidRDefault="005B6DFD" w:rsidP="00DC2DD3">
            <w:pPr>
              <w:rPr>
                <w:rFonts w:cstheme="minorHAnsi"/>
              </w:rPr>
            </w:pPr>
            <w:r w:rsidRPr="006356E6">
              <w:rPr>
                <w:rFonts w:cstheme="minorHAnsi"/>
              </w:rPr>
              <w:lastRenderedPageBreak/>
              <w:t>11</w:t>
            </w:r>
          </w:p>
        </w:tc>
        <w:tc>
          <w:tcPr>
            <w:tcW w:w="2405" w:type="dxa"/>
          </w:tcPr>
          <w:p w14:paraId="66E33DFA" w14:textId="1AC3F54F" w:rsidR="005B6DFD" w:rsidRPr="006356E6" w:rsidRDefault="005B6DFD" w:rsidP="004F5A11">
            <w:pPr>
              <w:spacing w:before="100" w:beforeAutospacing="1" w:after="100" w:afterAutospacing="1"/>
              <w:rPr>
                <w:rFonts w:eastAsia="Times New Roman" w:cstheme="minorHAnsi"/>
                <w:lang w:eastAsia="en-GB"/>
              </w:rPr>
            </w:pPr>
            <w:r w:rsidRPr="006356E6">
              <w:rPr>
                <w:rFonts w:eastAsia="Times New Roman" w:cstheme="minorHAnsi"/>
                <w:lang w:eastAsia="en-GB"/>
              </w:rPr>
              <w:t>Would you like more information on topics such as attachment, grief/loss, or behavioural regulation?</w:t>
            </w:r>
          </w:p>
        </w:tc>
        <w:tc>
          <w:tcPr>
            <w:tcW w:w="1047" w:type="dxa"/>
          </w:tcPr>
          <w:p w14:paraId="36CD9995" w14:textId="480C82DC" w:rsidR="005B6DFD" w:rsidRPr="006356E6" w:rsidRDefault="005B6DFD" w:rsidP="00DC2DD3">
            <w:pPr>
              <w:rPr>
                <w:rFonts w:cstheme="minorHAnsi"/>
              </w:rPr>
            </w:pPr>
            <w:r>
              <w:rPr>
                <w:rFonts w:cstheme="minorHAnsi"/>
              </w:rPr>
              <w:t>Yes-No</w:t>
            </w:r>
          </w:p>
        </w:tc>
        <w:tc>
          <w:tcPr>
            <w:tcW w:w="3617" w:type="dxa"/>
          </w:tcPr>
          <w:p w14:paraId="0889AE71" w14:textId="177AF75C" w:rsidR="005B6DFD" w:rsidRPr="006356E6" w:rsidRDefault="00FD66FF" w:rsidP="00DC2DD3">
            <w:pPr>
              <w:rPr>
                <w:rFonts w:cstheme="minorHAnsi"/>
              </w:rPr>
            </w:pPr>
            <w:r>
              <w:rPr>
                <w:rFonts w:cstheme="minorHAnsi"/>
              </w:rPr>
              <w:t>Information or training?</w:t>
            </w:r>
          </w:p>
        </w:tc>
        <w:tc>
          <w:tcPr>
            <w:tcW w:w="5386" w:type="dxa"/>
          </w:tcPr>
          <w:p w14:paraId="417C909C" w14:textId="34588A4D" w:rsidR="005B6DFD" w:rsidRDefault="0051271D" w:rsidP="00DC2DD3">
            <w:pPr>
              <w:rPr>
                <w:rFonts w:cstheme="minorHAnsi"/>
              </w:rPr>
            </w:pPr>
            <w:r>
              <w:t xml:space="preserve">This question is asking whether you would find it helpful to receive more information or guidance about these topics; not necessarily training but you can suggest that if you feel training would be more helpful. </w:t>
            </w:r>
          </w:p>
          <w:p w14:paraId="640B3383" w14:textId="308A3769" w:rsidR="0051271D" w:rsidRPr="0051271D" w:rsidRDefault="0051271D" w:rsidP="0051271D">
            <w:pPr>
              <w:ind w:firstLine="720"/>
              <w:rPr>
                <w:rFonts w:cstheme="minorHAnsi"/>
              </w:rPr>
            </w:pPr>
          </w:p>
        </w:tc>
      </w:tr>
      <w:tr w:rsidR="00750422" w:rsidRPr="006356E6" w14:paraId="4026C0E0" w14:textId="3CD29E6B" w:rsidTr="00750422">
        <w:tc>
          <w:tcPr>
            <w:tcW w:w="1290" w:type="dxa"/>
          </w:tcPr>
          <w:p w14:paraId="1786AC98" w14:textId="5BE708B5" w:rsidR="005B6DFD" w:rsidRPr="006356E6" w:rsidRDefault="005B6DFD" w:rsidP="00DC2DD3">
            <w:pPr>
              <w:rPr>
                <w:rFonts w:cstheme="minorHAnsi"/>
              </w:rPr>
            </w:pPr>
            <w:r w:rsidRPr="006356E6">
              <w:rPr>
                <w:rFonts w:cstheme="minorHAnsi"/>
              </w:rPr>
              <w:t>12</w:t>
            </w:r>
          </w:p>
        </w:tc>
        <w:tc>
          <w:tcPr>
            <w:tcW w:w="2405" w:type="dxa"/>
          </w:tcPr>
          <w:p w14:paraId="24980FB9" w14:textId="32C7052F"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How accessible are ongoing training opportunities?</w:t>
            </w:r>
          </w:p>
        </w:tc>
        <w:tc>
          <w:tcPr>
            <w:tcW w:w="1047" w:type="dxa"/>
          </w:tcPr>
          <w:p w14:paraId="789FF123" w14:textId="78A7E3B9" w:rsidR="005B6DFD" w:rsidRPr="006356E6" w:rsidRDefault="005B6DFD" w:rsidP="00DC2DD3">
            <w:pPr>
              <w:rPr>
                <w:rFonts w:cstheme="minorHAnsi"/>
              </w:rPr>
            </w:pPr>
            <w:r>
              <w:rPr>
                <w:rFonts w:cstheme="minorHAnsi"/>
              </w:rPr>
              <w:t>Open ended</w:t>
            </w:r>
          </w:p>
        </w:tc>
        <w:tc>
          <w:tcPr>
            <w:tcW w:w="3617" w:type="dxa"/>
          </w:tcPr>
          <w:p w14:paraId="3BF9984B" w14:textId="58FD8487" w:rsidR="001550AD" w:rsidRDefault="001550AD" w:rsidP="00DC2DD3">
            <w:pPr>
              <w:rPr>
                <w:rFonts w:cstheme="minorHAnsi"/>
              </w:rPr>
            </w:pPr>
            <w:r>
              <w:rPr>
                <w:rFonts w:cstheme="minorHAnsi"/>
              </w:rPr>
              <w:t>Do you mean cost or location?</w:t>
            </w:r>
          </w:p>
          <w:p w14:paraId="4981FB24" w14:textId="77777777" w:rsidR="001550AD" w:rsidRDefault="001550AD" w:rsidP="00DC2DD3">
            <w:pPr>
              <w:rPr>
                <w:rFonts w:cstheme="minorHAnsi"/>
              </w:rPr>
            </w:pPr>
          </w:p>
          <w:p w14:paraId="2AF2D01D" w14:textId="18C51779" w:rsidR="005B6DFD" w:rsidRPr="006356E6" w:rsidRDefault="005B6DFD" w:rsidP="00DC2DD3">
            <w:pPr>
              <w:rPr>
                <w:rFonts w:cstheme="minorHAnsi"/>
              </w:rPr>
            </w:pPr>
          </w:p>
        </w:tc>
        <w:tc>
          <w:tcPr>
            <w:tcW w:w="5386" w:type="dxa"/>
          </w:tcPr>
          <w:p w14:paraId="77143BD2" w14:textId="26366C6A" w:rsidR="005B6DFD" w:rsidRDefault="001550AD" w:rsidP="00DC2DD3">
            <w:pPr>
              <w:rPr>
                <w:rFonts w:cstheme="minorHAnsi"/>
              </w:rPr>
            </w:pPr>
            <w:r w:rsidRPr="001550AD">
              <w:rPr>
                <w:rFonts w:cstheme="minorHAnsi"/>
              </w:rPr>
              <w:t>Accessibility could include factors such as availability of training, location, cost, timing, or whether the format works for your schedule.</w:t>
            </w:r>
          </w:p>
        </w:tc>
      </w:tr>
      <w:tr w:rsidR="00750422" w:rsidRPr="006356E6" w14:paraId="3968440B" w14:textId="4122B405" w:rsidTr="00750422">
        <w:tc>
          <w:tcPr>
            <w:tcW w:w="1290" w:type="dxa"/>
          </w:tcPr>
          <w:p w14:paraId="0D3F2DC1" w14:textId="1D2DC4E1" w:rsidR="005B6DFD" w:rsidRPr="006356E6" w:rsidRDefault="005B6DFD" w:rsidP="00DC2DD3">
            <w:pPr>
              <w:rPr>
                <w:rFonts w:cstheme="minorHAnsi"/>
              </w:rPr>
            </w:pPr>
            <w:r w:rsidRPr="006356E6">
              <w:rPr>
                <w:rFonts w:cstheme="minorHAnsi"/>
              </w:rPr>
              <w:t>13</w:t>
            </w:r>
          </w:p>
        </w:tc>
        <w:tc>
          <w:tcPr>
            <w:tcW w:w="2405" w:type="dxa"/>
          </w:tcPr>
          <w:p w14:paraId="4BCB0088" w14:textId="5A90D9E5"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What format do you prefer for training (in-person, virtual, self-paced)?</w:t>
            </w:r>
          </w:p>
        </w:tc>
        <w:tc>
          <w:tcPr>
            <w:tcW w:w="1047" w:type="dxa"/>
          </w:tcPr>
          <w:p w14:paraId="45E03CD2" w14:textId="051266C6" w:rsidR="005B6DFD" w:rsidRPr="006356E6" w:rsidRDefault="005B6DFD" w:rsidP="00DC2DD3">
            <w:pPr>
              <w:rPr>
                <w:rFonts w:cstheme="minorHAnsi"/>
              </w:rPr>
            </w:pPr>
            <w:r>
              <w:rPr>
                <w:rFonts w:cstheme="minorHAnsi"/>
              </w:rPr>
              <w:t>Open ended</w:t>
            </w:r>
          </w:p>
        </w:tc>
        <w:tc>
          <w:tcPr>
            <w:tcW w:w="3617" w:type="dxa"/>
          </w:tcPr>
          <w:p w14:paraId="468A0ED8" w14:textId="7C66FC26" w:rsidR="005B6DFD" w:rsidRPr="006356E6" w:rsidRDefault="0072128E" w:rsidP="00DC2DD3">
            <w:pPr>
              <w:rPr>
                <w:rFonts w:cstheme="minorHAnsi"/>
              </w:rPr>
            </w:pPr>
            <w:r>
              <w:t>What do you mean by self-paced?</w:t>
            </w:r>
          </w:p>
        </w:tc>
        <w:tc>
          <w:tcPr>
            <w:tcW w:w="5386" w:type="dxa"/>
          </w:tcPr>
          <w:p w14:paraId="47C95D4F" w14:textId="77777777" w:rsidR="005B6DFD" w:rsidRDefault="00A55C82" w:rsidP="00DC2DD3">
            <w:r>
              <w:t>Self-paced training means learning materials that you can access and complete at your own time and speed.</w:t>
            </w:r>
          </w:p>
          <w:p w14:paraId="06430D30" w14:textId="77777777" w:rsidR="00A55C82" w:rsidRDefault="00A55C82" w:rsidP="00A55C82">
            <w:pPr>
              <w:rPr>
                <w:rFonts w:cstheme="minorHAnsi"/>
              </w:rPr>
            </w:pPr>
          </w:p>
          <w:p w14:paraId="6B610598" w14:textId="012A94B8" w:rsidR="00A55C82" w:rsidRPr="00A55C82" w:rsidRDefault="00A55C82" w:rsidP="00A55C82">
            <w:pPr>
              <w:rPr>
                <w:rFonts w:cstheme="minorHAnsi"/>
              </w:rPr>
            </w:pPr>
            <w:r>
              <w:t>You can mention more than one format if you would find that helpful.</w:t>
            </w:r>
          </w:p>
        </w:tc>
      </w:tr>
      <w:tr w:rsidR="004859E2" w:rsidRPr="006356E6" w14:paraId="63A647C1" w14:textId="77777777" w:rsidTr="00750422">
        <w:tc>
          <w:tcPr>
            <w:tcW w:w="13745" w:type="dxa"/>
            <w:gridSpan w:val="5"/>
            <w:shd w:val="clear" w:color="auto" w:fill="FFF2CC" w:themeFill="accent4" w:themeFillTint="33"/>
          </w:tcPr>
          <w:p w14:paraId="723B0FB9" w14:textId="2A81DE81" w:rsidR="00936462" w:rsidRDefault="00936462" w:rsidP="00DC2DD3">
            <w:pPr>
              <w:rPr>
                <w:b/>
                <w:bCs/>
                <w:color w:val="FF0000"/>
              </w:rPr>
            </w:pPr>
            <w:r w:rsidRPr="00B873A7">
              <w:rPr>
                <w:rFonts w:cstheme="minorHAnsi"/>
                <w:b/>
                <w:bCs/>
                <w:color w:val="FF0000"/>
              </w:rPr>
              <w:t xml:space="preserve">After Q13 </w:t>
            </w:r>
            <w:r w:rsidR="00B873A7">
              <w:rPr>
                <w:rFonts w:cstheme="minorHAnsi"/>
                <w:b/>
                <w:bCs/>
                <w:color w:val="FF0000"/>
              </w:rPr>
              <w:t>–</w:t>
            </w:r>
            <w:r w:rsidRPr="00B873A7">
              <w:rPr>
                <w:rFonts w:cstheme="minorHAnsi"/>
                <w:b/>
                <w:bCs/>
                <w:color w:val="FF0000"/>
              </w:rPr>
              <w:t xml:space="preserve"> </w:t>
            </w:r>
            <w:r w:rsidRPr="00B873A7">
              <w:rPr>
                <w:b/>
                <w:bCs/>
                <w:color w:val="FF0000"/>
              </w:rPr>
              <w:t>Thank you for sharing your thoughts about training and learning opportunities. Your responses are very helpful in understanding what kinds of support might benefit families and carers.</w:t>
            </w:r>
          </w:p>
          <w:p w14:paraId="7C1CF26D" w14:textId="77777777" w:rsidR="0071081A" w:rsidRDefault="0071081A" w:rsidP="00DC2DD3">
            <w:pPr>
              <w:rPr>
                <w:b/>
                <w:bCs/>
                <w:color w:val="FF0000"/>
              </w:rPr>
            </w:pPr>
          </w:p>
          <w:p w14:paraId="2E84F0D8" w14:textId="0CB7E938" w:rsidR="0071081A" w:rsidRPr="00B873A7" w:rsidRDefault="0071081A" w:rsidP="00DC2DD3">
            <w:pPr>
              <w:rPr>
                <w:b/>
                <w:bCs/>
                <w:color w:val="FF0000"/>
              </w:rPr>
            </w:pPr>
            <w:r>
              <w:rPr>
                <w:b/>
                <w:bCs/>
                <w:color w:val="FF0000"/>
              </w:rPr>
              <w:t>BREAK</w:t>
            </w:r>
          </w:p>
          <w:p w14:paraId="2D4FA02F" w14:textId="3CC9C891" w:rsidR="00936462" w:rsidRPr="00B873A7" w:rsidRDefault="002A06B9" w:rsidP="00DC2DD3">
            <w:pPr>
              <w:rPr>
                <w:b/>
                <w:bCs/>
                <w:color w:val="FF0000"/>
              </w:rPr>
            </w:pPr>
            <w:r w:rsidRPr="00B873A7">
              <w:rPr>
                <w:b/>
                <w:bCs/>
                <w:color w:val="FF0000"/>
              </w:rPr>
              <w:t>You</w:t>
            </w:r>
            <w:r w:rsidR="00B873A7" w:rsidRPr="00B873A7">
              <w:rPr>
                <w:b/>
                <w:bCs/>
                <w:color w:val="FF0000"/>
              </w:rPr>
              <w:t xml:space="preserve"> ha</w:t>
            </w:r>
            <w:r w:rsidRPr="00B873A7">
              <w:rPr>
                <w:b/>
                <w:bCs/>
                <w:color w:val="FF0000"/>
              </w:rPr>
              <w:t>ve answered several questions so far. Would you like to continue, or take a short break?</w:t>
            </w:r>
          </w:p>
          <w:p w14:paraId="53B86462" w14:textId="4E80B6D0" w:rsidR="002A06B9" w:rsidRPr="00B873A7" w:rsidRDefault="002A06B9" w:rsidP="005A5454">
            <w:pPr>
              <w:rPr>
                <w:rFonts w:cstheme="minorHAnsi"/>
                <w:b/>
                <w:bCs/>
                <w:color w:val="FF0000"/>
              </w:rPr>
            </w:pPr>
            <w:r w:rsidRPr="00B873A7">
              <w:rPr>
                <w:rFonts w:cstheme="minorHAnsi"/>
                <w:b/>
                <w:bCs/>
                <w:color w:val="FF0000"/>
              </w:rPr>
              <w:t xml:space="preserve">Options – </w:t>
            </w:r>
            <w:r w:rsidR="00A80AD0" w:rsidRPr="00B873A7">
              <w:rPr>
                <w:rFonts w:cstheme="minorHAnsi"/>
                <w:b/>
                <w:bCs/>
                <w:color w:val="FF0000"/>
              </w:rPr>
              <w:t>Yes,</w:t>
            </w:r>
            <w:r w:rsidRPr="00B873A7">
              <w:rPr>
                <w:rFonts w:cstheme="minorHAnsi"/>
                <w:b/>
                <w:bCs/>
                <w:color w:val="FF0000"/>
              </w:rPr>
              <w:t xml:space="preserve"> </w:t>
            </w:r>
            <w:r w:rsidR="007B255A" w:rsidRPr="00B873A7">
              <w:rPr>
                <w:rFonts w:cstheme="minorHAnsi"/>
                <w:b/>
                <w:bCs/>
                <w:color w:val="FF0000"/>
              </w:rPr>
              <w:t xml:space="preserve">I would like to take a break – </w:t>
            </w:r>
            <w:r w:rsidR="005A5454" w:rsidRPr="00B873A7">
              <w:rPr>
                <w:rFonts w:cstheme="minorHAnsi"/>
                <w:b/>
                <w:bCs/>
                <w:color w:val="FF0000"/>
              </w:rPr>
              <w:t>Of course. Please take a short break. We will resume with the next section in about 10 minutes. When you return, simply select Continue to move to the next set of questions.</w:t>
            </w:r>
          </w:p>
          <w:p w14:paraId="61B4AEFB" w14:textId="44C5BC87" w:rsidR="005A5454" w:rsidRPr="00B873A7" w:rsidRDefault="005A5454" w:rsidP="005A5454">
            <w:pPr>
              <w:rPr>
                <w:rFonts w:cstheme="minorHAnsi"/>
                <w:b/>
                <w:bCs/>
                <w:color w:val="FF0000"/>
              </w:rPr>
            </w:pPr>
            <w:r w:rsidRPr="00B873A7">
              <w:rPr>
                <w:rFonts w:cstheme="minorHAnsi"/>
                <w:b/>
                <w:bCs/>
                <w:color w:val="FF0000"/>
              </w:rPr>
              <w:t xml:space="preserve">No </w:t>
            </w:r>
            <w:r w:rsidR="00B873A7" w:rsidRPr="00B873A7">
              <w:rPr>
                <w:rFonts w:cstheme="minorHAnsi"/>
                <w:b/>
                <w:bCs/>
                <w:color w:val="FF0000"/>
              </w:rPr>
              <w:t xml:space="preserve">– </w:t>
            </w:r>
            <w:r w:rsidR="00B873A7" w:rsidRPr="00B873A7">
              <w:rPr>
                <w:b/>
                <w:bCs/>
                <w:color w:val="FF0000"/>
              </w:rPr>
              <w:t xml:space="preserve">Thank you. We will now move to the next section, which focuses on </w:t>
            </w:r>
            <w:r w:rsidR="00B873A7" w:rsidRPr="00A80AD0">
              <w:rPr>
                <w:rStyle w:val="Strong"/>
                <w:color w:val="FF0000"/>
              </w:rPr>
              <w:t>practical support and respite care</w:t>
            </w:r>
            <w:r w:rsidR="00B873A7" w:rsidRPr="00A80AD0">
              <w:rPr>
                <w:b/>
                <w:bCs/>
                <w:color w:val="FF0000"/>
              </w:rPr>
              <w:t>.</w:t>
            </w:r>
          </w:p>
          <w:p w14:paraId="1D9B654F" w14:textId="77777777" w:rsidR="00B873A7" w:rsidRDefault="00B873A7" w:rsidP="00DC2DD3">
            <w:pPr>
              <w:rPr>
                <w:rFonts w:cstheme="minorHAnsi"/>
                <w:b/>
                <w:bCs/>
              </w:rPr>
            </w:pPr>
          </w:p>
          <w:p w14:paraId="18788C2D" w14:textId="5341C7D0" w:rsidR="004859E2" w:rsidRPr="004859E2" w:rsidRDefault="004859E2" w:rsidP="00DC2DD3">
            <w:pPr>
              <w:rPr>
                <w:rFonts w:cstheme="minorHAnsi"/>
                <w:b/>
                <w:bCs/>
              </w:rPr>
            </w:pPr>
            <w:r w:rsidRPr="004859E2">
              <w:rPr>
                <w:rFonts w:cstheme="minorHAnsi"/>
                <w:b/>
                <w:bCs/>
              </w:rPr>
              <w:t>Category – Respite &amp; Practical Support</w:t>
            </w:r>
          </w:p>
        </w:tc>
      </w:tr>
      <w:tr w:rsidR="00750422" w:rsidRPr="006356E6" w14:paraId="30D1BADC" w14:textId="044EA561" w:rsidTr="00750422">
        <w:tc>
          <w:tcPr>
            <w:tcW w:w="1290" w:type="dxa"/>
          </w:tcPr>
          <w:p w14:paraId="2666AA1C" w14:textId="34CAE8EF" w:rsidR="005B6DFD" w:rsidRPr="006356E6" w:rsidRDefault="005B6DFD" w:rsidP="00DC2DD3">
            <w:pPr>
              <w:rPr>
                <w:rFonts w:cstheme="minorHAnsi"/>
              </w:rPr>
            </w:pPr>
            <w:r w:rsidRPr="006356E6">
              <w:rPr>
                <w:rFonts w:cstheme="minorHAnsi"/>
              </w:rPr>
              <w:t>14</w:t>
            </w:r>
          </w:p>
        </w:tc>
        <w:tc>
          <w:tcPr>
            <w:tcW w:w="2405" w:type="dxa"/>
          </w:tcPr>
          <w:p w14:paraId="4B98C88A" w14:textId="23E054B5"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Do you have access to reliable respite care?</w:t>
            </w:r>
          </w:p>
        </w:tc>
        <w:tc>
          <w:tcPr>
            <w:tcW w:w="1047" w:type="dxa"/>
          </w:tcPr>
          <w:p w14:paraId="3F524434" w14:textId="67C3EF11" w:rsidR="005B6DFD" w:rsidRPr="006356E6" w:rsidRDefault="005B6DFD" w:rsidP="00DC2DD3">
            <w:pPr>
              <w:rPr>
                <w:rFonts w:cstheme="minorHAnsi"/>
              </w:rPr>
            </w:pPr>
            <w:r>
              <w:rPr>
                <w:rFonts w:cstheme="minorHAnsi"/>
              </w:rPr>
              <w:t>Yes-No</w:t>
            </w:r>
          </w:p>
        </w:tc>
        <w:tc>
          <w:tcPr>
            <w:tcW w:w="3617" w:type="dxa"/>
          </w:tcPr>
          <w:p w14:paraId="6802E6FD" w14:textId="5CE19FFB" w:rsidR="0023340E" w:rsidRPr="0023340E" w:rsidRDefault="0023340E" w:rsidP="0023340E">
            <w:pPr>
              <w:rPr>
                <w:rFonts w:cstheme="minorHAnsi"/>
              </w:rPr>
            </w:pPr>
            <w:r w:rsidRPr="0023340E">
              <w:rPr>
                <w:rFonts w:cstheme="minorHAnsi"/>
              </w:rPr>
              <w:t>What is respite care</w:t>
            </w:r>
            <w:r>
              <w:rPr>
                <w:rFonts w:cstheme="minorHAnsi"/>
              </w:rPr>
              <w:t>?</w:t>
            </w:r>
          </w:p>
          <w:p w14:paraId="5264756A" w14:textId="77777777" w:rsidR="0023340E" w:rsidRPr="0023340E" w:rsidRDefault="0023340E" w:rsidP="0023340E">
            <w:pPr>
              <w:rPr>
                <w:rFonts w:cstheme="minorHAnsi"/>
              </w:rPr>
            </w:pPr>
          </w:p>
          <w:p w14:paraId="520F5236" w14:textId="34A931E0" w:rsidR="005B6DFD" w:rsidRPr="006356E6" w:rsidRDefault="0023340E" w:rsidP="0023340E">
            <w:pPr>
              <w:rPr>
                <w:rFonts w:cstheme="minorHAnsi"/>
              </w:rPr>
            </w:pPr>
            <w:r w:rsidRPr="0023340E">
              <w:rPr>
                <w:rFonts w:cstheme="minorHAnsi"/>
              </w:rPr>
              <w:t>What counts as respite?</w:t>
            </w:r>
          </w:p>
        </w:tc>
        <w:tc>
          <w:tcPr>
            <w:tcW w:w="5386" w:type="dxa"/>
          </w:tcPr>
          <w:p w14:paraId="582B2A1E" w14:textId="2F46261F" w:rsidR="005B6DFD" w:rsidRDefault="0023340E" w:rsidP="00DC2DD3">
            <w:pPr>
              <w:rPr>
                <w:rFonts w:cstheme="minorHAnsi"/>
              </w:rPr>
            </w:pPr>
            <w:r w:rsidRPr="0023340E">
              <w:rPr>
                <w:rFonts w:cstheme="minorHAnsi"/>
                <w:highlight w:val="yellow"/>
              </w:rPr>
              <w:t>RAFT input needed</w:t>
            </w:r>
          </w:p>
        </w:tc>
      </w:tr>
      <w:tr w:rsidR="00750422" w:rsidRPr="006356E6" w14:paraId="0C2C047E" w14:textId="6E420E70" w:rsidTr="00750422">
        <w:tc>
          <w:tcPr>
            <w:tcW w:w="1290" w:type="dxa"/>
          </w:tcPr>
          <w:p w14:paraId="2DD3D8FF" w14:textId="5552BB32" w:rsidR="005B6DFD" w:rsidRPr="006356E6" w:rsidRDefault="005B6DFD" w:rsidP="00DC2DD3">
            <w:pPr>
              <w:rPr>
                <w:rFonts w:cstheme="minorHAnsi"/>
              </w:rPr>
            </w:pPr>
            <w:r w:rsidRPr="006356E6">
              <w:rPr>
                <w:rFonts w:cstheme="minorHAnsi"/>
              </w:rPr>
              <w:t>15</w:t>
            </w:r>
          </w:p>
        </w:tc>
        <w:tc>
          <w:tcPr>
            <w:tcW w:w="2405" w:type="dxa"/>
          </w:tcPr>
          <w:p w14:paraId="33387046" w14:textId="6EE6AA71" w:rsidR="005B6DFD" w:rsidRPr="006356E6" w:rsidRDefault="005B6DFD" w:rsidP="00B723D4">
            <w:pPr>
              <w:spacing w:before="100" w:beforeAutospacing="1" w:after="100" w:afterAutospacing="1"/>
              <w:rPr>
                <w:rFonts w:eastAsia="Times New Roman" w:cstheme="minorHAnsi"/>
                <w:lang w:eastAsia="en-GB"/>
              </w:rPr>
            </w:pPr>
            <w:r w:rsidRPr="006356E6">
              <w:rPr>
                <w:rFonts w:eastAsia="Times New Roman" w:cstheme="minorHAnsi"/>
                <w:lang w:eastAsia="en-GB"/>
              </w:rPr>
              <w:t>How often do you feel you need a break but cannot get one?</w:t>
            </w:r>
          </w:p>
        </w:tc>
        <w:tc>
          <w:tcPr>
            <w:tcW w:w="1047" w:type="dxa"/>
          </w:tcPr>
          <w:p w14:paraId="17380BC4" w14:textId="4BF57E05" w:rsidR="005B6DFD" w:rsidRPr="006356E6" w:rsidRDefault="005B6DFD" w:rsidP="00DC2DD3">
            <w:pPr>
              <w:rPr>
                <w:rFonts w:cstheme="minorHAnsi"/>
              </w:rPr>
            </w:pPr>
            <w:r>
              <w:rPr>
                <w:rFonts w:cstheme="minorHAnsi"/>
              </w:rPr>
              <w:t>Open ended</w:t>
            </w:r>
          </w:p>
        </w:tc>
        <w:tc>
          <w:tcPr>
            <w:tcW w:w="3617" w:type="dxa"/>
          </w:tcPr>
          <w:p w14:paraId="719C3219" w14:textId="1E85D208" w:rsidR="00681484" w:rsidRPr="00681484" w:rsidRDefault="00681484" w:rsidP="00681484">
            <w:pPr>
              <w:rPr>
                <w:rFonts w:cstheme="minorHAnsi"/>
              </w:rPr>
            </w:pPr>
            <w:r w:rsidRPr="00681484">
              <w:rPr>
                <w:rFonts w:cstheme="minorHAnsi"/>
              </w:rPr>
              <w:t>Should I answer in days or weeks?</w:t>
            </w:r>
          </w:p>
          <w:p w14:paraId="103AE8D7" w14:textId="77777777" w:rsidR="00681484" w:rsidRPr="00681484" w:rsidRDefault="00681484" w:rsidP="00681484">
            <w:pPr>
              <w:rPr>
                <w:rFonts w:cstheme="minorHAnsi"/>
              </w:rPr>
            </w:pPr>
          </w:p>
          <w:p w14:paraId="7EAF05DF" w14:textId="77777777" w:rsidR="00726896" w:rsidRDefault="00726896" w:rsidP="00681484">
            <w:pPr>
              <w:rPr>
                <w:rFonts w:cstheme="minorHAnsi"/>
              </w:rPr>
            </w:pPr>
          </w:p>
          <w:p w14:paraId="3F03280B" w14:textId="2BBFF88D" w:rsidR="00681484" w:rsidRPr="00681484" w:rsidRDefault="00681484" w:rsidP="00681484">
            <w:pPr>
              <w:rPr>
                <w:rFonts w:cstheme="minorHAnsi"/>
              </w:rPr>
            </w:pPr>
            <w:r w:rsidRPr="00681484">
              <w:rPr>
                <w:rFonts w:cstheme="minorHAnsi"/>
              </w:rPr>
              <w:lastRenderedPageBreak/>
              <w:t>Do you mean emotional break or childcare break?</w:t>
            </w:r>
          </w:p>
          <w:p w14:paraId="772400B7" w14:textId="77777777" w:rsidR="00681484" w:rsidRPr="00681484" w:rsidRDefault="00681484" w:rsidP="00681484">
            <w:pPr>
              <w:rPr>
                <w:rFonts w:cstheme="minorHAnsi"/>
              </w:rPr>
            </w:pPr>
          </w:p>
          <w:p w14:paraId="1407E534" w14:textId="77777777" w:rsidR="00726896" w:rsidRDefault="00726896" w:rsidP="00681484">
            <w:pPr>
              <w:rPr>
                <w:rFonts w:cstheme="minorHAnsi"/>
              </w:rPr>
            </w:pPr>
          </w:p>
          <w:p w14:paraId="5C282BFA" w14:textId="0DF0C613" w:rsidR="005B6DFD" w:rsidRPr="006356E6" w:rsidRDefault="005306D4" w:rsidP="00681484">
            <w:pPr>
              <w:rPr>
                <w:rFonts w:cstheme="minorHAnsi"/>
              </w:rPr>
            </w:pPr>
            <w:r>
              <w:rPr>
                <w:rFonts w:cstheme="minorHAnsi"/>
              </w:rPr>
              <w:t>I a</w:t>
            </w:r>
            <w:r w:rsidR="00681484" w:rsidRPr="00681484">
              <w:rPr>
                <w:rFonts w:cstheme="minorHAnsi"/>
              </w:rPr>
              <w:t>m not sure how to measure this</w:t>
            </w:r>
            <w:r>
              <w:rPr>
                <w:rFonts w:cstheme="minorHAnsi"/>
              </w:rPr>
              <w:t>.</w:t>
            </w:r>
          </w:p>
        </w:tc>
        <w:tc>
          <w:tcPr>
            <w:tcW w:w="5386" w:type="dxa"/>
          </w:tcPr>
          <w:p w14:paraId="32E66934" w14:textId="77777777" w:rsidR="005B6DFD" w:rsidRDefault="00131ED8" w:rsidP="00DC2DD3">
            <w:r>
              <w:lastRenderedPageBreak/>
              <w:t>You can answer in whatever way feels easiest for you, such as days, weeks, or general situations.</w:t>
            </w:r>
          </w:p>
          <w:p w14:paraId="675D4B6B" w14:textId="77777777" w:rsidR="00726896" w:rsidRDefault="00726896" w:rsidP="00DC2DD3"/>
          <w:p w14:paraId="61D3F3C2" w14:textId="77777777" w:rsidR="00726896" w:rsidRDefault="00726896" w:rsidP="00DC2DD3">
            <w:r>
              <w:lastRenderedPageBreak/>
              <w:t>This question is asking how often you feel you need time away from caregiving responsibilities but are unable to take that break.</w:t>
            </w:r>
          </w:p>
          <w:p w14:paraId="4B43240B" w14:textId="77777777" w:rsidR="00726896" w:rsidRDefault="00726896" w:rsidP="00DC2DD3"/>
          <w:p w14:paraId="7730E063" w14:textId="5B3A58C3" w:rsidR="00726896" w:rsidRDefault="00726896" w:rsidP="00DC2DD3">
            <w:pPr>
              <w:rPr>
                <w:rFonts w:cstheme="minorHAnsi"/>
              </w:rPr>
            </w:pPr>
            <w:r>
              <w:t>Some carers describe needing a break weekly, occasionally, or during particularly stressful periods.</w:t>
            </w:r>
          </w:p>
        </w:tc>
      </w:tr>
      <w:tr w:rsidR="00750422" w:rsidRPr="006356E6" w14:paraId="1AD1B129" w14:textId="6E6F43DE" w:rsidTr="00750422">
        <w:tc>
          <w:tcPr>
            <w:tcW w:w="1290" w:type="dxa"/>
          </w:tcPr>
          <w:p w14:paraId="5ECABEF5" w14:textId="0DEC3E62" w:rsidR="005B6DFD" w:rsidRPr="006356E6" w:rsidRDefault="005B6DFD" w:rsidP="00DC2DD3">
            <w:pPr>
              <w:rPr>
                <w:rFonts w:cstheme="minorHAnsi"/>
              </w:rPr>
            </w:pPr>
            <w:r w:rsidRPr="006356E6">
              <w:rPr>
                <w:rFonts w:cstheme="minorHAnsi"/>
              </w:rPr>
              <w:lastRenderedPageBreak/>
              <w:t>16</w:t>
            </w:r>
          </w:p>
        </w:tc>
        <w:tc>
          <w:tcPr>
            <w:tcW w:w="2405" w:type="dxa"/>
          </w:tcPr>
          <w:p w14:paraId="230CB5A4" w14:textId="317162F1"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What practical supports would reduce stress (childcare, transportation, meal support, other)?</w:t>
            </w:r>
          </w:p>
        </w:tc>
        <w:tc>
          <w:tcPr>
            <w:tcW w:w="1047" w:type="dxa"/>
          </w:tcPr>
          <w:p w14:paraId="39A118FD" w14:textId="5A9FCA99" w:rsidR="005B6DFD" w:rsidRPr="006356E6" w:rsidRDefault="005B6DFD" w:rsidP="00DC2DD3">
            <w:pPr>
              <w:rPr>
                <w:rFonts w:cstheme="minorHAnsi"/>
              </w:rPr>
            </w:pPr>
            <w:r>
              <w:rPr>
                <w:rFonts w:cstheme="minorHAnsi"/>
              </w:rPr>
              <w:t>Open ended</w:t>
            </w:r>
          </w:p>
        </w:tc>
        <w:tc>
          <w:tcPr>
            <w:tcW w:w="3617" w:type="dxa"/>
          </w:tcPr>
          <w:p w14:paraId="74487587" w14:textId="77777777" w:rsidR="005B6DFD" w:rsidRPr="006356E6" w:rsidRDefault="005B6DFD" w:rsidP="00DC2DD3">
            <w:pPr>
              <w:rPr>
                <w:rFonts w:cstheme="minorHAnsi"/>
              </w:rPr>
            </w:pPr>
          </w:p>
        </w:tc>
        <w:tc>
          <w:tcPr>
            <w:tcW w:w="5386" w:type="dxa"/>
          </w:tcPr>
          <w:p w14:paraId="3D8B9050" w14:textId="77777777" w:rsidR="005B6DFD" w:rsidRPr="006356E6" w:rsidRDefault="005B6DFD" w:rsidP="00DC2DD3">
            <w:pPr>
              <w:rPr>
                <w:rFonts w:cstheme="minorHAnsi"/>
              </w:rPr>
            </w:pPr>
          </w:p>
        </w:tc>
      </w:tr>
      <w:tr w:rsidR="00750422" w:rsidRPr="006356E6" w14:paraId="6EB5D72E" w14:textId="3AB5C186" w:rsidTr="00750422">
        <w:tc>
          <w:tcPr>
            <w:tcW w:w="1290" w:type="dxa"/>
          </w:tcPr>
          <w:p w14:paraId="31A67C54" w14:textId="1FA9ADEC" w:rsidR="005B6DFD" w:rsidRPr="006356E6" w:rsidRDefault="005B6DFD" w:rsidP="00DC2DD3">
            <w:pPr>
              <w:rPr>
                <w:rFonts w:cstheme="minorHAnsi"/>
              </w:rPr>
            </w:pPr>
            <w:r w:rsidRPr="006356E6">
              <w:rPr>
                <w:rFonts w:cstheme="minorHAnsi"/>
              </w:rPr>
              <w:t>17</w:t>
            </w:r>
          </w:p>
        </w:tc>
        <w:tc>
          <w:tcPr>
            <w:tcW w:w="2405" w:type="dxa"/>
          </w:tcPr>
          <w:p w14:paraId="5AFC66D9" w14:textId="6124E308"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Are there financial strains related to fostering/adoption? Pl</w:t>
            </w:r>
            <w:r>
              <w:rPr>
                <w:rFonts w:eastAsia="Times New Roman" w:cstheme="minorHAnsi"/>
                <w:lang w:eastAsia="en-GB"/>
              </w:rPr>
              <w:t xml:space="preserve">ease expand </w:t>
            </w:r>
          </w:p>
        </w:tc>
        <w:tc>
          <w:tcPr>
            <w:tcW w:w="1047" w:type="dxa"/>
          </w:tcPr>
          <w:p w14:paraId="05D3E33E" w14:textId="77777777" w:rsidR="005B6DFD" w:rsidRDefault="005B6DFD" w:rsidP="00DC2DD3">
            <w:pPr>
              <w:rPr>
                <w:rFonts w:cstheme="minorHAnsi"/>
              </w:rPr>
            </w:pPr>
            <w:r>
              <w:rPr>
                <w:rFonts w:cstheme="minorHAnsi"/>
              </w:rPr>
              <w:t>Yes-No</w:t>
            </w:r>
          </w:p>
          <w:p w14:paraId="200285D9" w14:textId="2DDB2762" w:rsidR="005B6DFD" w:rsidRPr="006356E6" w:rsidRDefault="005B6DFD" w:rsidP="00DC2DD3">
            <w:pPr>
              <w:rPr>
                <w:rFonts w:cstheme="minorHAnsi"/>
              </w:rPr>
            </w:pPr>
            <w:r>
              <w:rPr>
                <w:rFonts w:cstheme="minorHAnsi"/>
              </w:rPr>
              <w:t>Open ended</w:t>
            </w:r>
          </w:p>
        </w:tc>
        <w:tc>
          <w:tcPr>
            <w:tcW w:w="3617" w:type="dxa"/>
          </w:tcPr>
          <w:p w14:paraId="1BD5A8B5" w14:textId="4D8D6F0A" w:rsidR="005B6DFD" w:rsidRPr="006356E6" w:rsidRDefault="009A60B5" w:rsidP="00DC2DD3">
            <w:pPr>
              <w:rPr>
                <w:rFonts w:cstheme="minorHAnsi"/>
              </w:rPr>
            </w:pPr>
            <w:r>
              <w:t>Do I have to explain?</w:t>
            </w:r>
          </w:p>
        </w:tc>
        <w:tc>
          <w:tcPr>
            <w:tcW w:w="5386" w:type="dxa"/>
          </w:tcPr>
          <w:p w14:paraId="45BC6863" w14:textId="5137E8A2" w:rsidR="005B6DFD" w:rsidRDefault="003D69EA" w:rsidP="00DC2DD3">
            <w:pPr>
              <w:rPr>
                <w:rFonts w:cstheme="minorHAnsi"/>
              </w:rPr>
            </w:pPr>
            <w:r>
              <w:t>If you feel comfortable, you can briefly describe the kinds of financial pressures your family experiences.</w:t>
            </w:r>
          </w:p>
          <w:p w14:paraId="69CE0320" w14:textId="06D5737E" w:rsidR="003D69EA" w:rsidRPr="003D69EA" w:rsidRDefault="003D69EA" w:rsidP="003D69EA">
            <w:pPr>
              <w:rPr>
                <w:rFonts w:cstheme="minorHAnsi"/>
              </w:rPr>
            </w:pPr>
          </w:p>
        </w:tc>
      </w:tr>
      <w:tr w:rsidR="00750422" w:rsidRPr="006356E6" w14:paraId="0CB1AB3F" w14:textId="296F467D" w:rsidTr="00750422">
        <w:tc>
          <w:tcPr>
            <w:tcW w:w="1290" w:type="dxa"/>
          </w:tcPr>
          <w:p w14:paraId="68A11E33" w14:textId="53E5D590" w:rsidR="005B6DFD" w:rsidRPr="006356E6" w:rsidRDefault="005B6DFD" w:rsidP="00DC2DD3">
            <w:pPr>
              <w:rPr>
                <w:rFonts w:cstheme="minorHAnsi"/>
              </w:rPr>
            </w:pPr>
            <w:r w:rsidRPr="006356E6">
              <w:rPr>
                <w:rFonts w:cstheme="minorHAnsi"/>
              </w:rPr>
              <w:t>18</w:t>
            </w:r>
          </w:p>
        </w:tc>
        <w:tc>
          <w:tcPr>
            <w:tcW w:w="2405" w:type="dxa"/>
          </w:tcPr>
          <w:p w14:paraId="081067F7" w14:textId="7F94560F"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What additional financial resources would be helpful?</w:t>
            </w:r>
          </w:p>
        </w:tc>
        <w:tc>
          <w:tcPr>
            <w:tcW w:w="1047" w:type="dxa"/>
          </w:tcPr>
          <w:p w14:paraId="7871359C" w14:textId="2C6C3825" w:rsidR="005B6DFD" w:rsidRPr="006356E6" w:rsidRDefault="005B6DFD" w:rsidP="00DC2DD3">
            <w:pPr>
              <w:rPr>
                <w:rFonts w:cstheme="minorHAnsi"/>
              </w:rPr>
            </w:pPr>
            <w:r>
              <w:rPr>
                <w:rFonts w:cstheme="minorHAnsi"/>
              </w:rPr>
              <w:t>Open ended</w:t>
            </w:r>
          </w:p>
        </w:tc>
        <w:tc>
          <w:tcPr>
            <w:tcW w:w="3617" w:type="dxa"/>
          </w:tcPr>
          <w:p w14:paraId="2A229B6F" w14:textId="23EF50F4" w:rsidR="005B6DFD" w:rsidRPr="006356E6" w:rsidRDefault="003D69EA" w:rsidP="00DC2DD3">
            <w:pPr>
              <w:rPr>
                <w:rFonts w:cstheme="minorHAnsi"/>
              </w:rPr>
            </w:pPr>
            <w:r>
              <w:rPr>
                <w:rFonts w:cstheme="minorHAnsi"/>
              </w:rPr>
              <w:t>What options are there?</w:t>
            </w:r>
          </w:p>
        </w:tc>
        <w:tc>
          <w:tcPr>
            <w:tcW w:w="5386" w:type="dxa"/>
          </w:tcPr>
          <w:p w14:paraId="0AD6A1DA" w14:textId="19A16007" w:rsidR="005B6DFD" w:rsidRDefault="0071081A" w:rsidP="00DC2DD3">
            <w:r>
              <w:t>Financial resources could include funding support, subsidies for services, assistance with therapy or education costs, or other forms of financial support.</w:t>
            </w:r>
          </w:p>
          <w:p w14:paraId="61622079" w14:textId="77777777" w:rsidR="0071081A" w:rsidRDefault="0071081A" w:rsidP="00DC2DD3"/>
          <w:p w14:paraId="2CEFFFF4" w14:textId="21A615C6" w:rsidR="0071081A" w:rsidRPr="0071081A" w:rsidRDefault="0071081A" w:rsidP="0071081A">
            <w:pPr>
              <w:rPr>
                <w:rFonts w:cstheme="minorHAnsi"/>
              </w:rPr>
            </w:pPr>
            <w:r>
              <w:t>You can mention any type of financial support that would make a meaningful difference for your family.</w:t>
            </w:r>
          </w:p>
        </w:tc>
      </w:tr>
      <w:tr w:rsidR="004859E2" w:rsidRPr="006356E6" w14:paraId="575C446F" w14:textId="77777777" w:rsidTr="00750422">
        <w:tc>
          <w:tcPr>
            <w:tcW w:w="13745" w:type="dxa"/>
            <w:gridSpan w:val="5"/>
            <w:shd w:val="clear" w:color="auto" w:fill="FFF2CC" w:themeFill="accent4" w:themeFillTint="33"/>
          </w:tcPr>
          <w:p w14:paraId="2E5309A9" w14:textId="3E064CE3" w:rsidR="00E94E74" w:rsidRPr="00181D90" w:rsidRDefault="00E94E74" w:rsidP="00DC2DD3">
            <w:pPr>
              <w:rPr>
                <w:b/>
                <w:bCs/>
                <w:color w:val="FF0000"/>
              </w:rPr>
            </w:pPr>
            <w:r w:rsidRPr="00181D90">
              <w:rPr>
                <w:rFonts w:cstheme="minorHAnsi"/>
                <w:b/>
                <w:bCs/>
                <w:color w:val="FF0000"/>
              </w:rPr>
              <w:t xml:space="preserve">After Q18 </w:t>
            </w:r>
            <w:r w:rsidR="009F7BA4" w:rsidRPr="00181D90">
              <w:rPr>
                <w:rFonts w:cstheme="minorHAnsi"/>
                <w:b/>
                <w:bCs/>
                <w:color w:val="FF0000"/>
              </w:rPr>
              <w:t>–</w:t>
            </w:r>
            <w:r w:rsidRPr="00181D90">
              <w:rPr>
                <w:rFonts w:cstheme="minorHAnsi"/>
                <w:b/>
                <w:bCs/>
                <w:color w:val="FF0000"/>
              </w:rPr>
              <w:t xml:space="preserve"> </w:t>
            </w:r>
            <w:r w:rsidR="009F7BA4" w:rsidRPr="00181D90">
              <w:rPr>
                <w:b/>
                <w:bCs/>
                <w:color w:val="FF0000"/>
              </w:rPr>
              <w:t>Thank you for sharing your thoughts about practical support and resources. The next questions focus on your child’s experience in school and educational support.</w:t>
            </w:r>
          </w:p>
          <w:p w14:paraId="1EEF93FA" w14:textId="77777777" w:rsidR="009F7BA4" w:rsidRDefault="009F7BA4" w:rsidP="00DC2DD3">
            <w:pPr>
              <w:rPr>
                <w:rFonts w:cstheme="minorHAnsi"/>
                <w:b/>
                <w:bCs/>
              </w:rPr>
            </w:pPr>
          </w:p>
          <w:p w14:paraId="371C6505" w14:textId="7A01B393" w:rsidR="004859E2" w:rsidRPr="004859E2" w:rsidRDefault="004859E2" w:rsidP="00DC2DD3">
            <w:pPr>
              <w:rPr>
                <w:rFonts w:cstheme="minorHAnsi"/>
                <w:b/>
                <w:bCs/>
              </w:rPr>
            </w:pPr>
            <w:r w:rsidRPr="004859E2">
              <w:rPr>
                <w:rFonts w:cstheme="minorHAnsi"/>
                <w:b/>
                <w:bCs/>
              </w:rPr>
              <w:t>Category – School &amp; Educational Advocacy</w:t>
            </w:r>
          </w:p>
        </w:tc>
      </w:tr>
      <w:tr w:rsidR="00750422" w:rsidRPr="006356E6" w14:paraId="2E18467E" w14:textId="560982ED" w:rsidTr="00750422">
        <w:tc>
          <w:tcPr>
            <w:tcW w:w="1290" w:type="dxa"/>
          </w:tcPr>
          <w:p w14:paraId="758E4C8F" w14:textId="0B47A0B9" w:rsidR="005B6DFD" w:rsidRPr="006356E6" w:rsidRDefault="005B6DFD" w:rsidP="00DC2DD3">
            <w:pPr>
              <w:rPr>
                <w:rFonts w:cstheme="minorHAnsi"/>
              </w:rPr>
            </w:pPr>
            <w:r w:rsidRPr="006356E6">
              <w:rPr>
                <w:rFonts w:cstheme="minorHAnsi"/>
              </w:rPr>
              <w:t>19</w:t>
            </w:r>
          </w:p>
        </w:tc>
        <w:tc>
          <w:tcPr>
            <w:tcW w:w="2405" w:type="dxa"/>
          </w:tcPr>
          <w:p w14:paraId="6F1BF133" w14:textId="5F7098D3"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Do you feel your child’s school understands their needs?</w:t>
            </w:r>
          </w:p>
        </w:tc>
        <w:tc>
          <w:tcPr>
            <w:tcW w:w="1047" w:type="dxa"/>
          </w:tcPr>
          <w:p w14:paraId="1E01170F" w14:textId="748BC3DE" w:rsidR="005B6DFD" w:rsidRPr="006356E6" w:rsidRDefault="005B6DFD" w:rsidP="00DC2DD3">
            <w:pPr>
              <w:rPr>
                <w:rFonts w:cstheme="minorHAnsi"/>
              </w:rPr>
            </w:pPr>
            <w:r>
              <w:rPr>
                <w:rFonts w:cstheme="minorHAnsi"/>
              </w:rPr>
              <w:t>Yes-No</w:t>
            </w:r>
          </w:p>
        </w:tc>
        <w:tc>
          <w:tcPr>
            <w:tcW w:w="3617" w:type="dxa"/>
          </w:tcPr>
          <w:p w14:paraId="2ADE52B9" w14:textId="2C0E7F6A" w:rsidR="005B6DFD" w:rsidRPr="006356E6" w:rsidRDefault="00B43892" w:rsidP="00DC2DD3">
            <w:pPr>
              <w:rPr>
                <w:rFonts w:cstheme="minorHAnsi"/>
              </w:rPr>
            </w:pPr>
            <w:r>
              <w:rPr>
                <w:rFonts w:cstheme="minorHAnsi"/>
              </w:rPr>
              <w:t>Not sure</w:t>
            </w:r>
          </w:p>
        </w:tc>
        <w:tc>
          <w:tcPr>
            <w:tcW w:w="5386" w:type="dxa"/>
          </w:tcPr>
          <w:p w14:paraId="45F0B1B6" w14:textId="75D758C0" w:rsidR="005B6DFD" w:rsidRPr="006356E6" w:rsidRDefault="00C1789A" w:rsidP="00DC2DD3">
            <w:pPr>
              <w:rPr>
                <w:rFonts w:cstheme="minorHAnsi"/>
              </w:rPr>
            </w:pPr>
            <w:r>
              <w:t>If you are unsure, you can say ‘not sure’.</w:t>
            </w:r>
          </w:p>
        </w:tc>
      </w:tr>
      <w:tr w:rsidR="00750422" w:rsidRPr="006356E6" w14:paraId="6539BEB7" w14:textId="13EF790B" w:rsidTr="00750422">
        <w:tc>
          <w:tcPr>
            <w:tcW w:w="1290" w:type="dxa"/>
          </w:tcPr>
          <w:p w14:paraId="182A5548" w14:textId="262888EB" w:rsidR="005B6DFD" w:rsidRPr="006356E6" w:rsidRDefault="005B6DFD" w:rsidP="00DC2DD3">
            <w:pPr>
              <w:rPr>
                <w:rFonts w:cstheme="minorHAnsi"/>
              </w:rPr>
            </w:pPr>
            <w:r w:rsidRPr="006356E6">
              <w:rPr>
                <w:rFonts w:cstheme="minorHAnsi"/>
              </w:rPr>
              <w:t>20</w:t>
            </w:r>
          </w:p>
        </w:tc>
        <w:tc>
          <w:tcPr>
            <w:tcW w:w="2405" w:type="dxa"/>
          </w:tcPr>
          <w:p w14:paraId="2B166839" w14:textId="3B552165"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Have you experienced challenges advocating for your child at school?</w:t>
            </w:r>
          </w:p>
        </w:tc>
        <w:tc>
          <w:tcPr>
            <w:tcW w:w="1047" w:type="dxa"/>
          </w:tcPr>
          <w:p w14:paraId="15A92DF9" w14:textId="4A5C6500" w:rsidR="005B6DFD" w:rsidRPr="006356E6" w:rsidRDefault="005B6DFD" w:rsidP="00DC2DD3">
            <w:pPr>
              <w:rPr>
                <w:rFonts w:cstheme="minorHAnsi"/>
              </w:rPr>
            </w:pPr>
            <w:r>
              <w:rPr>
                <w:rFonts w:cstheme="minorHAnsi"/>
              </w:rPr>
              <w:t>Yes-No</w:t>
            </w:r>
          </w:p>
        </w:tc>
        <w:tc>
          <w:tcPr>
            <w:tcW w:w="3617" w:type="dxa"/>
          </w:tcPr>
          <w:p w14:paraId="19112585" w14:textId="77777777" w:rsidR="005B6DFD" w:rsidRDefault="00F7574F" w:rsidP="00DC2DD3">
            <w:pPr>
              <w:rPr>
                <w:rFonts w:cstheme="minorHAnsi"/>
              </w:rPr>
            </w:pPr>
            <w:r>
              <w:rPr>
                <w:rFonts w:cstheme="minorHAnsi"/>
              </w:rPr>
              <w:t>I don’t understand the question, clarify</w:t>
            </w:r>
          </w:p>
          <w:p w14:paraId="43AC70A4" w14:textId="77777777" w:rsidR="00F7574F" w:rsidRDefault="00F7574F" w:rsidP="00DC2DD3">
            <w:pPr>
              <w:rPr>
                <w:rFonts w:cstheme="minorHAnsi"/>
              </w:rPr>
            </w:pPr>
          </w:p>
          <w:p w14:paraId="16556614" w14:textId="085322D3" w:rsidR="007D43D8" w:rsidRPr="006356E6" w:rsidRDefault="00F7574F" w:rsidP="00DC2DD3">
            <w:pPr>
              <w:rPr>
                <w:rFonts w:cstheme="minorHAnsi"/>
              </w:rPr>
            </w:pPr>
            <w:r>
              <w:rPr>
                <w:rFonts w:cstheme="minorHAnsi"/>
              </w:rPr>
              <w:t>What do you mean by advocating?</w:t>
            </w:r>
          </w:p>
        </w:tc>
        <w:tc>
          <w:tcPr>
            <w:tcW w:w="5386" w:type="dxa"/>
          </w:tcPr>
          <w:p w14:paraId="41913122" w14:textId="63549AF4" w:rsidR="005B6DFD" w:rsidRDefault="007D43D8" w:rsidP="00DC2DD3">
            <w:r>
              <w:t>Advocating for your child means speaking with schools or education services to ensure your child receives the support they need.</w:t>
            </w:r>
          </w:p>
          <w:p w14:paraId="53E2B4BD" w14:textId="77777777" w:rsidR="007D43D8" w:rsidRDefault="007D43D8" w:rsidP="00DC2DD3"/>
          <w:p w14:paraId="76F8D252" w14:textId="77777777" w:rsidR="007D43D8" w:rsidRDefault="007D43D8" w:rsidP="007D43D8">
            <w:r w:rsidRPr="008D13D1">
              <w:rPr>
                <w:highlight w:val="green"/>
              </w:rPr>
              <w:lastRenderedPageBreak/>
              <w:t xml:space="preserve">SCOPE to add a follow up </w:t>
            </w:r>
            <w:r w:rsidR="008D13D1" w:rsidRPr="008D13D1">
              <w:rPr>
                <w:highlight w:val="green"/>
              </w:rPr>
              <w:t>– if you feel comfortable, would you like to briefly share an example of the challenges you have experienced?</w:t>
            </w:r>
          </w:p>
          <w:p w14:paraId="65035091" w14:textId="732BEB8F" w:rsidR="00483AD8" w:rsidRPr="007D43D8" w:rsidRDefault="00483AD8" w:rsidP="007D43D8">
            <w:pPr>
              <w:rPr>
                <w:rFonts w:cstheme="minorHAnsi"/>
              </w:rPr>
            </w:pPr>
          </w:p>
        </w:tc>
      </w:tr>
      <w:tr w:rsidR="00750422" w:rsidRPr="006356E6" w14:paraId="386730EC" w14:textId="1AA011A5" w:rsidTr="00750422">
        <w:tc>
          <w:tcPr>
            <w:tcW w:w="1290" w:type="dxa"/>
          </w:tcPr>
          <w:p w14:paraId="7646B235" w14:textId="3DF96C46" w:rsidR="005B6DFD" w:rsidRPr="006356E6" w:rsidRDefault="005B6DFD" w:rsidP="00DC2DD3">
            <w:pPr>
              <w:rPr>
                <w:rFonts w:cstheme="minorHAnsi"/>
              </w:rPr>
            </w:pPr>
            <w:r w:rsidRPr="006356E6">
              <w:rPr>
                <w:rFonts w:cstheme="minorHAnsi"/>
              </w:rPr>
              <w:lastRenderedPageBreak/>
              <w:t>21</w:t>
            </w:r>
          </w:p>
        </w:tc>
        <w:tc>
          <w:tcPr>
            <w:tcW w:w="2405" w:type="dxa"/>
          </w:tcPr>
          <w:p w14:paraId="112F970A" w14:textId="0AE0AF28"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Do you need help navigating SEN support and / or EHCPs?</w:t>
            </w:r>
          </w:p>
        </w:tc>
        <w:tc>
          <w:tcPr>
            <w:tcW w:w="1047" w:type="dxa"/>
          </w:tcPr>
          <w:p w14:paraId="69C210CE" w14:textId="703C7085" w:rsidR="005B6DFD" w:rsidRPr="006356E6" w:rsidRDefault="005B6DFD" w:rsidP="00DC2DD3">
            <w:pPr>
              <w:rPr>
                <w:rFonts w:cstheme="minorHAnsi"/>
              </w:rPr>
            </w:pPr>
            <w:r>
              <w:rPr>
                <w:rFonts w:cstheme="minorHAnsi"/>
              </w:rPr>
              <w:t>Yes-No</w:t>
            </w:r>
          </w:p>
        </w:tc>
        <w:tc>
          <w:tcPr>
            <w:tcW w:w="3617" w:type="dxa"/>
          </w:tcPr>
          <w:p w14:paraId="1D0E3F66" w14:textId="77777777" w:rsidR="005B6DFD" w:rsidRDefault="005B6DFD" w:rsidP="00DC2DD3">
            <w:pPr>
              <w:rPr>
                <w:rFonts w:cstheme="minorHAnsi"/>
              </w:rPr>
            </w:pPr>
            <w:r>
              <w:rPr>
                <w:rFonts w:cstheme="minorHAnsi"/>
              </w:rPr>
              <w:t>What is SEN?</w:t>
            </w:r>
          </w:p>
          <w:p w14:paraId="550B9530" w14:textId="56E0B6B5" w:rsidR="005B6DFD" w:rsidRPr="006356E6" w:rsidRDefault="005B6DFD" w:rsidP="00DC2DD3">
            <w:pPr>
              <w:rPr>
                <w:rFonts w:cstheme="minorHAnsi"/>
              </w:rPr>
            </w:pPr>
            <w:r>
              <w:rPr>
                <w:rFonts w:cstheme="minorHAnsi"/>
              </w:rPr>
              <w:t>What is EHCP?</w:t>
            </w:r>
          </w:p>
        </w:tc>
        <w:tc>
          <w:tcPr>
            <w:tcW w:w="5386" w:type="dxa"/>
          </w:tcPr>
          <w:p w14:paraId="09D19CD2" w14:textId="1AA3CB3A" w:rsidR="005B6DFD" w:rsidRDefault="004D21B4" w:rsidP="00DC2DD3">
            <w:pPr>
              <w:rPr>
                <w:rFonts w:cstheme="minorHAnsi"/>
              </w:rPr>
            </w:pPr>
            <w:r w:rsidRPr="004D21B4">
              <w:rPr>
                <w:rFonts w:cstheme="minorHAnsi"/>
                <w:highlight w:val="yellow"/>
              </w:rPr>
              <w:t>RAFT input needed</w:t>
            </w:r>
          </w:p>
        </w:tc>
      </w:tr>
      <w:tr w:rsidR="00750422" w:rsidRPr="006356E6" w14:paraId="27D5F2D9" w14:textId="7BA3DE2D" w:rsidTr="00750422">
        <w:tc>
          <w:tcPr>
            <w:tcW w:w="1290" w:type="dxa"/>
          </w:tcPr>
          <w:p w14:paraId="01700AAE" w14:textId="6FE529E7" w:rsidR="005B6DFD" w:rsidRPr="006356E6" w:rsidRDefault="005B6DFD" w:rsidP="00DC2DD3">
            <w:pPr>
              <w:rPr>
                <w:rFonts w:cstheme="minorHAnsi"/>
              </w:rPr>
            </w:pPr>
            <w:r w:rsidRPr="006356E6">
              <w:rPr>
                <w:rFonts w:cstheme="minorHAnsi"/>
              </w:rPr>
              <w:t>22</w:t>
            </w:r>
          </w:p>
        </w:tc>
        <w:tc>
          <w:tcPr>
            <w:tcW w:w="2405" w:type="dxa"/>
          </w:tcPr>
          <w:p w14:paraId="42566889" w14:textId="4046C315"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What educational supports would benefit your child?</w:t>
            </w:r>
          </w:p>
        </w:tc>
        <w:tc>
          <w:tcPr>
            <w:tcW w:w="1047" w:type="dxa"/>
          </w:tcPr>
          <w:p w14:paraId="07F539DF" w14:textId="76410651" w:rsidR="005B6DFD" w:rsidRPr="006356E6" w:rsidRDefault="005B6DFD" w:rsidP="00DC2DD3">
            <w:pPr>
              <w:rPr>
                <w:rFonts w:cstheme="minorHAnsi"/>
              </w:rPr>
            </w:pPr>
            <w:r>
              <w:rPr>
                <w:rFonts w:cstheme="minorHAnsi"/>
              </w:rPr>
              <w:t>Open ended</w:t>
            </w:r>
          </w:p>
        </w:tc>
        <w:tc>
          <w:tcPr>
            <w:tcW w:w="3617" w:type="dxa"/>
          </w:tcPr>
          <w:p w14:paraId="65B9E6BE" w14:textId="06189EED" w:rsidR="005B6DFD" w:rsidRPr="006356E6" w:rsidRDefault="00A86864" w:rsidP="00DC2DD3">
            <w:pPr>
              <w:rPr>
                <w:rFonts w:cstheme="minorHAnsi"/>
              </w:rPr>
            </w:pPr>
            <w:r>
              <w:rPr>
                <w:rFonts w:cstheme="minorHAnsi"/>
              </w:rPr>
              <w:t>What kinds of support exist?</w:t>
            </w:r>
          </w:p>
        </w:tc>
        <w:tc>
          <w:tcPr>
            <w:tcW w:w="5386" w:type="dxa"/>
          </w:tcPr>
          <w:p w14:paraId="588F58DC" w14:textId="1A00A740" w:rsidR="005B6DFD" w:rsidRDefault="00A86864" w:rsidP="00DC2DD3">
            <w:pPr>
              <w:rPr>
                <w:rFonts w:cstheme="minorHAnsi"/>
              </w:rPr>
            </w:pPr>
            <w:r w:rsidRPr="004D21B4">
              <w:rPr>
                <w:rFonts w:cstheme="minorHAnsi"/>
                <w:highlight w:val="yellow"/>
              </w:rPr>
              <w:t>RAFT input needed</w:t>
            </w:r>
          </w:p>
        </w:tc>
      </w:tr>
      <w:tr w:rsidR="004859E2" w:rsidRPr="006356E6" w14:paraId="7F8F577C" w14:textId="77777777" w:rsidTr="00750422">
        <w:tc>
          <w:tcPr>
            <w:tcW w:w="13745" w:type="dxa"/>
            <w:gridSpan w:val="5"/>
            <w:shd w:val="clear" w:color="auto" w:fill="FFF2CC" w:themeFill="accent4" w:themeFillTint="33"/>
          </w:tcPr>
          <w:p w14:paraId="4687ABD4" w14:textId="4BC28A37" w:rsidR="00181D90" w:rsidRPr="0017524A" w:rsidRDefault="00717C3A" w:rsidP="00DC2DD3">
            <w:pPr>
              <w:rPr>
                <w:b/>
                <w:bCs/>
                <w:color w:val="FF0000"/>
              </w:rPr>
            </w:pPr>
            <w:r w:rsidRPr="0017524A">
              <w:rPr>
                <w:rFonts w:cstheme="minorHAnsi"/>
                <w:b/>
                <w:bCs/>
                <w:color w:val="FF0000"/>
              </w:rPr>
              <w:t xml:space="preserve">After Q22 – </w:t>
            </w:r>
            <w:r w:rsidRPr="0017524A">
              <w:rPr>
                <w:b/>
                <w:bCs/>
                <w:color w:val="FF0000"/>
              </w:rPr>
              <w:t>Thank you for sharing your experiences with school and educational support.</w:t>
            </w:r>
          </w:p>
          <w:p w14:paraId="2741638C" w14:textId="77777777" w:rsidR="00717C3A" w:rsidRDefault="00717C3A" w:rsidP="00DC2DD3">
            <w:pPr>
              <w:rPr>
                <w:rFonts w:cstheme="minorHAnsi"/>
                <w:b/>
                <w:bCs/>
              </w:rPr>
            </w:pPr>
          </w:p>
          <w:p w14:paraId="550E5BC8" w14:textId="77777777" w:rsidR="00181D90" w:rsidRPr="00B873A7" w:rsidRDefault="00181D90" w:rsidP="00181D90">
            <w:pPr>
              <w:rPr>
                <w:b/>
                <w:bCs/>
                <w:color w:val="FF0000"/>
              </w:rPr>
            </w:pPr>
            <w:r>
              <w:rPr>
                <w:b/>
                <w:bCs/>
                <w:color w:val="FF0000"/>
              </w:rPr>
              <w:t>BREAK</w:t>
            </w:r>
          </w:p>
          <w:p w14:paraId="22E3E0C0" w14:textId="77777777" w:rsidR="00181D90" w:rsidRPr="00B873A7" w:rsidRDefault="00181D90" w:rsidP="00181D90">
            <w:pPr>
              <w:rPr>
                <w:b/>
                <w:bCs/>
                <w:color w:val="FF0000"/>
              </w:rPr>
            </w:pPr>
            <w:r w:rsidRPr="00B873A7">
              <w:rPr>
                <w:b/>
                <w:bCs/>
                <w:color w:val="FF0000"/>
              </w:rPr>
              <w:t>You have answered several questions so far. Would you like to continue, or take a short break?</w:t>
            </w:r>
          </w:p>
          <w:p w14:paraId="1B31D81B" w14:textId="77777777" w:rsidR="00181D90" w:rsidRPr="00B873A7" w:rsidRDefault="00181D90" w:rsidP="00181D90">
            <w:pPr>
              <w:rPr>
                <w:rFonts w:cstheme="minorHAnsi"/>
                <w:b/>
                <w:bCs/>
                <w:color w:val="FF0000"/>
              </w:rPr>
            </w:pPr>
            <w:r w:rsidRPr="00B873A7">
              <w:rPr>
                <w:rFonts w:cstheme="minorHAnsi"/>
                <w:b/>
                <w:bCs/>
                <w:color w:val="FF0000"/>
              </w:rPr>
              <w:t>Options – Yes, I would like to take a break – Of course. Please take a short break. We will resume with the next section in about 10 minutes. When you return, simply select Continue to move to the next set of questions.</w:t>
            </w:r>
          </w:p>
          <w:p w14:paraId="41A79510" w14:textId="7145FD97" w:rsidR="00181D90" w:rsidRDefault="00181D90" w:rsidP="00181D90">
            <w:pPr>
              <w:rPr>
                <w:rFonts w:cstheme="minorHAnsi"/>
                <w:b/>
                <w:bCs/>
              </w:rPr>
            </w:pPr>
            <w:r w:rsidRPr="00B873A7">
              <w:rPr>
                <w:rFonts w:cstheme="minorHAnsi"/>
                <w:b/>
                <w:bCs/>
                <w:color w:val="FF0000"/>
              </w:rPr>
              <w:t xml:space="preserve">No – </w:t>
            </w:r>
            <w:r w:rsidRPr="00B873A7">
              <w:rPr>
                <w:b/>
                <w:bCs/>
                <w:color w:val="FF0000"/>
              </w:rPr>
              <w:t>Thank you. We will now move to the next section,</w:t>
            </w:r>
            <w:r w:rsidR="00717C3A">
              <w:rPr>
                <w:b/>
                <w:bCs/>
                <w:color w:val="FF0000"/>
              </w:rPr>
              <w:t xml:space="preserve"> on medical and specialised services</w:t>
            </w:r>
            <w:r w:rsidR="0017524A">
              <w:rPr>
                <w:b/>
                <w:bCs/>
                <w:color w:val="FF0000"/>
              </w:rPr>
              <w:t xml:space="preserve"> that families may access. </w:t>
            </w:r>
          </w:p>
          <w:p w14:paraId="3A2ADA41" w14:textId="77777777" w:rsidR="00181D90" w:rsidRDefault="00181D90" w:rsidP="00DC2DD3">
            <w:pPr>
              <w:rPr>
                <w:rFonts w:cstheme="minorHAnsi"/>
                <w:b/>
                <w:bCs/>
              </w:rPr>
            </w:pPr>
          </w:p>
          <w:p w14:paraId="045D04D7" w14:textId="5DD7C845" w:rsidR="004859E2" w:rsidRPr="004859E2" w:rsidRDefault="004859E2" w:rsidP="00DC2DD3">
            <w:pPr>
              <w:rPr>
                <w:rFonts w:cstheme="minorHAnsi"/>
                <w:b/>
                <w:bCs/>
              </w:rPr>
            </w:pPr>
            <w:r w:rsidRPr="004859E2">
              <w:rPr>
                <w:rFonts w:cstheme="minorHAnsi"/>
                <w:b/>
                <w:bCs/>
              </w:rPr>
              <w:t>Category – Medical &amp; Specialised Services</w:t>
            </w:r>
          </w:p>
        </w:tc>
      </w:tr>
      <w:tr w:rsidR="00750422" w:rsidRPr="006356E6" w14:paraId="43CCBEA7" w14:textId="7F84E49C" w:rsidTr="00750422">
        <w:tc>
          <w:tcPr>
            <w:tcW w:w="1290" w:type="dxa"/>
          </w:tcPr>
          <w:p w14:paraId="7785D7FE" w14:textId="7AAEC6B3" w:rsidR="005B6DFD" w:rsidRPr="006356E6" w:rsidRDefault="005B6DFD" w:rsidP="00DC2DD3">
            <w:pPr>
              <w:rPr>
                <w:rFonts w:cstheme="minorHAnsi"/>
              </w:rPr>
            </w:pPr>
            <w:r w:rsidRPr="006356E6">
              <w:rPr>
                <w:rFonts w:cstheme="minorHAnsi"/>
              </w:rPr>
              <w:t>23</w:t>
            </w:r>
          </w:p>
        </w:tc>
        <w:tc>
          <w:tcPr>
            <w:tcW w:w="2405" w:type="dxa"/>
          </w:tcPr>
          <w:p w14:paraId="64BC257B" w14:textId="5BA36D16" w:rsidR="005B6DFD" w:rsidRPr="006356E6" w:rsidRDefault="005B6DFD" w:rsidP="00126C30">
            <w:pPr>
              <w:spacing w:before="100" w:beforeAutospacing="1" w:after="100" w:afterAutospacing="1"/>
              <w:rPr>
                <w:rFonts w:eastAsia="Times New Roman" w:cstheme="minorHAnsi"/>
                <w:lang w:eastAsia="en-GB"/>
              </w:rPr>
            </w:pPr>
            <w:r w:rsidRPr="006356E6">
              <w:rPr>
                <w:rFonts w:eastAsia="Times New Roman" w:cstheme="minorHAnsi"/>
                <w:lang w:eastAsia="en-GB"/>
              </w:rPr>
              <w:t>Are medical providers knowledgeable about adoption/foster-related trauma?</w:t>
            </w:r>
          </w:p>
        </w:tc>
        <w:tc>
          <w:tcPr>
            <w:tcW w:w="1047" w:type="dxa"/>
          </w:tcPr>
          <w:p w14:paraId="20F6C36A" w14:textId="32273CBA" w:rsidR="005B6DFD" w:rsidRPr="006356E6" w:rsidRDefault="005B6DFD" w:rsidP="00DC2DD3">
            <w:pPr>
              <w:rPr>
                <w:rFonts w:cstheme="minorHAnsi"/>
              </w:rPr>
            </w:pPr>
            <w:r>
              <w:rPr>
                <w:rFonts w:cstheme="minorHAnsi"/>
              </w:rPr>
              <w:t>Yes-No</w:t>
            </w:r>
          </w:p>
        </w:tc>
        <w:tc>
          <w:tcPr>
            <w:tcW w:w="3617" w:type="dxa"/>
          </w:tcPr>
          <w:p w14:paraId="35B38A48" w14:textId="23E5337D" w:rsidR="005B6DFD" w:rsidRPr="006356E6" w:rsidRDefault="00724F3F" w:rsidP="00DC2DD3">
            <w:pPr>
              <w:rPr>
                <w:rFonts w:cstheme="minorHAnsi"/>
              </w:rPr>
            </w:pPr>
            <w:r>
              <w:rPr>
                <w:rFonts w:cstheme="minorHAnsi"/>
              </w:rPr>
              <w:t>Do you mean doctors in particular?</w:t>
            </w:r>
          </w:p>
        </w:tc>
        <w:tc>
          <w:tcPr>
            <w:tcW w:w="5386" w:type="dxa"/>
          </w:tcPr>
          <w:p w14:paraId="28433374" w14:textId="5FC44242" w:rsidR="005B6DFD" w:rsidRPr="006356E6" w:rsidRDefault="00724F3F" w:rsidP="00DC2DD3">
            <w:pPr>
              <w:rPr>
                <w:rFonts w:cstheme="minorHAnsi"/>
              </w:rPr>
            </w:pPr>
            <w:r>
              <w:t>Medical providers can include doctors, paediatricians, therapists, or other healthcare professionals involved in your child’s care.</w:t>
            </w:r>
          </w:p>
        </w:tc>
      </w:tr>
      <w:tr w:rsidR="00750422" w:rsidRPr="006356E6" w14:paraId="6CBB2398" w14:textId="76C2501F" w:rsidTr="00750422">
        <w:tc>
          <w:tcPr>
            <w:tcW w:w="1290" w:type="dxa"/>
          </w:tcPr>
          <w:p w14:paraId="1E82E940" w14:textId="2A7D215B" w:rsidR="005B6DFD" w:rsidRPr="006356E6" w:rsidRDefault="005B6DFD" w:rsidP="00DC2DD3">
            <w:pPr>
              <w:rPr>
                <w:rFonts w:cstheme="minorHAnsi"/>
              </w:rPr>
            </w:pPr>
            <w:r w:rsidRPr="006356E6">
              <w:rPr>
                <w:rFonts w:cstheme="minorHAnsi"/>
              </w:rPr>
              <w:t>24</w:t>
            </w:r>
          </w:p>
        </w:tc>
        <w:tc>
          <w:tcPr>
            <w:tcW w:w="2405" w:type="dxa"/>
          </w:tcPr>
          <w:p w14:paraId="1F3AFF03" w14:textId="4FA74FB9"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Do you need assistance finding specialised services (</w:t>
            </w:r>
            <w:r>
              <w:rPr>
                <w:rFonts w:eastAsia="Times New Roman" w:cstheme="minorHAnsi"/>
                <w:lang w:eastAsia="en-GB"/>
              </w:rPr>
              <w:t>such as</w:t>
            </w:r>
            <w:r w:rsidRPr="006356E6">
              <w:rPr>
                <w:rFonts w:eastAsia="Times New Roman" w:cstheme="minorHAnsi"/>
                <w:lang w:eastAsia="en-GB"/>
              </w:rPr>
              <w:t xml:space="preserve"> OT, speech / behavioural therapy, additional needs diagnoses)?</w:t>
            </w:r>
          </w:p>
        </w:tc>
        <w:tc>
          <w:tcPr>
            <w:tcW w:w="1047" w:type="dxa"/>
          </w:tcPr>
          <w:p w14:paraId="3555E9DC" w14:textId="2B425083" w:rsidR="005B6DFD" w:rsidRPr="006356E6" w:rsidRDefault="005B6DFD" w:rsidP="00DC2DD3">
            <w:pPr>
              <w:rPr>
                <w:rFonts w:cstheme="minorHAnsi"/>
              </w:rPr>
            </w:pPr>
            <w:r>
              <w:rPr>
                <w:rFonts w:cstheme="minorHAnsi"/>
              </w:rPr>
              <w:t>Yes-No</w:t>
            </w:r>
          </w:p>
        </w:tc>
        <w:tc>
          <w:tcPr>
            <w:tcW w:w="3617" w:type="dxa"/>
          </w:tcPr>
          <w:p w14:paraId="3BF9799C" w14:textId="1B2DBECB" w:rsidR="005B6DFD" w:rsidRPr="006356E6" w:rsidRDefault="005B6DFD" w:rsidP="00DC2DD3">
            <w:pPr>
              <w:rPr>
                <w:rFonts w:cstheme="minorHAnsi"/>
              </w:rPr>
            </w:pPr>
          </w:p>
        </w:tc>
        <w:tc>
          <w:tcPr>
            <w:tcW w:w="5386" w:type="dxa"/>
          </w:tcPr>
          <w:p w14:paraId="17889D91" w14:textId="77777777" w:rsidR="005B6DFD" w:rsidRPr="006356E6" w:rsidRDefault="005B6DFD" w:rsidP="00DC2DD3">
            <w:pPr>
              <w:rPr>
                <w:rFonts w:cstheme="minorHAnsi"/>
              </w:rPr>
            </w:pPr>
          </w:p>
        </w:tc>
      </w:tr>
      <w:tr w:rsidR="002E4D3A" w:rsidRPr="006356E6" w14:paraId="59B91A35" w14:textId="77777777" w:rsidTr="00750422">
        <w:tc>
          <w:tcPr>
            <w:tcW w:w="13745" w:type="dxa"/>
            <w:gridSpan w:val="5"/>
            <w:shd w:val="clear" w:color="auto" w:fill="FFF2CC" w:themeFill="accent4" w:themeFillTint="33"/>
          </w:tcPr>
          <w:p w14:paraId="3846626F" w14:textId="35377030" w:rsidR="00780DED" w:rsidRPr="00780DED" w:rsidRDefault="00780DED" w:rsidP="00DC2DD3">
            <w:pPr>
              <w:rPr>
                <w:rFonts w:cstheme="minorHAnsi"/>
                <w:b/>
                <w:bCs/>
                <w:color w:val="FF0000"/>
              </w:rPr>
            </w:pPr>
            <w:r w:rsidRPr="00780DED">
              <w:rPr>
                <w:rFonts w:cstheme="minorHAnsi"/>
                <w:b/>
                <w:bCs/>
                <w:color w:val="FF0000"/>
              </w:rPr>
              <w:t xml:space="preserve">After Q24 – </w:t>
            </w:r>
            <w:r w:rsidRPr="00780DED">
              <w:rPr>
                <w:b/>
                <w:bCs/>
                <w:color w:val="FF0000"/>
              </w:rPr>
              <w:t>Thank you for sharing your thoughts about healthcare and specialised services. The next questions focus on social and community support.</w:t>
            </w:r>
          </w:p>
          <w:p w14:paraId="3046EF54" w14:textId="77777777" w:rsidR="00780DED" w:rsidRDefault="00780DED" w:rsidP="00DC2DD3">
            <w:pPr>
              <w:rPr>
                <w:rFonts w:cstheme="minorHAnsi"/>
                <w:b/>
                <w:bCs/>
              </w:rPr>
            </w:pPr>
          </w:p>
          <w:p w14:paraId="0DBE546A" w14:textId="2AD7B4FC" w:rsidR="002E4D3A" w:rsidRPr="002E4D3A" w:rsidRDefault="002E4D3A" w:rsidP="00DC2DD3">
            <w:pPr>
              <w:rPr>
                <w:rFonts w:cstheme="minorHAnsi"/>
                <w:b/>
                <w:bCs/>
              </w:rPr>
            </w:pPr>
            <w:r w:rsidRPr="002E4D3A">
              <w:rPr>
                <w:rFonts w:cstheme="minorHAnsi"/>
                <w:b/>
                <w:bCs/>
              </w:rPr>
              <w:t xml:space="preserve">Category – Social &amp; Community Support </w:t>
            </w:r>
          </w:p>
        </w:tc>
      </w:tr>
      <w:tr w:rsidR="00750422" w:rsidRPr="006356E6" w14:paraId="61E0AA5B" w14:textId="229ACE65" w:rsidTr="00750422">
        <w:tc>
          <w:tcPr>
            <w:tcW w:w="1290" w:type="dxa"/>
          </w:tcPr>
          <w:p w14:paraId="1763A72E" w14:textId="1EBABD91" w:rsidR="005B6DFD" w:rsidRPr="006356E6" w:rsidRDefault="005B6DFD" w:rsidP="00DC2DD3">
            <w:pPr>
              <w:rPr>
                <w:rFonts w:cstheme="minorHAnsi"/>
              </w:rPr>
            </w:pPr>
            <w:r w:rsidRPr="006356E6">
              <w:rPr>
                <w:rFonts w:cstheme="minorHAnsi"/>
              </w:rPr>
              <w:lastRenderedPageBreak/>
              <w:t>25</w:t>
            </w:r>
          </w:p>
        </w:tc>
        <w:tc>
          <w:tcPr>
            <w:tcW w:w="2405" w:type="dxa"/>
          </w:tcPr>
          <w:p w14:paraId="65114E93" w14:textId="1C2FF528" w:rsidR="005B6DFD" w:rsidRPr="006356E6" w:rsidRDefault="005B6DFD" w:rsidP="00865F43">
            <w:pPr>
              <w:spacing w:before="100" w:beforeAutospacing="1" w:after="100" w:afterAutospacing="1"/>
              <w:rPr>
                <w:rFonts w:eastAsia="Times New Roman" w:cstheme="minorHAnsi"/>
                <w:lang w:eastAsia="en-GB"/>
              </w:rPr>
            </w:pPr>
            <w:r w:rsidRPr="006356E6">
              <w:rPr>
                <w:rFonts w:eastAsia="Times New Roman" w:cstheme="minorHAnsi"/>
                <w:lang w:eastAsia="en-GB"/>
              </w:rPr>
              <w:t>Do you feel connected to other foster/adoptive families?</w:t>
            </w:r>
          </w:p>
        </w:tc>
        <w:tc>
          <w:tcPr>
            <w:tcW w:w="1047" w:type="dxa"/>
          </w:tcPr>
          <w:p w14:paraId="64004673" w14:textId="6632A480" w:rsidR="005B6DFD" w:rsidRPr="006356E6" w:rsidRDefault="005B6DFD" w:rsidP="00DC2DD3">
            <w:pPr>
              <w:rPr>
                <w:rFonts w:cstheme="minorHAnsi"/>
              </w:rPr>
            </w:pPr>
            <w:r>
              <w:rPr>
                <w:rFonts w:cstheme="minorHAnsi"/>
              </w:rPr>
              <w:t>Yes-No</w:t>
            </w:r>
          </w:p>
        </w:tc>
        <w:tc>
          <w:tcPr>
            <w:tcW w:w="3617" w:type="dxa"/>
          </w:tcPr>
          <w:p w14:paraId="799B9CF0" w14:textId="6D57E914" w:rsidR="005B6DFD" w:rsidRPr="006356E6" w:rsidRDefault="005B6DFD" w:rsidP="00DC2DD3">
            <w:pPr>
              <w:rPr>
                <w:rFonts w:cstheme="minorHAnsi"/>
              </w:rPr>
            </w:pPr>
          </w:p>
        </w:tc>
        <w:tc>
          <w:tcPr>
            <w:tcW w:w="5386" w:type="dxa"/>
          </w:tcPr>
          <w:p w14:paraId="1CFD5093" w14:textId="77777777" w:rsidR="00483AD8" w:rsidRDefault="00483AD8" w:rsidP="00483AD8">
            <w:r w:rsidRPr="00483AD8">
              <w:rPr>
                <w:rFonts w:cstheme="minorHAnsi"/>
                <w:highlight w:val="green"/>
              </w:rPr>
              <w:t xml:space="preserve">SCOPE to add a follow up – </w:t>
            </w:r>
            <w:r w:rsidRPr="00483AD8">
              <w:rPr>
                <w:highlight w:val="green"/>
              </w:rPr>
              <w:t>Would you find it helpful if Raft supported opportunities for families to connect with each other?</w:t>
            </w:r>
          </w:p>
          <w:p w14:paraId="27ECB6E2" w14:textId="0BCEF0EC" w:rsidR="00D64065" w:rsidRPr="00483AD8" w:rsidRDefault="00D64065" w:rsidP="00483AD8">
            <w:pPr>
              <w:rPr>
                <w:rFonts w:cstheme="minorHAnsi"/>
              </w:rPr>
            </w:pPr>
          </w:p>
        </w:tc>
      </w:tr>
      <w:tr w:rsidR="00750422" w:rsidRPr="006356E6" w14:paraId="07990100" w14:textId="475FFD6F" w:rsidTr="00750422">
        <w:tc>
          <w:tcPr>
            <w:tcW w:w="1290" w:type="dxa"/>
          </w:tcPr>
          <w:p w14:paraId="34E16F2E" w14:textId="177F9D45" w:rsidR="005B6DFD" w:rsidRPr="006356E6" w:rsidRDefault="005B6DFD" w:rsidP="00DC2DD3">
            <w:pPr>
              <w:rPr>
                <w:rFonts w:cstheme="minorHAnsi"/>
              </w:rPr>
            </w:pPr>
            <w:r w:rsidRPr="006356E6">
              <w:rPr>
                <w:rFonts w:cstheme="minorHAnsi"/>
              </w:rPr>
              <w:t>26</w:t>
            </w:r>
          </w:p>
        </w:tc>
        <w:tc>
          <w:tcPr>
            <w:tcW w:w="2405" w:type="dxa"/>
          </w:tcPr>
          <w:p w14:paraId="477307CF" w14:textId="3CC0E2A7" w:rsidR="005B6DFD" w:rsidRPr="006356E6" w:rsidRDefault="005B6DFD" w:rsidP="00FE6327">
            <w:pPr>
              <w:spacing w:before="100" w:beforeAutospacing="1" w:after="100" w:afterAutospacing="1"/>
              <w:rPr>
                <w:rFonts w:eastAsia="Times New Roman" w:cstheme="minorHAnsi"/>
                <w:lang w:eastAsia="en-GB"/>
              </w:rPr>
            </w:pPr>
            <w:r w:rsidRPr="006356E6">
              <w:rPr>
                <w:rFonts w:eastAsia="Times New Roman" w:cstheme="minorHAnsi"/>
                <w:lang w:eastAsia="en-GB"/>
              </w:rPr>
              <w:t>Would you participate in peer support groups if available?</w:t>
            </w:r>
          </w:p>
        </w:tc>
        <w:tc>
          <w:tcPr>
            <w:tcW w:w="1047" w:type="dxa"/>
          </w:tcPr>
          <w:p w14:paraId="22FF70B5" w14:textId="116AFF83" w:rsidR="005B6DFD" w:rsidRPr="006356E6" w:rsidRDefault="005B6DFD" w:rsidP="00DC2DD3">
            <w:pPr>
              <w:rPr>
                <w:rFonts w:cstheme="minorHAnsi"/>
              </w:rPr>
            </w:pPr>
            <w:r>
              <w:rPr>
                <w:rFonts w:cstheme="minorHAnsi"/>
              </w:rPr>
              <w:t>Yes-No</w:t>
            </w:r>
          </w:p>
        </w:tc>
        <w:tc>
          <w:tcPr>
            <w:tcW w:w="3617" w:type="dxa"/>
          </w:tcPr>
          <w:p w14:paraId="3C93A7CC" w14:textId="5DB1DF43" w:rsidR="005B6DFD" w:rsidRPr="006356E6" w:rsidRDefault="00D64065" w:rsidP="00D64065">
            <w:pPr>
              <w:tabs>
                <w:tab w:val="left" w:pos="1080"/>
              </w:tabs>
              <w:rPr>
                <w:rFonts w:cstheme="minorHAnsi"/>
              </w:rPr>
            </w:pPr>
            <w:r>
              <w:t>What is a peer support group?</w:t>
            </w:r>
            <w:r>
              <w:rPr>
                <w:rFonts w:cstheme="minorHAnsi"/>
              </w:rPr>
              <w:tab/>
            </w:r>
          </w:p>
        </w:tc>
        <w:tc>
          <w:tcPr>
            <w:tcW w:w="5386" w:type="dxa"/>
          </w:tcPr>
          <w:p w14:paraId="488A7892" w14:textId="77337E2E" w:rsidR="005B6DFD" w:rsidRPr="006356E6" w:rsidRDefault="00D64065" w:rsidP="00DC2DD3">
            <w:pPr>
              <w:rPr>
                <w:rFonts w:cstheme="minorHAnsi"/>
              </w:rPr>
            </w:pPr>
            <w:r w:rsidRPr="00D64065">
              <w:rPr>
                <w:rFonts w:cstheme="minorHAnsi"/>
                <w:highlight w:val="yellow"/>
              </w:rPr>
              <w:t>RAFT input needed</w:t>
            </w:r>
          </w:p>
        </w:tc>
      </w:tr>
      <w:tr w:rsidR="00750422" w:rsidRPr="006356E6" w14:paraId="0DF98168" w14:textId="0FBD29F1" w:rsidTr="00750422">
        <w:tc>
          <w:tcPr>
            <w:tcW w:w="1290" w:type="dxa"/>
          </w:tcPr>
          <w:p w14:paraId="2F83F475" w14:textId="2BC40569" w:rsidR="005B6DFD" w:rsidRPr="006356E6" w:rsidRDefault="005B6DFD" w:rsidP="00DC2DD3">
            <w:pPr>
              <w:rPr>
                <w:rFonts w:cstheme="minorHAnsi"/>
              </w:rPr>
            </w:pPr>
            <w:r w:rsidRPr="006356E6">
              <w:rPr>
                <w:rFonts w:cstheme="minorHAnsi"/>
              </w:rPr>
              <w:t>27</w:t>
            </w:r>
          </w:p>
        </w:tc>
        <w:tc>
          <w:tcPr>
            <w:tcW w:w="2405" w:type="dxa"/>
          </w:tcPr>
          <w:p w14:paraId="74460897" w14:textId="6A3449E2" w:rsidR="005B6DFD" w:rsidRPr="006356E6" w:rsidRDefault="005B6DFD" w:rsidP="00FE6327">
            <w:pPr>
              <w:spacing w:before="100" w:beforeAutospacing="1" w:after="100" w:afterAutospacing="1"/>
              <w:rPr>
                <w:rFonts w:eastAsia="Times New Roman" w:cstheme="minorHAnsi"/>
                <w:lang w:eastAsia="en-GB"/>
              </w:rPr>
            </w:pPr>
            <w:r w:rsidRPr="006356E6">
              <w:rPr>
                <w:rFonts w:eastAsia="Times New Roman" w:cstheme="minorHAnsi"/>
                <w:lang w:eastAsia="en-GB"/>
              </w:rPr>
              <w:t>Do extended family and friends understand your child’s needs?</w:t>
            </w:r>
          </w:p>
        </w:tc>
        <w:tc>
          <w:tcPr>
            <w:tcW w:w="1047" w:type="dxa"/>
          </w:tcPr>
          <w:p w14:paraId="3DC46BC3" w14:textId="66E3D6B1" w:rsidR="005B6DFD" w:rsidRPr="006356E6" w:rsidRDefault="005B6DFD" w:rsidP="00DC2DD3">
            <w:pPr>
              <w:rPr>
                <w:rFonts w:cstheme="minorHAnsi"/>
              </w:rPr>
            </w:pPr>
            <w:r>
              <w:rPr>
                <w:rFonts w:cstheme="minorHAnsi"/>
              </w:rPr>
              <w:t>Yes-No</w:t>
            </w:r>
          </w:p>
        </w:tc>
        <w:tc>
          <w:tcPr>
            <w:tcW w:w="3617" w:type="dxa"/>
          </w:tcPr>
          <w:p w14:paraId="3366E8B0" w14:textId="77777777" w:rsidR="005B6DFD" w:rsidRPr="006356E6" w:rsidRDefault="005B6DFD" w:rsidP="00DC2DD3">
            <w:pPr>
              <w:rPr>
                <w:rFonts w:cstheme="minorHAnsi"/>
              </w:rPr>
            </w:pPr>
          </w:p>
        </w:tc>
        <w:tc>
          <w:tcPr>
            <w:tcW w:w="5386" w:type="dxa"/>
          </w:tcPr>
          <w:p w14:paraId="66FEC78F" w14:textId="77777777" w:rsidR="005B6DFD" w:rsidRPr="006356E6" w:rsidRDefault="005B6DFD" w:rsidP="00DC2DD3">
            <w:pPr>
              <w:rPr>
                <w:rFonts w:cstheme="minorHAnsi"/>
              </w:rPr>
            </w:pPr>
          </w:p>
        </w:tc>
      </w:tr>
      <w:tr w:rsidR="009B5EC0" w:rsidRPr="006356E6" w14:paraId="3987A7EC" w14:textId="77777777" w:rsidTr="00750422">
        <w:tc>
          <w:tcPr>
            <w:tcW w:w="13745" w:type="dxa"/>
            <w:gridSpan w:val="5"/>
            <w:shd w:val="clear" w:color="auto" w:fill="FFF2CC" w:themeFill="accent4" w:themeFillTint="33"/>
          </w:tcPr>
          <w:p w14:paraId="4DC89072" w14:textId="5F2E737D" w:rsidR="00790881" w:rsidRPr="00790881" w:rsidRDefault="00790881" w:rsidP="00DC2DD3">
            <w:pPr>
              <w:rPr>
                <w:rFonts w:cstheme="minorHAnsi"/>
                <w:b/>
                <w:bCs/>
                <w:color w:val="FF0000"/>
              </w:rPr>
            </w:pPr>
            <w:r w:rsidRPr="00790881">
              <w:rPr>
                <w:b/>
                <w:bCs/>
                <w:color w:val="FF0000"/>
              </w:rPr>
              <w:t>After Q27 – Thank you for sharing your thoughts about social and community support. The final questions focus on future planning and the kinds of support that could help families thrive over time.</w:t>
            </w:r>
          </w:p>
          <w:p w14:paraId="7C41E662" w14:textId="77777777" w:rsidR="00790881" w:rsidRDefault="00790881" w:rsidP="00DC2DD3">
            <w:pPr>
              <w:rPr>
                <w:rFonts w:cstheme="minorHAnsi"/>
                <w:b/>
                <w:bCs/>
              </w:rPr>
            </w:pPr>
          </w:p>
          <w:p w14:paraId="0DCE2C56" w14:textId="225A4626" w:rsidR="009B5EC0" w:rsidRPr="009B5EC0" w:rsidRDefault="009B5EC0" w:rsidP="00DC2DD3">
            <w:pPr>
              <w:rPr>
                <w:rFonts w:cstheme="minorHAnsi"/>
                <w:b/>
                <w:bCs/>
              </w:rPr>
            </w:pPr>
            <w:r w:rsidRPr="009B5EC0">
              <w:rPr>
                <w:rFonts w:cstheme="minorHAnsi"/>
                <w:b/>
                <w:bCs/>
              </w:rPr>
              <w:t>Category – Long-Term &amp; Future Planning</w:t>
            </w:r>
          </w:p>
        </w:tc>
      </w:tr>
      <w:tr w:rsidR="00750422" w:rsidRPr="006356E6" w14:paraId="2A82DC78" w14:textId="36E2912F" w:rsidTr="00750422">
        <w:tc>
          <w:tcPr>
            <w:tcW w:w="1290" w:type="dxa"/>
          </w:tcPr>
          <w:p w14:paraId="5AE9EFB4" w14:textId="46419E16" w:rsidR="005B6DFD" w:rsidRPr="006356E6" w:rsidRDefault="005B6DFD" w:rsidP="00DC2DD3">
            <w:pPr>
              <w:rPr>
                <w:rFonts w:cstheme="minorHAnsi"/>
              </w:rPr>
            </w:pPr>
            <w:r w:rsidRPr="006356E6">
              <w:rPr>
                <w:rFonts w:cstheme="minorHAnsi"/>
              </w:rPr>
              <w:t>28</w:t>
            </w:r>
          </w:p>
        </w:tc>
        <w:tc>
          <w:tcPr>
            <w:tcW w:w="2405" w:type="dxa"/>
          </w:tcPr>
          <w:p w14:paraId="5B9DA3E8" w14:textId="2310361F" w:rsidR="005B6DFD" w:rsidRPr="006356E6" w:rsidRDefault="005B6DFD" w:rsidP="006C2F01">
            <w:pPr>
              <w:tabs>
                <w:tab w:val="left" w:pos="348"/>
              </w:tabs>
              <w:spacing w:before="100" w:beforeAutospacing="1" w:after="100" w:afterAutospacing="1"/>
              <w:rPr>
                <w:rFonts w:eastAsia="Times New Roman" w:cstheme="minorHAnsi"/>
                <w:lang w:eastAsia="en-GB"/>
              </w:rPr>
            </w:pPr>
            <w:r w:rsidRPr="006356E6">
              <w:rPr>
                <w:rFonts w:eastAsia="Times New Roman" w:cstheme="minorHAnsi"/>
                <w:lang w:eastAsia="en-GB"/>
              </w:rPr>
              <w:t>What concerns do you have about your child’s future (</w:t>
            </w:r>
            <w:r>
              <w:rPr>
                <w:rFonts w:eastAsia="Times New Roman" w:cstheme="minorHAnsi"/>
                <w:lang w:eastAsia="en-GB"/>
              </w:rPr>
              <w:t xml:space="preserve">such as </w:t>
            </w:r>
            <w:r w:rsidRPr="006356E6">
              <w:rPr>
                <w:rFonts w:eastAsia="Times New Roman" w:cstheme="minorHAnsi"/>
                <w:lang w:eastAsia="en-GB"/>
              </w:rPr>
              <w:t>adolescence, adulthood, transitions)?</w:t>
            </w:r>
          </w:p>
        </w:tc>
        <w:tc>
          <w:tcPr>
            <w:tcW w:w="1047" w:type="dxa"/>
          </w:tcPr>
          <w:p w14:paraId="49A5DB1D" w14:textId="257091AD" w:rsidR="005B6DFD" w:rsidRPr="006356E6" w:rsidRDefault="005B6DFD" w:rsidP="00DC2DD3">
            <w:pPr>
              <w:rPr>
                <w:rFonts w:cstheme="minorHAnsi"/>
              </w:rPr>
            </w:pPr>
            <w:r>
              <w:rPr>
                <w:rFonts w:cstheme="minorHAnsi"/>
              </w:rPr>
              <w:t>Open ended</w:t>
            </w:r>
          </w:p>
        </w:tc>
        <w:tc>
          <w:tcPr>
            <w:tcW w:w="3617" w:type="dxa"/>
          </w:tcPr>
          <w:p w14:paraId="7AD3CD96" w14:textId="38F95E0F" w:rsidR="005B6DFD" w:rsidRPr="006356E6" w:rsidRDefault="00E92186" w:rsidP="00DC2DD3">
            <w:pPr>
              <w:rPr>
                <w:rFonts w:cstheme="minorHAnsi"/>
              </w:rPr>
            </w:pPr>
            <w:r>
              <w:rPr>
                <w:rFonts w:cstheme="minorHAnsi"/>
              </w:rPr>
              <w:t xml:space="preserve">Not </w:t>
            </w:r>
            <w:r w:rsidR="00332900">
              <w:rPr>
                <w:rFonts w:cstheme="minorHAnsi"/>
              </w:rPr>
              <w:t>S</w:t>
            </w:r>
            <w:r>
              <w:rPr>
                <w:rFonts w:cstheme="minorHAnsi"/>
              </w:rPr>
              <w:t>ure</w:t>
            </w:r>
          </w:p>
        </w:tc>
        <w:tc>
          <w:tcPr>
            <w:tcW w:w="5386" w:type="dxa"/>
          </w:tcPr>
          <w:p w14:paraId="0A5A786C" w14:textId="5E01A3C3" w:rsidR="005B6DFD" w:rsidRDefault="001534F1" w:rsidP="00DC2DD3">
            <w:pPr>
              <w:rPr>
                <w:rFonts w:cstheme="minorHAnsi"/>
              </w:rPr>
            </w:pPr>
            <w:r>
              <w:t>You can share anything that feels important for your child’s future.</w:t>
            </w:r>
          </w:p>
          <w:p w14:paraId="2CE897E9" w14:textId="4A0A5B39" w:rsidR="001534F1" w:rsidRPr="001534F1" w:rsidRDefault="001534F1" w:rsidP="001534F1">
            <w:pPr>
              <w:ind w:firstLine="720"/>
              <w:rPr>
                <w:rFonts w:cstheme="minorHAnsi"/>
              </w:rPr>
            </w:pPr>
          </w:p>
        </w:tc>
      </w:tr>
      <w:tr w:rsidR="00750422" w:rsidRPr="006356E6" w14:paraId="5C543B29" w14:textId="2C6DF578" w:rsidTr="00750422">
        <w:tc>
          <w:tcPr>
            <w:tcW w:w="1290" w:type="dxa"/>
          </w:tcPr>
          <w:p w14:paraId="13561B2B" w14:textId="51600B4F" w:rsidR="005B6DFD" w:rsidRPr="006356E6" w:rsidRDefault="005B6DFD" w:rsidP="00DC2DD3">
            <w:pPr>
              <w:rPr>
                <w:rFonts w:cstheme="minorHAnsi"/>
              </w:rPr>
            </w:pPr>
            <w:r w:rsidRPr="006356E6">
              <w:rPr>
                <w:rFonts w:cstheme="minorHAnsi"/>
              </w:rPr>
              <w:t>29</w:t>
            </w:r>
          </w:p>
        </w:tc>
        <w:tc>
          <w:tcPr>
            <w:tcW w:w="2405" w:type="dxa"/>
          </w:tcPr>
          <w:p w14:paraId="695D07A7" w14:textId="78B2F046" w:rsidR="005B6DFD" w:rsidRPr="006356E6" w:rsidRDefault="005B6DFD" w:rsidP="00D10949">
            <w:pPr>
              <w:tabs>
                <w:tab w:val="left" w:pos="1728"/>
              </w:tabs>
              <w:spacing w:before="100" w:beforeAutospacing="1" w:after="100" w:afterAutospacing="1"/>
              <w:rPr>
                <w:rFonts w:eastAsia="Times New Roman" w:cstheme="minorHAnsi"/>
                <w:lang w:eastAsia="en-GB"/>
              </w:rPr>
            </w:pPr>
            <w:r w:rsidRPr="006356E6">
              <w:rPr>
                <w:rFonts w:eastAsia="Times New Roman" w:cstheme="minorHAnsi"/>
                <w:lang w:eastAsia="en-GB"/>
              </w:rPr>
              <w:t>What additional supports would help your family thrive long-term?</w:t>
            </w:r>
          </w:p>
        </w:tc>
        <w:tc>
          <w:tcPr>
            <w:tcW w:w="1047" w:type="dxa"/>
          </w:tcPr>
          <w:p w14:paraId="30FB7E81" w14:textId="06F02023" w:rsidR="005B6DFD" w:rsidRPr="006356E6" w:rsidRDefault="005B6DFD" w:rsidP="00DC2DD3">
            <w:pPr>
              <w:rPr>
                <w:rFonts w:cstheme="minorHAnsi"/>
              </w:rPr>
            </w:pPr>
            <w:r>
              <w:rPr>
                <w:rFonts w:cstheme="minorHAnsi"/>
              </w:rPr>
              <w:t>Open ended</w:t>
            </w:r>
          </w:p>
        </w:tc>
        <w:tc>
          <w:tcPr>
            <w:tcW w:w="3617" w:type="dxa"/>
          </w:tcPr>
          <w:p w14:paraId="3B30DB27" w14:textId="3A953081" w:rsidR="005B6DFD" w:rsidRPr="006356E6" w:rsidRDefault="005B6DFD" w:rsidP="00DC2DD3">
            <w:pPr>
              <w:rPr>
                <w:rFonts w:cstheme="minorHAnsi"/>
              </w:rPr>
            </w:pPr>
            <w:r>
              <w:rPr>
                <w:rFonts w:cstheme="minorHAnsi"/>
              </w:rPr>
              <w:t xml:space="preserve">What </w:t>
            </w:r>
            <w:r w:rsidR="001534F1">
              <w:rPr>
                <w:rFonts w:cstheme="minorHAnsi"/>
              </w:rPr>
              <w:t>kind of supports?</w:t>
            </w:r>
          </w:p>
        </w:tc>
        <w:tc>
          <w:tcPr>
            <w:tcW w:w="5386" w:type="dxa"/>
          </w:tcPr>
          <w:p w14:paraId="116EC221" w14:textId="48B126D5" w:rsidR="005B6DFD" w:rsidRDefault="001534F1" w:rsidP="00DC2DD3">
            <w:pPr>
              <w:rPr>
                <w:rFonts w:cstheme="minorHAnsi"/>
              </w:rPr>
            </w:pPr>
            <w:r w:rsidRPr="001534F1">
              <w:rPr>
                <w:rFonts w:cstheme="minorHAnsi"/>
                <w:highlight w:val="yellow"/>
              </w:rPr>
              <w:t>RAFT input needed</w:t>
            </w:r>
          </w:p>
        </w:tc>
      </w:tr>
      <w:tr w:rsidR="00750422" w:rsidRPr="006356E6" w14:paraId="4D87426D" w14:textId="38923CD2" w:rsidTr="00750422">
        <w:tc>
          <w:tcPr>
            <w:tcW w:w="1290" w:type="dxa"/>
          </w:tcPr>
          <w:p w14:paraId="1DA064E8" w14:textId="229266D6" w:rsidR="005B6DFD" w:rsidRPr="006356E6" w:rsidRDefault="005B6DFD" w:rsidP="00DC2DD3">
            <w:pPr>
              <w:rPr>
                <w:rFonts w:cstheme="minorHAnsi"/>
              </w:rPr>
            </w:pPr>
            <w:r w:rsidRPr="006356E6">
              <w:rPr>
                <w:rFonts w:cstheme="minorHAnsi"/>
              </w:rPr>
              <w:t>30</w:t>
            </w:r>
          </w:p>
        </w:tc>
        <w:tc>
          <w:tcPr>
            <w:tcW w:w="2405" w:type="dxa"/>
          </w:tcPr>
          <w:p w14:paraId="2D4BE7DB" w14:textId="32674592" w:rsidR="005B6DFD" w:rsidRPr="006356E6" w:rsidRDefault="005B6DFD" w:rsidP="00D10949">
            <w:pPr>
              <w:tabs>
                <w:tab w:val="left" w:pos="1728"/>
              </w:tabs>
              <w:spacing w:before="100" w:beforeAutospacing="1" w:after="100" w:afterAutospacing="1"/>
              <w:rPr>
                <w:rFonts w:eastAsia="Times New Roman" w:cstheme="minorHAnsi"/>
                <w:lang w:eastAsia="en-GB"/>
              </w:rPr>
            </w:pPr>
            <w:r w:rsidRPr="006356E6">
              <w:rPr>
                <w:rFonts w:eastAsia="Times New Roman" w:cstheme="minorHAnsi"/>
                <w:lang w:eastAsia="en-GB"/>
              </w:rPr>
              <w:t>If you could design one new support service, what would it be?</w:t>
            </w:r>
          </w:p>
        </w:tc>
        <w:tc>
          <w:tcPr>
            <w:tcW w:w="1047" w:type="dxa"/>
          </w:tcPr>
          <w:p w14:paraId="540A92A6" w14:textId="257952BC" w:rsidR="005B6DFD" w:rsidRPr="006356E6" w:rsidRDefault="005B6DFD" w:rsidP="00DC2DD3">
            <w:pPr>
              <w:rPr>
                <w:rFonts w:cstheme="minorHAnsi"/>
              </w:rPr>
            </w:pPr>
            <w:r>
              <w:rPr>
                <w:rFonts w:cstheme="minorHAnsi"/>
              </w:rPr>
              <w:t>Open ended</w:t>
            </w:r>
          </w:p>
        </w:tc>
        <w:tc>
          <w:tcPr>
            <w:tcW w:w="3617" w:type="dxa"/>
          </w:tcPr>
          <w:p w14:paraId="34A8DF32" w14:textId="3B2B5F35" w:rsidR="005B6DFD" w:rsidRPr="006356E6" w:rsidRDefault="005B6DFD" w:rsidP="00DC2DD3">
            <w:pPr>
              <w:rPr>
                <w:rFonts w:cstheme="minorHAnsi"/>
              </w:rPr>
            </w:pPr>
            <w:r>
              <w:rPr>
                <w:rFonts w:cstheme="minorHAnsi"/>
              </w:rPr>
              <w:t>T</w:t>
            </w:r>
            <w:r w:rsidR="00332900">
              <w:rPr>
                <w:rFonts w:cstheme="minorHAnsi"/>
              </w:rPr>
              <w:t>aking time</w:t>
            </w:r>
            <w:r>
              <w:rPr>
                <w:rFonts w:cstheme="minorHAnsi"/>
              </w:rPr>
              <w:t xml:space="preserve"> </w:t>
            </w:r>
            <w:r w:rsidR="00332900">
              <w:rPr>
                <w:rFonts w:cstheme="minorHAnsi"/>
              </w:rPr>
              <w:t>/ Not Sure</w:t>
            </w:r>
          </w:p>
        </w:tc>
        <w:tc>
          <w:tcPr>
            <w:tcW w:w="5386" w:type="dxa"/>
          </w:tcPr>
          <w:p w14:paraId="5D340B52" w14:textId="75E601A0" w:rsidR="005B6DFD" w:rsidRDefault="00954B36" w:rsidP="00DC2DD3">
            <w:pPr>
              <w:rPr>
                <w:rFonts w:cstheme="minorHAnsi"/>
              </w:rPr>
            </w:pPr>
            <w:r>
              <w:rPr>
                <w:rFonts w:cstheme="minorHAnsi"/>
              </w:rPr>
              <w:t>Y</w:t>
            </w:r>
            <w:r>
              <w:t xml:space="preserve">our idea can be simple or ambitious </w:t>
            </w:r>
            <w:r w:rsidR="004C3062">
              <w:t xml:space="preserve">– </w:t>
            </w:r>
            <w:r>
              <w:t>anything that you feel would genuinely help families.</w:t>
            </w:r>
          </w:p>
        </w:tc>
      </w:tr>
    </w:tbl>
    <w:p w14:paraId="48F59208" w14:textId="25F3D83F" w:rsidR="00E069BD" w:rsidRDefault="009537FB" w:rsidP="00DC2DD3">
      <w:pPr>
        <w:spacing w:after="0" w:line="240" w:lineRule="auto"/>
        <w:rPr>
          <w:rFonts w:cstheme="minorHAnsi"/>
          <w:b/>
          <w:bCs/>
          <w:color w:val="FF0000"/>
        </w:rPr>
      </w:pPr>
      <w:r w:rsidRPr="009537FB">
        <w:rPr>
          <w:rFonts w:cstheme="minorHAnsi"/>
          <w:b/>
          <w:bCs/>
          <w:color w:val="FF0000"/>
        </w:rPr>
        <w:t xml:space="preserve">End of Survey - </w:t>
      </w:r>
      <w:r w:rsidRPr="009537FB">
        <w:rPr>
          <w:b/>
          <w:bCs/>
          <w:color w:val="FF0000"/>
        </w:rPr>
        <w:t>Thank you for taking the time to share your experiences and reflections today. Your responses will help Raft better understand the needs of families and carers.</w:t>
      </w:r>
    </w:p>
    <w:p w14:paraId="3BF94D71" w14:textId="77777777" w:rsidR="00960B3F" w:rsidRPr="00960B3F" w:rsidRDefault="00960B3F" w:rsidP="00DC2DD3">
      <w:pPr>
        <w:spacing w:after="0" w:line="240" w:lineRule="auto"/>
        <w:rPr>
          <w:rFonts w:cstheme="minorHAnsi"/>
          <w:b/>
          <w:bCs/>
          <w:color w:val="FF0000"/>
        </w:rPr>
      </w:pPr>
    </w:p>
    <w:p w14:paraId="1244ACAC" w14:textId="7F828417" w:rsidR="0037589A" w:rsidRPr="006356E6" w:rsidRDefault="0037589A" w:rsidP="00DC2DD3">
      <w:pPr>
        <w:spacing w:after="0" w:line="240" w:lineRule="auto"/>
        <w:rPr>
          <w:rFonts w:cstheme="minorHAnsi"/>
        </w:rPr>
      </w:pPr>
      <w:r w:rsidRPr="0037589A">
        <w:rPr>
          <w:rFonts w:cstheme="minorHAnsi"/>
          <w:highlight w:val="green"/>
        </w:rPr>
        <w:t>To Note –</w:t>
      </w:r>
    </w:p>
    <w:p w14:paraId="62EE7513" w14:textId="2960E722" w:rsidR="00440A8E" w:rsidRPr="0037589A" w:rsidRDefault="00440A8E" w:rsidP="0037589A">
      <w:pPr>
        <w:pStyle w:val="ListParagraph"/>
        <w:numPr>
          <w:ilvl w:val="0"/>
          <w:numId w:val="6"/>
        </w:numPr>
        <w:spacing w:after="0" w:line="240" w:lineRule="auto"/>
        <w:rPr>
          <w:rFonts w:cstheme="minorHAnsi"/>
        </w:rPr>
      </w:pPr>
      <w:r w:rsidRPr="0037589A">
        <w:rPr>
          <w:rFonts w:cstheme="minorHAnsi"/>
        </w:rPr>
        <w:t>SCOPE allows to skip and come back</w:t>
      </w:r>
      <w:r w:rsidR="0037589A" w:rsidRPr="0037589A">
        <w:rPr>
          <w:rFonts w:cstheme="minorHAnsi"/>
        </w:rPr>
        <w:t xml:space="preserve"> – so that needs to be built</w:t>
      </w:r>
    </w:p>
    <w:p w14:paraId="17116A5C" w14:textId="4A573C8A" w:rsidR="0036191B" w:rsidRDefault="0036191B" w:rsidP="0037589A">
      <w:pPr>
        <w:pStyle w:val="ListParagraph"/>
        <w:numPr>
          <w:ilvl w:val="0"/>
          <w:numId w:val="6"/>
        </w:numPr>
        <w:spacing w:after="0" w:line="240" w:lineRule="auto"/>
        <w:rPr>
          <w:rFonts w:cstheme="minorHAnsi"/>
        </w:rPr>
      </w:pPr>
      <w:r w:rsidRPr="0037589A">
        <w:rPr>
          <w:rFonts w:cstheme="minorHAnsi"/>
        </w:rPr>
        <w:t>What response is the final respons</w:t>
      </w:r>
      <w:r w:rsidR="00BF24B0" w:rsidRPr="0037589A">
        <w:rPr>
          <w:rFonts w:cstheme="minorHAnsi"/>
        </w:rPr>
        <w:t>e for the said Q – SCOPE understands that</w:t>
      </w:r>
      <w:r w:rsidR="00B43CDF">
        <w:rPr>
          <w:rFonts w:cstheme="minorHAnsi"/>
        </w:rPr>
        <w:t xml:space="preserve"> and records accordingly – but we need all the data</w:t>
      </w:r>
    </w:p>
    <w:p w14:paraId="472F90AD" w14:textId="0786177F" w:rsidR="00240F3E" w:rsidRPr="00960B3F" w:rsidRDefault="00332900" w:rsidP="00960B3F">
      <w:pPr>
        <w:pStyle w:val="ListParagraph"/>
        <w:numPr>
          <w:ilvl w:val="0"/>
          <w:numId w:val="6"/>
        </w:numPr>
        <w:spacing w:after="0" w:line="240" w:lineRule="auto"/>
        <w:rPr>
          <w:rFonts w:cstheme="minorHAnsi"/>
        </w:rPr>
      </w:pPr>
      <w:r>
        <w:rPr>
          <w:rFonts w:cstheme="minorHAnsi"/>
        </w:rPr>
        <w:t>For Qs with taking time</w:t>
      </w:r>
      <w:r w:rsidR="00C751DD">
        <w:rPr>
          <w:rFonts w:cstheme="minorHAnsi"/>
        </w:rPr>
        <w:t xml:space="preserve"> etc</w:t>
      </w:r>
      <w:r>
        <w:rPr>
          <w:rFonts w:cstheme="minorHAnsi"/>
        </w:rPr>
        <w:t xml:space="preserve"> –</w:t>
      </w:r>
      <w:r w:rsidR="00240F3E">
        <w:rPr>
          <w:rFonts w:cstheme="minorHAnsi"/>
        </w:rPr>
        <w:t xml:space="preserve"> </w:t>
      </w:r>
      <w:r w:rsidR="00B43CDF">
        <w:rPr>
          <w:rFonts w:cstheme="minorHAnsi"/>
        </w:rPr>
        <w:t xml:space="preserve">SCOPE gives a nudge </w:t>
      </w:r>
      <w:r w:rsidR="00C751DD">
        <w:rPr>
          <w:rFonts w:cstheme="minorHAnsi"/>
        </w:rPr>
        <w:t xml:space="preserve">if </w:t>
      </w:r>
      <w:r w:rsidR="00240F3E">
        <w:rPr>
          <w:rFonts w:cstheme="minorHAnsi"/>
        </w:rPr>
        <w:t>no response after 1 minute</w:t>
      </w:r>
    </w:p>
    <w:sectPr w:rsidR="00240F3E" w:rsidRPr="00960B3F" w:rsidSect="00750422">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26FD0" w14:textId="77777777" w:rsidR="006D22B4" w:rsidRDefault="006D22B4" w:rsidP="00C148D6">
      <w:pPr>
        <w:spacing w:after="0" w:line="240" w:lineRule="auto"/>
      </w:pPr>
      <w:r>
        <w:separator/>
      </w:r>
    </w:p>
  </w:endnote>
  <w:endnote w:type="continuationSeparator" w:id="0">
    <w:p w14:paraId="1A2E3F30" w14:textId="77777777" w:rsidR="006D22B4" w:rsidRDefault="006D22B4" w:rsidP="00C14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779790"/>
      <w:docPartObj>
        <w:docPartGallery w:val="Page Numbers (Bottom of Page)"/>
        <w:docPartUnique/>
      </w:docPartObj>
    </w:sdtPr>
    <w:sdtEndPr>
      <w:rPr>
        <w:noProof/>
      </w:rPr>
    </w:sdtEndPr>
    <w:sdtContent>
      <w:p w14:paraId="303414FC" w14:textId="36EA6AD8" w:rsidR="00C148D6" w:rsidRDefault="00C148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42669" w14:textId="77777777" w:rsidR="00C148D6" w:rsidRDefault="00C14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0B371" w14:textId="77777777" w:rsidR="006D22B4" w:rsidRDefault="006D22B4" w:rsidP="00C148D6">
      <w:pPr>
        <w:spacing w:after="0" w:line="240" w:lineRule="auto"/>
      </w:pPr>
      <w:r>
        <w:separator/>
      </w:r>
    </w:p>
  </w:footnote>
  <w:footnote w:type="continuationSeparator" w:id="0">
    <w:p w14:paraId="4456A9B2" w14:textId="77777777" w:rsidR="006D22B4" w:rsidRDefault="006D22B4" w:rsidP="00C14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A1E"/>
    <w:multiLevelType w:val="multilevel"/>
    <w:tmpl w:val="EFA4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66383"/>
    <w:multiLevelType w:val="multilevel"/>
    <w:tmpl w:val="5358E81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9424B"/>
    <w:multiLevelType w:val="hybridMultilevel"/>
    <w:tmpl w:val="D4F8A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582DF3"/>
    <w:multiLevelType w:val="multilevel"/>
    <w:tmpl w:val="EFA4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C31A14"/>
    <w:multiLevelType w:val="multilevel"/>
    <w:tmpl w:val="16D2E5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7437C"/>
    <w:multiLevelType w:val="hybridMultilevel"/>
    <w:tmpl w:val="79147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028775">
    <w:abstractNumId w:val="3"/>
  </w:num>
  <w:num w:numId="2" w16cid:durableId="1423380314">
    <w:abstractNumId w:val="0"/>
  </w:num>
  <w:num w:numId="3" w16cid:durableId="459614540">
    <w:abstractNumId w:val="4"/>
  </w:num>
  <w:num w:numId="4" w16cid:durableId="995954014">
    <w:abstractNumId w:val="1"/>
  </w:num>
  <w:num w:numId="5" w16cid:durableId="1669139502">
    <w:abstractNumId w:val="2"/>
  </w:num>
  <w:num w:numId="6" w16cid:durableId="1067992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62"/>
    <w:rsid w:val="00002879"/>
    <w:rsid w:val="00013383"/>
    <w:rsid w:val="0002523D"/>
    <w:rsid w:val="000371F1"/>
    <w:rsid w:val="00087CD3"/>
    <w:rsid w:val="000A3069"/>
    <w:rsid w:val="000B3D53"/>
    <w:rsid w:val="000E4704"/>
    <w:rsid w:val="000F79D9"/>
    <w:rsid w:val="00126C30"/>
    <w:rsid w:val="00131A83"/>
    <w:rsid w:val="00131ED8"/>
    <w:rsid w:val="00137DF1"/>
    <w:rsid w:val="0014525E"/>
    <w:rsid w:val="00146426"/>
    <w:rsid w:val="00152692"/>
    <w:rsid w:val="001534F1"/>
    <w:rsid w:val="001550AD"/>
    <w:rsid w:val="0017276A"/>
    <w:rsid w:val="0017524A"/>
    <w:rsid w:val="001809F7"/>
    <w:rsid w:val="00181D90"/>
    <w:rsid w:val="00182F15"/>
    <w:rsid w:val="001C229C"/>
    <w:rsid w:val="001C2831"/>
    <w:rsid w:val="001D6A23"/>
    <w:rsid w:val="001F13B3"/>
    <w:rsid w:val="002044C3"/>
    <w:rsid w:val="0023340E"/>
    <w:rsid w:val="00240F3E"/>
    <w:rsid w:val="00242127"/>
    <w:rsid w:val="00246F64"/>
    <w:rsid w:val="002718C7"/>
    <w:rsid w:val="00292B5A"/>
    <w:rsid w:val="002A06B9"/>
    <w:rsid w:val="002A3D59"/>
    <w:rsid w:val="002B7198"/>
    <w:rsid w:val="002C131A"/>
    <w:rsid w:val="002C4679"/>
    <w:rsid w:val="002E4D3A"/>
    <w:rsid w:val="003105FB"/>
    <w:rsid w:val="003107C9"/>
    <w:rsid w:val="00332900"/>
    <w:rsid w:val="0036191B"/>
    <w:rsid w:val="00367B63"/>
    <w:rsid w:val="0037589A"/>
    <w:rsid w:val="003905B6"/>
    <w:rsid w:val="00395F18"/>
    <w:rsid w:val="0039742B"/>
    <w:rsid w:val="003A718E"/>
    <w:rsid w:val="003C1740"/>
    <w:rsid w:val="003D69EA"/>
    <w:rsid w:val="003F5C2B"/>
    <w:rsid w:val="004309EF"/>
    <w:rsid w:val="00440A8E"/>
    <w:rsid w:val="00441776"/>
    <w:rsid w:val="00442171"/>
    <w:rsid w:val="00474CFD"/>
    <w:rsid w:val="00483AD8"/>
    <w:rsid w:val="00484E32"/>
    <w:rsid w:val="004859E2"/>
    <w:rsid w:val="004C3062"/>
    <w:rsid w:val="004C4FE8"/>
    <w:rsid w:val="004D21B4"/>
    <w:rsid w:val="004D5F7A"/>
    <w:rsid w:val="004F5A11"/>
    <w:rsid w:val="00507AFA"/>
    <w:rsid w:val="0051271D"/>
    <w:rsid w:val="005306D4"/>
    <w:rsid w:val="00576062"/>
    <w:rsid w:val="00585033"/>
    <w:rsid w:val="005A5454"/>
    <w:rsid w:val="005B6DFD"/>
    <w:rsid w:val="005D2312"/>
    <w:rsid w:val="006171E3"/>
    <w:rsid w:val="00626CE5"/>
    <w:rsid w:val="00633C4C"/>
    <w:rsid w:val="006356B8"/>
    <w:rsid w:val="006356E6"/>
    <w:rsid w:val="00660253"/>
    <w:rsid w:val="00667090"/>
    <w:rsid w:val="00676F73"/>
    <w:rsid w:val="00681484"/>
    <w:rsid w:val="006830F9"/>
    <w:rsid w:val="006B2072"/>
    <w:rsid w:val="006C2C8A"/>
    <w:rsid w:val="006C2F01"/>
    <w:rsid w:val="006D22B4"/>
    <w:rsid w:val="006E11E9"/>
    <w:rsid w:val="006E4A1A"/>
    <w:rsid w:val="006E5AD2"/>
    <w:rsid w:val="0071081A"/>
    <w:rsid w:val="00717C3A"/>
    <w:rsid w:val="0072128E"/>
    <w:rsid w:val="00724F3F"/>
    <w:rsid w:val="00726896"/>
    <w:rsid w:val="00750422"/>
    <w:rsid w:val="00780DED"/>
    <w:rsid w:val="00790881"/>
    <w:rsid w:val="00793F78"/>
    <w:rsid w:val="007B255A"/>
    <w:rsid w:val="007D43D8"/>
    <w:rsid w:val="007E000E"/>
    <w:rsid w:val="007E3A43"/>
    <w:rsid w:val="0081289E"/>
    <w:rsid w:val="008201E7"/>
    <w:rsid w:val="008352C1"/>
    <w:rsid w:val="008404FA"/>
    <w:rsid w:val="00853069"/>
    <w:rsid w:val="00865F43"/>
    <w:rsid w:val="00871614"/>
    <w:rsid w:val="008A7B7A"/>
    <w:rsid w:val="008C152C"/>
    <w:rsid w:val="008C18B2"/>
    <w:rsid w:val="008D13D1"/>
    <w:rsid w:val="008E115B"/>
    <w:rsid w:val="00936462"/>
    <w:rsid w:val="009537FB"/>
    <w:rsid w:val="00953B78"/>
    <w:rsid w:val="00954B36"/>
    <w:rsid w:val="00960B3F"/>
    <w:rsid w:val="00971086"/>
    <w:rsid w:val="00992BD1"/>
    <w:rsid w:val="009A60B5"/>
    <w:rsid w:val="009B5EC0"/>
    <w:rsid w:val="009F7BA4"/>
    <w:rsid w:val="00A00D64"/>
    <w:rsid w:val="00A030A9"/>
    <w:rsid w:val="00A25ABB"/>
    <w:rsid w:val="00A51A50"/>
    <w:rsid w:val="00A55C82"/>
    <w:rsid w:val="00A80AD0"/>
    <w:rsid w:val="00A86864"/>
    <w:rsid w:val="00A95FB0"/>
    <w:rsid w:val="00A95FB9"/>
    <w:rsid w:val="00AD78F2"/>
    <w:rsid w:val="00B302F7"/>
    <w:rsid w:val="00B43892"/>
    <w:rsid w:val="00B43CDF"/>
    <w:rsid w:val="00B44105"/>
    <w:rsid w:val="00B459B9"/>
    <w:rsid w:val="00B67C20"/>
    <w:rsid w:val="00B723D4"/>
    <w:rsid w:val="00B873A7"/>
    <w:rsid w:val="00BA06FB"/>
    <w:rsid w:val="00BA6DB8"/>
    <w:rsid w:val="00BC642A"/>
    <w:rsid w:val="00BF24B0"/>
    <w:rsid w:val="00BF7196"/>
    <w:rsid w:val="00C148D6"/>
    <w:rsid w:val="00C1789A"/>
    <w:rsid w:val="00C4606D"/>
    <w:rsid w:val="00C751DD"/>
    <w:rsid w:val="00C86AC6"/>
    <w:rsid w:val="00CC31B8"/>
    <w:rsid w:val="00CC5DF9"/>
    <w:rsid w:val="00CE3BB5"/>
    <w:rsid w:val="00D10949"/>
    <w:rsid w:val="00D17092"/>
    <w:rsid w:val="00D427FE"/>
    <w:rsid w:val="00D64065"/>
    <w:rsid w:val="00D661A1"/>
    <w:rsid w:val="00D920FA"/>
    <w:rsid w:val="00DC2DD3"/>
    <w:rsid w:val="00DF3D61"/>
    <w:rsid w:val="00E069BD"/>
    <w:rsid w:val="00E23D49"/>
    <w:rsid w:val="00E46226"/>
    <w:rsid w:val="00E73C5E"/>
    <w:rsid w:val="00E91236"/>
    <w:rsid w:val="00E92186"/>
    <w:rsid w:val="00E94E74"/>
    <w:rsid w:val="00EE7544"/>
    <w:rsid w:val="00EF680F"/>
    <w:rsid w:val="00F02145"/>
    <w:rsid w:val="00F04BAA"/>
    <w:rsid w:val="00F10F45"/>
    <w:rsid w:val="00F23B71"/>
    <w:rsid w:val="00F36420"/>
    <w:rsid w:val="00F7574F"/>
    <w:rsid w:val="00F8566D"/>
    <w:rsid w:val="00FB1A16"/>
    <w:rsid w:val="00FD66FF"/>
    <w:rsid w:val="00FE0D6D"/>
    <w:rsid w:val="00FE6327"/>
    <w:rsid w:val="00FF06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4745"/>
  <w15:chartTrackingRefBased/>
  <w15:docId w15:val="{EA519AAD-3A54-4757-9025-4844D068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3B78"/>
    <w:pPr>
      <w:ind w:left="720"/>
      <w:contextualSpacing/>
    </w:pPr>
    <w:rPr>
      <w:kern w:val="2"/>
      <w14:ligatures w14:val="standardContextual"/>
    </w:rPr>
  </w:style>
  <w:style w:type="character" w:styleId="Strong">
    <w:name w:val="Strong"/>
    <w:basedOn w:val="DefaultParagraphFont"/>
    <w:uiPriority w:val="22"/>
    <w:qFormat/>
    <w:rsid w:val="00B873A7"/>
    <w:rPr>
      <w:b/>
      <w:bCs/>
    </w:rPr>
  </w:style>
  <w:style w:type="paragraph" w:styleId="Header">
    <w:name w:val="header"/>
    <w:basedOn w:val="Normal"/>
    <w:link w:val="HeaderChar"/>
    <w:uiPriority w:val="99"/>
    <w:unhideWhenUsed/>
    <w:rsid w:val="00C148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8D6"/>
  </w:style>
  <w:style w:type="paragraph" w:styleId="Footer">
    <w:name w:val="footer"/>
    <w:basedOn w:val="Normal"/>
    <w:link w:val="FooterChar"/>
    <w:uiPriority w:val="99"/>
    <w:unhideWhenUsed/>
    <w:rsid w:val="00C148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985312">
      <w:bodyDiv w:val="1"/>
      <w:marLeft w:val="0"/>
      <w:marRight w:val="0"/>
      <w:marTop w:val="0"/>
      <w:marBottom w:val="0"/>
      <w:divBdr>
        <w:top w:val="none" w:sz="0" w:space="0" w:color="auto"/>
        <w:left w:val="none" w:sz="0" w:space="0" w:color="auto"/>
        <w:bottom w:val="none" w:sz="0" w:space="0" w:color="auto"/>
        <w:right w:val="none" w:sz="0" w:space="0" w:color="auto"/>
      </w:divBdr>
      <w:divsChild>
        <w:div w:id="436220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940244">
      <w:bodyDiv w:val="1"/>
      <w:marLeft w:val="0"/>
      <w:marRight w:val="0"/>
      <w:marTop w:val="0"/>
      <w:marBottom w:val="0"/>
      <w:divBdr>
        <w:top w:val="none" w:sz="0" w:space="0" w:color="auto"/>
        <w:left w:val="none" w:sz="0" w:space="0" w:color="auto"/>
        <w:bottom w:val="none" w:sz="0" w:space="0" w:color="auto"/>
        <w:right w:val="none" w:sz="0" w:space="0" w:color="auto"/>
      </w:divBdr>
      <w:divsChild>
        <w:div w:id="153379597">
          <w:blockQuote w:val="1"/>
          <w:marLeft w:val="720"/>
          <w:marRight w:val="720"/>
          <w:marTop w:val="100"/>
          <w:marBottom w:val="100"/>
          <w:divBdr>
            <w:top w:val="none" w:sz="0" w:space="0" w:color="auto"/>
            <w:left w:val="none" w:sz="0" w:space="0" w:color="auto"/>
            <w:bottom w:val="none" w:sz="0" w:space="0" w:color="auto"/>
            <w:right w:val="none" w:sz="0" w:space="0" w:color="auto"/>
          </w:divBdr>
        </w:div>
        <w:div w:id="7753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50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1626</Words>
  <Characters>8488</Characters>
  <Application>Microsoft Office Word</Application>
  <DocSecurity>0</DocSecurity>
  <Lines>407</Lines>
  <Paragraphs>201</Paragraphs>
  <ScaleCrop>false</ScaleCrop>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Virmani</dc:creator>
  <cp:keywords/>
  <dc:description/>
  <cp:lastModifiedBy>Jawad Ashraf</cp:lastModifiedBy>
  <cp:revision>2</cp:revision>
  <dcterms:created xsi:type="dcterms:W3CDTF">2026-04-01T15:44:00Z</dcterms:created>
  <dcterms:modified xsi:type="dcterms:W3CDTF">2026-04-01T15:44:00Z</dcterms:modified>
</cp:coreProperties>
</file>