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06" w:rsidRDefault="001805AE">
      <w:bookmarkStart w:id="0" w:name="_GoBack"/>
      <w:bookmarkEnd w:id="0"/>
      <w:r w:rsidRPr="001805AE">
        <w:t>&lt;&lt;</w:t>
      </w:r>
      <w:proofErr w:type="spellStart"/>
      <w:r w:rsidRPr="001805AE">
        <w:t>var</w:t>
      </w:r>
      <w:proofErr w:type="spellEnd"/>
      <w:r w:rsidRPr="001805AE">
        <w:t xml:space="preserve"> [s = “Hello, ”]&gt;&gt;&lt;&lt;[s]&gt;&gt;&lt;&lt;</w:t>
      </w:r>
      <w:proofErr w:type="spellStart"/>
      <w:r w:rsidRPr="001805AE">
        <w:t>var</w:t>
      </w:r>
      <w:proofErr w:type="spellEnd"/>
      <w:r w:rsidRPr="001805AE">
        <w:t xml:space="preserve"> [s = “World!”]&gt;&gt;&lt;&lt;[s]&gt;&gt;</w:t>
      </w:r>
    </w:p>
    <w:sectPr w:rsidR="00CD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C8"/>
    <w:rsid w:val="001805AE"/>
    <w:rsid w:val="003C10C3"/>
    <w:rsid w:val="005A7CC8"/>
    <w:rsid w:val="00832564"/>
    <w:rsid w:val="00946D18"/>
    <w:rsid w:val="00D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466"/>
  <w15:chartTrackingRefBased/>
  <w15:docId w15:val="{8E3D73B2-28BB-4EA4-8BCD-47211C1E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2</cp:revision>
  <dcterms:created xsi:type="dcterms:W3CDTF">2017-03-14T04:57:00Z</dcterms:created>
  <dcterms:modified xsi:type="dcterms:W3CDTF">2017-03-14T04:57:00Z</dcterms:modified>
</cp:coreProperties>
</file>