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11D26"/>
          <w:spacing w:val="60"/>
          <w:sz w:val="18"/>
          <w:szCs w:val="18"/>
        </w:rPr>
        <w:t xml:space="preserve">L'AS DU 2 ROUES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61A"/>
          <w:sz w:val="36"/>
          <w:szCs w:val="36"/>
        </w:rPr>
        <w:t xml:space="preserve">Ce dont j'aurai besoin</w:t>
      </w:r>
    </w:p>
    <w:p>
      <w:pPr>
        <w:spacing w:after="260" w:line="29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Préparé par Jawad Boughalem — septembre 2026</w:t>
      </w:r>
    </w:p>
    <w:p>
      <w:pPr>
        <w:pBdr>
          <w:top w:val="single" w:color="FDECED" w:sz="2" w:space="10"/>
          <w:bottom w:val="single" w:color="FDECED" w:sz="2" w:space="10"/>
          <w:left w:val="single" w:color="FDECED" w:sz="2" w:space="10"/>
          <w:right w:val="single" w:color="FDECED" w:sz="2" w:space="10"/>
        </w:pBdr>
        <w:shd w:fill="FDECED" w:color="auto" w:val="clear"/>
        <w:spacing w:after="240" w:line="290"/>
      </w:pPr>
      <w:r>
        <w:rPr>
          <w:rFonts w:ascii="Calibri" w:cs="Calibri" w:eastAsia="Calibri" w:hAnsi="Calibri"/>
          <w:b/>
          <w:bCs/>
          <w:color w:val="14161A"/>
          <w:sz w:val="21"/>
          <w:szCs w:val="21"/>
        </w:rPr>
        <w:t xml:space="preserve">Vous n'avez rien à faire tout de suite. </w:t>
      </w:r>
      <w:r>
        <w:rPr>
          <w:rFonts w:ascii="Calibri" w:cs="Calibri" w:eastAsia="Calibri" w:hAnsi="Calibri"/>
          <w:color w:val="14161A"/>
          <w:sz w:val="21"/>
          <w:szCs w:val="21"/>
        </w:rPr>
        <w:t xml:space="preserve">On remplira l'essentiel ensemble lors de mon passage à l'atelier. Cette liste est là pour que vous sachiez à quoi vous attendre, pas pour vous donner du travail.</w:t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E11D26"/>
          <w:sz w:val="30"/>
          <w:szCs w:val="30"/>
        </w:rPr>
        <w:t xml:space="preserve">Les 4 choses vraiment importantes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1. Le fichier d'origine de votre logo</w:t>
      </w:r>
    </w:p>
    <w:p>
      <w:pPr>
        <w:spacing w:after="15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Celui de votre carte de visite. Si vous avez gardé le contact du graphiste ou de l'imprimeur qui l'a faite, demandez-lui le fichier — idéalement en .ai, .eps, .svg ou .pdf.</w:t>
      </w:r>
    </w:p>
    <w:p>
      <w:pPr>
        <w:pBdr>
          <w:left w:val="single" w:color="D8D8D8" w:sz="16" w:space="12"/>
        </w:pBdr>
        <w:spacing w:after="180" w:before="80" w:line="280"/>
        <w:ind w:left="220"/>
      </w:pPr>
      <w:r>
        <w:rPr>
          <w:rFonts w:ascii="Calibri" w:cs="Calibri" w:eastAsia="Calibri" w:hAnsi="Calibri"/>
          <w:b/>
          <w:bCs/>
          <w:color w:val="6B6B6B"/>
          <w:sz w:val="19"/>
          <w:szCs w:val="19"/>
        </w:rPr>
        <w:t xml:space="preserve">Pourquoi : 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une photo de la carte ne peut pas servir sur un site, elle devient floue dès qu'on l'agrandit. Sans le fichier, je devrai le redessiner — c'est faisable, mais autant partir du vrai.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2. Vos tarifs indicatifs, ou votre refus de les afficher</w:t>
      </w:r>
    </w:p>
    <w:p>
      <w:pPr>
        <w:spacing w:after="15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Les deux se défendent, il faut juste trancher. Si vous acceptez : vos 6 à 8 prestations les plus demandées, avec un prix « à partir de ».</w:t>
      </w:r>
    </w:p>
    <w:p>
      <w:pPr>
        <w:pBdr>
          <w:left w:val="single" w:color="E11D26" w:sz="18" w:space="12"/>
        </w:pBdr>
        <w:spacing w:after="200" w:before="120" w:line="290"/>
        <w:ind w:left="220"/>
      </w:pPr>
      <w:r>
        <w:rPr>
          <w:rFonts w:ascii="Calibri" w:cs="Calibri" w:eastAsia="Calibri" w:hAnsi="Calibri"/>
          <w:b/>
          <w:bCs/>
          <w:color w:val="E11D26"/>
          <w:sz w:val="20"/>
          <w:szCs w:val="20"/>
        </w:rPr>
        <w:t xml:space="preserve">Une photo de votre liste papier suffit. Ne perdez pas de temps à taper quoi que ce soit.</w:t>
      </w:r>
    </w:p>
    <w:p>
      <w:pPr>
        <w:pBdr>
          <w:left w:val="single" w:color="D8D8D8" w:sz="16" w:space="12"/>
        </w:pBdr>
        <w:spacing w:after="180" w:before="80" w:line="280"/>
        <w:ind w:left="220"/>
      </w:pPr>
      <w:r>
        <w:rPr>
          <w:rFonts w:ascii="Calibri" w:cs="Calibri" w:eastAsia="Calibri" w:hAnsi="Calibri"/>
          <w:b/>
          <w:bCs/>
          <w:color w:val="6B6B6B"/>
          <w:sz w:val="19"/>
          <w:szCs w:val="19"/>
        </w:rPr>
        <w:t xml:space="preserve">Pourquoi : 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très peu d'ateliers affichent leurs prix. Ceux qui le font inspirent confiance, et ça vous évite les appels de curieux qui voulaient juste connaître le prix d'une vidange.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3. Une heure à l'atelier, pour les photos</w:t>
      </w:r>
    </w:p>
    <w:p>
      <w:pPr>
        <w:spacing w:after="15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Je viens avec mon appareil. Les vraies photos de votre atelier valent dix fois mieux que des images achetées sur internet — et c'est exactement ce qu'une chaîne ne peut pas faire.</w:t>
      </w:r>
    </w:p>
    <w:p>
      <w:pPr>
        <w:spacing w:after="15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Si vous en avez déjà de bonnes, tant mieux, envoyez-les.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4. Ce que vous ne voulez surtout PAS</w:t>
      </w:r>
    </w:p>
    <w:p>
      <w:pPr>
        <w:spacing w:after="15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Y a-t-il un sujet, une photo, une prestation ou une formulation que vous ne voulez pas voir sur le site ? Dites-le maintenant, c'est plus simple que de le défaire après.</w:t>
      </w:r>
    </w:p>
    <w:p>
      <w:pPr>
        <w:pBdr>
          <w:bottom w:val="single" w:color="D8D8D8" w:sz="6" w:space="1"/>
        </w:pBdr>
        <w:spacing w:after="260" w:before="24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E11D26"/>
          <w:sz w:val="30"/>
          <w:szCs w:val="30"/>
        </w:rPr>
        <w:t xml:space="preserve">Le reste — on en parle sur place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L'atelier et vous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Depuis quand l'atelier existe-t-il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Combien êtes-vous à y travailler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Votre parcours, en deux phrases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Ce dont vous êtes le plus fier dans votre métier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Une intervention dont vous vous souvenez, réussie ou compliquée</w:t>
      </w:r>
    </w:p>
    <w:p>
      <w:pPr>
        <w:pBdr>
          <w:left w:val="single" w:color="D8D8D8" w:sz="16" w:space="12"/>
        </w:pBdr>
        <w:spacing w:after="180" w:before="80" w:line="280"/>
        <w:ind w:left="220"/>
      </w:pPr>
      <w:r>
        <w:rPr>
          <w:rFonts w:ascii="Calibri" w:cs="Calibri" w:eastAsia="Calibri" w:hAnsi="Calibri"/>
          <w:b/>
          <w:bCs/>
          <w:color w:val="6B6B6B"/>
          <w:sz w:val="19"/>
          <w:szCs w:val="19"/>
        </w:rPr>
        <w:t xml:space="preserve">Pourquoi : </w:t>
      </w: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c'est ce qui fera la différence avec un site de chaîne. Les gens achètent une compétence, mais ils choisissent une personne.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Vos clients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Qui vient chez vous aujourd'hui ? Scooters de ville, motards de loisir, livreurs, professionnels, flottes…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Quel type de client aimeriez-vous voir davantage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D'où viennent-ils ? Le quartier, tout Paris, la banlieue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Comment vous ont-ils connu ?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Vos prestations</w:t>
      </w:r>
    </w:p>
    <w:p>
      <w:pPr>
        <w:spacing w:after="150" w:line="290"/>
      </w:pPr>
      <w:r>
        <w:rPr>
          <w:rFonts w:ascii="Calibri" w:cs="Calibri" w:eastAsia="Calibri" w:hAnsi="Calibri"/>
          <w:b w:val="false"/>
          <w:bCs w:val="false"/>
          <w:color w:val="14161A"/>
          <w:sz w:val="21"/>
          <w:szCs w:val="21"/>
        </w:rPr>
        <w:t xml:space="preserve">Cette liste est-elle complète ? </w:t>
      </w:r>
      <w:r>
        <w:rPr>
          <w:rFonts w:ascii="Calibri" w:cs="Calibri" w:eastAsia="Calibri" w:hAnsi="Calibri"/>
          <w:b/>
          <w:bCs/>
          <w:color w:val="14161A"/>
          <w:sz w:val="21"/>
          <w:szCs w:val="21"/>
        </w:rPr>
        <w:t xml:space="preserve">Entretien et révision, réparation mécanique, diagnostic, dépannage, pneumatiques, freinage, transmission, électricité.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Qu'est-ce qui vous rapporte le plus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Qu'est-ce que vous aimeriez faire davantage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Y a-t-il des véhicules ou des marques que vous refusez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Faites-vous les démarches administratives : carte grise, immatriculation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Proposez-vous une garantie sur vos interventions ? Laquelle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Acceptez-vous que le client apporte ses propres pièces ?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Achat, vente, reprise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Combien de véhicules d'occasion avez-vous en moyenne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Voulez-vous les afficher sur le site, avec photos et prix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Reprenez-vous les véhicules qui ne roulent plus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Faites-vous du dépôt-vente ?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Les infos pratiques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Horaires confirmés : mardi au samedi, 10h – 19h ? Pause déjeuner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Fermez-vous en août ? Quelles dates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La station de métro la plus proche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Où les clients peuvent-ils se garer ou déposer le véhicule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Utilisez-vous WhatsApp avec vos clients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Avez-vous une page Facebook, Instagram, TikTok ?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Vos avis clients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D'accord pour que je reprenne quelques-uns de vos avis Google sur le site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Y en a-t-il un dont vous êtes particulièrement fier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Qui gère votre fiche Google Business ? Vous, ou quelqu'un d'autre ?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161A"/>
          <w:sz w:val="24"/>
          <w:szCs w:val="24"/>
        </w:rPr>
        <w:t xml:space="preserve">Les photos qui me seront utiles</w:t>
      </w:r>
    </w:p>
    <w:p>
      <w:pPr>
        <w:spacing w:after="15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Si vous voulez en prendre vous-même en attendant 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La devanture, de face, en journée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L'atelier en activité, vue large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Un mécanicien au travail — les mains et la machine, plus que le visage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Vous, même vite fait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L'établi, les outils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Deux ou trois véhicules en cours de réparation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Les occasions à vendre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Un avant / après, si vous en avez</w:t>
      </w:r>
    </w:p>
    <w:p>
      <w:pPr>
        <w:pBdr>
          <w:left w:val="single" w:color="E11D26" w:sz="18" w:space="12"/>
        </w:pBdr>
        <w:spacing w:after="200" w:before="120" w:line="290"/>
        <w:ind w:left="220"/>
      </w:pPr>
      <w:r>
        <w:rPr>
          <w:rFonts w:ascii="Calibri" w:cs="Calibri" w:eastAsia="Calibri" w:hAnsi="Calibri"/>
          <w:b/>
          <w:bCs/>
          <w:color w:val="E11D26"/>
          <w:sz w:val="20"/>
          <w:szCs w:val="20"/>
        </w:rPr>
        <w:t xml:space="preserve">En journée et sans flash. En horizontal ET en vertical. Et surtout aucun filtre — le brut rend mieux sur un site.</w:t>
      </w:r>
    </w:p>
    <w:p>
      <w:pPr>
        <w:pBdr>
          <w:bottom w:val="single" w:color="D8D8D8" w:sz="6" w:space="1"/>
        </w:pBdr>
        <w:spacing w:after="260" w:before="24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E11D26"/>
          <w:sz w:val="30"/>
          <w:szCs w:val="30"/>
        </w:rPr>
        <w:t xml:space="preserve">Pour plus tard, à la signature</w:t>
      </w:r>
    </w:p>
    <w:p>
      <w:pPr>
        <w:spacing w:after="150" w:line="29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Ne cherchez pas ces informations maintenant.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SIRET et forme juridique de l'entreprise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Nom du dirigeant, directeur de la publication du site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Assurance professionnelle : compagnie et numéro de contrat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Avez-vous déjà un nom de domaine réservé 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4161A"/>
          <w:sz w:val="21"/>
          <w:szCs w:val="21"/>
        </w:rPr>
        <w:t xml:space="preserve">Avez-vous une adresse e-mail professionnelle, ou utilisez-vous le Gmail ?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6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démarrage — L'As du 2 Roues</dc:title>
  <dc:creator>Jawad Boughalem</dc:creator>
  <cp:lastModifiedBy>Un-named</cp:lastModifiedBy>
  <cp:revision>1</cp:revision>
  <dcterms:created xsi:type="dcterms:W3CDTF">2026-09-12T15:01:20.963Z</dcterms:created>
  <dcterms:modified xsi:type="dcterms:W3CDTF">2026-09-12T15:01:20.979Z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