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8EF0D" w14:textId="6FD3B761" w:rsidR="0067075B" w:rsidRDefault="00D61002">
      <w:r>
        <w:t>Name: Abdul Jawad</w:t>
      </w:r>
    </w:p>
    <w:p w14:paraId="282F00EC" w14:textId="5927C26D" w:rsidR="00D61002" w:rsidRDefault="00D61002">
      <w:r>
        <w:t>ID: 1708588</w:t>
      </w:r>
    </w:p>
    <w:p w14:paraId="655AC635" w14:textId="6672CDB2" w:rsidR="00D61002" w:rsidRDefault="00D61002"/>
    <w:p w14:paraId="5D4A1BD3" w14:textId="44D1CBC3" w:rsidR="00D61002" w:rsidRDefault="00D61002">
      <w:proofErr w:type="spellStart"/>
      <w:r>
        <w:t>Github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https://github.com/jawadefaj/CSE_264_CV</w:t>
        </w:r>
      </w:hyperlink>
    </w:p>
    <w:p w14:paraId="3F82D773" w14:textId="199027ED" w:rsidR="00D61002" w:rsidRDefault="00D61002"/>
    <w:p w14:paraId="4A587E12" w14:textId="6D2D3EDE" w:rsidR="00D61002" w:rsidRDefault="00D61002">
      <w:r>
        <w:t>Part 1:</w:t>
      </w:r>
    </w:p>
    <w:p w14:paraId="2909640E" w14:textId="653BF1DC" w:rsidR="00D61002" w:rsidRDefault="00D61002" w:rsidP="00514BAF">
      <w:r>
        <w:t xml:space="preserve">All the graphs are in data.xlsx file sheet 1. I have used </w:t>
      </w:r>
      <w:r w:rsidR="00947E34">
        <w:t>excels</w:t>
      </w:r>
      <w:r>
        <w:t xml:space="preserve"> regression on my data. Blue channel is in odd shape. That is because I think the </w:t>
      </w:r>
      <w:r w:rsidR="00947E34">
        <w:t>paper,</w:t>
      </w:r>
      <w:r>
        <w:t xml:space="preserve"> I used </w:t>
      </w:r>
      <w:proofErr w:type="gramStart"/>
      <w:r>
        <w:t>has</w:t>
      </w:r>
      <w:proofErr w:type="gramEnd"/>
      <w:r>
        <w:t xml:space="preserve"> bluish effect and not proper Lambertian. You will find corresponding image in the folder named above the sheet. I used pixel 3A and the light source is bright light.</w:t>
      </w:r>
      <w:r w:rsidR="00B31683">
        <w:t xml:space="preserve"> I used </w:t>
      </w:r>
      <w:r w:rsidR="00B31683" w:rsidRPr="00B31683">
        <w:rPr>
          <w:color w:val="FF0000"/>
        </w:rPr>
        <w:t>cloudy</w:t>
      </w:r>
      <w:r w:rsidR="00B31683">
        <w:rPr>
          <w:color w:val="FF0000"/>
        </w:rPr>
        <w:t xml:space="preserve"> mode</w:t>
      </w:r>
      <w:r w:rsidR="00B31683" w:rsidRPr="00B31683">
        <w:rPr>
          <w:color w:val="FF0000"/>
        </w:rPr>
        <w:t xml:space="preserve"> </w:t>
      </w:r>
      <w:r w:rsidR="00B31683">
        <w:t xml:space="preserve">for white balancing. </w:t>
      </w:r>
      <w:r>
        <w:t xml:space="preserve"> </w:t>
      </w:r>
    </w:p>
    <w:p w14:paraId="656B4111" w14:textId="050CCF29" w:rsidR="00D61002" w:rsidRDefault="00D61002" w:rsidP="00D61002">
      <w:r>
        <w:t xml:space="preserve">Part 2: </w:t>
      </w:r>
    </w:p>
    <w:p w14:paraId="12FEAD11" w14:textId="514D9132" w:rsidR="00B31683" w:rsidRDefault="00B31683" w:rsidP="00514BAF">
      <w:r>
        <w:t>The photos are organized as follows:</w:t>
      </w:r>
      <w:r w:rsidR="00514BAF">
        <w:t xml:space="preserve"> (</w:t>
      </w:r>
      <w:r w:rsidR="00514BAF" w:rsidRPr="00514BAF">
        <w:rPr>
          <w:color w:val="538135" w:themeColor="accent6" w:themeShade="BF"/>
        </w:rPr>
        <w:t>all the images are properly annotated in the data file</w:t>
      </w:r>
      <w:r w:rsidR="00514BAF">
        <w:t xml:space="preserve">). </w:t>
      </w:r>
      <w:r>
        <w:t>Each row is for different illuminant</w:t>
      </w:r>
      <w:r w:rsidR="00514BAF">
        <w:t xml:space="preserve">. </w:t>
      </w:r>
      <w:r>
        <w:t>First 15, WB = 0</w:t>
      </w:r>
      <w:r w:rsidR="00514BAF">
        <w:t>, l</w:t>
      </w:r>
      <w:r>
        <w:t>ast 15, WB = 1</w:t>
      </w:r>
      <w:r w:rsidR="00514BAF">
        <w:t>.</w:t>
      </w:r>
    </w:p>
    <w:p w14:paraId="33D9997C" w14:textId="77777777" w:rsidR="00514BAF" w:rsidRDefault="00514BAF" w:rsidP="00514BAF">
      <w:r>
        <w:t>Light sources:</w:t>
      </w:r>
    </w:p>
    <w:p w14:paraId="27C7FC50" w14:textId="5BC7C73A" w:rsidR="00514BAF" w:rsidRDefault="00514BAF" w:rsidP="00514BAF">
      <w:pPr>
        <w:pStyle w:val="ListParagraph"/>
        <w:numPr>
          <w:ilvl w:val="0"/>
          <w:numId w:val="3"/>
        </w:numPr>
      </w:pPr>
      <w:r>
        <w:t>sunlight</w:t>
      </w:r>
    </w:p>
    <w:p w14:paraId="37563F57" w14:textId="0D8131C8" w:rsidR="00514BAF" w:rsidRDefault="00514BAF" w:rsidP="00514BAF">
      <w:pPr>
        <w:pStyle w:val="ListParagraph"/>
        <w:numPr>
          <w:ilvl w:val="0"/>
          <w:numId w:val="3"/>
        </w:numPr>
      </w:pPr>
      <w:r>
        <w:t>f</w:t>
      </w:r>
      <w:r w:rsidRPr="00514BAF">
        <w:t>luorescent</w:t>
      </w:r>
    </w:p>
    <w:p w14:paraId="5947B6F5" w14:textId="3984D117" w:rsidR="00B31683" w:rsidRDefault="00514BAF" w:rsidP="00514BAF">
      <w:pPr>
        <w:pStyle w:val="ListParagraph"/>
        <w:numPr>
          <w:ilvl w:val="0"/>
          <w:numId w:val="3"/>
        </w:numPr>
      </w:pPr>
      <w:r w:rsidRPr="00514BAF">
        <w:t>tungsten bulb</w:t>
      </w:r>
    </w:p>
    <w:p w14:paraId="60C38F85" w14:textId="77777777" w:rsidR="00B31683" w:rsidRDefault="00B31683" w:rsidP="00D61002"/>
    <w:p w14:paraId="1EEC32D9" w14:textId="42F16916" w:rsidR="00D61002" w:rsidRDefault="00B31683" w:rsidP="00D61002">
      <w:r>
        <w:rPr>
          <w:noProof/>
        </w:rPr>
        <w:drawing>
          <wp:inline distT="0" distB="0" distL="0" distR="0" wp14:anchorId="36288870" wp14:editId="4CC5F72B">
            <wp:extent cx="118110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6F4A6" wp14:editId="58A67614">
            <wp:extent cx="118110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961" cy="8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4547A" wp14:editId="62552DA7">
            <wp:extent cx="1155700" cy="8667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63995" cy="87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9B3CB" wp14:editId="01AC1D6C">
            <wp:extent cx="1181100" cy="8858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96987" cy="89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36D08" wp14:editId="2942ED65">
            <wp:extent cx="118110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51" cy="8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5B51" w14:textId="79111999" w:rsidR="00B31683" w:rsidRDefault="00B31683" w:rsidP="00D61002"/>
    <w:p w14:paraId="2010075B" w14:textId="26AF91F5" w:rsidR="00B31683" w:rsidRDefault="00B31683" w:rsidP="00D61002">
      <w:r>
        <w:rPr>
          <w:noProof/>
        </w:rPr>
        <w:drawing>
          <wp:inline distT="0" distB="0" distL="0" distR="0" wp14:anchorId="552495D5" wp14:editId="2F4A7D18">
            <wp:extent cx="1158010" cy="86677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479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4E0F8" wp14:editId="3F2427F7">
            <wp:extent cx="1144467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197" cy="86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78D12" wp14:editId="53E22B9A">
            <wp:extent cx="1169066" cy="87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24" cy="8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BB27F" wp14:editId="47DFD0E3">
            <wp:extent cx="1182617" cy="885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03" cy="89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B8C7F" wp14:editId="17807866">
            <wp:extent cx="1182616" cy="885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102" cy="89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23C5" w14:textId="5672FB22" w:rsidR="00B31683" w:rsidRDefault="00B31683" w:rsidP="00D61002"/>
    <w:p w14:paraId="14191ECC" w14:textId="37AA5506" w:rsidR="00B31683" w:rsidRDefault="00B31683" w:rsidP="00D61002">
      <w:r>
        <w:rPr>
          <w:noProof/>
        </w:rPr>
        <w:drawing>
          <wp:inline distT="0" distB="0" distL="0" distR="0" wp14:anchorId="1DAA80E9" wp14:editId="243F149F">
            <wp:extent cx="1182468" cy="8857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60" cy="89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01A73" wp14:editId="776755C2">
            <wp:extent cx="1166495" cy="873750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63" cy="87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38345" wp14:editId="71F22412">
            <wp:extent cx="1174140" cy="879475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331" cy="88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F2DD2" wp14:editId="550B9774">
            <wp:extent cx="1220470" cy="91417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153" cy="9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FD193" wp14:editId="15103808">
            <wp:extent cx="1181768" cy="885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033" cy="8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970E" w14:textId="2D7CE2B4" w:rsidR="00B31683" w:rsidRDefault="00B31683" w:rsidP="00D61002"/>
    <w:p w14:paraId="2B11F03A" w14:textId="6767F4CD" w:rsidR="00B31683" w:rsidRDefault="00B31683" w:rsidP="00D61002">
      <w:r>
        <w:rPr>
          <w:noProof/>
        </w:rPr>
        <w:drawing>
          <wp:inline distT="0" distB="0" distL="0" distR="0" wp14:anchorId="00E0EFB4" wp14:editId="2BDCEB2D">
            <wp:extent cx="1209675" cy="907256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43" cy="90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870E1" wp14:editId="094C1E08">
            <wp:extent cx="923367" cy="923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248" cy="94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F532F" wp14:editId="2443FC25">
            <wp:extent cx="1219200" cy="914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45" cy="91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72982" wp14:editId="653BFD0C">
            <wp:extent cx="1155700" cy="9144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007" cy="9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04EBF" wp14:editId="627E26A8">
            <wp:extent cx="1275715" cy="956786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519" cy="96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DCBE" w14:textId="77777777" w:rsidR="00D61002" w:rsidRDefault="00D61002"/>
    <w:p w14:paraId="5051CBF5" w14:textId="634FE99A" w:rsidR="00D61002" w:rsidRDefault="00B31683">
      <w:r>
        <w:rPr>
          <w:noProof/>
        </w:rPr>
        <w:drawing>
          <wp:inline distT="0" distB="0" distL="0" distR="0" wp14:anchorId="5CCE23DE" wp14:editId="2C852AEF">
            <wp:extent cx="1181100" cy="88468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621" cy="8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2F029" wp14:editId="3B6A4D11">
            <wp:extent cx="1157183" cy="866775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806" cy="8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4400C" wp14:editId="4F360743">
            <wp:extent cx="1289685" cy="866969"/>
            <wp:effectExtent l="0" t="0" r="571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539" cy="88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BAF">
        <w:rPr>
          <w:noProof/>
        </w:rPr>
        <w:drawing>
          <wp:inline distT="0" distB="0" distL="0" distR="0" wp14:anchorId="0DB8B3CE" wp14:editId="01F16F89">
            <wp:extent cx="1117281" cy="838200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471" cy="8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BAF">
        <w:rPr>
          <w:noProof/>
        </w:rPr>
        <w:drawing>
          <wp:inline distT="0" distB="0" distL="0" distR="0" wp14:anchorId="01D6A3A8" wp14:editId="0B564C95">
            <wp:extent cx="1104900" cy="82891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33" cy="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BAF">
        <w:rPr>
          <w:noProof/>
        </w:rPr>
        <w:drawing>
          <wp:inline distT="0" distB="0" distL="0" distR="0" wp14:anchorId="225111E4" wp14:editId="6D4FD65E">
            <wp:extent cx="1228725" cy="9810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47" cy="99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BAF">
        <w:rPr>
          <w:noProof/>
        </w:rPr>
        <w:drawing>
          <wp:inline distT="0" distB="0" distL="0" distR="0" wp14:anchorId="1B28119A" wp14:editId="216A9113">
            <wp:extent cx="1133475" cy="101409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65" cy="10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BAF">
        <w:rPr>
          <w:noProof/>
        </w:rPr>
        <w:drawing>
          <wp:inline distT="0" distB="0" distL="0" distR="0" wp14:anchorId="6B380D25" wp14:editId="7BF743AD">
            <wp:extent cx="1276350" cy="9994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555" cy="101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9B63E" wp14:editId="76C72C76">
            <wp:extent cx="1143000" cy="980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155" cy="101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156F9" wp14:editId="0FF68BCB">
            <wp:extent cx="1114425" cy="1007110"/>
            <wp:effectExtent l="0" t="0" r="952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712" cy="105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95C9" w14:textId="1C9BF585" w:rsidR="00514BAF" w:rsidRDefault="00514BAF"/>
    <w:p w14:paraId="2626BD52" w14:textId="2C8CCE93" w:rsidR="00514BAF" w:rsidRDefault="00514BAF">
      <w:r>
        <w:t>Part 3:</w:t>
      </w:r>
    </w:p>
    <w:p w14:paraId="30DDAD5A" w14:textId="3AED48B1" w:rsidR="00514BAF" w:rsidRDefault="00514BAF">
      <w:r>
        <w:t xml:space="preserve">Python file for generating the graph is in folder Task3 named plot.py. </w:t>
      </w:r>
      <w:r w:rsidR="00A93FE5">
        <w:t xml:space="preserve"> First image without white balance. </w:t>
      </w:r>
      <w:r w:rsidR="008B5208">
        <w:t xml:space="preserve">Second on with white balance. </w:t>
      </w:r>
    </w:p>
    <w:p w14:paraId="3231997D" w14:textId="72C3A1C6" w:rsidR="00514BAF" w:rsidRDefault="00514BAF"/>
    <w:p w14:paraId="533A8EEE" w14:textId="10BD6204" w:rsidR="00514BAF" w:rsidRDefault="00A93FE5" w:rsidP="00D31383">
      <w:r>
        <w:rPr>
          <w:noProof/>
        </w:rPr>
        <w:drawing>
          <wp:inline distT="0" distB="0" distL="0" distR="0" wp14:anchorId="79BB8F39" wp14:editId="03D8017A">
            <wp:extent cx="2914650" cy="285859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09" cy="293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76F97" wp14:editId="74B3DAE6">
            <wp:extent cx="2847975" cy="290274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731" cy="29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EBE0" w14:textId="7D16C198" w:rsidR="00D31383" w:rsidRDefault="00D31383" w:rsidP="00D31383"/>
    <w:p w14:paraId="655CDABF" w14:textId="4940E6D7" w:rsidR="00D31383" w:rsidRDefault="00D31383" w:rsidP="00D31383">
      <w:r>
        <w:lastRenderedPageBreak/>
        <w:t xml:space="preserve">I cut </w:t>
      </w:r>
      <w:r w:rsidR="00947E34">
        <w:t>those colored surfaces</w:t>
      </w:r>
      <w:r>
        <w:t xml:space="preserve"> from a magazine and those were glossy (more than white paper). </w:t>
      </w:r>
      <w:r w:rsidR="00947E34">
        <w:t>It is</w:t>
      </w:r>
      <w:r>
        <w:t xml:space="preserve"> the reason why those points are dispersed. Some point for different illuminant overlapped. This is because I have used close </w:t>
      </w:r>
      <w:r w:rsidR="00947E34">
        <w:t>color. (</w:t>
      </w:r>
      <w:r>
        <w:t xml:space="preserve">Yellow, </w:t>
      </w:r>
      <w:proofErr w:type="gramStart"/>
      <w:r>
        <w:t>Neon(</w:t>
      </w:r>
      <w:proofErr w:type="gramEnd"/>
      <w:r>
        <w:t>Brightest yellow), white(bluish), sky blue). Besides elevation changed and due to the glossiness of the paper, the points are sparse.</w:t>
      </w:r>
    </w:p>
    <w:p w14:paraId="6D1A7D87" w14:textId="77777777" w:rsidR="00D31383" w:rsidRDefault="00D31383" w:rsidP="00D31383"/>
    <w:p w14:paraId="6DDD1784" w14:textId="77777777" w:rsidR="00D31383" w:rsidRDefault="00D31383" w:rsidP="00D31383">
      <w:r>
        <w:t xml:space="preserve">Part 4: </w:t>
      </w:r>
    </w:p>
    <w:p w14:paraId="041EF9F8" w14:textId="77777777" w:rsidR="004A3ADF" w:rsidRDefault="004A3ADF" w:rsidP="00D31383">
      <w:r>
        <w:t xml:space="preserve">Python file for this part is named plotpart4.py. </w:t>
      </w:r>
    </w:p>
    <w:p w14:paraId="2F125349" w14:textId="77777777" w:rsidR="004A3ADF" w:rsidRDefault="004A3ADF" w:rsidP="00D31383">
      <w:r>
        <w:t>White patch method:</w:t>
      </w:r>
    </w:p>
    <w:p w14:paraId="63F22D44" w14:textId="27722892" w:rsidR="004A3ADF" w:rsidRDefault="004A3ADF" w:rsidP="00D31383">
      <w:r>
        <w:rPr>
          <w:noProof/>
        </w:rPr>
        <w:drawing>
          <wp:inline distT="0" distB="0" distL="0" distR="0" wp14:anchorId="5F013B3B" wp14:editId="43F96E7C">
            <wp:extent cx="2876550" cy="262970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26" cy="2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2AAD" w14:textId="0C9DAFD7" w:rsidR="004A3ADF" w:rsidRDefault="004A3ADF" w:rsidP="004A3ADF">
      <w:pPr>
        <w:pStyle w:val="ListParagraph"/>
        <w:numPr>
          <w:ilvl w:val="0"/>
          <w:numId w:val="4"/>
        </w:numPr>
      </w:pPr>
      <w:r>
        <w:t xml:space="preserve">Due to the whiteness of the chosen color, all points after the white patch method are diagonally dense. </w:t>
      </w:r>
    </w:p>
    <w:p w14:paraId="186F7F2F" w14:textId="56FA9AFB" w:rsidR="004A3ADF" w:rsidRDefault="004A3ADF" w:rsidP="004A3ADF">
      <w:pPr>
        <w:pStyle w:val="ListParagraph"/>
        <w:numPr>
          <w:ilvl w:val="0"/>
          <w:numId w:val="4"/>
        </w:numPr>
      </w:pPr>
      <w:r>
        <w:t xml:space="preserve">For illuminant 2, values for R channel decreased highly. That is because of the tungsten light. </w:t>
      </w:r>
    </w:p>
    <w:p w14:paraId="7D297482" w14:textId="67187D1A" w:rsidR="004A3ADF" w:rsidRDefault="004A3ADF" w:rsidP="00D31383"/>
    <w:p w14:paraId="31843A32" w14:textId="38B94B49" w:rsidR="004A3ADF" w:rsidRDefault="004A3ADF" w:rsidP="00D31383"/>
    <w:p w14:paraId="3789EF0F" w14:textId="41A4ED7D" w:rsidR="004A3ADF" w:rsidRDefault="004A3ADF" w:rsidP="00D31383"/>
    <w:p w14:paraId="6F37A27C" w14:textId="4461533A" w:rsidR="004A3ADF" w:rsidRDefault="004A3ADF" w:rsidP="00D31383"/>
    <w:p w14:paraId="64C2AC5D" w14:textId="1B5B52E4" w:rsidR="004A3ADF" w:rsidRDefault="004A3ADF" w:rsidP="00D31383"/>
    <w:p w14:paraId="1987A5E9" w14:textId="03F48E26" w:rsidR="004A3ADF" w:rsidRDefault="004A3ADF" w:rsidP="00D31383"/>
    <w:p w14:paraId="57FE0B9D" w14:textId="48106EA3" w:rsidR="004A3ADF" w:rsidRDefault="004A3ADF" w:rsidP="00D31383"/>
    <w:p w14:paraId="39712C92" w14:textId="45C7B036" w:rsidR="004A3ADF" w:rsidRDefault="004A3ADF" w:rsidP="00D31383"/>
    <w:p w14:paraId="18BFD2EC" w14:textId="120B7045" w:rsidR="004A3ADF" w:rsidRDefault="004A3ADF" w:rsidP="00D31383"/>
    <w:p w14:paraId="5BDEB3F2" w14:textId="77777777" w:rsidR="004A3ADF" w:rsidRDefault="004A3ADF" w:rsidP="00D31383"/>
    <w:p w14:paraId="7E892232" w14:textId="77777777" w:rsidR="004A3ADF" w:rsidRDefault="004A3ADF" w:rsidP="004A3ADF">
      <w:r>
        <w:lastRenderedPageBreak/>
        <w:t>Gray world method:</w:t>
      </w:r>
    </w:p>
    <w:p w14:paraId="72B2D822" w14:textId="09AA438D" w:rsidR="004A3ADF" w:rsidRDefault="004A3ADF" w:rsidP="004A3ADF">
      <w:r>
        <w:rPr>
          <w:noProof/>
        </w:rPr>
        <w:drawing>
          <wp:inline distT="0" distB="0" distL="0" distR="0" wp14:anchorId="32901416" wp14:editId="5E085E28">
            <wp:extent cx="3344220" cy="2981325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156" cy="299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3CA1" w14:textId="0F1B1E80" w:rsidR="004A3ADF" w:rsidRDefault="004A3ADF" w:rsidP="004A3ADF">
      <w:pPr>
        <w:pStyle w:val="ListParagraph"/>
        <w:numPr>
          <w:ilvl w:val="0"/>
          <w:numId w:val="5"/>
        </w:numPr>
      </w:pPr>
      <w:r>
        <w:t xml:space="preserve">Other patches remained almost same as white patch method except the white patch itself. Clusters are </w:t>
      </w:r>
      <w:proofErr w:type="gramStart"/>
      <w:r>
        <w:t>more sparse</w:t>
      </w:r>
      <w:proofErr w:type="gramEnd"/>
      <w:r>
        <w:t xml:space="preserve"> than the white patch method. </w:t>
      </w:r>
    </w:p>
    <w:p w14:paraId="5E95FB70" w14:textId="77777777" w:rsidR="004A3ADF" w:rsidRDefault="004A3ADF" w:rsidP="004A3ADF"/>
    <w:p w14:paraId="6D0DE086" w14:textId="53107512" w:rsidR="00D31383" w:rsidRDefault="004A3ADF" w:rsidP="004A3ADF">
      <w:r>
        <w:t>White world method:</w:t>
      </w:r>
      <w:r w:rsidR="00D31383">
        <w:t xml:space="preserve"> </w:t>
      </w:r>
    </w:p>
    <w:p w14:paraId="39680E34" w14:textId="1E6DD8D6" w:rsidR="004A3ADF" w:rsidRDefault="004A3ADF" w:rsidP="004A3ADF">
      <w:r>
        <w:rPr>
          <w:noProof/>
        </w:rPr>
        <w:drawing>
          <wp:inline distT="0" distB="0" distL="0" distR="0" wp14:anchorId="193282F3" wp14:editId="24756ED6">
            <wp:extent cx="3087855" cy="2857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229" cy="288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B387" w14:textId="7BBAAA77" w:rsidR="00947E34" w:rsidRDefault="00947E34" w:rsidP="004A3ADF">
      <w:pPr>
        <w:pStyle w:val="ListParagraph"/>
        <w:numPr>
          <w:ilvl w:val="0"/>
          <w:numId w:val="5"/>
        </w:numPr>
      </w:pPr>
      <w:r>
        <w:t>White world gives better result overall. I think that is because of the color similarity of the patch.</w:t>
      </w:r>
    </w:p>
    <w:p w14:paraId="432A9689" w14:textId="77777777" w:rsidR="00947E34" w:rsidRDefault="00947E34" w:rsidP="004A3ADF">
      <w:pPr>
        <w:pStyle w:val="ListParagraph"/>
        <w:numPr>
          <w:ilvl w:val="0"/>
          <w:numId w:val="5"/>
        </w:numPr>
      </w:pPr>
    </w:p>
    <w:p w14:paraId="47D80713" w14:textId="77777777" w:rsidR="00947E34" w:rsidRDefault="00947E34" w:rsidP="00947E34"/>
    <w:p w14:paraId="76D8F1A1" w14:textId="7F994F35" w:rsidR="00947E34" w:rsidRDefault="00947E34" w:rsidP="00947E34">
      <w:r>
        <w:lastRenderedPageBreak/>
        <w:t>Overall, the points are scattered for the following reason:</w:t>
      </w:r>
    </w:p>
    <w:p w14:paraId="3780903A" w14:textId="2654E849" w:rsidR="00947E34" w:rsidRDefault="00947E34" w:rsidP="00947E34">
      <w:pPr>
        <w:pStyle w:val="ListParagraph"/>
        <w:numPr>
          <w:ilvl w:val="0"/>
          <w:numId w:val="6"/>
        </w:numPr>
      </w:pPr>
      <w:r>
        <w:t>Color similarity of the patch</w:t>
      </w:r>
    </w:p>
    <w:p w14:paraId="2260052C" w14:textId="5E8B99E8" w:rsidR="00947E34" w:rsidRDefault="00947E34" w:rsidP="00947E34">
      <w:pPr>
        <w:pStyle w:val="ListParagraph"/>
        <w:numPr>
          <w:ilvl w:val="0"/>
          <w:numId w:val="6"/>
        </w:numPr>
      </w:pPr>
      <w:r>
        <w:t>Glossiness (due to paper type)</w:t>
      </w:r>
    </w:p>
    <w:p w14:paraId="2C9C4328" w14:textId="4717756C" w:rsidR="00947E34" w:rsidRDefault="00947E34" w:rsidP="00947E34">
      <w:pPr>
        <w:pStyle w:val="ListParagraph"/>
        <w:numPr>
          <w:ilvl w:val="0"/>
          <w:numId w:val="6"/>
        </w:numPr>
      </w:pPr>
      <w:r>
        <w:t xml:space="preserve">Ambient light during third light source. </w:t>
      </w:r>
    </w:p>
    <w:p w14:paraId="6A0091A4" w14:textId="2C406AA1" w:rsidR="00947E34" w:rsidRDefault="00947E34" w:rsidP="00947E34">
      <w:pPr>
        <w:pStyle w:val="ListParagraph"/>
        <w:numPr>
          <w:ilvl w:val="0"/>
          <w:numId w:val="6"/>
        </w:numPr>
      </w:pPr>
      <w:r>
        <w:t>Elevation change while taking photos in sunlight.</w:t>
      </w:r>
    </w:p>
    <w:p w14:paraId="77245664" w14:textId="561821E3" w:rsidR="004A3ADF" w:rsidRDefault="00947E34" w:rsidP="00947E34">
      <w:r>
        <w:t xml:space="preserve"> </w:t>
      </w:r>
    </w:p>
    <w:sectPr w:rsidR="004A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B7873"/>
    <w:multiLevelType w:val="hybridMultilevel"/>
    <w:tmpl w:val="6750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12057"/>
    <w:multiLevelType w:val="hybridMultilevel"/>
    <w:tmpl w:val="BBDC70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29E2D4D"/>
    <w:multiLevelType w:val="hybridMultilevel"/>
    <w:tmpl w:val="30F2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9114A"/>
    <w:multiLevelType w:val="hybridMultilevel"/>
    <w:tmpl w:val="D0C6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F78BD"/>
    <w:multiLevelType w:val="hybridMultilevel"/>
    <w:tmpl w:val="8F80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59E2"/>
    <w:multiLevelType w:val="hybridMultilevel"/>
    <w:tmpl w:val="1866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5B"/>
    <w:rsid w:val="004A3ADF"/>
    <w:rsid w:val="00514BAF"/>
    <w:rsid w:val="0067075B"/>
    <w:rsid w:val="008B5208"/>
    <w:rsid w:val="00947E34"/>
    <w:rsid w:val="00A93FE5"/>
    <w:rsid w:val="00B31683"/>
    <w:rsid w:val="00D31383"/>
    <w:rsid w:val="00D6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910F"/>
  <w15:chartTrackingRefBased/>
  <w15:docId w15:val="{FD115FA6-9DDF-4611-AF59-75BAC6CF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10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github.com/jawadefaj/CSE_264_CV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Jawad</dc:creator>
  <cp:keywords/>
  <dc:description/>
  <cp:lastModifiedBy>Abdul Jawad</cp:lastModifiedBy>
  <cp:revision>4</cp:revision>
  <cp:lastPrinted>2020-05-11T06:35:00Z</cp:lastPrinted>
  <dcterms:created xsi:type="dcterms:W3CDTF">2020-05-11T05:16:00Z</dcterms:created>
  <dcterms:modified xsi:type="dcterms:W3CDTF">2020-05-11T06:43:00Z</dcterms:modified>
</cp:coreProperties>
</file>