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01B" w:rsidRDefault="00540A65">
      <w:r>
        <w:t>INTRODUCTION</w:t>
      </w:r>
    </w:p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>
      <w:r>
        <w:t>PROBLEM STATEMENT</w:t>
      </w:r>
    </w:p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>
      <w:r>
        <w:t>AIMS AND OBJECTIVES</w:t>
      </w:r>
    </w:p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>
      <w:r>
        <w:t xml:space="preserve">RESULTS AND DISCUSSION </w:t>
      </w:r>
    </w:p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/>
    <w:p w:rsidR="00540A65" w:rsidRDefault="00540A65">
      <w:r>
        <w:t>CONCLUSION</w:t>
      </w:r>
      <w:bookmarkStart w:id="0" w:name="_GoBack"/>
      <w:bookmarkEnd w:id="0"/>
    </w:p>
    <w:p w:rsidR="00540A65" w:rsidRDefault="00540A65"/>
    <w:sectPr w:rsidR="0054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8AE"/>
    <w:rsid w:val="001B7B0F"/>
    <w:rsid w:val="00284A1B"/>
    <w:rsid w:val="00361501"/>
    <w:rsid w:val="00540A65"/>
    <w:rsid w:val="0058101B"/>
    <w:rsid w:val="0059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66BA"/>
  <w15:chartTrackingRefBased/>
  <w15:docId w15:val="{7B7F75DD-DAB4-428E-B2A5-F52AB59F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2025-10-28T05:00:00Z</dcterms:created>
  <dcterms:modified xsi:type="dcterms:W3CDTF">2025-10-28T06:19:00Z</dcterms:modified>
</cp:coreProperties>
</file>