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3176A" w14:textId="0885C661" w:rsidR="001B0AB0" w:rsidRDefault="009D1C6F">
      <w:r>
        <w:t>Question#1:</w:t>
      </w:r>
      <w:r w:rsidR="00DE72A8">
        <w:t xml:space="preserve"> Give a </w:t>
      </w:r>
      <w:r>
        <w:t>briefly</w:t>
      </w:r>
      <w:r w:rsidR="00DE72A8">
        <w:t xml:space="preserve"> overview of your project</w:t>
      </w:r>
      <w:r>
        <w:t xml:space="preserve"> </w:t>
      </w:r>
    </w:p>
    <w:p w14:paraId="7E77385A" w14:textId="7AF843FD" w:rsidR="009D1C6F" w:rsidRDefault="009D1C6F" w:rsidP="009D1C6F">
      <w:pPr>
        <w:rPr>
          <w:sz w:val="24"/>
        </w:rPr>
      </w:pPr>
      <w:r>
        <w:t xml:space="preserve">Ans: </w:t>
      </w:r>
      <w:r>
        <w:rPr>
          <w:sz w:val="24"/>
        </w:rPr>
        <w:t xml:space="preserve">Quran world is a machine leering web-based project in which user will enter any word or phrase in three languages (English, Urdu, Arabic). The system will retrieve all Ayat e </w:t>
      </w:r>
      <w:proofErr w:type="spellStart"/>
      <w:r w:rsidRPr="009A63F5">
        <w:rPr>
          <w:sz w:val="24"/>
        </w:rPr>
        <w:t>karima</w:t>
      </w:r>
      <w:proofErr w:type="spellEnd"/>
      <w:r>
        <w:rPr>
          <w:sz w:val="24"/>
        </w:rPr>
        <w:t xml:space="preserve"> with their Urdu and English translation, hadith shareef related to input token and tafsir of Ayat e </w:t>
      </w:r>
      <w:proofErr w:type="spellStart"/>
      <w:r w:rsidRPr="009A63F5">
        <w:rPr>
          <w:sz w:val="24"/>
        </w:rPr>
        <w:t>karima</w:t>
      </w:r>
      <w:proofErr w:type="spellEnd"/>
      <w:r>
        <w:rPr>
          <w:sz w:val="24"/>
        </w:rPr>
        <w:t>.</w:t>
      </w:r>
      <w:r w:rsidRPr="009D1C6F">
        <w:rPr>
          <w:sz w:val="24"/>
        </w:rPr>
        <w:t xml:space="preserve"> </w:t>
      </w:r>
      <w:r>
        <w:rPr>
          <w:sz w:val="24"/>
        </w:rPr>
        <w:t>The reference of Ayat such as para no, Surat name Ayat number of sura, hadith number, source of hadith and reference book of hadith are provided to user.</w:t>
      </w:r>
    </w:p>
    <w:p w14:paraId="5B710CBB" w14:textId="70224800" w:rsidR="009D1C6F" w:rsidRDefault="009D1C6F">
      <w:r>
        <w:t>Question#2: which model of machine learning have you implemented to retrieve results</w:t>
      </w:r>
    </w:p>
    <w:p w14:paraId="6E310C07" w14:textId="76D9C4C2" w:rsidR="009D1C6F" w:rsidRDefault="009D1C6F">
      <w:r>
        <w:t>Ans: we</w:t>
      </w:r>
      <w:r w:rsidR="00CB69D5">
        <w:t xml:space="preserve"> have implemented vector space model to extract the relevant results </w:t>
      </w:r>
    </w:p>
    <w:p w14:paraId="1B5E446F" w14:textId="2E642D02" w:rsidR="00CB69D5" w:rsidRDefault="00CB69D5">
      <w:r>
        <w:t xml:space="preserve">Question#3 what is </w:t>
      </w:r>
      <w:proofErr w:type="spellStart"/>
      <w:r>
        <w:t>tf-idf</w:t>
      </w:r>
      <w:proofErr w:type="spellEnd"/>
      <w:r>
        <w:t xml:space="preserve"> </w:t>
      </w:r>
    </w:p>
    <w:p w14:paraId="5F0428A7" w14:textId="519B3435" w:rsidR="00CB69D5" w:rsidRDefault="00CB69D5" w:rsidP="00220BCE">
      <w:r>
        <w:t>Ans:</w:t>
      </w:r>
      <w:r w:rsidR="00220BCE" w:rsidRPr="00220BCE">
        <w:t xml:space="preserve"> </w:t>
      </w:r>
      <w:r w:rsidR="00220BCE">
        <w:t>TF-IDF is a statistical measure that evaluates how relevant a word is to a document in a collection of documents. This is done by multiplying two metrics: how many times a word appears in a document, and the inverse document frequency of the word across a set of documents.</w:t>
      </w:r>
    </w:p>
    <w:p w14:paraId="4A2EC45F" w14:textId="3DDA8909" w:rsidR="00220BCE" w:rsidRDefault="00220BCE" w:rsidP="00220BCE">
      <w:r>
        <w:t>Question#</w:t>
      </w:r>
      <w:r w:rsidR="00574CCB">
        <w:t>4</w:t>
      </w:r>
      <w:r>
        <w:t xml:space="preserve"> which</w:t>
      </w:r>
      <w:r w:rsidR="00BF7D13">
        <w:t xml:space="preserve"> text</w:t>
      </w:r>
      <w:r>
        <w:t xml:space="preserve"> </w:t>
      </w:r>
      <w:proofErr w:type="spellStart"/>
      <w:r>
        <w:t>pre processing</w:t>
      </w:r>
      <w:proofErr w:type="spellEnd"/>
      <w:r>
        <w:t xml:space="preserve"> techniques have you implemented in project </w:t>
      </w:r>
    </w:p>
    <w:p w14:paraId="639E4E6C" w14:textId="77777777" w:rsidR="00574CCB" w:rsidRDefault="00220BCE" w:rsidP="00220BCE">
      <w:r>
        <w:t xml:space="preserve">Ans: we have implanted </w:t>
      </w:r>
      <w:r w:rsidR="00BF7D13">
        <w:t xml:space="preserve">following text </w:t>
      </w:r>
      <w:proofErr w:type="spellStart"/>
      <w:r w:rsidR="00BF7D13">
        <w:t>pre process</w:t>
      </w:r>
      <w:r w:rsidR="00574CCB">
        <w:t>ing</w:t>
      </w:r>
      <w:proofErr w:type="spellEnd"/>
      <w:r w:rsidR="00574CCB">
        <w:t xml:space="preserve"> techniques</w:t>
      </w:r>
    </w:p>
    <w:p w14:paraId="0087E144" w14:textId="1A18AC75" w:rsidR="00220BCE" w:rsidRDefault="00574CCB" w:rsidP="00574CCB">
      <w:pPr>
        <w:pStyle w:val="ListParagraph"/>
        <w:numPr>
          <w:ilvl w:val="0"/>
          <w:numId w:val="1"/>
        </w:numPr>
      </w:pPr>
      <w:r>
        <w:t xml:space="preserve">Stop words removal </w:t>
      </w:r>
    </w:p>
    <w:p w14:paraId="3F9CC3BE" w14:textId="55CC526B" w:rsidR="00574CCB" w:rsidRDefault="00574CCB" w:rsidP="00574CCB">
      <w:pPr>
        <w:pStyle w:val="ListParagraph"/>
        <w:numPr>
          <w:ilvl w:val="0"/>
          <w:numId w:val="1"/>
        </w:numPr>
      </w:pPr>
      <w:r>
        <w:t xml:space="preserve">Special character removal </w:t>
      </w:r>
    </w:p>
    <w:p w14:paraId="35077C76" w14:textId="1A2A5AE4" w:rsidR="00574CCB" w:rsidRDefault="00574CCB" w:rsidP="00574CCB">
      <w:r>
        <w:t>Question#5 which web framework have you used in your project</w:t>
      </w:r>
    </w:p>
    <w:p w14:paraId="65EDA9C7" w14:textId="643D3823" w:rsidR="00574CCB" w:rsidRDefault="00574CCB" w:rsidP="00574CCB">
      <w:r>
        <w:t xml:space="preserve">Ans: we have used Django web framework of python to show the results of query to the ul (user interface). </w:t>
      </w:r>
      <w:r w:rsidR="00151B7A">
        <w:t xml:space="preserve">Since Django is more compatible with python files so we have selected Django framework </w:t>
      </w:r>
    </w:p>
    <w:p w14:paraId="6DBE1A6B" w14:textId="5263E022" w:rsidR="0070631A" w:rsidRDefault="00DE72A8" w:rsidP="00574CCB">
      <w:r>
        <w:t>Question#6</w:t>
      </w:r>
      <w:r w:rsidR="0070631A">
        <w:t xml:space="preserve"> how Django framework works</w:t>
      </w:r>
    </w:p>
    <w:p w14:paraId="5C9A47B3" w14:textId="50FA2B73" w:rsidR="0070631A" w:rsidRDefault="0070631A" w:rsidP="00574CCB">
      <w:r>
        <w:t xml:space="preserve">Ans: Django is MVT framework. The M represents model in which we </w:t>
      </w:r>
      <w:r w:rsidR="00DF7503">
        <w:t xml:space="preserve">implement the business logic. The T represents templet in which we implant </w:t>
      </w:r>
      <w:proofErr w:type="spellStart"/>
      <w:r w:rsidR="00DF7503">
        <w:t>our</w:t>
      </w:r>
      <w:proofErr w:type="spellEnd"/>
      <w:r w:rsidR="00DF7503">
        <w:t xml:space="preserve"> user interface (UI).The V represents views</w:t>
      </w:r>
      <w:r w:rsidR="00AA0281">
        <w:t xml:space="preserve">, view is </w:t>
      </w:r>
      <w:r w:rsidR="009335DE">
        <w:t>responsible</w:t>
      </w:r>
      <w:r w:rsidR="00AA0281">
        <w:t xml:space="preserve"> to communicate between the </w:t>
      </w:r>
      <w:r w:rsidR="009335DE">
        <w:t>templet</w:t>
      </w:r>
      <w:r w:rsidR="00AA0281">
        <w:t xml:space="preserve"> and the model</w:t>
      </w:r>
      <w:r>
        <w:t xml:space="preserve">  </w:t>
      </w:r>
      <w:r w:rsidR="00AA0281">
        <w:t>.</w:t>
      </w:r>
      <w:r>
        <w:t xml:space="preserve">The main Django project is divided into apps. Each app has its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mvt</w:t>
      </w:r>
      <w:proofErr w:type="spellEnd"/>
      <w:r>
        <w:t xml:space="preserve"> files and routs files. The overall rotes are controlled by rotes.py files of project and the request is </w:t>
      </w:r>
      <w:r w:rsidR="001C4F4C">
        <w:t xml:space="preserve">send </w:t>
      </w:r>
      <w:r>
        <w:t xml:space="preserve">to </w:t>
      </w:r>
      <w:r w:rsidR="00FC2C5A">
        <w:t>relevant</w:t>
      </w:r>
      <w:r>
        <w:t xml:space="preserve"> route of an app.</w:t>
      </w:r>
    </w:p>
    <w:sectPr w:rsidR="0070631A" w:rsidSect="009D1C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0E20"/>
    <w:multiLevelType w:val="hybridMultilevel"/>
    <w:tmpl w:val="28E05F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C"/>
    <w:rsid w:val="00151B7A"/>
    <w:rsid w:val="001B0AB0"/>
    <w:rsid w:val="001C4F4C"/>
    <w:rsid w:val="00220BCE"/>
    <w:rsid w:val="004137D2"/>
    <w:rsid w:val="00574CCB"/>
    <w:rsid w:val="0070631A"/>
    <w:rsid w:val="009335DE"/>
    <w:rsid w:val="009D1C6F"/>
    <w:rsid w:val="00AA0281"/>
    <w:rsid w:val="00BF7D13"/>
    <w:rsid w:val="00CB69D5"/>
    <w:rsid w:val="00D531FC"/>
    <w:rsid w:val="00DE72A8"/>
    <w:rsid w:val="00DF7503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FB10"/>
  <w15:chartTrackingRefBased/>
  <w15:docId w15:val="{807E64A2-4408-4409-B00E-6D71134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D2"/>
  </w:style>
  <w:style w:type="paragraph" w:styleId="Heading1">
    <w:name w:val="heading 1"/>
    <w:basedOn w:val="Normal"/>
    <w:next w:val="Normal"/>
    <w:link w:val="Heading1Char"/>
    <w:uiPriority w:val="9"/>
    <w:qFormat/>
    <w:rsid w:val="004137D2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D2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D2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D2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D2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D2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D2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D2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D2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37D2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4137D2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137D2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137D2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137D2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137D2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137D2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137D2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137D2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D2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137D2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137D2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D2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137D2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137D2"/>
    <w:rPr>
      <w:b/>
      <w:bCs/>
    </w:rPr>
  </w:style>
  <w:style w:type="character" w:styleId="Emphasis">
    <w:name w:val="Emphasis"/>
    <w:uiPriority w:val="20"/>
    <w:qFormat/>
    <w:rsid w:val="004137D2"/>
    <w:rPr>
      <w:i/>
      <w:iCs/>
    </w:rPr>
  </w:style>
  <w:style w:type="paragraph" w:styleId="NoSpacing">
    <w:name w:val="No Spacing"/>
    <w:uiPriority w:val="1"/>
    <w:qFormat/>
    <w:rsid w:val="00413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7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7D2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4137D2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D2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137D2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137D2"/>
    <w:rPr>
      <w:i/>
      <w:iCs/>
      <w:color w:val="595959"/>
    </w:rPr>
  </w:style>
  <w:style w:type="character" w:styleId="IntenseEmphasis">
    <w:name w:val="Intense Emphasis"/>
    <w:uiPriority w:val="21"/>
    <w:qFormat/>
    <w:rsid w:val="004137D2"/>
    <w:rPr>
      <w:b/>
      <w:bCs/>
      <w:i/>
      <w:iCs/>
    </w:rPr>
  </w:style>
  <w:style w:type="character" w:styleId="SubtleReference">
    <w:name w:val="Subtle Reference"/>
    <w:uiPriority w:val="31"/>
    <w:qFormat/>
    <w:rsid w:val="004137D2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137D2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137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Abbas Khan</dc:creator>
  <cp:keywords/>
  <dc:description/>
  <cp:lastModifiedBy>Jawad Abbas Khan</cp:lastModifiedBy>
  <cp:revision>14</cp:revision>
  <dcterms:created xsi:type="dcterms:W3CDTF">2021-01-17T14:26:00Z</dcterms:created>
  <dcterms:modified xsi:type="dcterms:W3CDTF">2021-01-17T14:43:00Z</dcterms:modified>
</cp:coreProperties>
</file>