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4E" w:rsidRDefault="00344F4E">
      <w:r>
        <w:t>How to initialize repository path: git init</w:t>
      </w:r>
    </w:p>
    <w:p w:rsidR="00344F4E" w:rsidRDefault="00344F4E">
      <w:r>
        <w:t>How to pull updated code: git pull</w:t>
      </w:r>
    </w:p>
    <w:p w:rsidR="00344F4E" w:rsidRDefault="00344F4E">
      <w:r>
        <w:t>How to commit or save a file : git commit -a - m “ file name”</w:t>
      </w:r>
    </w:p>
    <w:p w:rsidR="00344F4E" w:rsidRDefault="00344F4E">
      <w:r>
        <w:t xml:space="preserve">How to push file : git push </w:t>
      </w:r>
    </w:p>
    <w:p w:rsidR="00344F4E" w:rsidRDefault="00344F4E">
      <w:r>
        <w:t>What is git clone : try to use clone only once , other wise two folders will be created.</w:t>
      </w:r>
    </w:p>
    <w:p w:rsidR="000F28BA" w:rsidRDefault="000F28BA">
      <w:bookmarkStart w:id="0" w:name="_GoBack"/>
      <w:bookmarkEnd w:id="0"/>
    </w:p>
    <w:sectPr w:rsidR="000F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77"/>
    <w:rsid w:val="00037DD9"/>
    <w:rsid w:val="000F28BA"/>
    <w:rsid w:val="00344F4E"/>
    <w:rsid w:val="009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</dc:creator>
  <cp:keywords/>
  <dc:description/>
  <cp:lastModifiedBy>Hameed</cp:lastModifiedBy>
  <cp:revision>4</cp:revision>
  <dcterms:created xsi:type="dcterms:W3CDTF">2021-02-24T06:40:00Z</dcterms:created>
  <dcterms:modified xsi:type="dcterms:W3CDTF">2021-02-24T06:54:00Z</dcterms:modified>
</cp:coreProperties>
</file>