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D14A5" w:rsidRDefault="00FA154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82v41ae8q8r1" w:colFirst="0" w:colLast="0"/>
      <w:bookmarkEnd w:id="0"/>
      <w:r>
        <w:rPr>
          <w:b/>
          <w:bCs/>
          <w:sz w:val="34"/>
          <w:szCs w:val="34"/>
        </w:rPr>
        <w:t>Subjective Assessment: Artificial Intelligence</w:t>
      </w:r>
    </w:p>
    <w:p w14:paraId="00000002" w14:textId="77777777" w:rsidR="009D14A5" w:rsidRDefault="00FA1540">
      <w:pPr>
        <w:spacing w:before="240" w:after="240"/>
        <w:jc w:val="both"/>
        <w:rPr>
          <w:b/>
          <w:bCs/>
        </w:rPr>
      </w:pPr>
      <w:r>
        <w:rPr>
          <w:b/>
          <w:bCs/>
          <w:i/>
          <w:iCs/>
          <w:sz w:val="24"/>
          <w:szCs w:val="24"/>
        </w:rPr>
        <w:t>Instructions:</w:t>
      </w:r>
      <w:r>
        <w:rPr>
          <w:b/>
          <w:bCs/>
        </w:rPr>
        <w:br/>
        <w:t>Answer the following questions in detail. Support your answers with relevant examples and concepts from the provided AI Overview material. Each answer should demonstrate conceptual understanding and critical thinking.</w:t>
      </w:r>
    </w:p>
    <w:p w14:paraId="00000003" w14:textId="77777777" w:rsidR="009D14A5" w:rsidRDefault="00FA15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xwayin10e09" w:colFirst="0" w:colLast="0"/>
      <w:bookmarkEnd w:id="1"/>
      <w:r>
        <w:rPr>
          <w:b/>
          <w:bCs/>
          <w:color w:val="000000"/>
          <w:sz w:val="26"/>
          <w:szCs w:val="26"/>
        </w:rPr>
        <w:t>Question 1</w:t>
      </w:r>
    </w:p>
    <w:p w14:paraId="00000004" w14:textId="77777777" w:rsidR="009D14A5" w:rsidRDefault="00FA1540">
      <w:pPr>
        <w:spacing w:before="240" w:after="240"/>
      </w:pPr>
      <w:r>
        <w:t>Define Artificial Intelligence (AI). Explain how AI differs from Machine Learning and Deep Learning. Illustrate the relationship among these three concepts with examples.</w:t>
      </w:r>
    </w:p>
    <w:p w14:paraId="00000005" w14:textId="77777777" w:rsidR="009D14A5" w:rsidRDefault="00FA1540">
      <w:pPr>
        <w:rPr>
          <w:b/>
          <w:bCs/>
        </w:rPr>
      </w:pPr>
      <w:r>
        <w:rPr>
          <w:b/>
          <w:bCs/>
        </w:rPr>
        <w:t>Answers:</w:t>
      </w:r>
    </w:p>
    <w:p w14:paraId="00000007" w14:textId="0477BA50" w:rsidR="009D14A5" w:rsidRPr="00D7013C" w:rsidRDefault="00544590">
      <w:r w:rsidRPr="00D7013C">
        <w:t xml:space="preserve">Artificial intelligence is a field of computer science anyone aspect of human intelligence like thinking decision making and make work easy and automated called AI, Machine learning and deep learning are </w:t>
      </w:r>
      <w:r w:rsidR="00D7013C" w:rsidRPr="00D7013C">
        <w:t>part</w:t>
      </w:r>
      <w:r w:rsidRPr="00D7013C">
        <w:t xml:space="preserve"> of AI mean combination of ML and DL</w:t>
      </w:r>
      <w:r w:rsidR="00D7013C" w:rsidRPr="00D7013C">
        <w:t xml:space="preserve">, machine learning train the model with the help of data and Deep learning use for decision making with help of neural network. </w:t>
      </w:r>
    </w:p>
    <w:p w14:paraId="0000000B" w14:textId="77777777" w:rsidR="009D14A5" w:rsidRDefault="00FA15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dio7efn3zck" w:colFirst="0" w:colLast="0"/>
      <w:bookmarkEnd w:id="2"/>
      <w:r>
        <w:rPr>
          <w:b/>
          <w:bCs/>
          <w:color w:val="000000"/>
          <w:sz w:val="26"/>
          <w:szCs w:val="26"/>
        </w:rPr>
        <w:t>Question 2</w:t>
      </w:r>
    </w:p>
    <w:p w14:paraId="0000000C" w14:textId="77777777" w:rsidR="009D14A5" w:rsidRDefault="00FA1540">
      <w:pPr>
        <w:spacing w:before="240" w:after="240"/>
      </w:pPr>
      <w:bookmarkStart w:id="3" w:name="_Hlk220524815"/>
      <w:r>
        <w:t>Analyze the role of Computer Vision, Speech Processing, and Natural Language Processing in modern AI applications. Provide practical examples for each technology.</w:t>
      </w:r>
    </w:p>
    <w:bookmarkEnd w:id="3"/>
    <w:p w14:paraId="0000000D" w14:textId="505542E2" w:rsidR="009D14A5" w:rsidRDefault="00FA1540">
      <w:pPr>
        <w:rPr>
          <w:b/>
          <w:bCs/>
        </w:rPr>
      </w:pPr>
      <w:r>
        <w:rPr>
          <w:b/>
          <w:bCs/>
        </w:rPr>
        <w:t>Answers:</w:t>
      </w:r>
    </w:p>
    <w:p w14:paraId="71F3B216" w14:textId="6B8FB408" w:rsidR="00E123D5" w:rsidRPr="000C6184" w:rsidRDefault="00E123D5">
      <w:r w:rsidRPr="000C6184">
        <w:t xml:space="preserve">Computer vision is to understand visual images videos </w:t>
      </w:r>
      <w:proofErr w:type="spellStart"/>
      <w:r w:rsidRPr="000C6184">
        <w:t>etc</w:t>
      </w:r>
      <w:proofErr w:type="spellEnd"/>
      <w:r w:rsidRPr="000C6184">
        <w:t xml:space="preserve"> like images recognition and its classification face detection, speech processing </w:t>
      </w:r>
      <w:r w:rsidR="00E448DA" w:rsidRPr="000C6184">
        <w:t>allows</w:t>
      </w:r>
      <w:r w:rsidRPr="000C6184">
        <w:t xml:space="preserve"> AI to recognize human speech and convert i</w:t>
      </w:r>
      <w:r w:rsidR="000C6184" w:rsidRPr="000C6184">
        <w:t xml:space="preserve">t as per need and natural language process is behavior of models like human for example Google talk.   </w:t>
      </w:r>
      <w:r w:rsidRPr="000C6184">
        <w:t xml:space="preserve"> </w:t>
      </w:r>
    </w:p>
    <w:p w14:paraId="0000000E" w14:textId="77777777" w:rsidR="009D14A5" w:rsidRDefault="009D14A5">
      <w:pPr>
        <w:rPr>
          <w:b/>
          <w:bCs/>
        </w:rPr>
      </w:pPr>
    </w:p>
    <w:p w14:paraId="0000000F" w14:textId="77777777" w:rsidR="009D14A5" w:rsidRDefault="009D14A5">
      <w:pPr>
        <w:rPr>
          <w:b/>
          <w:bCs/>
        </w:rPr>
      </w:pPr>
    </w:p>
    <w:p w14:paraId="00000014" w14:textId="77777777" w:rsidR="009D14A5" w:rsidRDefault="00FA154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Question </w:t>
      </w:r>
      <w:r>
        <w:rPr>
          <w:b/>
          <w:bCs/>
          <w:sz w:val="26"/>
          <w:szCs w:val="26"/>
        </w:rPr>
        <w:t>3</w:t>
      </w:r>
    </w:p>
    <w:p w14:paraId="2829C9F5" w14:textId="62A883D1" w:rsidR="000C6184" w:rsidRDefault="00FA1540">
      <w:pPr>
        <w:spacing w:before="240" w:after="240"/>
      </w:pPr>
      <w:r>
        <w:t>Explain the concept of Strong AI and Weak AI. Why is Strong AI still considered a future goal rather than a present reality?</w:t>
      </w:r>
    </w:p>
    <w:p w14:paraId="00000016" w14:textId="7D4D71BC" w:rsidR="009D14A5" w:rsidRDefault="00FA1540">
      <w:pPr>
        <w:rPr>
          <w:b/>
          <w:bCs/>
        </w:rPr>
      </w:pPr>
      <w:r>
        <w:rPr>
          <w:b/>
          <w:bCs/>
        </w:rPr>
        <w:t>Answers:</w:t>
      </w:r>
    </w:p>
    <w:p w14:paraId="1F1125B8" w14:textId="77777777" w:rsidR="00CE00DE" w:rsidRDefault="00CE00DE">
      <w:pPr>
        <w:rPr>
          <w:b/>
          <w:bCs/>
        </w:rPr>
      </w:pPr>
    </w:p>
    <w:p w14:paraId="24FF71F2" w14:textId="7BA21A9C" w:rsidR="00CE00DE" w:rsidRPr="00FA1540" w:rsidRDefault="00CE00DE">
      <w:r w:rsidRPr="00FA1540">
        <w:t xml:space="preserve">The concept of strong AI is very beneficial for human it </w:t>
      </w:r>
      <w:r w:rsidR="00E448DA" w:rsidRPr="00FA1540">
        <w:t>has</w:t>
      </w:r>
      <w:r w:rsidRPr="00FA1540">
        <w:t xml:space="preserve"> made human life easy with help of AI we can perform automated work</w:t>
      </w:r>
      <w:r w:rsidR="00E448DA">
        <w:t xml:space="preserve"> and </w:t>
      </w:r>
      <w:r w:rsidR="00E448DA" w:rsidRPr="00E448DA">
        <w:t>Weak AI refers to AI systems designed to perform specific tasks. They do not possess consciousness, understanding, or general intelligence.</w:t>
      </w:r>
    </w:p>
    <w:p w14:paraId="00000017" w14:textId="77777777" w:rsidR="009D14A5" w:rsidRDefault="009D14A5"/>
    <w:sectPr w:rsidR="009D14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049BEF-7892-4544-85FB-255A63ECA4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10A596-56FA-4BC4-8CB9-444548F3FE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4A5"/>
    <w:rsid w:val="000C6184"/>
    <w:rsid w:val="00544590"/>
    <w:rsid w:val="009D14A5"/>
    <w:rsid w:val="00CE00DE"/>
    <w:rsid w:val="00D7013C"/>
    <w:rsid w:val="00E123D5"/>
    <w:rsid w:val="00E448DA"/>
    <w:rsid w:val="00FA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CC9C"/>
  <w15:docId w15:val="{ADC1F52B-872A-4547-86B1-8E9906E2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jawad liaquat</cp:lastModifiedBy>
  <cp:revision>4</cp:revision>
  <dcterms:created xsi:type="dcterms:W3CDTF">2026-01-28T15:00:00Z</dcterms:created>
  <dcterms:modified xsi:type="dcterms:W3CDTF">2026-02-17T15:04:00Z</dcterms:modified>
</cp:coreProperties>
</file>