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00F56" w14:textId="77777777" w:rsidR="006C433E" w:rsidRPr="006C433E" w:rsidRDefault="006C433E" w:rsidP="006C4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4: Network Intrusion Detection System (NIDS)</w:t>
      </w:r>
    </w:p>
    <w:p w14:paraId="16A91F13" w14:textId="77777777" w:rsidR="006C433E" w:rsidRPr="006C433E" w:rsidRDefault="006C433E" w:rsidP="006C4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33E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119E4A8" w14:textId="77777777" w:rsidR="006C433E" w:rsidRPr="006C433E" w:rsidRDefault="006C433E" w:rsidP="006C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33E">
        <w:rPr>
          <w:rFonts w:ascii="Times New Roman" w:eastAsia="Times New Roman" w:hAnsi="Times New Roman" w:cs="Times New Roman"/>
          <w:sz w:val="24"/>
          <w:szCs w:val="24"/>
        </w:rPr>
        <w:t>The objective of this project was to monitor network traffic, identify suspicious activities, and understand how a Network Intrusion Detection System (NIDS) works in a real environment.</w:t>
      </w:r>
    </w:p>
    <w:p w14:paraId="0965E92F" w14:textId="77777777" w:rsidR="006C433E" w:rsidRPr="006C433E" w:rsidRDefault="006C433E" w:rsidP="006C4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33E">
        <w:rPr>
          <w:rFonts w:ascii="Times New Roman" w:eastAsia="Times New Roman" w:hAnsi="Times New Roman" w:cs="Times New Roman"/>
          <w:b/>
          <w:bCs/>
          <w:sz w:val="36"/>
          <w:szCs w:val="36"/>
        </w:rPr>
        <w:t>Tools Used</w:t>
      </w:r>
    </w:p>
    <w:p w14:paraId="25AF7622" w14:textId="77777777" w:rsidR="006C433E" w:rsidRPr="006C433E" w:rsidRDefault="006C433E" w:rsidP="006C4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33E">
        <w:rPr>
          <w:rFonts w:ascii="Times New Roman" w:eastAsia="Times New Roman" w:hAnsi="Times New Roman" w:cs="Times New Roman"/>
          <w:sz w:val="24"/>
          <w:szCs w:val="24"/>
        </w:rPr>
        <w:t>Kali Linux</w:t>
      </w:r>
    </w:p>
    <w:p w14:paraId="5753C9D2" w14:textId="77777777" w:rsidR="006C433E" w:rsidRPr="006C433E" w:rsidRDefault="006C433E" w:rsidP="006C4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33E">
        <w:rPr>
          <w:rFonts w:ascii="Times New Roman" w:eastAsia="Times New Roman" w:hAnsi="Times New Roman" w:cs="Times New Roman"/>
          <w:sz w:val="24"/>
          <w:szCs w:val="24"/>
        </w:rPr>
        <w:t>Wireshark</w:t>
      </w:r>
    </w:p>
    <w:p w14:paraId="44726477" w14:textId="77777777" w:rsidR="006C433E" w:rsidRPr="006C433E" w:rsidRDefault="006C433E" w:rsidP="006C4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33E">
        <w:rPr>
          <w:rFonts w:ascii="Times New Roman" w:eastAsia="Times New Roman" w:hAnsi="Times New Roman" w:cs="Times New Roman"/>
          <w:b/>
          <w:bCs/>
          <w:sz w:val="36"/>
          <w:szCs w:val="36"/>
        </w:rPr>
        <w:t>Methodology</w:t>
      </w:r>
    </w:p>
    <w:p w14:paraId="738507A3" w14:textId="77777777" w:rsidR="006C433E" w:rsidRPr="006C433E" w:rsidRDefault="006C433E" w:rsidP="006C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33E">
        <w:rPr>
          <w:rFonts w:ascii="Times New Roman" w:eastAsia="Times New Roman" w:hAnsi="Times New Roman" w:cs="Times New Roman"/>
          <w:b/>
          <w:bCs/>
          <w:sz w:val="27"/>
          <w:szCs w:val="27"/>
        </w:rPr>
        <w:t>Step 1: Installation and Setup</w:t>
      </w:r>
    </w:p>
    <w:p w14:paraId="5182F352" w14:textId="77777777" w:rsidR="006C433E" w:rsidRPr="006C433E" w:rsidRDefault="006C433E" w:rsidP="006C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33E">
        <w:rPr>
          <w:rFonts w:ascii="Times New Roman" w:eastAsia="Times New Roman" w:hAnsi="Times New Roman" w:cs="Times New Roman"/>
          <w:sz w:val="24"/>
          <w:szCs w:val="24"/>
        </w:rPr>
        <w:t>Wireshark was installed on Kali Linux and configured to capture packets from the active network interface.</w:t>
      </w:r>
    </w:p>
    <w:p w14:paraId="27BD7B6A" w14:textId="77777777" w:rsidR="006C433E" w:rsidRPr="006C433E" w:rsidRDefault="006C433E" w:rsidP="006C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33E">
        <w:rPr>
          <w:rFonts w:ascii="Times New Roman" w:eastAsia="Times New Roman" w:hAnsi="Times New Roman" w:cs="Times New Roman"/>
          <w:b/>
          <w:bCs/>
          <w:sz w:val="27"/>
          <w:szCs w:val="27"/>
        </w:rPr>
        <w:t>Step 2: Traffic Capture</w:t>
      </w:r>
    </w:p>
    <w:p w14:paraId="2B345731" w14:textId="77777777" w:rsidR="006C433E" w:rsidRPr="006C433E" w:rsidRDefault="006C433E" w:rsidP="006C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33E">
        <w:rPr>
          <w:rFonts w:ascii="Times New Roman" w:eastAsia="Times New Roman" w:hAnsi="Times New Roman" w:cs="Times New Roman"/>
          <w:sz w:val="24"/>
          <w:szCs w:val="24"/>
        </w:rPr>
        <w:t>The network interface was selected and packet capturing was started using Wireshark.</w:t>
      </w:r>
    </w:p>
    <w:p w14:paraId="1201C9CC" w14:textId="77777777" w:rsidR="006C433E" w:rsidRPr="006C433E" w:rsidRDefault="006C433E" w:rsidP="006C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33E">
        <w:rPr>
          <w:rFonts w:ascii="Times New Roman" w:eastAsia="Times New Roman" w:hAnsi="Times New Roman" w:cs="Times New Roman"/>
          <w:b/>
          <w:bCs/>
          <w:sz w:val="27"/>
          <w:szCs w:val="27"/>
        </w:rPr>
        <w:t>Step 3: Traffic Generation</w:t>
      </w:r>
    </w:p>
    <w:p w14:paraId="69A7462A" w14:textId="77777777" w:rsidR="006C433E" w:rsidRPr="006C433E" w:rsidRDefault="006C433E" w:rsidP="006C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33E">
        <w:rPr>
          <w:rFonts w:ascii="Times New Roman" w:eastAsia="Times New Roman" w:hAnsi="Times New Roman" w:cs="Times New Roman"/>
          <w:sz w:val="24"/>
          <w:szCs w:val="24"/>
        </w:rPr>
        <w:t>Network traffic was generated by sending ICMP (ping) requests to the Google DNS server (8.8.8.8).</w:t>
      </w:r>
    </w:p>
    <w:p w14:paraId="513B95CB" w14:textId="77777777" w:rsidR="006C433E" w:rsidRPr="006C433E" w:rsidRDefault="006C433E" w:rsidP="006C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33E">
        <w:rPr>
          <w:rFonts w:ascii="Times New Roman" w:eastAsia="Times New Roman" w:hAnsi="Times New Roman" w:cs="Times New Roman"/>
          <w:b/>
          <w:bCs/>
          <w:sz w:val="27"/>
          <w:szCs w:val="27"/>
        </w:rPr>
        <w:t>Step 4: Packet Analysis</w:t>
      </w:r>
    </w:p>
    <w:p w14:paraId="75EE7318" w14:textId="77777777" w:rsidR="006C433E" w:rsidRPr="006C433E" w:rsidRDefault="006C433E" w:rsidP="006C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33E">
        <w:rPr>
          <w:rFonts w:ascii="Times New Roman" w:eastAsia="Times New Roman" w:hAnsi="Times New Roman" w:cs="Times New Roman"/>
          <w:sz w:val="24"/>
          <w:szCs w:val="24"/>
        </w:rPr>
        <w:t>Captured packets were analyzed using Wireshark filters. The ICMP filter was applied to observe ping requests and responses.</w:t>
      </w:r>
    </w:p>
    <w:p w14:paraId="57C26491" w14:textId="77777777" w:rsidR="006C433E" w:rsidRPr="006C433E" w:rsidRDefault="006C433E" w:rsidP="006C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33E">
        <w:rPr>
          <w:rFonts w:ascii="Times New Roman" w:eastAsia="Times New Roman" w:hAnsi="Times New Roman" w:cs="Times New Roman"/>
          <w:b/>
          <w:bCs/>
          <w:sz w:val="27"/>
          <w:szCs w:val="27"/>
        </w:rPr>
        <w:t>Step 5: Threat Monitoring</w:t>
      </w:r>
    </w:p>
    <w:p w14:paraId="5798EA76" w14:textId="77777777" w:rsidR="006C433E" w:rsidRPr="006C433E" w:rsidRDefault="006C433E" w:rsidP="006C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33E">
        <w:rPr>
          <w:rFonts w:ascii="Times New Roman" w:eastAsia="Times New Roman" w:hAnsi="Times New Roman" w:cs="Times New Roman"/>
          <w:sz w:val="24"/>
          <w:szCs w:val="24"/>
        </w:rPr>
        <w:t>The captured traffic was monitored to identify unusual or suspicious network activities. Packet details such as source IP address, destination IP address, protocol type, and packet timestamps were examined.</w:t>
      </w:r>
    </w:p>
    <w:p w14:paraId="20679E44" w14:textId="77777777" w:rsidR="006C433E" w:rsidRPr="006C433E" w:rsidRDefault="006C433E" w:rsidP="006C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33E">
        <w:rPr>
          <w:rFonts w:ascii="Times New Roman" w:eastAsia="Times New Roman" w:hAnsi="Times New Roman" w:cs="Times New Roman"/>
          <w:b/>
          <w:bCs/>
          <w:sz w:val="27"/>
          <w:szCs w:val="27"/>
        </w:rPr>
        <w:t>Step 6: Response Mechanism</w:t>
      </w:r>
    </w:p>
    <w:p w14:paraId="422F51AC" w14:textId="77777777" w:rsidR="006C433E" w:rsidRPr="006C433E" w:rsidRDefault="006C433E" w:rsidP="006C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33E">
        <w:rPr>
          <w:rFonts w:ascii="Times New Roman" w:eastAsia="Times New Roman" w:hAnsi="Times New Roman" w:cs="Times New Roman"/>
          <w:sz w:val="24"/>
          <w:szCs w:val="24"/>
        </w:rPr>
        <w:lastRenderedPageBreak/>
        <w:t>Potential malicious IP addresses can be blocked using firewall rules to prevent further communication with the system.</w:t>
      </w:r>
    </w:p>
    <w:p w14:paraId="2C5D0B74" w14:textId="77777777" w:rsidR="006C433E" w:rsidRPr="006C433E" w:rsidRDefault="006C433E" w:rsidP="006C4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33E">
        <w:rPr>
          <w:rFonts w:ascii="Times New Roman" w:eastAsia="Times New Roman" w:hAnsi="Times New Roman" w:cs="Times New Roman"/>
          <w:b/>
          <w:bCs/>
          <w:sz w:val="36"/>
          <w:szCs w:val="36"/>
        </w:rPr>
        <w:t>Results</w:t>
      </w:r>
    </w:p>
    <w:p w14:paraId="088D1E10" w14:textId="77777777" w:rsidR="006C433E" w:rsidRPr="006C433E" w:rsidRDefault="006C433E" w:rsidP="006C43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33E">
        <w:rPr>
          <w:rFonts w:ascii="Times New Roman" w:eastAsia="Times New Roman" w:hAnsi="Times New Roman" w:cs="Times New Roman"/>
          <w:sz w:val="24"/>
          <w:szCs w:val="24"/>
        </w:rPr>
        <w:t>Successfully captured network traffic.</w:t>
      </w:r>
    </w:p>
    <w:p w14:paraId="28C6F2C7" w14:textId="77777777" w:rsidR="006C433E" w:rsidRPr="006C433E" w:rsidRDefault="006C433E" w:rsidP="006C43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33E">
        <w:rPr>
          <w:rFonts w:ascii="Times New Roman" w:eastAsia="Times New Roman" w:hAnsi="Times New Roman" w:cs="Times New Roman"/>
          <w:sz w:val="24"/>
          <w:szCs w:val="24"/>
        </w:rPr>
        <w:t>Observed ICMP request and reply packets.</w:t>
      </w:r>
    </w:p>
    <w:p w14:paraId="735C8126" w14:textId="77777777" w:rsidR="006C433E" w:rsidRPr="006C433E" w:rsidRDefault="006C433E" w:rsidP="006C43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33E">
        <w:rPr>
          <w:rFonts w:ascii="Times New Roman" w:eastAsia="Times New Roman" w:hAnsi="Times New Roman" w:cs="Times New Roman"/>
          <w:sz w:val="24"/>
          <w:szCs w:val="24"/>
        </w:rPr>
        <w:t>Applied protocol filters to analyze specific traffic.</w:t>
      </w:r>
    </w:p>
    <w:p w14:paraId="3ED38C3C" w14:textId="77777777" w:rsidR="006C433E" w:rsidRPr="006C433E" w:rsidRDefault="006C433E" w:rsidP="006C43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33E">
        <w:rPr>
          <w:rFonts w:ascii="Times New Roman" w:eastAsia="Times New Roman" w:hAnsi="Times New Roman" w:cs="Times New Roman"/>
          <w:sz w:val="24"/>
          <w:szCs w:val="24"/>
        </w:rPr>
        <w:t>Demonstrated how network activities can be monitored for intrusion detection purposes.</w:t>
      </w:r>
    </w:p>
    <w:p w14:paraId="54B7B655" w14:textId="77777777" w:rsidR="006C433E" w:rsidRPr="006C433E" w:rsidRDefault="006C433E" w:rsidP="006C43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33E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26DAC13C" w14:textId="77777777" w:rsidR="006C433E" w:rsidRPr="006C433E" w:rsidRDefault="006C433E" w:rsidP="006C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33E">
        <w:rPr>
          <w:rFonts w:ascii="Times New Roman" w:eastAsia="Times New Roman" w:hAnsi="Times New Roman" w:cs="Times New Roman"/>
          <w:sz w:val="24"/>
          <w:szCs w:val="24"/>
        </w:rPr>
        <w:t>This project demonstrated the basic functionality of a Network Intrusion Detection System. Using Wireshark, network traffic was successfully captured and analyzed. The project provided practical experience in monitoring network communications and detecting potentially suspicious activities.</w:t>
      </w:r>
    </w:p>
    <w:p w14:paraId="33888935" w14:textId="7B3168FF" w:rsidR="00AE1575" w:rsidRDefault="00AE1575"/>
    <w:p w14:paraId="5E9764B4" w14:textId="1C842A61" w:rsidR="006C433E" w:rsidRDefault="006C433E"/>
    <w:p w14:paraId="0945C074" w14:textId="75B6B216" w:rsidR="006C433E" w:rsidRDefault="006C433E">
      <w:r>
        <w:rPr>
          <w:noProof/>
        </w:rPr>
        <w:drawing>
          <wp:inline distT="0" distB="0" distL="0" distR="0" wp14:anchorId="00BD914F" wp14:editId="55C64115">
            <wp:extent cx="5124713" cy="32640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EBDA" w14:textId="1646EC90" w:rsidR="006C433E" w:rsidRDefault="006C433E"/>
    <w:p w14:paraId="39EE19AB" w14:textId="7E5B884A" w:rsidR="006C433E" w:rsidRDefault="006C433E"/>
    <w:p w14:paraId="1888708D" w14:textId="455299D4" w:rsidR="006C433E" w:rsidRDefault="006C433E"/>
    <w:p w14:paraId="0CE4343C" w14:textId="29B48996" w:rsidR="006C433E" w:rsidRDefault="006C433E"/>
    <w:p w14:paraId="0E0F0448" w14:textId="7123E7E3" w:rsidR="006C433E" w:rsidRDefault="006C433E"/>
    <w:p w14:paraId="0983F657" w14:textId="268E1949" w:rsidR="006C433E" w:rsidRDefault="006C433E"/>
    <w:p w14:paraId="346CC968" w14:textId="3F0392E5" w:rsidR="006C433E" w:rsidRDefault="006C433E">
      <w:r>
        <w:rPr>
          <w:noProof/>
        </w:rPr>
        <w:lastRenderedPageBreak/>
        <w:drawing>
          <wp:inline distT="0" distB="0" distL="0" distR="0" wp14:anchorId="5E7E2DB1" wp14:editId="0635DDB1">
            <wp:extent cx="5943600" cy="3317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33E">
        <w:rPr>
          <w:noProof/>
        </w:rPr>
        <w:drawing>
          <wp:inline distT="0" distB="0" distL="0" distR="0" wp14:anchorId="162D6E10" wp14:editId="67E40BEA">
            <wp:extent cx="3759393" cy="32450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ss</w:t>
      </w:r>
      <w:r>
        <w:rPr>
          <w:noProof/>
        </w:rPr>
        <w:lastRenderedPageBreak/>
        <w:drawing>
          <wp:inline distT="0" distB="0" distL="0" distR="0" wp14:anchorId="40DAF97C" wp14:editId="52F1F6DA">
            <wp:extent cx="5943600" cy="32499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B7A55"/>
    <w:multiLevelType w:val="multilevel"/>
    <w:tmpl w:val="DCD2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42309B"/>
    <w:multiLevelType w:val="multilevel"/>
    <w:tmpl w:val="D65A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88"/>
    <w:rsid w:val="00040288"/>
    <w:rsid w:val="000B397F"/>
    <w:rsid w:val="006C433E"/>
    <w:rsid w:val="00AE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A17FF"/>
  <w15:chartTrackingRefBased/>
  <w15:docId w15:val="{D1203DA9-320C-41DC-B663-C39703A24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43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43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43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3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43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43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C4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2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24BSCYS029</dc:creator>
  <cp:keywords/>
  <dc:description/>
  <cp:lastModifiedBy>24BSCYS029</cp:lastModifiedBy>
  <cp:revision>2</cp:revision>
  <dcterms:created xsi:type="dcterms:W3CDTF">2026-06-29T08:59:00Z</dcterms:created>
  <dcterms:modified xsi:type="dcterms:W3CDTF">2026-06-29T08:59:00Z</dcterms:modified>
</cp:coreProperties>
</file>