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D7B5" w14:textId="7CE27CF7" w:rsidR="00E24444" w:rsidRDefault="00E24444" w:rsidP="00E24444">
      <w:r w:rsidRPr="00E24444">
        <w:rPr>
          <w:b/>
          <w:bCs/>
          <w:u w:val="single"/>
        </w:rPr>
        <w:t>Issue Statement -:</w:t>
      </w:r>
      <w:r>
        <w:t xml:space="preserve">   </w:t>
      </w:r>
      <w:r w:rsidRPr="00E24444">
        <w:t xml:space="preserve">Error While Publishing V4 version service with </w:t>
      </w:r>
      <w:r>
        <w:t xml:space="preserve">Eclipse ADT tool for </w:t>
      </w:r>
      <w:r w:rsidRPr="00E24444">
        <w:t>RAP</w:t>
      </w:r>
      <w:r>
        <w:t xml:space="preserve"> app .</w:t>
      </w:r>
    </w:p>
    <w:p w14:paraId="189DEA1B" w14:textId="77777777" w:rsidR="00E24444" w:rsidRDefault="00E24444" w:rsidP="00E24444">
      <w:r>
        <w:t xml:space="preserve">When we are trying to Publish an Odata_V4 version in ECLIPSE tool , we get the error </w:t>
      </w:r>
    </w:p>
    <w:p w14:paraId="17E11242" w14:textId="7D2ABE6F" w:rsidR="00E24444" w:rsidRDefault="00E24444" w:rsidP="00E24444">
      <w:r w:rsidRPr="00E24444">
        <w:rPr>
          <w:noProof/>
        </w:rPr>
        <w:drawing>
          <wp:inline distT="0" distB="0" distL="0" distR="0" wp14:anchorId="6EB31038" wp14:editId="66822F73">
            <wp:extent cx="4686541" cy="18987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A41A" w14:textId="711C7C58" w:rsidR="00E24444" w:rsidRDefault="00E24444" w:rsidP="00E24444"/>
    <w:p w14:paraId="6CDB2265" w14:textId="44943BFE" w:rsidR="00E24444" w:rsidRDefault="00E24444" w:rsidP="00E24444">
      <w:r w:rsidRPr="00E24444">
        <w:rPr>
          <w:b/>
          <w:bCs/>
        </w:rPr>
        <w:t>Information on Issue -:</w:t>
      </w:r>
      <w:r>
        <w:t xml:space="preserve"> </w:t>
      </w:r>
      <w:r w:rsidRPr="00E24444">
        <w:t>3101976 - Publishing OData V4 service is throwing error: Publishing of XXXXXXXXXX in Customizing client not allowed - SAP ONE Support Launchpad</w:t>
      </w:r>
    </w:p>
    <w:p w14:paraId="05CE487C" w14:textId="55BF72EB" w:rsidR="00E24444" w:rsidRDefault="00E24444" w:rsidP="00E24444"/>
    <w:p w14:paraId="50B931EE" w14:textId="10673B27" w:rsidR="00E24444" w:rsidRPr="00E24444" w:rsidRDefault="00E24444" w:rsidP="00E24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Solution - : 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>Execute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Transaction code -&gt;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E24444">
        <w:rPr>
          <w:rFonts w:ascii="Times New Roman" w:eastAsia="Times New Roman" w:hAnsi="Times New Roman" w:cs="Times New Roman"/>
          <w:b/>
          <w:bCs/>
          <w:sz w:val="24"/>
          <w:szCs w:val="24"/>
        </w:rPr>
        <w:t>/n/IWFND/V4_ADMIN’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BD6707" w14:textId="77777777" w:rsidR="00E24444" w:rsidRPr="00E24444" w:rsidRDefault="00E24444" w:rsidP="00E24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E24444">
        <w:rPr>
          <w:rFonts w:ascii="Times New Roman" w:eastAsia="Times New Roman" w:hAnsi="Times New Roman" w:cs="Times New Roman"/>
          <w:b/>
          <w:bCs/>
          <w:sz w:val="24"/>
          <w:szCs w:val="24"/>
        </w:rPr>
        <w:t>‘Publish Service Groups’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66323" w14:textId="27A287B1" w:rsidR="00E24444" w:rsidRPr="00E24444" w:rsidRDefault="00E24444" w:rsidP="00E244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91AD7B" wp14:editId="38F4EFDB">
            <wp:extent cx="5943600" cy="1443990"/>
            <wp:effectExtent l="0" t="0" r="0" b="3810"/>
            <wp:docPr id="2" name="Picture 2" descr="/n/iwfnd/v4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n/iwfnd/v4_ad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9237" w14:textId="334DD4E8" w:rsidR="00E24444" w:rsidRPr="00E24444" w:rsidRDefault="00E24444" w:rsidP="00E24444"/>
    <w:p w14:paraId="77006620" w14:textId="068DAD52" w:rsidR="00E24444" w:rsidRDefault="00E24444" w:rsidP="00E24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sz w:val="24"/>
          <w:szCs w:val="24"/>
        </w:rPr>
        <w:t xml:space="preserve">Select the Service Group and click on </w:t>
      </w:r>
      <w:r w:rsidRPr="00E24444">
        <w:rPr>
          <w:rFonts w:ascii="Times New Roman" w:eastAsia="Times New Roman" w:hAnsi="Times New Roman" w:cs="Times New Roman"/>
          <w:b/>
          <w:bCs/>
          <w:sz w:val="24"/>
          <w:szCs w:val="24"/>
        </w:rPr>
        <w:t>‘Publish Service Groups’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ACF8E" w14:textId="77777777" w:rsidR="00E24444" w:rsidRDefault="00E24444" w:rsidP="00E24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System Alias , Service Group ID ( Service Name ) and click on </w:t>
      </w:r>
      <w:r w:rsidRPr="00E24444">
        <w:rPr>
          <w:rFonts w:ascii="Times New Roman" w:eastAsia="Times New Roman" w:hAnsi="Times New Roman" w:cs="Times New Roman"/>
          <w:b/>
          <w:bCs/>
          <w:sz w:val="24"/>
          <w:szCs w:val="24"/>
        </w:rPr>
        <w:t>Get Service Group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43EC496" w14:textId="5784C2D4" w:rsidR="00E24444" w:rsidRPr="00E24444" w:rsidRDefault="00E24444" w:rsidP="00E24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 the service is fetched , select the same and click on </w:t>
      </w:r>
      <w:r w:rsidRPr="00E24444">
        <w:rPr>
          <w:rFonts w:ascii="Times New Roman" w:eastAsia="Times New Roman" w:hAnsi="Times New Roman" w:cs="Times New Roman"/>
          <w:b/>
          <w:bCs/>
          <w:sz w:val="24"/>
          <w:szCs w:val="24"/>
        </w:rPr>
        <w:t>Publish Service 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below screenshot.</w:t>
      </w:r>
    </w:p>
    <w:p w14:paraId="655AD6E7" w14:textId="689DDDCF" w:rsidR="00E24444" w:rsidRPr="00E24444" w:rsidRDefault="00E24444" w:rsidP="00E244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888DE1" wp14:editId="586CDF7B">
            <wp:extent cx="5955598" cy="1695691"/>
            <wp:effectExtent l="0" t="0" r="7620" b="0"/>
            <wp:docPr id="5" name="Picture 5" descr="Publishing%20the%20Service%20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blishing%20the%20Service%20Gro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40" cy="17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F697" w14:textId="63C649CC" w:rsidR="00E24444" w:rsidRPr="00E24444" w:rsidRDefault="00E24444" w:rsidP="00E244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i/>
          <w:iCs/>
          <w:sz w:val="24"/>
          <w:szCs w:val="24"/>
        </w:rPr>
        <w:t>Publishing the Service Group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3CE4D5" w14:textId="77777777" w:rsidR="00E24444" w:rsidRPr="00E24444" w:rsidRDefault="00E24444" w:rsidP="00E24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sz w:val="24"/>
          <w:szCs w:val="24"/>
        </w:rPr>
        <w:t>Click on Continue, you will get a message ‘New service group(s) successfully published’.</w:t>
      </w:r>
    </w:p>
    <w:p w14:paraId="44F31CEB" w14:textId="22BF22DB" w:rsidR="00E24444" w:rsidRPr="00E24444" w:rsidRDefault="00E24444" w:rsidP="00E244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B7B54C" wp14:editId="41ECCFCE">
            <wp:extent cx="4699322" cy="98103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8" cy="9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4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B3062B" wp14:editId="7248F23B">
            <wp:extent cx="4456253" cy="142304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56" cy="14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FFAB" w14:textId="19A8E388" w:rsidR="00E24444" w:rsidRPr="00E24444" w:rsidRDefault="00E24444" w:rsidP="00E24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444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Once Published , you can go and check in Eclipse tool to see the status of your Odata 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24444">
        <w:rPr>
          <w:rFonts w:ascii="Times New Roman" w:eastAsia="Times New Roman" w:hAnsi="Times New Roman" w:cs="Times New Roman"/>
          <w:sz w:val="24"/>
          <w:szCs w:val="24"/>
        </w:rPr>
        <w:t>our oData V4 Service.</w:t>
      </w:r>
    </w:p>
    <w:p w14:paraId="59521A80" w14:textId="294CD52A" w:rsidR="00E24444" w:rsidRDefault="00E24444">
      <w:r>
        <w:rPr>
          <w:noProof/>
        </w:rPr>
        <w:drawing>
          <wp:inline distT="0" distB="0" distL="0" distR="0" wp14:anchorId="039A7A0A" wp14:editId="21FA84A3">
            <wp:extent cx="5104435" cy="2279545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042" cy="22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092"/>
    <w:multiLevelType w:val="multilevel"/>
    <w:tmpl w:val="239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45805"/>
    <w:multiLevelType w:val="multilevel"/>
    <w:tmpl w:val="FF1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22D02"/>
    <w:multiLevelType w:val="multilevel"/>
    <w:tmpl w:val="C8F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53569">
    <w:abstractNumId w:val="1"/>
  </w:num>
  <w:num w:numId="2" w16cid:durableId="1259943125">
    <w:abstractNumId w:val="0"/>
  </w:num>
  <w:num w:numId="3" w16cid:durableId="31151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50"/>
    <w:rsid w:val="005C59F8"/>
    <w:rsid w:val="00A00050"/>
    <w:rsid w:val="00A10376"/>
    <w:rsid w:val="00E2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A1ED"/>
  <w15:chartTrackingRefBased/>
  <w15:docId w15:val="{26A19258-4678-49EE-91DF-25C1A70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24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caption">
    <w:name w:val="image_caption"/>
    <w:basedOn w:val="Normal"/>
    <w:rsid w:val="00E24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1dcf62-4840-4748-b840-b522d17f6fd1" xsi:nil="true"/>
    <lcf76f155ced4ddcb4097134ff3c332f xmlns="26d8965c-329e-4b79-ab28-9dc45e9e45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22D6D3FA2A845983639465D5BBAD2" ma:contentTypeVersion="16" ma:contentTypeDescription="Create a new document." ma:contentTypeScope="" ma:versionID="da2ddace18f5934355d6a98be9d7830b">
  <xsd:schema xmlns:xsd="http://www.w3.org/2001/XMLSchema" xmlns:xs="http://www.w3.org/2001/XMLSchema" xmlns:p="http://schemas.microsoft.com/office/2006/metadata/properties" xmlns:ns2="26d8965c-329e-4b79-ab28-9dc45e9e453b" xmlns:ns3="a41dcf62-4840-4748-b840-b522d17f6fd1" targetNamespace="http://schemas.microsoft.com/office/2006/metadata/properties" ma:root="true" ma:fieldsID="1730950c01c8e456b4494c3ebc4b534d" ns2:_="" ns3:_="">
    <xsd:import namespace="26d8965c-329e-4b79-ab28-9dc45e9e453b"/>
    <xsd:import namespace="a41dcf62-4840-4748-b840-b522d17f6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8965c-329e-4b79-ab28-9dc45e9e4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dcf62-4840-4748-b840-b522d17f6f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5994c64-7327-4e08-afe6-7917e263fa86}" ma:internalName="TaxCatchAll" ma:showField="CatchAllData" ma:web="a41dcf62-4840-4748-b840-b522d17f6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251572-94B8-4723-B26C-B3C5199258A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a41dcf62-4840-4748-b840-b522d17f6fd1"/>
    <ds:schemaRef ds:uri="http://schemas.microsoft.com/office/infopath/2007/PartnerControls"/>
    <ds:schemaRef ds:uri="http://schemas.openxmlformats.org/package/2006/metadata/core-properties"/>
    <ds:schemaRef ds:uri="26d8965c-329e-4b79-ab28-9dc45e9e453b"/>
  </ds:schemaRefs>
</ds:datastoreItem>
</file>

<file path=customXml/itemProps2.xml><?xml version="1.0" encoding="utf-8"?>
<ds:datastoreItem xmlns:ds="http://schemas.openxmlformats.org/officeDocument/2006/customXml" ds:itemID="{6960ABB7-5A2F-4FBC-9759-A6E969C2A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3FB51-090A-45C1-9082-6D284ACFD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8965c-329e-4b79-ab28-9dc45e9e453b"/>
    <ds:schemaRef ds:uri="a41dcf62-4840-4748-b840-b522d17f6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>Bosch Group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 Nihar Ranjan (BD/SXI1)</dc:creator>
  <cp:keywords/>
  <dc:description/>
  <cp:lastModifiedBy>Roopa Manjunath Shet (BD/SXI1)</cp:lastModifiedBy>
  <cp:revision>2</cp:revision>
  <dcterms:created xsi:type="dcterms:W3CDTF">2023-09-28T09:00:00Z</dcterms:created>
  <dcterms:modified xsi:type="dcterms:W3CDTF">2023-09-28T09:00:00Z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0x0101007A622D6D3FA2A845983639465D5BBAD2</vt:lpwstr>
  </property>
</Properties>
</file>