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334D" w14:textId="76302402" w:rsidR="00B15CBA" w:rsidRDefault="00B15CBA" w:rsidP="00BF7A3B">
      <w:pPr>
        <w:ind w:left="2880" w:firstLine="720"/>
        <w:rPr>
          <w:lang w:val="en-US"/>
        </w:rPr>
      </w:pPr>
      <w:r>
        <w:rPr>
          <w:lang w:val="en-US"/>
        </w:rPr>
        <w:t>SVM</w:t>
      </w:r>
    </w:p>
    <w:p w14:paraId="194BCC0B" w14:textId="26DFEB61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7755A347" wp14:editId="1703F6EC">
            <wp:extent cx="5731510" cy="1767840"/>
            <wp:effectExtent l="0" t="0" r="2540" b="3810"/>
            <wp:docPr id="1958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88F7" w14:textId="282299B4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526F5DAA" wp14:editId="15692358">
            <wp:extent cx="5287113" cy="3391373"/>
            <wp:effectExtent l="0" t="0" r="8890" b="0"/>
            <wp:docPr id="24526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6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3029" w14:textId="320BFFB9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115E335A" wp14:editId="3B0B658F">
            <wp:extent cx="5731510" cy="870585"/>
            <wp:effectExtent l="0" t="0" r="2540" b="5715"/>
            <wp:docPr id="69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690D" w14:textId="77777777" w:rsidR="00B15CBA" w:rsidRDefault="00B15CBA">
      <w:pPr>
        <w:rPr>
          <w:lang w:val="en-US"/>
        </w:rPr>
      </w:pPr>
    </w:p>
    <w:p w14:paraId="1C71EECB" w14:textId="77777777" w:rsidR="00B15CBA" w:rsidRDefault="00B15CBA">
      <w:pPr>
        <w:rPr>
          <w:lang w:val="en-US"/>
        </w:rPr>
      </w:pPr>
    </w:p>
    <w:p w14:paraId="64FF17D1" w14:textId="77777777" w:rsidR="00B15CBA" w:rsidRDefault="00B15CBA">
      <w:pPr>
        <w:rPr>
          <w:lang w:val="en-US"/>
        </w:rPr>
      </w:pPr>
    </w:p>
    <w:p w14:paraId="53FB266E" w14:textId="77777777" w:rsidR="00B15CBA" w:rsidRDefault="00B15CBA">
      <w:pPr>
        <w:rPr>
          <w:lang w:val="en-US"/>
        </w:rPr>
      </w:pPr>
    </w:p>
    <w:p w14:paraId="08A133C1" w14:textId="77777777" w:rsidR="00B15CBA" w:rsidRDefault="00B15CBA">
      <w:pPr>
        <w:rPr>
          <w:lang w:val="en-US"/>
        </w:rPr>
      </w:pPr>
    </w:p>
    <w:p w14:paraId="7EB50DC6" w14:textId="77777777" w:rsidR="00B15CBA" w:rsidRDefault="00B15CBA">
      <w:pPr>
        <w:rPr>
          <w:lang w:val="en-US"/>
        </w:rPr>
      </w:pPr>
    </w:p>
    <w:p w14:paraId="2579621A" w14:textId="77777777" w:rsidR="00B15CBA" w:rsidRDefault="00B15CBA">
      <w:pPr>
        <w:rPr>
          <w:lang w:val="en-US"/>
        </w:rPr>
      </w:pPr>
    </w:p>
    <w:p w14:paraId="12606305" w14:textId="77777777" w:rsidR="00B15CBA" w:rsidRDefault="00B15CBA">
      <w:pPr>
        <w:rPr>
          <w:lang w:val="en-US"/>
        </w:rPr>
      </w:pPr>
    </w:p>
    <w:p w14:paraId="62168DD0" w14:textId="0987BB6A" w:rsidR="00B15CBA" w:rsidRDefault="00B15CBA" w:rsidP="00BF7A3B">
      <w:pPr>
        <w:ind w:left="3600" w:firstLine="720"/>
        <w:rPr>
          <w:lang w:val="en-US"/>
        </w:rPr>
      </w:pPr>
      <w:r>
        <w:rPr>
          <w:lang w:val="en-US"/>
        </w:rPr>
        <w:t>Decision Tree</w:t>
      </w:r>
    </w:p>
    <w:p w14:paraId="6A954F39" w14:textId="5E96C6DC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5957C887" wp14:editId="74B24495">
            <wp:extent cx="5731510" cy="1562735"/>
            <wp:effectExtent l="0" t="0" r="2540" b="0"/>
            <wp:docPr id="16187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8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1D8E" w14:textId="26106B65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5EF4C653" wp14:editId="6F6946AD">
            <wp:extent cx="5353797" cy="3610479"/>
            <wp:effectExtent l="0" t="0" r="0" b="9525"/>
            <wp:docPr id="19400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8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C06" w14:textId="77777777" w:rsidR="00B15CBA" w:rsidRDefault="00B15CBA">
      <w:pPr>
        <w:rPr>
          <w:lang w:val="en-US"/>
        </w:rPr>
      </w:pPr>
    </w:p>
    <w:p w14:paraId="2933EF2C" w14:textId="77777777" w:rsidR="00B15CBA" w:rsidRDefault="00B15CBA">
      <w:pPr>
        <w:rPr>
          <w:lang w:val="en-US"/>
        </w:rPr>
      </w:pPr>
    </w:p>
    <w:p w14:paraId="52B2AD10" w14:textId="77777777" w:rsidR="00B15CBA" w:rsidRDefault="00B15CBA">
      <w:pPr>
        <w:rPr>
          <w:lang w:val="en-US"/>
        </w:rPr>
      </w:pPr>
    </w:p>
    <w:p w14:paraId="1D0CBBDA" w14:textId="77777777" w:rsidR="00B15CBA" w:rsidRDefault="00B15CBA">
      <w:pPr>
        <w:rPr>
          <w:lang w:val="en-US"/>
        </w:rPr>
      </w:pPr>
    </w:p>
    <w:p w14:paraId="73CB4CD0" w14:textId="77777777" w:rsidR="00B15CBA" w:rsidRDefault="00B15CBA">
      <w:pPr>
        <w:rPr>
          <w:lang w:val="en-US"/>
        </w:rPr>
      </w:pPr>
    </w:p>
    <w:p w14:paraId="3D302916" w14:textId="77777777" w:rsidR="00B15CBA" w:rsidRDefault="00B15CBA">
      <w:pPr>
        <w:rPr>
          <w:lang w:val="en-US"/>
        </w:rPr>
      </w:pPr>
    </w:p>
    <w:p w14:paraId="06C571BC" w14:textId="77777777" w:rsidR="00B15CBA" w:rsidRDefault="00B15CBA">
      <w:pPr>
        <w:rPr>
          <w:lang w:val="en-US"/>
        </w:rPr>
      </w:pPr>
    </w:p>
    <w:p w14:paraId="6E22FE83" w14:textId="77777777" w:rsidR="00B15CBA" w:rsidRDefault="00B15CBA">
      <w:pPr>
        <w:rPr>
          <w:lang w:val="en-US"/>
        </w:rPr>
      </w:pPr>
    </w:p>
    <w:p w14:paraId="1F52A3D7" w14:textId="77777777" w:rsidR="00B15CBA" w:rsidRDefault="00B15CBA">
      <w:pPr>
        <w:rPr>
          <w:lang w:val="en-US"/>
        </w:rPr>
      </w:pPr>
    </w:p>
    <w:p w14:paraId="5E4D0BC1" w14:textId="77777777" w:rsidR="00B15CBA" w:rsidRDefault="00B15CBA">
      <w:pPr>
        <w:rPr>
          <w:lang w:val="en-US"/>
        </w:rPr>
      </w:pPr>
    </w:p>
    <w:p w14:paraId="1FDAEF25" w14:textId="00647040" w:rsidR="00B15CBA" w:rsidRDefault="00B15CBA" w:rsidP="00BF7A3B">
      <w:pPr>
        <w:ind w:left="2880" w:firstLine="720"/>
        <w:rPr>
          <w:lang w:val="en-US"/>
        </w:rPr>
      </w:pPr>
      <w:r>
        <w:rPr>
          <w:lang w:val="en-US"/>
        </w:rPr>
        <w:t>Random Forest</w:t>
      </w:r>
    </w:p>
    <w:p w14:paraId="4393683B" w14:textId="68D94C34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734D6210" wp14:editId="51530454">
            <wp:extent cx="5731510" cy="2527935"/>
            <wp:effectExtent l="0" t="0" r="2540" b="5715"/>
            <wp:docPr id="18702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6C58" w14:textId="0A4F1F35" w:rsidR="00B15CBA" w:rsidRDefault="00B15CBA">
      <w:pPr>
        <w:rPr>
          <w:lang w:val="en-US"/>
        </w:rPr>
      </w:pPr>
      <w:r>
        <w:rPr>
          <w:lang w:val="en-US"/>
        </w:rPr>
        <w:t>Logistic Regression</w:t>
      </w:r>
    </w:p>
    <w:p w14:paraId="272D89A6" w14:textId="1302F1B9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7300109C" wp14:editId="7DE09963">
            <wp:extent cx="5731510" cy="2451100"/>
            <wp:effectExtent l="0" t="0" r="2540" b="6350"/>
            <wp:docPr id="885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2871" w14:textId="25827624" w:rsidR="00B15CBA" w:rsidRDefault="00B15CBA">
      <w:pPr>
        <w:rPr>
          <w:lang w:val="en-US"/>
        </w:rPr>
      </w:pPr>
      <w:r w:rsidRPr="00B15CBA">
        <w:rPr>
          <w:lang w:val="en-US"/>
        </w:rPr>
        <w:lastRenderedPageBreak/>
        <w:drawing>
          <wp:inline distT="0" distB="0" distL="0" distR="0" wp14:anchorId="18FB1521" wp14:editId="7366427D">
            <wp:extent cx="4906060" cy="3562847"/>
            <wp:effectExtent l="0" t="0" r="8890" b="0"/>
            <wp:docPr id="15288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9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F2E" w14:textId="77777777" w:rsidR="00B15CBA" w:rsidRDefault="00B15CBA">
      <w:pPr>
        <w:rPr>
          <w:lang w:val="en-US"/>
        </w:rPr>
      </w:pPr>
    </w:p>
    <w:p w14:paraId="3E878A2F" w14:textId="285BBA14" w:rsidR="00B15CBA" w:rsidRDefault="00B15CBA" w:rsidP="00BF7A3B">
      <w:pPr>
        <w:ind w:left="3600" w:firstLine="720"/>
        <w:rPr>
          <w:lang w:val="en-US"/>
        </w:rPr>
      </w:pPr>
      <w:r>
        <w:rPr>
          <w:lang w:val="en-US"/>
        </w:rPr>
        <w:t xml:space="preserve">KNN </w:t>
      </w:r>
    </w:p>
    <w:p w14:paraId="77DB826D" w14:textId="292140C3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7BBE44AA" wp14:editId="4D5D2711">
            <wp:extent cx="5268060" cy="2038635"/>
            <wp:effectExtent l="0" t="0" r="0" b="0"/>
            <wp:docPr id="5740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96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12F3" w14:textId="77777777" w:rsidR="00B15CBA" w:rsidRDefault="00B15CBA">
      <w:pPr>
        <w:rPr>
          <w:lang w:val="en-US"/>
        </w:rPr>
      </w:pPr>
    </w:p>
    <w:p w14:paraId="3223B8CA" w14:textId="77777777" w:rsidR="00B15CBA" w:rsidRDefault="00B15CBA">
      <w:pPr>
        <w:rPr>
          <w:lang w:val="en-US"/>
        </w:rPr>
      </w:pPr>
    </w:p>
    <w:p w14:paraId="650399F7" w14:textId="77777777" w:rsidR="00B15CBA" w:rsidRDefault="00B15CBA">
      <w:pPr>
        <w:rPr>
          <w:lang w:val="en-US"/>
        </w:rPr>
      </w:pPr>
    </w:p>
    <w:p w14:paraId="029F53AA" w14:textId="77777777" w:rsidR="00B15CBA" w:rsidRDefault="00B15CBA">
      <w:pPr>
        <w:rPr>
          <w:lang w:val="en-US"/>
        </w:rPr>
      </w:pPr>
    </w:p>
    <w:p w14:paraId="3BF376A6" w14:textId="77777777" w:rsidR="00B15CBA" w:rsidRDefault="00B15CBA">
      <w:pPr>
        <w:rPr>
          <w:lang w:val="en-US"/>
        </w:rPr>
      </w:pPr>
    </w:p>
    <w:p w14:paraId="6A8C01EA" w14:textId="77777777" w:rsidR="00B15CBA" w:rsidRDefault="00B15CBA">
      <w:pPr>
        <w:rPr>
          <w:lang w:val="en-US"/>
        </w:rPr>
      </w:pPr>
    </w:p>
    <w:p w14:paraId="5F90183F" w14:textId="77777777" w:rsidR="00B15CBA" w:rsidRDefault="00B15CBA">
      <w:pPr>
        <w:rPr>
          <w:lang w:val="en-US"/>
        </w:rPr>
      </w:pPr>
    </w:p>
    <w:p w14:paraId="173D1B86" w14:textId="77777777" w:rsidR="00B15CBA" w:rsidRDefault="00B15CBA">
      <w:pPr>
        <w:rPr>
          <w:lang w:val="en-US"/>
        </w:rPr>
      </w:pPr>
    </w:p>
    <w:p w14:paraId="5697340D" w14:textId="70F754E2" w:rsidR="00B15CBA" w:rsidRDefault="00B15CBA" w:rsidP="00BF7A3B">
      <w:pPr>
        <w:ind w:left="3600"/>
        <w:rPr>
          <w:lang w:val="en-US"/>
        </w:rPr>
      </w:pPr>
      <w:proofErr w:type="spellStart"/>
      <w:r>
        <w:rPr>
          <w:lang w:val="en-US"/>
        </w:rPr>
        <w:t>Guassian</w:t>
      </w:r>
      <w:proofErr w:type="spellEnd"/>
      <w:r>
        <w:rPr>
          <w:lang w:val="en-US"/>
        </w:rPr>
        <w:t xml:space="preserve"> NB</w:t>
      </w:r>
    </w:p>
    <w:p w14:paraId="62B91096" w14:textId="6A338472" w:rsidR="00B15CBA" w:rsidRDefault="00B15CBA">
      <w:pPr>
        <w:rPr>
          <w:lang w:val="en-US"/>
        </w:rPr>
      </w:pPr>
      <w:r w:rsidRPr="00B15CBA">
        <w:rPr>
          <w:lang w:val="en-US"/>
        </w:rPr>
        <w:drawing>
          <wp:inline distT="0" distB="0" distL="0" distR="0" wp14:anchorId="556D0AF7" wp14:editId="534A81BE">
            <wp:extent cx="4582164" cy="3953427"/>
            <wp:effectExtent l="0" t="0" r="0" b="9525"/>
            <wp:docPr id="208183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7F56" w14:textId="77777777" w:rsidR="00B15CBA" w:rsidRDefault="00B15CBA">
      <w:pPr>
        <w:rPr>
          <w:lang w:val="en-US"/>
        </w:rPr>
      </w:pPr>
    </w:p>
    <w:p w14:paraId="44F85856" w14:textId="162FAA80" w:rsidR="00B15CBA" w:rsidRDefault="00B15CBA">
      <w:pPr>
        <w:rPr>
          <w:lang w:val="en-US"/>
        </w:rPr>
      </w:pPr>
      <w:r w:rsidRPr="00B15CBA">
        <w:rPr>
          <w:lang w:val="en-US"/>
        </w:rPr>
        <w:lastRenderedPageBreak/>
        <w:drawing>
          <wp:inline distT="0" distB="0" distL="0" distR="0" wp14:anchorId="3DAC9D4F" wp14:editId="221BB681">
            <wp:extent cx="4544059" cy="3848637"/>
            <wp:effectExtent l="0" t="0" r="9525" b="0"/>
            <wp:docPr id="13642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7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FA0" w14:textId="77777777" w:rsidR="00B15CBA" w:rsidRDefault="00B15CBA">
      <w:pPr>
        <w:rPr>
          <w:lang w:val="en-US"/>
        </w:rPr>
      </w:pPr>
    </w:p>
    <w:p w14:paraId="3A0AA66A" w14:textId="77777777" w:rsidR="00B15CBA" w:rsidRDefault="00B15CBA">
      <w:pPr>
        <w:rPr>
          <w:lang w:val="en-US"/>
        </w:rPr>
      </w:pPr>
    </w:p>
    <w:p w14:paraId="0017F89F" w14:textId="77777777" w:rsidR="00B15CBA" w:rsidRDefault="00B15CBA">
      <w:pPr>
        <w:rPr>
          <w:lang w:val="en-US"/>
        </w:rPr>
      </w:pPr>
    </w:p>
    <w:p w14:paraId="3109906E" w14:textId="77777777" w:rsidR="00B15CBA" w:rsidRDefault="00B15CBA">
      <w:pPr>
        <w:rPr>
          <w:lang w:val="en-US"/>
        </w:rPr>
      </w:pPr>
    </w:p>
    <w:p w14:paraId="4B97856F" w14:textId="77777777" w:rsidR="00B15CBA" w:rsidRDefault="00B15CBA">
      <w:pPr>
        <w:rPr>
          <w:lang w:val="en-US"/>
        </w:rPr>
      </w:pPr>
    </w:p>
    <w:p w14:paraId="48032E4D" w14:textId="77777777" w:rsidR="00B15CBA" w:rsidRDefault="00B15CBA">
      <w:pPr>
        <w:rPr>
          <w:lang w:val="en-US"/>
        </w:rPr>
      </w:pPr>
    </w:p>
    <w:p w14:paraId="452C8962" w14:textId="77777777" w:rsidR="00B15CBA" w:rsidRDefault="00B15CBA">
      <w:pPr>
        <w:rPr>
          <w:lang w:val="en-US"/>
        </w:rPr>
      </w:pPr>
    </w:p>
    <w:p w14:paraId="5124BD87" w14:textId="77777777" w:rsidR="00B15CBA" w:rsidRPr="00B15CBA" w:rsidRDefault="00B15CBA">
      <w:pPr>
        <w:rPr>
          <w:lang w:val="en-US"/>
        </w:rPr>
      </w:pPr>
    </w:p>
    <w:sectPr w:rsidR="00B15CBA" w:rsidRPr="00B1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BA"/>
    <w:rsid w:val="004A50AD"/>
    <w:rsid w:val="00B15CBA"/>
    <w:rsid w:val="00B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26BD"/>
  <w15:chartTrackingRefBased/>
  <w15:docId w15:val="{61458380-6C9B-45C0-A7F6-2F26B9C9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nkmurthi1965@gmail.com</dc:creator>
  <cp:keywords/>
  <dc:description/>
  <cp:lastModifiedBy>nkmurthi1965@gmail.com</cp:lastModifiedBy>
  <cp:revision>1</cp:revision>
  <dcterms:created xsi:type="dcterms:W3CDTF">2026-09-15T06:04:00Z</dcterms:created>
  <dcterms:modified xsi:type="dcterms:W3CDTF">2026-09-15T07:02:00Z</dcterms:modified>
</cp:coreProperties>
</file>