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15" w:rsidRDefault="00141E15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mDg;Geh; :</w:t>
      </w:r>
    </w:p>
    <w:p w:rsidR="00141E15" w:rsidRDefault="00141E15" w:rsidP="00141E15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,uh.fe;ijah&gt; jiyth; nry; : 9994265069&gt;</w:t>
      </w:r>
    </w:p>
    <w:p w:rsidR="00141E15" w:rsidRDefault="00141E15" w:rsidP="00141E15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muR ngz;fs; cah;epiyg;gs;sp mikg;Gf;FO&gt;</w:t>
      </w:r>
    </w:p>
    <w:p w:rsidR="00141E15" w:rsidRDefault="00141E15" w:rsidP="00141E15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gs;spapd; Kd;dhs; khzth;fs; rq;fk;&gt;</w:t>
      </w:r>
    </w:p>
    <w:p w:rsidR="00141E15" w:rsidRDefault="00141E15" w:rsidP="00141E15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khtl;l rhiy ghJfhg;G fUj;juq;F cWg;gpdh;&gt;</w:t>
      </w:r>
    </w:p>
    <w:p w:rsidR="00141E15" w:rsidRDefault="00141E15" w:rsidP="00141E15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rptfphp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627 757&gt;</w:t>
      </w:r>
    </w:p>
    <w:p w:rsidR="00141E15" w:rsidRDefault="00141E15" w:rsidP="00141E15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jpUney;Ntyp khtl;lk;.</w:t>
      </w:r>
      <w:r w:rsidR="00B7755E">
        <w:rPr>
          <w:rFonts w:ascii="Bamini" w:hAnsi="Bamini"/>
          <w:b/>
          <w:sz w:val="28"/>
          <w:szCs w:val="28"/>
        </w:rPr>
        <w:tab/>
      </w:r>
      <w:r w:rsidR="00B7755E">
        <w:rPr>
          <w:rFonts w:ascii="Bamini" w:hAnsi="Bamini"/>
          <w:b/>
          <w:sz w:val="28"/>
          <w:szCs w:val="28"/>
        </w:rPr>
        <w:tab/>
      </w:r>
      <w:r w:rsidR="00B7755E">
        <w:rPr>
          <w:rFonts w:ascii="Bamini" w:hAnsi="Bamini"/>
          <w:b/>
          <w:sz w:val="28"/>
          <w:szCs w:val="28"/>
        </w:rPr>
        <w:tab/>
        <w:t>nry; : 9994265049</w:t>
      </w:r>
    </w:p>
    <w:p w:rsidR="00141E15" w:rsidRDefault="00141E15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ngWeh; : </w:t>
      </w:r>
    </w:p>
    <w:p w:rsidR="00141E15" w:rsidRPr="007D28CC" w:rsidRDefault="00F64B44" w:rsidP="003D2E21">
      <w:pPr>
        <w:spacing w:before="0" w:beforeAutospacing="0" w:after="0" w:afterAutospacing="0"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Bamini" w:hAnsi="Bamini"/>
          <w:b/>
          <w:sz w:val="28"/>
          <w:szCs w:val="28"/>
        </w:rPr>
        <w:tab/>
      </w:r>
      <w:r>
        <w:rPr>
          <w:rFonts w:ascii="Bamini" w:hAnsi="Bamini"/>
          <w:b/>
          <w:sz w:val="28"/>
          <w:szCs w:val="28"/>
        </w:rPr>
        <w:tab/>
      </w:r>
      <w:r w:rsidR="007D28CC" w:rsidRPr="007D28CC">
        <w:rPr>
          <w:rFonts w:ascii="Arial" w:hAnsi="Arial" w:cs="Arial"/>
          <w:b/>
          <w:sz w:val="26"/>
          <w:szCs w:val="26"/>
        </w:rPr>
        <w:t>The R</w:t>
      </w:r>
      <w:r w:rsidRPr="007D28CC">
        <w:rPr>
          <w:rFonts w:ascii="Arial" w:hAnsi="Arial" w:cs="Arial"/>
          <w:b/>
          <w:sz w:val="26"/>
          <w:szCs w:val="26"/>
        </w:rPr>
        <w:t>egional Manager,</w:t>
      </w:r>
    </w:p>
    <w:p w:rsidR="00F64B44" w:rsidRPr="007D28CC" w:rsidRDefault="00F64B44" w:rsidP="003D2E21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6"/>
          <w:szCs w:val="26"/>
        </w:rPr>
      </w:pPr>
      <w:r w:rsidRPr="007D28CC">
        <w:rPr>
          <w:rFonts w:ascii="Arial" w:hAnsi="Arial" w:cs="Arial"/>
          <w:b/>
          <w:sz w:val="26"/>
          <w:szCs w:val="26"/>
        </w:rPr>
        <w:t>State Bank of india,</w:t>
      </w:r>
    </w:p>
    <w:p w:rsidR="00F64B44" w:rsidRPr="007D28CC" w:rsidRDefault="00F64B44" w:rsidP="003D2E21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6"/>
          <w:szCs w:val="26"/>
        </w:rPr>
      </w:pPr>
      <w:r w:rsidRPr="007D28CC">
        <w:rPr>
          <w:rFonts w:ascii="Arial" w:hAnsi="Arial" w:cs="Arial"/>
          <w:b/>
          <w:sz w:val="26"/>
          <w:szCs w:val="26"/>
        </w:rPr>
        <w:t xml:space="preserve">Tirunelveli, </w:t>
      </w:r>
    </w:p>
    <w:p w:rsidR="00141E15" w:rsidRPr="007D28CC" w:rsidRDefault="003D2E21" w:rsidP="003D2E21">
      <w:pPr>
        <w:spacing w:before="0" w:beforeAutospacing="0" w:after="0" w:afterAutospacing="0" w:line="276" w:lineRule="auto"/>
        <w:rPr>
          <w:rFonts w:ascii="Bamini" w:hAnsi="Bamini"/>
          <w:b/>
          <w:sz w:val="26"/>
          <w:szCs w:val="26"/>
        </w:rPr>
      </w:pPr>
      <w:r w:rsidRPr="007D28CC">
        <w:rPr>
          <w:rFonts w:ascii="Arial" w:hAnsi="Arial" w:cs="Arial"/>
          <w:b/>
          <w:sz w:val="26"/>
          <w:szCs w:val="26"/>
        </w:rPr>
        <w:t>Through</w:t>
      </w:r>
      <w:r w:rsidR="007D28CC" w:rsidRPr="007D28CC">
        <w:rPr>
          <w:rFonts w:ascii="Arial" w:hAnsi="Arial" w:cs="Arial"/>
          <w:b/>
          <w:sz w:val="26"/>
          <w:szCs w:val="26"/>
        </w:rPr>
        <w:t xml:space="preserve"> Manager State Bank of India S</w:t>
      </w:r>
      <w:r w:rsidRPr="007D28CC">
        <w:rPr>
          <w:rFonts w:ascii="Arial" w:hAnsi="Arial" w:cs="Arial"/>
          <w:b/>
          <w:sz w:val="26"/>
          <w:szCs w:val="26"/>
        </w:rPr>
        <w:t>ivagiri.</w:t>
      </w:r>
    </w:p>
    <w:p w:rsidR="00B1736E" w:rsidRDefault="00B1736E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141E15" w:rsidRDefault="00141E15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Iah tzf;fk;&gt;</w:t>
      </w:r>
    </w:p>
    <w:p w:rsidR="00141E15" w:rsidRDefault="00141E15" w:rsidP="00141E15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  Rkhh; 140 Mz;L ghuk;ghpak;kpf;f rptfphp Cuhl;rp xd;wpa [t`h; eLepiyg; gs;spapy; fle;j ehd;F tlq;fSf;F Kd;G khzt&gt; khztpfs; Nrh;f;if Fiwe;J gs;sp %lg;gLk; epiyapy; ,Ue;j R+o;epiyapy; mg;gs;spapy; gapd;w Kd;dhs; khzth;fs; xd;W Nrh;e;J </w:t>
      </w:r>
      <w:r>
        <w:rPr>
          <w:rFonts w:ascii="Arial" w:hAnsi="Arial" w:cs="Arial"/>
          <w:b/>
          <w:sz w:val="28"/>
          <w:szCs w:val="28"/>
        </w:rPr>
        <w:t>“</w:t>
      </w:r>
      <w:r>
        <w:rPr>
          <w:rFonts w:ascii="Bamini" w:hAnsi="Bamini"/>
          <w:b/>
          <w:sz w:val="28"/>
          <w:szCs w:val="28"/>
        </w:rPr>
        <w:t>Cuhl;rp xd;wpa [t`h; eLepiyg;gs;sp Kd;dhs; khzth;fs; rq;fk;</w:t>
      </w:r>
      <w:r>
        <w:rPr>
          <w:rFonts w:ascii="Arial" w:hAnsi="Arial" w:cs="Arial"/>
          <w:b/>
          <w:sz w:val="28"/>
          <w:szCs w:val="28"/>
        </w:rPr>
        <w:t>”</w:t>
      </w:r>
      <w:r>
        <w:rPr>
          <w:rFonts w:ascii="Bamini" w:hAnsi="Bamini"/>
          <w:b/>
          <w:sz w:val="28"/>
          <w:szCs w:val="28"/>
        </w:rPr>
        <w:t xml:space="preserve"> cUthf;fg;gl;l gs;spapy; khzth;fs; Nrh;f;if mjpfhpf;f gy Kaw;rpfs; rq;fk; %ykhf eltbf;if vLj;J tUfpd;Nwhk;.</w:t>
      </w:r>
    </w:p>
    <w:p w:rsidR="00141E15" w:rsidRDefault="00141E15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  <w:t xml:space="preserve">  khzth;fs; Nrh;f;ifia mjpfg;gLj;j muR cjtpfs; Nghf gw;whf; Fiwf;F Nehl;Lg;Gj;jfk;&gt; rpNyl;&gt; jPghtspf;F tz;z Milfs; fle;j %d;W tUlq;fshf rq;fk; %ykhf toq;fpAk; khzth;fs; Nrh;f;if mjpfg;gLj;j Kbahj R+o;epiyapy; 1tJ</w:t>
      </w:r>
      <w:r>
        <w:rPr>
          <w:rFonts w:ascii="Bamini" w:hAnsi="Bamini"/>
          <w:b/>
          <w:sz w:val="28"/>
          <w:szCs w:val="28"/>
        </w:rPr>
        <w:tab/>
        <w:t xml:space="preserve"> tFg;G gapYk; khzt&gt; khztpfSf;F kpdpirf;fps; jpUney;Ntyp khtl;l Ml;rpj; jiyth; Kidth; K.fUzfud; mth;fs; gs;spapd; rq;fk; %ykhf 24.11.2016-k; Njjp toq;fpdhh;.</w:t>
      </w:r>
    </w:p>
    <w:p w:rsidR="00CE0EF4" w:rsidRDefault="00141E15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</w:r>
    </w:p>
    <w:p w:rsidR="00CE0EF4" w:rsidRDefault="00CE0EF4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CE0EF4" w:rsidRDefault="00CE0EF4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CE0EF4" w:rsidRDefault="00CE0EF4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CE0EF4" w:rsidRDefault="00CE0EF4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CE0EF4" w:rsidRDefault="00CE0EF4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CE0EF4" w:rsidRDefault="00CE0EF4" w:rsidP="00CE0EF4">
      <w:pPr>
        <w:spacing w:before="0" w:beforeAutospacing="0" w:after="0" w:afterAutospacing="0" w:line="360" w:lineRule="auto"/>
        <w:jc w:val="center"/>
        <w:rPr>
          <w:rFonts w:ascii="Bamini" w:hAnsi="Bamini"/>
          <w:b/>
          <w:sz w:val="28"/>
          <w:szCs w:val="28"/>
        </w:rPr>
      </w:pPr>
    </w:p>
    <w:p w:rsidR="00CE0EF4" w:rsidRDefault="00CE0EF4" w:rsidP="00CE0EF4">
      <w:pPr>
        <w:spacing w:before="0" w:beforeAutospacing="0" w:after="0" w:afterAutospacing="0" w:line="360" w:lineRule="auto"/>
        <w:jc w:val="center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lastRenderedPageBreak/>
        <w:t>..2..</w:t>
      </w:r>
    </w:p>
    <w:p w:rsidR="00141E15" w:rsidRDefault="00141E15" w:rsidP="00CE0EF4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NkYk; gs;spapd; khzth;fs; Nrh;f;ifia mjpfhpf;f Nehl;Lg;Gj;jfk;&gt; rpNyl;&gt; jPghtspf;F tz;z Milfs;&gt; kpdpirf;fps; toq;f rq;fk; KbT nra;Js;sJ. Gjpjhf NrUk; khzt khztpfSf;F xt;nthUtUf;Fk; &amp;gha; Ie;jhapuk; kjpg;gpy; Nkw;fz;l eyj;jpl;l cjtpfs; Rkhh; 60 khzth;fs; Fiwe;j gl;rk; Nrh;g;gjw;F &amp;gha; Ie;jhapuk; xU khzth;f;F vd;w fzf;fpy; 60 khzth;f;F %d;W yl;rk; elg;G fy;tp Mz;bw;F ,yf;F  eph;zapj;J gs;spapd; rq;fk; nray;gl;Lf; nfhz;bUf;fpwJ. NkYk; rptfphpapy; muR ngz;fs; cah;epiyg;gs;sp mikf;fTk; rq;fk; %ykhf &amp;gha; xU yl;rk; gzk; fl;b jkpo;ehL muRf;F fUj;JU mDg;gg;gl;Ls;sJ.</w:t>
      </w:r>
    </w:p>
    <w:p w:rsidR="00141E15" w:rsidRDefault="00141E15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  <w:t xml:space="preserve">  rptfphpapy; gs;sp khzth;fs; Nrh;f;if </w:t>
      </w:r>
      <w:r w:rsidR="002C6377">
        <w:rPr>
          <w:rFonts w:ascii="Bamini" w:hAnsi="Bamini"/>
          <w:b/>
          <w:sz w:val="28"/>
          <w:szCs w:val="28"/>
        </w:rPr>
        <w:t xml:space="preserve">mjpfhpf;f </w:t>
      </w:r>
      <w:r>
        <w:rPr>
          <w:rFonts w:ascii="Bamini" w:hAnsi="Bamini"/>
          <w:b/>
          <w:sz w:val="28"/>
          <w:szCs w:val="28"/>
        </w:rPr>
        <w:t>kw;Wk; muR ngz;fs; cah;epiyg;gs;sp mikf;fTk; cjtpl gs;spapd; rq;fk; rhh;ghf md;Gld; Ntz;LfpNwd;.</w:t>
      </w:r>
    </w:p>
    <w:p w:rsidR="00141E15" w:rsidRDefault="00141E15" w:rsidP="00141E15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24.05.2017 khzth;fs; Nrh;f;if mjpfg;gLj;j Nehl;b]; mbj;Jk;&gt; Ml;Nlh %ykhfTk; tpsk;gug;gLj;jg;gl;lJ. </w:t>
      </w:r>
    </w:p>
    <w:p w:rsidR="00141E15" w:rsidRDefault="00141E15" w:rsidP="00141E15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b[pl;ly; Nghh;L tpsk;guk; itf;fg;gl;Ls;sJ. </w:t>
      </w:r>
    </w:p>
    <w:p w:rsidR="00141E15" w:rsidRDefault="00141E15" w:rsidP="00141E15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gs;spapy; ,Ue;j ,be;j gioa fl;blq;fs; Kw;wpYk; ,bj;J khzth; rq;fk; %ykhf mg;Gwg;gLj;jg;gl;lJ.</w:t>
      </w:r>
    </w:p>
    <w:p w:rsidR="00141E15" w:rsidRDefault="00141E15" w:rsidP="00141E15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rq;fj;jpd; %ykhf khzth; Nrh;f;if mjpfhpf;f cldb Njit:</w:t>
      </w:r>
    </w:p>
    <w:p w:rsidR="00141E15" w:rsidRDefault="002B0A8E" w:rsidP="00141E15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gs;spapd; khzt khztpfs; kjpa czTf;F gpd; if kw;Wk; ghj;jpuq;fs; fOt ePh; Njf;f njhl;bapypUe;J igg; iyad; nra;J gj;J ey;ypfs; mikj;J nfhLf;f md;Gld; Ntz;Lfpd;Nwhk;. ,jd; Njhuha kjpg;G &amp;.15&gt;000</w:t>
      </w:r>
      <w:r>
        <w:rPr>
          <w:rFonts w:ascii="Arial" w:hAnsi="Arial" w:cs="Arial"/>
          <w:b/>
          <w:sz w:val="28"/>
          <w:szCs w:val="28"/>
        </w:rPr>
        <w:t>/-</w:t>
      </w:r>
    </w:p>
    <w:p w:rsidR="00CF01F4" w:rsidRDefault="00CF01F4" w:rsidP="00CF01F4">
      <w:pPr>
        <w:pStyle w:val="ListParagraph"/>
        <w:spacing w:before="0" w:beforeAutospacing="0" w:after="0" w:afterAutospacing="0" w:line="360" w:lineRule="auto"/>
        <w:ind w:firstLine="720"/>
        <w:rPr>
          <w:rFonts w:ascii="Bamini" w:hAnsi="Bamini"/>
          <w:b/>
          <w:sz w:val="26"/>
          <w:szCs w:val="26"/>
        </w:rPr>
      </w:pPr>
      <w:r w:rsidRPr="00CF01F4">
        <w:rPr>
          <w:rFonts w:ascii="Bamini" w:hAnsi="Bamini"/>
          <w:b/>
          <w:sz w:val="26"/>
          <w:szCs w:val="26"/>
        </w:rPr>
        <w:t>jhq;fs; toq;Fk; cjtpia jhq;fs; Fwpg;gpLk; tq;fp mYtyh;fs</w:t>
      </w:r>
      <w:r w:rsidR="002B0A8E">
        <w:rPr>
          <w:rFonts w:ascii="Bamini" w:hAnsi="Bamini"/>
          <w:b/>
          <w:sz w:val="26"/>
          <w:szCs w:val="26"/>
        </w:rPr>
        <w:t>;</w:t>
      </w:r>
      <w:r w:rsidRPr="00CF01F4">
        <w:rPr>
          <w:rFonts w:ascii="Bamini" w:hAnsi="Bamini"/>
          <w:b/>
          <w:sz w:val="26"/>
          <w:szCs w:val="26"/>
        </w:rPr>
        <w:t xml:space="preserve"> kw;Wk; </w:t>
      </w:r>
      <w:r w:rsidRPr="00CF01F4">
        <w:rPr>
          <w:rFonts w:ascii="Arial" w:hAnsi="Arial" w:cs="Arial"/>
          <w:b/>
          <w:sz w:val="26"/>
          <w:szCs w:val="26"/>
        </w:rPr>
        <w:t xml:space="preserve">VIP </w:t>
      </w:r>
      <w:r w:rsidRPr="00CF01F4">
        <w:rPr>
          <w:rFonts w:ascii="Bamini" w:hAnsi="Bamini"/>
          <w:b/>
          <w:sz w:val="26"/>
          <w:szCs w:val="26"/>
        </w:rPr>
        <w:t>fs; Kd;dpiyapy; rq;fk; rhh;ghf tpoh elj;jp ngw;Wf; nfhs;fpNwhk; vd;gijAk; gzpTld; rkh;g;gpf;fpd;Nwd;.</w:t>
      </w:r>
    </w:p>
    <w:p w:rsidR="004A1246" w:rsidRDefault="004A1246" w:rsidP="00CF01F4">
      <w:pPr>
        <w:pStyle w:val="ListParagraph"/>
        <w:spacing w:before="0" w:beforeAutospacing="0" w:after="0" w:afterAutospacing="0" w:line="360" w:lineRule="auto"/>
        <w:ind w:left="6480" w:firstLine="720"/>
        <w:rPr>
          <w:rFonts w:ascii="Bamini" w:hAnsi="Bamini"/>
          <w:b/>
          <w:sz w:val="26"/>
          <w:szCs w:val="26"/>
        </w:rPr>
      </w:pPr>
    </w:p>
    <w:p w:rsidR="00CF01F4" w:rsidRPr="004A1246" w:rsidRDefault="004A1246" w:rsidP="004A1246">
      <w:pPr>
        <w:spacing w:before="0" w:beforeAutospacing="0" w:after="0" w:afterAutospacing="0" w:line="360" w:lineRule="auto"/>
        <w:ind w:left="5040" w:firstLine="720"/>
        <w:rPr>
          <w:rFonts w:ascii="Bamini" w:hAnsi="Bamini"/>
          <w:b/>
          <w:sz w:val="26"/>
          <w:szCs w:val="26"/>
        </w:rPr>
      </w:pPr>
      <w:r>
        <w:rPr>
          <w:rFonts w:ascii="Bamini" w:hAnsi="Bamini"/>
          <w:b/>
          <w:sz w:val="26"/>
          <w:szCs w:val="26"/>
        </w:rPr>
        <w:t xml:space="preserve">  </w:t>
      </w:r>
      <w:r w:rsidR="00CF01F4" w:rsidRPr="004A1246">
        <w:rPr>
          <w:rFonts w:ascii="Bamini" w:hAnsi="Bamini"/>
          <w:b/>
          <w:sz w:val="26"/>
          <w:szCs w:val="26"/>
        </w:rPr>
        <w:t>,g;gbf;F&gt;</w:t>
      </w:r>
    </w:p>
    <w:p w:rsidR="004A1246" w:rsidRPr="004A1246" w:rsidRDefault="004A1246" w:rsidP="004A1246">
      <w:pPr>
        <w:spacing w:before="0" w:beforeAutospacing="0" w:after="0" w:afterAutospacing="0" w:line="360" w:lineRule="auto"/>
        <w:ind w:left="5040"/>
        <w:rPr>
          <w:rFonts w:ascii="Bamini" w:hAnsi="Bamini"/>
          <w:b/>
          <w:sz w:val="26"/>
          <w:szCs w:val="26"/>
        </w:rPr>
      </w:pPr>
      <w:r>
        <w:rPr>
          <w:rFonts w:ascii="Bamini" w:hAnsi="Bamini"/>
          <w:b/>
          <w:sz w:val="26"/>
          <w:szCs w:val="26"/>
        </w:rPr>
        <w:t xml:space="preserve">   </w:t>
      </w:r>
      <w:r w:rsidRPr="004A1246">
        <w:rPr>
          <w:rFonts w:ascii="Bamini" w:hAnsi="Bamini"/>
          <w:b/>
          <w:sz w:val="26"/>
          <w:szCs w:val="26"/>
        </w:rPr>
        <w:t>jq;fs; cz;ikAs;s&gt;</w:t>
      </w:r>
    </w:p>
    <w:p w:rsidR="004A1246" w:rsidRDefault="004A1246" w:rsidP="004A1246">
      <w:pPr>
        <w:pStyle w:val="ListParagraph"/>
        <w:spacing w:before="0" w:beforeAutospacing="0" w:after="0" w:afterAutospacing="0" w:line="360" w:lineRule="auto"/>
        <w:ind w:left="6480"/>
        <w:rPr>
          <w:rFonts w:ascii="Bamini" w:hAnsi="Bamini"/>
          <w:b/>
          <w:sz w:val="26"/>
          <w:szCs w:val="26"/>
        </w:rPr>
      </w:pPr>
    </w:p>
    <w:p w:rsidR="004A1246" w:rsidRPr="004A1246" w:rsidRDefault="004A1246" w:rsidP="004A1246">
      <w:pPr>
        <w:spacing w:before="0" w:beforeAutospacing="0" w:after="0" w:afterAutospacing="0" w:line="360" w:lineRule="auto"/>
        <w:ind w:left="3600" w:firstLine="720"/>
        <w:rPr>
          <w:rFonts w:ascii="Bamini" w:hAnsi="Bamini"/>
          <w:b/>
          <w:sz w:val="26"/>
          <w:szCs w:val="26"/>
        </w:rPr>
      </w:pPr>
      <w:r>
        <w:rPr>
          <w:rFonts w:ascii="Bamini" w:hAnsi="Bamini"/>
          <w:b/>
          <w:sz w:val="26"/>
          <w:szCs w:val="26"/>
        </w:rPr>
        <w:t xml:space="preserve">  </w:t>
      </w:r>
      <w:r w:rsidRPr="004A1246">
        <w:rPr>
          <w:rFonts w:ascii="Bamini" w:hAnsi="Bamini"/>
          <w:b/>
          <w:sz w:val="26"/>
          <w:szCs w:val="26"/>
        </w:rPr>
        <w:t>gs;spapd; Kd;dhs; khzth;fs; rq;fk;&gt;</w:t>
      </w:r>
    </w:p>
    <w:p w:rsidR="004A1246" w:rsidRPr="004A1246" w:rsidRDefault="004A1246" w:rsidP="004A1246">
      <w:pPr>
        <w:spacing w:before="0" w:beforeAutospacing="0" w:after="0" w:afterAutospacing="0" w:line="360" w:lineRule="auto"/>
        <w:ind w:left="5040" w:firstLine="720"/>
        <w:rPr>
          <w:rFonts w:ascii="Bamini" w:hAnsi="Bamini"/>
          <w:b/>
          <w:sz w:val="26"/>
          <w:szCs w:val="26"/>
        </w:rPr>
      </w:pPr>
      <w:r>
        <w:rPr>
          <w:rFonts w:ascii="Bamini" w:hAnsi="Bamini"/>
          <w:b/>
          <w:sz w:val="26"/>
          <w:szCs w:val="26"/>
        </w:rPr>
        <w:t xml:space="preserve"> </w:t>
      </w:r>
      <w:r w:rsidRPr="004A1246">
        <w:rPr>
          <w:rFonts w:ascii="Bamini" w:hAnsi="Bamini"/>
          <w:b/>
          <w:sz w:val="26"/>
          <w:szCs w:val="26"/>
        </w:rPr>
        <w:t xml:space="preserve">rptfphp </w:t>
      </w:r>
      <w:r w:rsidRPr="004A1246">
        <w:rPr>
          <w:rFonts w:ascii="Arial" w:hAnsi="Arial" w:cs="Arial"/>
          <w:b/>
          <w:sz w:val="26"/>
          <w:szCs w:val="26"/>
        </w:rPr>
        <w:t>–</w:t>
      </w:r>
      <w:r w:rsidRPr="004A1246">
        <w:rPr>
          <w:rFonts w:ascii="Bamini" w:hAnsi="Bamini"/>
          <w:b/>
          <w:sz w:val="26"/>
          <w:szCs w:val="26"/>
        </w:rPr>
        <w:t xml:space="preserve"> 627757.</w:t>
      </w:r>
    </w:p>
    <w:p w:rsidR="004A1246" w:rsidRDefault="004A1246" w:rsidP="004A1246">
      <w:pPr>
        <w:pStyle w:val="ListParagraph"/>
        <w:spacing w:before="0" w:beforeAutospacing="0" w:after="0" w:afterAutospacing="0" w:line="360" w:lineRule="auto"/>
        <w:ind w:left="6480"/>
        <w:rPr>
          <w:rFonts w:ascii="Bamini" w:hAnsi="Bamini"/>
          <w:b/>
          <w:sz w:val="26"/>
          <w:szCs w:val="26"/>
        </w:rPr>
      </w:pPr>
    </w:p>
    <w:p w:rsidR="004A1246" w:rsidRPr="00CF01F4" w:rsidRDefault="004A1246" w:rsidP="004A1246">
      <w:pPr>
        <w:pStyle w:val="ListParagraph"/>
        <w:spacing w:before="0" w:beforeAutospacing="0" w:after="0" w:afterAutospacing="0" w:line="360" w:lineRule="auto"/>
        <w:ind w:left="6480"/>
        <w:rPr>
          <w:rFonts w:ascii="Bamini" w:hAnsi="Bamini"/>
          <w:b/>
          <w:sz w:val="26"/>
          <w:szCs w:val="26"/>
        </w:rPr>
      </w:pPr>
    </w:p>
    <w:p w:rsidR="00CF01F4" w:rsidRDefault="00CF01F4" w:rsidP="00CF01F4">
      <w:pPr>
        <w:pStyle w:val="ListParagraph"/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3077FD" w:rsidRDefault="003077FD" w:rsidP="003077FD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3077FD" w:rsidRDefault="003077FD" w:rsidP="003077FD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837F88" w:rsidRDefault="00837F88" w:rsidP="003077FD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7D28CC" w:rsidRPr="003077FD" w:rsidRDefault="007D28CC" w:rsidP="003077FD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 w:rsidRPr="003077FD">
        <w:rPr>
          <w:rFonts w:ascii="Bamini" w:hAnsi="Bamini"/>
          <w:b/>
          <w:sz w:val="28"/>
          <w:szCs w:val="28"/>
        </w:rPr>
        <w:t>mDg;Geh; :</w:t>
      </w:r>
    </w:p>
    <w:p w:rsidR="007D28CC" w:rsidRDefault="003077FD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,uh.fe;ijah&gt; jiyth;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muR ngz;fs; cah;epiyg;gs;sp mikg;Gf;FO&gt;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gs;spapd; Kd;dhs; khzth;fs; rq;fk;&gt;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khtl;l rhiy ghJfhg;G fUj;juq;F cWg;gpdh;&gt;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rptfphp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627 757&gt;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jpUney;Ntyp khtl;lk;.</w:t>
      </w:r>
      <w:r w:rsidR="003077FD">
        <w:rPr>
          <w:rFonts w:ascii="Bamini" w:hAnsi="Bamini"/>
          <w:b/>
          <w:sz w:val="28"/>
          <w:szCs w:val="28"/>
        </w:rPr>
        <w:t xml:space="preserve"> </w:t>
      </w:r>
      <w:r w:rsidR="003077FD">
        <w:rPr>
          <w:rFonts w:ascii="Bamini" w:hAnsi="Bamini"/>
          <w:b/>
          <w:sz w:val="28"/>
          <w:szCs w:val="28"/>
        </w:rPr>
        <w:tab/>
      </w:r>
      <w:r w:rsidR="003077FD">
        <w:rPr>
          <w:rFonts w:ascii="Bamini" w:hAnsi="Bamini"/>
          <w:b/>
          <w:sz w:val="28"/>
          <w:szCs w:val="28"/>
        </w:rPr>
        <w:tab/>
        <w:t>nry; : 9994265069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ngWeh; : </w:t>
      </w:r>
    </w:p>
    <w:p w:rsidR="007D28CC" w:rsidRPr="007D28CC" w:rsidRDefault="007D28CC" w:rsidP="007D28CC">
      <w:pPr>
        <w:spacing w:before="0" w:beforeAutospacing="0" w:after="0" w:afterAutospacing="0" w:line="276" w:lineRule="auto"/>
        <w:rPr>
          <w:rFonts w:ascii="Arial" w:hAnsi="Arial" w:cs="Arial"/>
          <w:b/>
          <w:sz w:val="26"/>
          <w:szCs w:val="26"/>
        </w:rPr>
      </w:pPr>
      <w:r>
        <w:rPr>
          <w:rFonts w:ascii="Bamini" w:hAnsi="Bamini"/>
          <w:b/>
          <w:sz w:val="28"/>
          <w:szCs w:val="28"/>
        </w:rPr>
        <w:tab/>
      </w:r>
      <w:r>
        <w:rPr>
          <w:rFonts w:ascii="Bamini" w:hAnsi="Bamini"/>
          <w:b/>
          <w:sz w:val="28"/>
          <w:szCs w:val="28"/>
        </w:rPr>
        <w:tab/>
      </w:r>
      <w:r w:rsidRPr="007D28CC">
        <w:rPr>
          <w:rFonts w:ascii="Arial" w:hAnsi="Arial" w:cs="Arial"/>
          <w:b/>
          <w:sz w:val="26"/>
          <w:szCs w:val="26"/>
        </w:rPr>
        <w:t>Regional Manager,</w:t>
      </w:r>
    </w:p>
    <w:p w:rsidR="007D28CC" w:rsidRP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6"/>
          <w:szCs w:val="26"/>
        </w:rPr>
      </w:pPr>
      <w:r w:rsidRPr="007D28CC">
        <w:rPr>
          <w:rFonts w:ascii="Arial" w:hAnsi="Arial" w:cs="Arial"/>
          <w:b/>
          <w:sz w:val="26"/>
          <w:szCs w:val="26"/>
        </w:rPr>
        <w:t>Pandian Grama Bank,</w:t>
      </w:r>
    </w:p>
    <w:p w:rsidR="007D28CC" w:rsidRP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6"/>
          <w:szCs w:val="26"/>
        </w:rPr>
      </w:pPr>
      <w:r w:rsidRPr="007D28CC">
        <w:rPr>
          <w:rFonts w:ascii="Arial" w:hAnsi="Arial" w:cs="Arial"/>
          <w:b/>
          <w:sz w:val="26"/>
          <w:szCs w:val="26"/>
        </w:rPr>
        <w:t>Tirunelveli.</w:t>
      </w:r>
    </w:p>
    <w:p w:rsidR="007D28CC" w:rsidRPr="007D28CC" w:rsidRDefault="007D28CC" w:rsidP="007D28CC">
      <w:pPr>
        <w:spacing w:before="0" w:beforeAutospacing="0" w:after="0" w:afterAutospacing="0" w:line="276" w:lineRule="auto"/>
        <w:rPr>
          <w:rFonts w:ascii="Arial" w:hAnsi="Arial" w:cs="Arial"/>
          <w:b/>
          <w:sz w:val="26"/>
          <w:szCs w:val="26"/>
        </w:rPr>
      </w:pPr>
      <w:r w:rsidRPr="007D28CC">
        <w:rPr>
          <w:rFonts w:ascii="Arial" w:hAnsi="Arial" w:cs="Arial"/>
          <w:b/>
          <w:sz w:val="26"/>
          <w:szCs w:val="26"/>
        </w:rPr>
        <w:t>Through Manager Pandian Grama Bank Sivagiri.</w:t>
      </w:r>
    </w:p>
    <w:p w:rsidR="00B1736E" w:rsidRDefault="00B1736E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Iah tzf;fk;&gt;</w:t>
      </w:r>
    </w:p>
    <w:p w:rsidR="007D28CC" w:rsidRDefault="007D28CC" w:rsidP="007D28CC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  Rkhh; 140 Mz;L ghuk;ghpak;kpf;f rptfphp Cuhl;rp xd;wpa [t`h; eLepiyg; gs;spapy; fle;j ehd;F tlq;fSf;F Kd;G khzt&gt; khztpfs; Nrh;f;if Fiwe;J gs;sp %lg;gLk; epiyapy; ,Ue;j R+o;epiyapy; mg;gs;spapy; gapd;w Kd;dhs; khzth;fs; xd;W Nrh;e;J </w:t>
      </w:r>
      <w:r>
        <w:rPr>
          <w:rFonts w:ascii="Arial" w:hAnsi="Arial" w:cs="Arial"/>
          <w:b/>
          <w:sz w:val="28"/>
          <w:szCs w:val="28"/>
        </w:rPr>
        <w:t>“</w:t>
      </w:r>
      <w:r>
        <w:rPr>
          <w:rFonts w:ascii="Bamini" w:hAnsi="Bamini"/>
          <w:b/>
          <w:sz w:val="28"/>
          <w:szCs w:val="28"/>
        </w:rPr>
        <w:t>Cuhl;rp xd;wpa [t`h; eLepiyg;gs;sp Kd;dhs; khzth;fs; rq;fk;</w:t>
      </w:r>
      <w:r>
        <w:rPr>
          <w:rFonts w:ascii="Arial" w:hAnsi="Arial" w:cs="Arial"/>
          <w:b/>
          <w:sz w:val="28"/>
          <w:szCs w:val="28"/>
        </w:rPr>
        <w:t>”</w:t>
      </w:r>
      <w:r>
        <w:rPr>
          <w:rFonts w:ascii="Bamini" w:hAnsi="Bamini"/>
          <w:b/>
          <w:sz w:val="28"/>
          <w:szCs w:val="28"/>
        </w:rPr>
        <w:t xml:space="preserve"> cUthf;fg;gl;l gs;spapy; khzth;fs; Nrh;f;if mjpfhpf;f gy Kaw;rpfs; rq;fk; %ykhf eltbf;if vLj;J tUfpd;Nwhk;.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  <w:t xml:space="preserve">  khzth;fs; Nrh;f;ifia mjpfg;gLj;j muR cjtpfs; Nghf gw;whf; Fiwf;F Nehl;Lg;Gj;jfk;&gt; rpNyl;&gt; jPghtspf;F tz;z Milfs; fle;j %d;W tUlq;fshf rq;fk; %ykhf toq;fpAk; khzth;fs; Nrh;f;if mjpfg;gLj;j Kbahj R+o;epiyapy; 1tJ</w:t>
      </w:r>
      <w:r>
        <w:rPr>
          <w:rFonts w:ascii="Bamini" w:hAnsi="Bamini"/>
          <w:b/>
          <w:sz w:val="28"/>
          <w:szCs w:val="28"/>
        </w:rPr>
        <w:tab/>
        <w:t xml:space="preserve"> tFg;G gapYk; khzt&gt; khztpfSf;F kpdpirf;fps; jpUney;Ntyp khtl;l Ml;rpj; jiyth; Kidth; K.fUzfud; mth;fs; gs;spapd; rq;fk; %ykhf 24.11.2016-k; Njjp toq;fpdhh;.</w:t>
      </w:r>
    </w:p>
    <w:p w:rsidR="00837F88" w:rsidRDefault="007D28CC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</w:r>
    </w:p>
    <w:p w:rsidR="00837F88" w:rsidRDefault="00837F88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837F88" w:rsidRDefault="00837F88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837F88" w:rsidRDefault="00837F88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837F88" w:rsidRDefault="00837F88" w:rsidP="00D60FF8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7D28CC" w:rsidRDefault="007D28CC" w:rsidP="00837F88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NkYk; gs;spapd; khzth;fs; Nrh;f;ifia mjpfhpf;f Nehl;Lg;Gj;jfk;&gt; rpNyl;&gt; jPghtspf;F tz;z Milfs;&gt; kpdpirf;fps; toq;f rq;fk; KbT nra;Js;sJ. Gjpjhf NrUk; khzt khztpfSf;F xt;nthUtUf;Fk; &amp;gha; Ie;jhapuk; kjpg;gpy; Nkw;fz;l eyj;jpl;l cjtpfs; Rkhh; 60 khzth;fs; Fiwe;j gl;rk; Nrh;g;gjw;F &amp;gha; Ie;jhapuk; xU khzth;f;F vd;w fzf;fpy; 60 khzth;f;F %d;W yl;rk; elg;G fy;tp Mz;bw;F ,yf;F  eph;zapj;J gs;spapd; rq;fk; nray;gl;Lf; nfhz;bUf;fpwJ. NkYk; rptfphpapy; muR ngz;fs; cah;epiyg;gs;sp mikf;fTk; rq;fk; %ykhf &amp;gha; xU yl;rk; gzk; fl;b jkpo;ehL muRf;F fUj;JU mDg;gg;gl;Ls;sJ.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  <w:t xml:space="preserve">  rptfphpapy; gs;sp khzth;fs; Nrh;f;if </w:t>
      </w:r>
      <w:r w:rsidR="00D15350">
        <w:rPr>
          <w:rFonts w:ascii="Bamini" w:hAnsi="Bamini"/>
          <w:b/>
          <w:sz w:val="28"/>
          <w:szCs w:val="28"/>
        </w:rPr>
        <w:t xml:space="preserve">mjpfhpf;f </w:t>
      </w:r>
      <w:r>
        <w:rPr>
          <w:rFonts w:ascii="Bamini" w:hAnsi="Bamini"/>
          <w:b/>
          <w:sz w:val="28"/>
          <w:szCs w:val="28"/>
        </w:rPr>
        <w:t>kw;Wk; muR ngz;fs; cah;epiyg;gs;sp mikf;fTk; cjtpl gs;spapd; rq;fk; rhh;ghf md;Gld; Ntz;LfpNwd;.</w:t>
      </w:r>
    </w:p>
    <w:p w:rsidR="007D28CC" w:rsidRPr="003077FD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 w:rsidRPr="003077FD">
        <w:rPr>
          <w:rFonts w:ascii="Bamini" w:hAnsi="Bamini"/>
          <w:b/>
          <w:sz w:val="28"/>
          <w:szCs w:val="28"/>
        </w:rPr>
        <w:t xml:space="preserve">24.05.2017 khzth;fs; Nrh;f;if mjpfg;gLj;j Nehl;b]; mbj;Jk;&gt; Ml;Nlh %ykhfTk; tpsk;gug;gLj;jg;gl;lJ. </w:t>
      </w:r>
    </w:p>
    <w:p w:rsidR="007D28CC" w:rsidRPr="003077FD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 w:rsidRPr="003077FD">
        <w:rPr>
          <w:rFonts w:ascii="Bamini" w:hAnsi="Bamini"/>
          <w:b/>
          <w:sz w:val="28"/>
          <w:szCs w:val="28"/>
        </w:rPr>
        <w:t xml:space="preserve">b[pl;ly; Nghh;L tpsk;guk; itf;fg;gl;Ls;sJ. </w:t>
      </w:r>
    </w:p>
    <w:p w:rsidR="007D28CC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gs;spapy; ,Ue;j ,be;j gioa fl;blq;fs; Kw;wpYk; ,bj;J khzth; rq;fk; %ykhf mg;Gwg;gLj;jg;gl;lJ.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rq;fj;jpd; %ykhf khzth; Nrh;f;if mjpfhpf;f cldb Njit:</w:t>
      </w:r>
    </w:p>
    <w:p w:rsidR="007D28CC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khzt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khztpfis mioj;J tuTk;&gt; gs;sp Kbe;J khzt khztpfis ghJfhg;ghf tPl;by; Nrh;f;fTk; Ml;Nlh my;yJ VjhtJ thfdk; xd;W cldbahf Njit.</w:t>
      </w:r>
    </w:p>
    <w:p w:rsidR="007D28CC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 khzt khztpfs; Nrh;f;ifia mjpfg;gLj;j 60 kpdp irf;fps; cldb Njit. (1 irf;fps; tpiy &amp;.2&gt;500</w:t>
      </w:r>
      <w:r>
        <w:rPr>
          <w:rFonts w:ascii="Arial" w:hAnsi="Arial" w:cs="Arial"/>
          <w:b/>
          <w:sz w:val="28"/>
          <w:szCs w:val="28"/>
        </w:rPr>
        <w:t>/-</w:t>
      </w:r>
      <w:r>
        <w:rPr>
          <w:rFonts w:ascii="Bamini" w:hAnsi="Bamini"/>
          <w:b/>
          <w:sz w:val="28"/>
          <w:szCs w:val="28"/>
        </w:rPr>
        <w:t xml:space="preserve"> Rkhuhf)</w:t>
      </w:r>
    </w:p>
    <w:p w:rsidR="007D28CC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kpdp tprpwpfs; 15 Njit&gt; kw;Wk; %d;W gPNuhf;fs;. </w:t>
      </w:r>
    </w:p>
    <w:p w:rsidR="007D28CC" w:rsidRDefault="007D28CC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khzt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khztpfs; rhg;gpl;l gpd; if fOt Nky;epiy ePh;j;Njf;f njhl;bapypUe;J Rkhh; 100 mb Jhuk; igg;yad; nra;J if fOTk; tha;f;fhy; Rkhh; 20 mb Jhuk; fl;b 10 ey;ypfs; itf;f Ntz;Lfpd;Nwhk;. </w:t>
      </w:r>
    </w:p>
    <w:p w:rsidR="003077FD" w:rsidRDefault="003077FD" w:rsidP="003077FD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lastRenderedPageBreak/>
        <w:t>Nkw;fz;ltw;wpy;; VjhtJ jq;fs; tpUg;gj;jpw;Nfw;g cjtp nra;a md;Gld; Ntz;Lfpd;Nwhk;.</w:t>
      </w:r>
    </w:p>
    <w:p w:rsidR="007D28CC" w:rsidRDefault="007D28CC" w:rsidP="00F24907"/>
    <w:p w:rsidR="007D28CC" w:rsidRDefault="007D28CC"/>
    <w:p w:rsidR="007D28CC" w:rsidRDefault="007D28CC"/>
    <w:p w:rsidR="007D28CC" w:rsidRDefault="007D28CC"/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mDg;Geh; :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,uh.fe;ijah&gt; jiyth; nry; : 9994265069&gt;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muR ngz;fs; cah;epiyg;gs;sp mikg;Gf;FO&gt;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gs;spapd; Kd;dhs; khzth;fs; rq;fk;&gt;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khtl;l rhiy ghJfhg;G fUj;juq;F cWg;gpdh;&gt;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rptfphp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627 757&gt;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jpUney;Ntyp khtl;lk;.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ngWeh; : </w:t>
      </w:r>
    </w:p>
    <w:p w:rsidR="007D28CC" w:rsidRDefault="007D28CC" w:rsidP="007D28CC">
      <w:pPr>
        <w:spacing w:before="0" w:beforeAutospacing="0" w:after="0" w:afterAutospacing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Bamini" w:hAnsi="Bamini"/>
          <w:b/>
          <w:sz w:val="28"/>
          <w:szCs w:val="28"/>
        </w:rPr>
        <w:tab/>
      </w:r>
      <w:r>
        <w:rPr>
          <w:rFonts w:ascii="Bamini" w:hAnsi="Bamini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>Regional Manager,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Central Bank of India,</w:t>
      </w:r>
    </w:p>
    <w:p w:rsidR="007D28CC" w:rsidRDefault="007D28CC" w:rsidP="007D28CC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Madurai.</w:t>
      </w:r>
    </w:p>
    <w:p w:rsidR="007D28CC" w:rsidRPr="007D28CC" w:rsidRDefault="007D28CC" w:rsidP="007D28CC">
      <w:pPr>
        <w:spacing w:before="0" w:beforeAutospacing="0" w:after="0" w:afterAutospacing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Through Manager Central Bank of India. </w:t>
      </w:r>
    </w:p>
    <w:p w:rsidR="00B1736E" w:rsidRDefault="00B1736E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Iah tzf;fk;&gt;</w:t>
      </w:r>
    </w:p>
    <w:p w:rsidR="007D28CC" w:rsidRDefault="007D28CC" w:rsidP="007D28CC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  Rkhh; 140 Mz;L ghuk;ghpak;kpf;f rptfphp Cuhl;rp xd;wpa [t`h; eLepiyg; gs;spapy; fle;j ehd;F tlq;fSf;F Kd;G khzt&gt; khztpfs; Nrh;f;if Fiwe;J gs;sp %lg;gLk; epiyapy; ,Ue;j R+o;epiyapy; mg;gs;spapy; gapd;w Kd;dhs; khzth;fs; xd;W Nrh;e;J </w:t>
      </w:r>
      <w:r>
        <w:rPr>
          <w:rFonts w:ascii="Arial" w:hAnsi="Arial" w:cs="Arial"/>
          <w:b/>
          <w:sz w:val="28"/>
          <w:szCs w:val="28"/>
        </w:rPr>
        <w:t>“</w:t>
      </w:r>
      <w:r>
        <w:rPr>
          <w:rFonts w:ascii="Bamini" w:hAnsi="Bamini"/>
          <w:b/>
          <w:sz w:val="28"/>
          <w:szCs w:val="28"/>
        </w:rPr>
        <w:t>Cuhl;rp xd;wpa [t`h; eLepiyg;gs;sp Kd;dhs; khzth;fs; rq;fk;</w:t>
      </w:r>
      <w:r>
        <w:rPr>
          <w:rFonts w:ascii="Arial" w:hAnsi="Arial" w:cs="Arial"/>
          <w:b/>
          <w:sz w:val="28"/>
          <w:szCs w:val="28"/>
        </w:rPr>
        <w:t>”</w:t>
      </w:r>
      <w:r>
        <w:rPr>
          <w:rFonts w:ascii="Bamini" w:hAnsi="Bamini"/>
          <w:b/>
          <w:sz w:val="28"/>
          <w:szCs w:val="28"/>
        </w:rPr>
        <w:t xml:space="preserve"> cUthf;fg;gl;l gs;spapy; khzth;fs; Nrh;f;if mjpfhpf;f gy Kaw;rpfs; rq;fk; %ykhf eltbf;if vLj;J tUfpd;Nwhk;.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  <w:t xml:space="preserve">  khzth;fs; Nrh;f;ifia mjpfg;gLj;j muR cjtpfs; Nghf gw;whf; Fiwf;F Nehl;Lg;Gj;jfk;&gt; rpNyl;&gt; jPghtspf;F tz;z Milfs; fle;j %d;W tUlq;fshf rq;fk; %ykhf toq;fpAk; khzth;fs; Nrh;f;if mjpfg;gLj;j Kbahj R+o;epiyapy; 1tJ</w:t>
      </w:r>
      <w:r>
        <w:rPr>
          <w:rFonts w:ascii="Bamini" w:hAnsi="Bamini"/>
          <w:b/>
          <w:sz w:val="28"/>
          <w:szCs w:val="28"/>
        </w:rPr>
        <w:tab/>
        <w:t xml:space="preserve"> tFg;G gapYk; khzt&gt; khztpfSf;F kpdpirf;fps; jpUney;Ntyp khtl;l Ml;rpj; jiyth; Kidth; K.fUzfud; mth;fs; gs;spapd; rq;fk; %ykhf 24.11.2016-k; Njjp toq;fpdhh;.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lastRenderedPageBreak/>
        <w:tab/>
        <w:t xml:space="preserve"> NkYk; gs;spapd; khzth;fs; Nrh;f;ifia mjpfhpf;f Nehl;Lg;Gj;jfk;&gt; rpNyl;&gt; jPghtspf;F tz;z Milfs;&gt; kpdpirf;fps; toq;f rq;fk; KbT nra;Js;sJ. Gjpjhf NrUk; khzt khztpfSf;F xt;nthUtUf;Fk; &amp;gha; Ie;jhapuk; kjpg;gpy; Nkw;fz;l eyj;jpl;l cjtpfs; Rkhh; 60 khzth;fs; Fiwe;j gl;rk; Nrh;g;gjw;F &amp;gha; Ie;jhapuk; xU khzth;f;F vd;w fzf;fpy; 60 khzth;f;F %d;W yl;rk; elg;G fy;tp Mz;bw;F ,yf;F  eph;zapj;J gs;spapd; rq;fk; nray;gl;Lf; nfhz;bUf;fpwJ. NkYk; rptfphpapy; muR ngz;fs; cah;epiyg;gs;sp mikf;fTk; rq;fk; %ykhf &amp;gha; xU yl;rk; gzk; fl;b jkpo;ehL muRf;F fUj;JU mDg;gg;gl;Ls;sJ.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ab/>
        <w:t xml:space="preserve">  rptfphpapy; gs;sp khzth;fs; Nrh;f;if kw;Wk; muR ngz;fs; cah;epiyg;gs;sp mikf;fTk; cjtpl gs;spapd; rq;fk; rhh;ghf md;Gld; Ntz;LfpNwd;.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24.05.2017 khzth;fs; Nrh;f;if mjpfg;gLj;j Nehl;b]; mbj;Jk;&gt; Ml;Nlh %ykhfTk; tpsk;gug;gLj;jg;gl;lJ. 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b[pl;ly; Nghh;L tpsk;guk; itf;fg;gl;Ls;sJ. 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gs;spapy; ,Ue;j ,be;j gioa fl;blq;fs; Kw;wpYk; ,bj;J khzth; rq;fk; %ykhf mg;Gwg;gLj;jg;gl;lJ.</w:t>
      </w:r>
    </w:p>
    <w:p w:rsidR="007D28CC" w:rsidRDefault="007D28CC" w:rsidP="007D28CC">
      <w:p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rq;fj;jpd; %ykhf khzth; Nrh;f;if mjpfhpf;f cldb Njit: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khzt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khztpfis mioj;J tuTk;&gt; gs;sp Kbe;J khzt khztpfis ghJfhg;ghf tPl;by; Nrh;f;fTk; Ml;Nlh my;yJ VjhtJ thfdk; xd;W cldbahf Njit.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gs;sp khzt khztpfs; Nrh;f;ifia mjpfg;gLj;j 60 kpdp irf;fps; cldb Njit. (1 irf;fps; tpiy &amp;.2&gt;500</w:t>
      </w:r>
      <w:r>
        <w:rPr>
          <w:rFonts w:ascii="Arial" w:hAnsi="Arial" w:cs="Arial"/>
          <w:b/>
          <w:sz w:val="28"/>
          <w:szCs w:val="28"/>
        </w:rPr>
        <w:t>/-</w:t>
      </w:r>
      <w:r>
        <w:rPr>
          <w:rFonts w:ascii="Bamini" w:hAnsi="Bamini"/>
          <w:b/>
          <w:sz w:val="28"/>
          <w:szCs w:val="28"/>
        </w:rPr>
        <w:t xml:space="preserve"> Rkhuhf)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kpdp tprpwpfs; 15 Njit&gt; kw;Wk; %d;W gPNuhf;fs;. </w:t>
      </w:r>
    </w:p>
    <w:p w:rsidR="007D28CC" w:rsidRDefault="007D28CC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 xml:space="preserve">khzt </w:t>
      </w:r>
      <w:r>
        <w:rPr>
          <w:rFonts w:ascii="Arial" w:hAnsi="Arial" w:cs="Arial"/>
          <w:b/>
          <w:sz w:val="28"/>
          <w:szCs w:val="28"/>
        </w:rPr>
        <w:t>–</w:t>
      </w:r>
      <w:r>
        <w:rPr>
          <w:rFonts w:ascii="Bamini" w:hAnsi="Bamini"/>
          <w:b/>
          <w:sz w:val="28"/>
          <w:szCs w:val="28"/>
        </w:rPr>
        <w:t xml:space="preserve"> khztpfs; rhg;gpl;l gpd; if fOt Nky;epiy ePh;j;Njf;f njhl;bapypUe;J Rkhh; 100 mb Jhuk; igg;yad; nra;J if fOTk; tha;f;fhy; Rkhh; 20 mb Jhuk; fl;b 10 ey;ypfs; itf;f Ntz;Lfpd;Nwhk;. </w:t>
      </w:r>
    </w:p>
    <w:p w:rsidR="0072612A" w:rsidRDefault="0072612A" w:rsidP="0072612A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Bamini" w:hAnsi="Bamini"/>
          <w:b/>
          <w:sz w:val="28"/>
          <w:szCs w:val="28"/>
        </w:rPr>
      </w:pPr>
      <w:r>
        <w:rPr>
          <w:rFonts w:ascii="Bamini" w:hAnsi="Bamini"/>
          <w:b/>
          <w:sz w:val="28"/>
          <w:szCs w:val="28"/>
        </w:rPr>
        <w:t>Nkw;fz;ltw;wpy;; VjhtJ jq;fs; tpUg;gj;jpw;Nfw;g cjtp nra;a md;Gld; Ntz;Lfpd;Nwhk;.</w:t>
      </w:r>
    </w:p>
    <w:p w:rsidR="0072612A" w:rsidRDefault="0072612A" w:rsidP="0072612A">
      <w:pPr>
        <w:pStyle w:val="ListParagraph"/>
        <w:spacing w:before="0" w:beforeAutospacing="0" w:after="0" w:afterAutospacing="0" w:line="360" w:lineRule="auto"/>
        <w:ind w:left="1080"/>
        <w:rPr>
          <w:rFonts w:ascii="Bamini" w:hAnsi="Bamini"/>
          <w:b/>
          <w:sz w:val="28"/>
          <w:szCs w:val="28"/>
        </w:rPr>
      </w:pPr>
    </w:p>
    <w:p w:rsidR="007D28CC" w:rsidRDefault="007D28CC" w:rsidP="007D28CC">
      <w:pPr>
        <w:pStyle w:val="ListParagraph"/>
        <w:spacing w:before="0" w:beforeAutospacing="0" w:after="0" w:afterAutospacing="0" w:line="360" w:lineRule="auto"/>
        <w:ind w:left="6480" w:firstLine="720"/>
        <w:rPr>
          <w:rFonts w:ascii="Bamini" w:hAnsi="Bamini"/>
          <w:b/>
          <w:sz w:val="28"/>
          <w:szCs w:val="28"/>
        </w:rPr>
      </w:pPr>
    </w:p>
    <w:p w:rsidR="007D28CC" w:rsidRPr="00EF78F8" w:rsidRDefault="007D28CC" w:rsidP="0072612A">
      <w:pPr>
        <w:spacing w:before="0" w:beforeAutospacing="0" w:after="0" w:afterAutospacing="0" w:line="360" w:lineRule="auto"/>
        <w:ind w:left="7200"/>
        <w:rPr>
          <w:rFonts w:ascii="Bamini" w:hAnsi="Bamini"/>
          <w:b/>
          <w:sz w:val="28"/>
          <w:szCs w:val="28"/>
        </w:rPr>
      </w:pPr>
      <w:r w:rsidRPr="00EF78F8">
        <w:rPr>
          <w:rFonts w:ascii="Bamini" w:hAnsi="Bamini"/>
          <w:b/>
          <w:sz w:val="28"/>
          <w:szCs w:val="28"/>
        </w:rPr>
        <w:lastRenderedPageBreak/>
        <w:t xml:space="preserve">       </w:t>
      </w:r>
    </w:p>
    <w:p w:rsidR="0072612A" w:rsidRDefault="0072612A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</w:p>
    <w:p w:rsidR="00EF78F8" w:rsidRPr="00564FD0" w:rsidRDefault="00EF78F8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>mDg;Geh; :</w:t>
      </w:r>
    </w:p>
    <w:p w:rsidR="00EF78F8" w:rsidRPr="00564FD0" w:rsidRDefault="00EF78F8" w:rsidP="00EF78F8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>,uh.fe;ijah&gt; jiyth;</w:t>
      </w:r>
      <w:r w:rsidR="00564FD0" w:rsidRPr="00564FD0">
        <w:rPr>
          <w:rFonts w:ascii="Bamini" w:hAnsi="Bamini"/>
          <w:b/>
          <w:sz w:val="26"/>
          <w:szCs w:val="26"/>
        </w:rPr>
        <w:t xml:space="preserve">&gt; </w:t>
      </w:r>
      <w:r w:rsidRPr="00564FD0">
        <w:rPr>
          <w:rFonts w:ascii="Bamini" w:hAnsi="Bamini"/>
          <w:b/>
          <w:sz w:val="26"/>
          <w:szCs w:val="26"/>
        </w:rPr>
        <w:t xml:space="preserve"> nry; : 9994265069&gt;</w:t>
      </w:r>
    </w:p>
    <w:p w:rsidR="00EF78F8" w:rsidRPr="00564FD0" w:rsidRDefault="00EF78F8" w:rsidP="00564FD0">
      <w:pPr>
        <w:spacing w:before="0" w:beforeAutospacing="0" w:after="0" w:afterAutospacing="0" w:line="276" w:lineRule="auto"/>
        <w:ind w:left="720"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rptfphp </w:t>
      </w:r>
      <w:r w:rsidRPr="00564FD0">
        <w:rPr>
          <w:rFonts w:ascii="Arial" w:hAnsi="Arial" w:cs="Arial"/>
          <w:b/>
          <w:sz w:val="26"/>
          <w:szCs w:val="26"/>
        </w:rPr>
        <w:t>–</w:t>
      </w:r>
      <w:r w:rsidRPr="00564FD0">
        <w:rPr>
          <w:rFonts w:ascii="Bamini" w:hAnsi="Bamini"/>
          <w:b/>
          <w:sz w:val="26"/>
          <w:szCs w:val="26"/>
        </w:rPr>
        <w:t xml:space="preserve"> 627 757&gt;</w:t>
      </w:r>
      <w:r w:rsidR="00564FD0" w:rsidRPr="00564FD0">
        <w:rPr>
          <w:rFonts w:ascii="Bamini" w:hAnsi="Bamini"/>
          <w:b/>
          <w:sz w:val="26"/>
          <w:szCs w:val="26"/>
        </w:rPr>
        <w:t xml:space="preserve"> </w:t>
      </w:r>
      <w:r w:rsidRPr="00564FD0">
        <w:rPr>
          <w:rFonts w:ascii="Bamini" w:hAnsi="Bamini"/>
          <w:b/>
          <w:sz w:val="26"/>
          <w:szCs w:val="26"/>
        </w:rPr>
        <w:t>jpUney;Ntyp khtl;lk;.</w:t>
      </w:r>
      <w:r w:rsidRPr="00564FD0">
        <w:rPr>
          <w:rFonts w:ascii="Bamini" w:hAnsi="Bamini"/>
          <w:b/>
          <w:sz w:val="26"/>
          <w:szCs w:val="26"/>
        </w:rPr>
        <w:tab/>
      </w:r>
      <w:r w:rsidRPr="00564FD0">
        <w:rPr>
          <w:rFonts w:ascii="Bamini" w:hAnsi="Bamini"/>
          <w:b/>
          <w:sz w:val="26"/>
          <w:szCs w:val="26"/>
        </w:rPr>
        <w:tab/>
      </w:r>
      <w:r w:rsidRPr="00564FD0">
        <w:rPr>
          <w:rFonts w:ascii="Bamini" w:hAnsi="Bamini"/>
          <w:b/>
          <w:sz w:val="26"/>
          <w:szCs w:val="26"/>
        </w:rPr>
        <w:tab/>
      </w:r>
    </w:p>
    <w:p w:rsidR="00EF78F8" w:rsidRPr="00564FD0" w:rsidRDefault="00EF78F8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ngWeh; : </w:t>
      </w:r>
    </w:p>
    <w:p w:rsidR="00EF78F8" w:rsidRPr="00564FD0" w:rsidRDefault="00EF78F8" w:rsidP="00EF78F8">
      <w:pPr>
        <w:spacing w:before="0" w:beforeAutospacing="0" w:after="0" w:afterAutospacing="0" w:line="276" w:lineRule="auto"/>
        <w:rPr>
          <w:rFonts w:ascii="Arial" w:hAnsi="Arial" w:cs="Arial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ab/>
      </w:r>
      <w:r w:rsidRPr="00564FD0">
        <w:rPr>
          <w:rFonts w:ascii="Bamini" w:hAnsi="Bamini"/>
          <w:b/>
          <w:sz w:val="26"/>
          <w:szCs w:val="26"/>
        </w:rPr>
        <w:tab/>
      </w:r>
      <w:r w:rsidRPr="00564FD0">
        <w:rPr>
          <w:rFonts w:ascii="Arial" w:hAnsi="Arial" w:cs="Arial"/>
          <w:b/>
          <w:sz w:val="26"/>
          <w:szCs w:val="26"/>
        </w:rPr>
        <w:t>The Regional Manager,</w:t>
      </w:r>
    </w:p>
    <w:p w:rsidR="00EF78F8" w:rsidRPr="00564FD0" w:rsidRDefault="00EF78F8" w:rsidP="00EF78F8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6"/>
          <w:szCs w:val="26"/>
        </w:rPr>
      </w:pPr>
      <w:r w:rsidRPr="00564FD0">
        <w:rPr>
          <w:rFonts w:ascii="Arial" w:hAnsi="Arial" w:cs="Arial"/>
          <w:b/>
          <w:sz w:val="26"/>
          <w:szCs w:val="26"/>
        </w:rPr>
        <w:t>State Bank of india,</w:t>
      </w:r>
    </w:p>
    <w:p w:rsidR="00EF78F8" w:rsidRPr="00564FD0" w:rsidRDefault="00EF78F8" w:rsidP="00EF78F8">
      <w:pPr>
        <w:spacing w:before="0" w:beforeAutospacing="0" w:after="0" w:afterAutospacing="0" w:line="276" w:lineRule="auto"/>
        <w:ind w:left="720" w:firstLine="720"/>
        <w:rPr>
          <w:rFonts w:ascii="Arial" w:hAnsi="Arial" w:cs="Arial"/>
          <w:b/>
          <w:sz w:val="26"/>
          <w:szCs w:val="26"/>
        </w:rPr>
      </w:pPr>
      <w:r w:rsidRPr="00564FD0">
        <w:rPr>
          <w:rFonts w:ascii="Arial" w:hAnsi="Arial" w:cs="Arial"/>
          <w:b/>
          <w:sz w:val="26"/>
          <w:szCs w:val="26"/>
        </w:rPr>
        <w:t xml:space="preserve">Tirunelveli, </w:t>
      </w:r>
    </w:p>
    <w:p w:rsidR="00EF78F8" w:rsidRPr="00564FD0" w:rsidRDefault="00EF78F8" w:rsidP="00EF78F8">
      <w:pPr>
        <w:spacing w:before="0" w:beforeAutospacing="0" w:after="0" w:afterAutospacing="0" w:line="276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Arial" w:hAnsi="Arial" w:cs="Arial"/>
          <w:b/>
          <w:sz w:val="26"/>
          <w:szCs w:val="26"/>
        </w:rPr>
        <w:t>Through Manager State Bank of India Sivagiri.</w:t>
      </w:r>
    </w:p>
    <w:p w:rsidR="00EF78F8" w:rsidRPr="00564FD0" w:rsidRDefault="00EF78F8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</w:p>
    <w:p w:rsidR="007D28CC" w:rsidRPr="00564FD0" w:rsidRDefault="00EF78F8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Iah tzf;fk;&gt; </w:t>
      </w:r>
    </w:p>
    <w:p w:rsidR="00FF3AC1" w:rsidRPr="00564FD0" w:rsidRDefault="00EF78F8" w:rsidP="0060737B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  <w:u w:val="thick"/>
        </w:rPr>
        <w:t>nghUs</w:t>
      </w:r>
      <w:r w:rsidRPr="00564FD0">
        <w:rPr>
          <w:rFonts w:ascii="Bamini" w:hAnsi="Bamini"/>
          <w:b/>
          <w:sz w:val="26"/>
          <w:szCs w:val="26"/>
        </w:rPr>
        <w:t xml:space="preserve">; : muR eLepiyg;gs;sp </w:t>
      </w:r>
      <w:r w:rsidRPr="00564FD0">
        <w:rPr>
          <w:rFonts w:ascii="Arial" w:hAnsi="Arial" w:cs="Arial"/>
          <w:b/>
          <w:sz w:val="26"/>
          <w:szCs w:val="26"/>
        </w:rPr>
        <w:t>–</w:t>
      </w:r>
      <w:r w:rsidRPr="00564FD0">
        <w:rPr>
          <w:rFonts w:ascii="Bamini" w:hAnsi="Bamini"/>
          <w:b/>
          <w:sz w:val="26"/>
          <w:szCs w:val="26"/>
        </w:rPr>
        <w:t xml:space="preserve"> Ke;ehs; khzth;fs; rq;fk; - </w:t>
      </w:r>
    </w:p>
    <w:p w:rsidR="00FF3AC1" w:rsidRPr="00564FD0" w:rsidRDefault="00EF78F8" w:rsidP="00FF3AC1">
      <w:pPr>
        <w:spacing w:before="0" w:beforeAutospacing="0" w:after="0" w:afterAutospacing="0" w:line="360" w:lineRule="auto"/>
        <w:ind w:left="1440"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khzth; Nrh;f;if mjpfhpf;f cjtpl Ntz;b </w:t>
      </w:r>
    </w:p>
    <w:p w:rsidR="00EF78F8" w:rsidRPr="00564FD0" w:rsidRDefault="00EF78F8" w:rsidP="00FF3AC1">
      <w:pPr>
        <w:spacing w:before="0" w:beforeAutospacing="0" w:after="0" w:afterAutospacing="0" w:line="360" w:lineRule="auto"/>
        <w:ind w:left="216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>rkh;g;gpj;jy;.</w:t>
      </w:r>
    </w:p>
    <w:p w:rsidR="00FF3AC1" w:rsidRPr="00564FD0" w:rsidRDefault="00EF78F8" w:rsidP="00FF3AC1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>ghh;it</w:t>
      </w:r>
      <w:r w:rsidR="0069595D" w:rsidRPr="00564FD0">
        <w:rPr>
          <w:rFonts w:ascii="Bamini" w:hAnsi="Bamini"/>
          <w:b/>
          <w:sz w:val="26"/>
          <w:szCs w:val="26"/>
        </w:rPr>
        <w:t xml:space="preserve"> : C.x.[tfh; eLepiyg;gs;sp Ke;ehs; khzth;fs; rq;fk; </w:t>
      </w:r>
    </w:p>
    <w:p w:rsidR="00FF3AC1" w:rsidRPr="00564FD0" w:rsidRDefault="0069595D" w:rsidP="00FF3AC1">
      <w:pPr>
        <w:spacing w:before="0" w:beforeAutospacing="0" w:after="0" w:afterAutospacing="0" w:line="360" w:lineRule="auto"/>
        <w:ind w:left="1440"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rhh;ghf </w:t>
      </w:r>
      <w:r w:rsidRPr="00564FD0">
        <w:rPr>
          <w:rFonts w:ascii="Arial" w:hAnsi="Arial" w:cs="Arial"/>
          <w:b/>
          <w:sz w:val="26"/>
          <w:szCs w:val="26"/>
        </w:rPr>
        <w:t>………………</w:t>
      </w:r>
      <w:r w:rsidRPr="00564FD0">
        <w:rPr>
          <w:rFonts w:ascii="Bamini" w:hAnsi="Bamini"/>
          <w:b/>
          <w:sz w:val="26"/>
          <w:szCs w:val="26"/>
        </w:rPr>
        <w:t xml:space="preserve"> Njjpapy; rkh;g;gpf;fg;gl;l kD </w:t>
      </w:r>
    </w:p>
    <w:p w:rsidR="00EF78F8" w:rsidRPr="00564FD0" w:rsidRDefault="0069595D" w:rsidP="00FF3AC1">
      <w:pPr>
        <w:spacing w:before="0" w:beforeAutospacing="0" w:after="0" w:afterAutospacing="0" w:line="360" w:lineRule="auto"/>
        <w:ind w:left="216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>rk;ge;jkhf.</w:t>
      </w:r>
    </w:p>
    <w:p w:rsidR="0069595D" w:rsidRPr="00564FD0" w:rsidRDefault="00FF3AC1" w:rsidP="00FF3AC1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 </w:t>
      </w:r>
      <w:r w:rsidR="0069595D" w:rsidRPr="00564FD0">
        <w:rPr>
          <w:rFonts w:ascii="Bamini" w:hAnsi="Bamini"/>
          <w:b/>
          <w:sz w:val="26"/>
          <w:szCs w:val="26"/>
        </w:rPr>
        <w:t xml:space="preserve">Njjp md;W </w:t>
      </w:r>
      <w:r w:rsidR="0069595D" w:rsidRPr="00564FD0">
        <w:rPr>
          <w:rFonts w:ascii="Arial" w:hAnsi="Arial" w:cs="Arial"/>
          <w:b/>
          <w:sz w:val="26"/>
          <w:szCs w:val="26"/>
        </w:rPr>
        <w:t xml:space="preserve">Regional Manager State Bank of india Tirunelveli </w:t>
      </w:r>
      <w:r w:rsidR="0069595D" w:rsidRPr="00564FD0">
        <w:rPr>
          <w:rFonts w:ascii="Bamini" w:hAnsi="Bamini"/>
          <w:b/>
          <w:sz w:val="26"/>
          <w:szCs w:val="26"/>
        </w:rPr>
        <w:t xml:space="preserve">mth;fSf;F rptfphp </w:t>
      </w:r>
      <w:r w:rsidR="0069595D" w:rsidRPr="00564FD0">
        <w:rPr>
          <w:rFonts w:ascii="Arial" w:hAnsi="Arial" w:cs="Arial"/>
          <w:b/>
          <w:sz w:val="26"/>
          <w:szCs w:val="26"/>
        </w:rPr>
        <w:t xml:space="preserve">SBI </w:t>
      </w:r>
      <w:r w:rsidR="0060737B" w:rsidRPr="00564FD0">
        <w:rPr>
          <w:rFonts w:ascii="Bamini" w:hAnsi="Bamini"/>
          <w:b/>
          <w:sz w:val="26"/>
          <w:szCs w:val="26"/>
        </w:rPr>
        <w:t>NkNd</w:t>
      </w:r>
      <w:r w:rsidR="0069595D" w:rsidRPr="00564FD0">
        <w:rPr>
          <w:rFonts w:ascii="Bamini" w:hAnsi="Bamini"/>
          <w:b/>
          <w:sz w:val="26"/>
          <w:szCs w:val="26"/>
        </w:rPr>
        <w:t>[h; %ykhf \ gs;spf;F khzth; Nrh;f;iff;F cjtpl ehd;F t</w:t>
      </w:r>
      <w:r w:rsidR="0060737B" w:rsidRPr="00564FD0">
        <w:rPr>
          <w:rFonts w:ascii="Bamini" w:hAnsi="Bamini"/>
          <w:b/>
          <w:sz w:val="26"/>
          <w:szCs w:val="26"/>
        </w:rPr>
        <w:t>if cjtpfs; Fwpg;gplg;gl;L Vjht</w:t>
      </w:r>
      <w:r w:rsidR="0069595D" w:rsidRPr="00564FD0">
        <w:rPr>
          <w:rFonts w:ascii="Bamini" w:hAnsi="Bamini"/>
          <w:b/>
          <w:sz w:val="26"/>
          <w:szCs w:val="26"/>
        </w:rPr>
        <w:t>J xU cjtp nra;a Ntz;b kD nra</w:t>
      </w:r>
      <w:r w:rsidR="0060737B" w:rsidRPr="00564FD0">
        <w:rPr>
          <w:rFonts w:ascii="Bamini" w:hAnsi="Bamini"/>
          <w:b/>
          <w:sz w:val="26"/>
          <w:szCs w:val="26"/>
        </w:rPr>
        <w:t>;</w:t>
      </w:r>
      <w:r w:rsidR="0069595D" w:rsidRPr="00564FD0">
        <w:rPr>
          <w:rFonts w:ascii="Bamini" w:hAnsi="Bamini"/>
          <w:b/>
          <w:sz w:val="26"/>
          <w:szCs w:val="26"/>
        </w:rPr>
        <w:t xml:space="preserve">Njhk;. </w:t>
      </w:r>
    </w:p>
    <w:p w:rsidR="0069595D" w:rsidRPr="00564FD0" w:rsidRDefault="00FF3AC1" w:rsidP="00FF3AC1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 </w:t>
      </w:r>
      <w:r w:rsidR="0069595D" w:rsidRPr="00564FD0">
        <w:rPr>
          <w:rFonts w:ascii="Bamini" w:hAnsi="Bamini"/>
          <w:b/>
          <w:sz w:val="26"/>
          <w:szCs w:val="26"/>
        </w:rPr>
        <w:t xml:space="preserve">VjhtJ xU cjtpia Fwpg;ghf fhl;b mDg;GkhW jhq;fs; njhptpj;jjpd; mbg;gilapy; </w:t>
      </w:r>
    </w:p>
    <w:p w:rsidR="00FF3AC1" w:rsidRPr="00564FD0" w:rsidRDefault="00FF3AC1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>g</w:t>
      </w:r>
      <w:r w:rsidR="0069595D" w:rsidRPr="00564FD0">
        <w:rPr>
          <w:rFonts w:ascii="Bamini" w:hAnsi="Bamini"/>
          <w:b/>
          <w:sz w:val="26"/>
          <w:szCs w:val="26"/>
        </w:rPr>
        <w:t xml:space="preserve">s;sp khzth; Nrh;f;if mjpfhpf;f </w:t>
      </w:r>
    </w:p>
    <w:p w:rsidR="00FF3AC1" w:rsidRPr="00564FD0" w:rsidRDefault="0069595D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Ml;Nlh my;yJ VjhtJ xU thfdk; </w:t>
      </w:r>
      <w:r w:rsidR="00FF3AC1" w:rsidRPr="00564FD0">
        <w:rPr>
          <w:rFonts w:ascii="Bamini" w:hAnsi="Bamini"/>
          <w:b/>
          <w:sz w:val="26"/>
          <w:szCs w:val="26"/>
        </w:rPr>
        <w:t xml:space="preserve"> </w:t>
      </w:r>
      <w:r w:rsidR="00564FD0">
        <w:rPr>
          <w:rFonts w:ascii="Bamini" w:hAnsi="Bamini"/>
          <w:b/>
          <w:sz w:val="26"/>
          <w:szCs w:val="26"/>
        </w:rPr>
        <w:t xml:space="preserve"> </w:t>
      </w:r>
      <w:r w:rsidR="00FF3AC1" w:rsidRPr="00564FD0">
        <w:rPr>
          <w:rFonts w:ascii="Arial" w:hAnsi="Arial" w:cs="Arial"/>
          <w:b/>
          <w:sz w:val="26"/>
          <w:szCs w:val="26"/>
        </w:rPr>
        <w:t>–</w:t>
      </w:r>
      <w:r w:rsidR="00FF3AC1" w:rsidRPr="00564FD0">
        <w:rPr>
          <w:rFonts w:ascii="Bamini" w:hAnsi="Bamini"/>
          <w:b/>
          <w:sz w:val="26"/>
          <w:szCs w:val="26"/>
        </w:rPr>
        <w:t xml:space="preserve"> kjpg;G Rkhh; &amp;gha; 3 yl;rk;</w:t>
      </w:r>
    </w:p>
    <w:p w:rsidR="0069595D" w:rsidRPr="00564FD0" w:rsidRDefault="0069595D" w:rsidP="00EF78F8">
      <w:pPr>
        <w:spacing w:before="0" w:beforeAutospacing="0" w:after="0" w:afterAutospacing="0" w:line="360" w:lineRule="auto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Vw;ghL nra;J nfhLf;f Ntz;LfpNwhk;. </w:t>
      </w:r>
      <w:r w:rsidR="00FF3AC1" w:rsidRPr="00564FD0">
        <w:rPr>
          <w:rFonts w:ascii="Bamini" w:hAnsi="Bamini"/>
          <w:b/>
          <w:sz w:val="26"/>
          <w:szCs w:val="26"/>
        </w:rPr>
        <w:tab/>
      </w:r>
    </w:p>
    <w:p w:rsidR="0069595D" w:rsidRDefault="00FF3AC1" w:rsidP="00FF3AC1">
      <w:pPr>
        <w:spacing w:before="0" w:beforeAutospacing="0" w:after="0" w:afterAutospacing="0" w:line="360" w:lineRule="auto"/>
        <w:ind w:firstLine="720"/>
        <w:rPr>
          <w:rFonts w:ascii="Bamini" w:hAnsi="Bamini"/>
          <w:b/>
          <w:sz w:val="26"/>
          <w:szCs w:val="26"/>
        </w:rPr>
      </w:pPr>
      <w:r w:rsidRPr="00564FD0">
        <w:rPr>
          <w:rFonts w:ascii="Bamini" w:hAnsi="Bamini"/>
          <w:b/>
          <w:sz w:val="26"/>
          <w:szCs w:val="26"/>
        </w:rPr>
        <w:t xml:space="preserve"> </w:t>
      </w:r>
      <w:r w:rsidR="0069595D" w:rsidRPr="00564FD0">
        <w:rPr>
          <w:rFonts w:ascii="Bamini" w:hAnsi="Bamini"/>
          <w:b/>
          <w:sz w:val="26"/>
          <w:szCs w:val="26"/>
        </w:rPr>
        <w:t xml:space="preserve">jhq;fs; toq;Fk; cjtpia jhq;fs; Fwpg;gpLk; tq;fp mYtyh;f;s kw;Wk; </w:t>
      </w:r>
      <w:r w:rsidR="0069595D" w:rsidRPr="00564FD0">
        <w:rPr>
          <w:rFonts w:ascii="Arial" w:hAnsi="Arial" w:cs="Arial"/>
          <w:b/>
          <w:sz w:val="26"/>
          <w:szCs w:val="26"/>
        </w:rPr>
        <w:t xml:space="preserve">VIP </w:t>
      </w:r>
      <w:r w:rsidR="0069595D" w:rsidRPr="00564FD0">
        <w:rPr>
          <w:rFonts w:ascii="Bamini" w:hAnsi="Bamini"/>
          <w:b/>
          <w:sz w:val="26"/>
          <w:szCs w:val="26"/>
        </w:rPr>
        <w:t>fs; Kd;dpiyapy; rq;fk; rhh;ghf tpoh elj;jp ngw;Wf; nfhs;fpNwhk; vd;gijAk; gzpTld; rkh;g;gpf;fpd;Nwd;.</w:t>
      </w:r>
    </w:p>
    <w:p w:rsidR="00564FD0" w:rsidRDefault="00564FD0" w:rsidP="00564FD0">
      <w:pPr>
        <w:spacing w:before="0" w:beforeAutospacing="0" w:after="0" w:afterAutospacing="0" w:line="360" w:lineRule="auto"/>
        <w:ind w:left="6480" w:firstLine="720"/>
        <w:rPr>
          <w:rFonts w:ascii="Bamini" w:hAnsi="Bamini"/>
          <w:b/>
          <w:sz w:val="26"/>
          <w:szCs w:val="26"/>
        </w:rPr>
      </w:pPr>
    </w:p>
    <w:p w:rsidR="007D28CC" w:rsidRPr="00564FD0" w:rsidRDefault="00564FD0" w:rsidP="00564FD0">
      <w:pPr>
        <w:spacing w:before="0" w:beforeAutospacing="0" w:after="0" w:afterAutospacing="0" w:line="360" w:lineRule="auto"/>
        <w:ind w:left="6480" w:firstLine="720"/>
        <w:rPr>
          <w:rFonts w:ascii="Bamini" w:hAnsi="Bamini"/>
          <w:b/>
          <w:sz w:val="26"/>
          <w:szCs w:val="26"/>
        </w:rPr>
      </w:pPr>
      <w:r>
        <w:rPr>
          <w:rFonts w:ascii="Bamini" w:hAnsi="Bamini"/>
          <w:b/>
          <w:sz w:val="26"/>
          <w:szCs w:val="26"/>
        </w:rPr>
        <w:t xml:space="preserve">jiyth; </w:t>
      </w:r>
    </w:p>
    <w:sectPr w:rsidR="007D28CC" w:rsidRPr="00564FD0" w:rsidSect="00CE0EF4">
      <w:pgSz w:w="11909" w:h="16834" w:code="9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E2D" w:rsidRDefault="006A4E2D" w:rsidP="00564FD0">
      <w:pPr>
        <w:spacing w:before="0" w:after="0"/>
      </w:pPr>
      <w:r>
        <w:separator/>
      </w:r>
    </w:p>
  </w:endnote>
  <w:endnote w:type="continuationSeparator" w:id="1">
    <w:p w:rsidR="006A4E2D" w:rsidRDefault="006A4E2D" w:rsidP="00564FD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E2D" w:rsidRDefault="006A4E2D" w:rsidP="00564FD0">
      <w:pPr>
        <w:spacing w:before="0" w:after="0"/>
      </w:pPr>
      <w:r>
        <w:separator/>
      </w:r>
    </w:p>
  </w:footnote>
  <w:footnote w:type="continuationSeparator" w:id="1">
    <w:p w:rsidR="006A4E2D" w:rsidRDefault="006A4E2D" w:rsidP="00564FD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A4BD4"/>
    <w:multiLevelType w:val="hybridMultilevel"/>
    <w:tmpl w:val="A15CEB1E"/>
    <w:lvl w:ilvl="0" w:tplc="DA7EA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3110D3"/>
    <w:multiLevelType w:val="hybridMultilevel"/>
    <w:tmpl w:val="BB0C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0411E"/>
    <w:multiLevelType w:val="hybridMultilevel"/>
    <w:tmpl w:val="8C32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70DDC"/>
    <w:multiLevelType w:val="hybridMultilevel"/>
    <w:tmpl w:val="DBB08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E15"/>
    <w:rsid w:val="000131F3"/>
    <w:rsid w:val="000D094E"/>
    <w:rsid w:val="000E26C0"/>
    <w:rsid w:val="00127CE3"/>
    <w:rsid w:val="00141E15"/>
    <w:rsid w:val="001666F6"/>
    <w:rsid w:val="001A055C"/>
    <w:rsid w:val="001D61FF"/>
    <w:rsid w:val="00200B73"/>
    <w:rsid w:val="002B0A8E"/>
    <w:rsid w:val="002C6377"/>
    <w:rsid w:val="002E7068"/>
    <w:rsid w:val="002F742F"/>
    <w:rsid w:val="003077FD"/>
    <w:rsid w:val="00311788"/>
    <w:rsid w:val="003D2E21"/>
    <w:rsid w:val="00441644"/>
    <w:rsid w:val="004736B0"/>
    <w:rsid w:val="004A1246"/>
    <w:rsid w:val="004F612A"/>
    <w:rsid w:val="00511A1E"/>
    <w:rsid w:val="00564FD0"/>
    <w:rsid w:val="0060737B"/>
    <w:rsid w:val="0069595D"/>
    <w:rsid w:val="006A4E2D"/>
    <w:rsid w:val="006C1084"/>
    <w:rsid w:val="0072612A"/>
    <w:rsid w:val="007D28CC"/>
    <w:rsid w:val="00837F88"/>
    <w:rsid w:val="0092216B"/>
    <w:rsid w:val="00994029"/>
    <w:rsid w:val="009A0029"/>
    <w:rsid w:val="00A6586A"/>
    <w:rsid w:val="00AA1C4D"/>
    <w:rsid w:val="00AF54BC"/>
    <w:rsid w:val="00B1736E"/>
    <w:rsid w:val="00B7755E"/>
    <w:rsid w:val="00BA5E3D"/>
    <w:rsid w:val="00CE0EF4"/>
    <w:rsid w:val="00CF01F4"/>
    <w:rsid w:val="00D15350"/>
    <w:rsid w:val="00D273F7"/>
    <w:rsid w:val="00D37AAF"/>
    <w:rsid w:val="00D60FF8"/>
    <w:rsid w:val="00DE48CC"/>
    <w:rsid w:val="00E37E43"/>
    <w:rsid w:val="00E859CF"/>
    <w:rsid w:val="00EF78F8"/>
    <w:rsid w:val="00F24907"/>
    <w:rsid w:val="00F64B44"/>
    <w:rsid w:val="00FF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E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4FD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FD0"/>
  </w:style>
  <w:style w:type="paragraph" w:styleId="Footer">
    <w:name w:val="footer"/>
    <w:basedOn w:val="Normal"/>
    <w:link w:val="FooterChar"/>
    <w:uiPriority w:val="99"/>
    <w:semiHidden/>
    <w:unhideWhenUsed/>
    <w:rsid w:val="00564FD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F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Apsara</dc:creator>
  <cp:lastModifiedBy>Apsara</cp:lastModifiedBy>
  <cp:revision>2</cp:revision>
  <cp:lastPrinted>2017-08-27T12:59:00Z</cp:lastPrinted>
  <dcterms:created xsi:type="dcterms:W3CDTF">2018-07-30T05:03:00Z</dcterms:created>
  <dcterms:modified xsi:type="dcterms:W3CDTF">2018-07-30T05:03:00Z</dcterms:modified>
</cp:coreProperties>
</file>