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92"/>
      </w:tblGrid>
      <w:tr w:rsidR="00067622" w:rsidRPr="00067622" w14:paraId="2DCEEE85" w14:textId="77777777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1315D24" w14:textId="77777777" w:rsidR="00382B69" w:rsidRPr="00067622" w:rsidRDefault="00810CD5" w:rsidP="00842AD4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Notes:</w:t>
            </w: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</w:rPr>
              <w:t>(Record key insights from readings and discussions.)</w:t>
            </w:r>
          </w:p>
        </w:tc>
      </w:tr>
      <w:tr w:rsidR="00067622" w:rsidRPr="00067622" w14:paraId="3F5D0A7D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76A11FE2" w14:textId="77777777" w:rsidR="0074721E" w:rsidRPr="00067622" w:rsidRDefault="007472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E510A74" w14:textId="77777777" w:rsidR="0074721E" w:rsidRPr="00067622" w:rsidRDefault="007472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60AC69B" w14:textId="6C5C3985" w:rsidR="0074721E" w:rsidRPr="00067622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  <w:u w:val="single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  <w:u w:val="single"/>
              </w:rPr>
              <w:t>Week-8</w:t>
            </w:r>
          </w:p>
          <w:p w14:paraId="0671E035" w14:textId="77777777" w:rsidR="0074721E" w:rsidRPr="00067622" w:rsidRDefault="007472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59B3180F" w14:textId="25815203" w:rsidR="0074721E" w:rsidRPr="00067622" w:rsidRDefault="00FE79E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Wednes</w:t>
            </w:r>
            <w:r w:rsidR="005264F7" w:rsidRPr="00067622">
              <w:rPr>
                <w:rFonts w:ascii="Times New Roman" w:hAnsi="Times New Roman"/>
                <w:color w:val="000000" w:themeColor="text1"/>
                <w:szCs w:val="24"/>
              </w:rPr>
              <w:t>day: -</w:t>
            </w:r>
          </w:p>
          <w:p w14:paraId="6D341128" w14:textId="01832418" w:rsidR="001D551E" w:rsidRPr="00067622" w:rsidRDefault="001D55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F0C6A3D" w14:textId="11E0C1E6" w:rsidR="001D551E" w:rsidRPr="00067622" w:rsidRDefault="001D55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error: - the uncertainty in the measurement of any computation is called as error.</w:t>
            </w:r>
          </w:p>
          <w:p w14:paraId="767B3EBC" w14:textId="7122BC9D" w:rsidR="001D551E" w:rsidRPr="00067622" w:rsidRDefault="001D55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5CAAB8DC" w14:textId="13D9BAD9" w:rsidR="001D551E" w:rsidRPr="00067622" w:rsidRDefault="001D55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Types of error: there are two types of error in computer programming.</w:t>
            </w:r>
          </w:p>
          <w:p w14:paraId="22E1D493" w14:textId="4CA4D8A7" w:rsidR="001D551E" w:rsidRPr="00067622" w:rsidRDefault="001D55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6B1862EB" w14:textId="6829A267" w:rsidR="001D551E" w:rsidRPr="00067622" w:rsidRDefault="001D551E" w:rsidP="001D551E">
            <w:pPr>
              <w:pStyle w:val="Body"/>
              <w:numPr>
                <w:ilvl w:val="0"/>
                <w:numId w:val="41"/>
              </w:numPr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Syntax error: these are errors that occur due to the wrong in the syntax, coding and spelling mistakes in the coding.</w:t>
            </w:r>
          </w:p>
          <w:p w14:paraId="20484281" w14:textId="3018EB5D" w:rsidR="001D551E" w:rsidRPr="00067622" w:rsidRDefault="001D551E" w:rsidP="001D551E">
            <w:pPr>
              <w:pStyle w:val="Body"/>
              <w:numPr>
                <w:ilvl w:val="0"/>
                <w:numId w:val="41"/>
              </w:numPr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Logical errors:  the errors which occur due to the wrong in the logic of the code are called as logical errors.</w:t>
            </w:r>
          </w:p>
          <w:p w14:paraId="3439D7F8" w14:textId="77777777" w:rsidR="001D551E" w:rsidRPr="00067622" w:rsidRDefault="001D551E" w:rsidP="001D55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Exception:  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An </w:t>
            </w:r>
            <w:r w:rsidRPr="00067622">
              <w:rPr>
                <w:rStyle w:val="Emphasis"/>
                <w:rFonts w:ascii="Times New Roman" w:hAnsi="Times New Roman"/>
                <w:color w:val="000000" w:themeColor="text1"/>
                <w:szCs w:val="24"/>
              </w:rPr>
              <w:t>exception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 is an event, which occurs during the execution of a program, that disrupts the normal flow of the program's instructions.</w:t>
            </w:r>
          </w:p>
          <w:p w14:paraId="2A1F259A" w14:textId="77777777" w:rsidR="001D551E" w:rsidRPr="00067622" w:rsidRDefault="001D551E" w:rsidP="001D55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70A1BA9" w14:textId="1DF62DB4" w:rsidR="001D551E" w:rsidRPr="00067622" w:rsidRDefault="001D551E" w:rsidP="001D55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5DBA906D" w14:textId="115B521E" w:rsidR="005264F7" w:rsidRPr="00067622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09339CC" w14:textId="3BAEEC57" w:rsidR="005264F7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Accuracy:  how close the </w:t>
            </w:r>
            <w:proofErr w:type="spellStart"/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measurd</w:t>
            </w:r>
            <w:proofErr w:type="spellEnd"/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 value is to the true value.</w:t>
            </w:r>
          </w:p>
          <w:p w14:paraId="40ADA7FD" w14:textId="0E28E0F5" w:rsidR="00FE79EE" w:rsidRPr="00067622" w:rsidRDefault="00FE79EE" w:rsidP="00FE79E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noProof/>
                <w:color w:val="000000" w:themeColor="text1"/>
                <w:szCs w:val="24"/>
              </w:rPr>
              <w:drawing>
                <wp:inline distT="0" distB="0" distL="0" distR="0" wp14:anchorId="12A3DAE3" wp14:editId="486CBA03">
                  <wp:extent cx="2010415" cy="1695450"/>
                  <wp:effectExtent l="0" t="0" r="0" b="0"/>
                  <wp:docPr id="1" name="Picture 1" descr="https://upload.wikimedia.org/wikipedia/commons/thumb/f/f8/Accuracy_of_given_values.png/300px-Accuracy_of_given_valu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f/f8/Accuracy_of_given_values.png/300px-Accuracy_of_given_valu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246" cy="1698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ABEA4" w14:textId="3A0D7667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Reference:  </w:t>
            </w:r>
            <w:hyperlink r:id="rId8" w:history="1">
              <w:r w:rsidRPr="00067622">
                <w:rPr>
                  <w:rStyle w:val="Hyperlink"/>
                  <w:rFonts w:ascii="Times New Roman" w:hAnsi="Times New Roman"/>
                  <w:color w:val="000000" w:themeColor="text1"/>
                  <w:szCs w:val="24"/>
                </w:rPr>
                <w:t>https://upload.wikimedia.org/wikipedia/commons/thumb/f/f8/Accuracy_of_given_values.png/300px-Accuracy_of_given_values.png</w:t>
              </w:r>
            </w:hyperlink>
          </w:p>
          <w:p w14:paraId="60821629" w14:textId="77777777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ECB9263" w14:textId="3C03DA2E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Precession:  how close the series of measured values are to each other.</w:t>
            </w:r>
          </w:p>
          <w:p w14:paraId="7AD5E5FB" w14:textId="27AB922E" w:rsidR="00FE79EE" w:rsidRPr="00067622" w:rsidRDefault="00FE79EE" w:rsidP="00FE79E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noProof/>
                <w:color w:val="000000" w:themeColor="text1"/>
                <w:szCs w:val="24"/>
              </w:rPr>
              <w:lastRenderedPageBreak/>
              <w:drawing>
                <wp:inline distT="0" distB="0" distL="0" distR="0" wp14:anchorId="5A4C4F91" wp14:editId="244FE25B">
                  <wp:extent cx="2117912" cy="1800225"/>
                  <wp:effectExtent l="0" t="0" r="0" b="0"/>
                  <wp:docPr id="2" name="Picture 2" descr="https://upload.wikimedia.org/wikipedia/commons/thumb/a/ad/Precision_of_given_values.png/300px-Precision_of_given_valu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a/ad/Precision_of_given_values.png/300px-Precision_of_given_valu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349" cy="1804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3AF5F" w14:textId="2AB2A400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Reference:  </w:t>
            </w:r>
            <w:hyperlink r:id="rId10" w:history="1">
              <w:r w:rsidRPr="00067622">
                <w:rPr>
                  <w:rStyle w:val="Hyperlink"/>
                  <w:rFonts w:ascii="Times New Roman" w:hAnsi="Times New Roman"/>
                  <w:color w:val="000000" w:themeColor="text1"/>
                  <w:szCs w:val="24"/>
                </w:rPr>
                <w:t>https://upload.wikimedia.org/wikipedia/commons/thumb/a/ad/Precision_of_given_values.png/300px-Precision_of_given_values.png</w:t>
              </w:r>
            </w:hyperlink>
          </w:p>
          <w:p w14:paraId="1FB1D76A" w14:textId="224A53C4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87C4FC9" w14:textId="77777777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458608D" w14:textId="6D7CC3AE" w:rsidR="005264F7" w:rsidRPr="00067622" w:rsidRDefault="005264F7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666BEED5" w14:textId="2419DB48" w:rsidR="005264F7" w:rsidRPr="00067622" w:rsidRDefault="00FE79E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Absolute error:  The difference between the true value and the approximate value and is called as absolute error.</w:t>
            </w:r>
          </w:p>
          <w:p w14:paraId="0EFE24E9" w14:textId="7CEE8509" w:rsidR="00FE79EE" w:rsidRPr="00067622" w:rsidRDefault="00067622" w:rsidP="00FE79E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absolute error=  true value-  approximate value</m:t>
                </m:r>
              </m:oMath>
            </m:oMathPara>
          </w:p>
          <w:p w14:paraId="496C36C2" w14:textId="3DE6BE3D" w:rsidR="00FE79EE" w:rsidRPr="00067622" w:rsidRDefault="00FE79E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Relative error:  i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s the ratio of the 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  <w:bdr w:val="none" w:sz="0" w:space="0" w:color="auto" w:frame="1"/>
                <w:shd w:val="clear" w:color="auto" w:fill="FFFFFF"/>
              </w:rPr>
              <w:t>absolute error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 of a measurement to the measurement being taken. In other words, this type of error is relative to the size of the item being measured. </w:t>
            </w:r>
          </w:p>
          <w:p w14:paraId="581CF131" w14:textId="5F79DBA7" w:rsidR="00FE79EE" w:rsidRPr="00067622" w:rsidRDefault="00067622" w:rsidP="00FE79EE">
            <w:pPr>
              <w:pStyle w:val="Body"/>
              <w:spacing w:before="40"/>
              <w:jc w:val="center"/>
              <w:rPr>
                <w:rStyle w:val="Strong"/>
                <w:rFonts w:ascii="Times New Roman" w:hAnsi="Times New Roman"/>
                <w:b w:val="0"/>
                <w:bCs w:val="0"/>
                <w:color w:val="000000" w:themeColor="text1"/>
                <w:szCs w:val="24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color w:val="000000" w:themeColor="text1"/>
                    <w:szCs w:val="24"/>
                    <w:bdr w:val="none" w:sz="0" w:space="0" w:color="auto" w:frame="1"/>
                    <w:shd w:val="clear" w:color="auto" w:fill="FFFFFF"/>
                  </w:rPr>
                  <m:t>Relative Error = absolute error / measurement being taken.</m:t>
                </m:r>
              </m:oMath>
            </m:oMathPara>
          </w:p>
          <w:p w14:paraId="0FDEA83E" w14:textId="6BD1A520" w:rsidR="00FE79EE" w:rsidRPr="00067622" w:rsidRDefault="001D551E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Truncation errors</w:t>
            </w:r>
            <w:r w:rsidR="00067622"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: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067622"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 xml:space="preserve">this are 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defined as the errors that result from using an approximation in place of an exact mathematical procedure.</w:t>
            </w:r>
          </w:p>
          <w:p w14:paraId="64B8B34F" w14:textId="1CC3D31D" w:rsidR="00067622" w:rsidRPr="00067622" w:rsidRDefault="00067622" w:rsidP="00FE79EE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107AE2B" w14:textId="77777777" w:rsidR="0074721E" w:rsidRDefault="00067622" w:rsidP="00067622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R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o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und off errors:  </w:t>
            </w:r>
            <w:r w:rsidRPr="00067622"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  <w:t>like if the number of digits are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  <w:t xml:space="preserve"> more</w:t>
            </w:r>
            <w:r w:rsidRPr="00067622"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  <w:t xml:space="preserve"> to display it on a computer then the result will be round off to a certain value will be approximately equal to the </w:t>
            </w:r>
            <w:proofErr w:type="gramStart"/>
            <w:r w:rsidRPr="00067622"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  <w:t xml:space="preserve">actual 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  <w:t xml:space="preserve"> value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Cs w:val="24"/>
                <w:shd w:val="clear" w:color="auto" w:fill="FFFFFF"/>
              </w:rPr>
              <w:t xml:space="preserve">. </w:t>
            </w:r>
          </w:p>
          <w:p w14:paraId="264E10C1" w14:textId="77777777" w:rsidR="00067622" w:rsidRDefault="00067622" w:rsidP="00067622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DD388C6" w14:textId="77777777" w:rsidR="00067622" w:rsidRDefault="00067622" w:rsidP="00067622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In the given file today the </w:t>
            </w:r>
            <w:proofErr w:type="spellStart"/>
            <w:r w:rsidR="00CD4784">
              <w:rPr>
                <w:rFonts w:ascii="Times New Roman" w:hAnsi="Times New Roman"/>
                <w:color w:val="000000" w:themeColor="text1"/>
                <w:szCs w:val="24"/>
              </w:rPr>
              <w:t>out put</w:t>
            </w:r>
            <w:proofErr w:type="spellEnd"/>
            <w:r w:rsidR="00CD4784">
              <w:rPr>
                <w:rFonts w:ascii="Times New Roman" w:hAnsi="Times New Roman"/>
                <w:color w:val="000000" w:themeColor="text1"/>
                <w:szCs w:val="24"/>
              </w:rPr>
              <w:t xml:space="preserve"> Is: </w:t>
            </w:r>
          </w:p>
          <w:p w14:paraId="2CE3646C" w14:textId="572F52F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 xml:space="preserve">1   </w:t>
            </w: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0.0</w:t>
            </w:r>
          </w:p>
          <w:p w14:paraId="2A905D6A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2   0.1</w:t>
            </w:r>
          </w:p>
          <w:p w14:paraId="7F5C62FD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3   0.2</w:t>
            </w:r>
          </w:p>
          <w:p w14:paraId="164E844D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4   0.3</w:t>
            </w:r>
          </w:p>
          <w:p w14:paraId="5D364DEB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5   0.4</w:t>
            </w:r>
          </w:p>
          <w:p w14:paraId="0758294F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6   0.5</w:t>
            </w:r>
          </w:p>
          <w:p w14:paraId="5C35759E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7   0.6</w:t>
            </w:r>
          </w:p>
          <w:p w14:paraId="09EE17E7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8   0.70000005</w:t>
            </w:r>
          </w:p>
          <w:p w14:paraId="0E17A2CE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9   0.8000001</w:t>
            </w:r>
          </w:p>
          <w:p w14:paraId="3BCD80EB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10  0.9000001</w:t>
            </w:r>
            <w:proofErr w:type="gramEnd"/>
          </w:p>
          <w:p w14:paraId="55D7872B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lastRenderedPageBreak/>
              <w:t>11  1.0000001</w:t>
            </w:r>
            <w:proofErr w:type="gramEnd"/>
          </w:p>
          <w:p w14:paraId="4869679E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12  1.1000001</w:t>
            </w:r>
            <w:proofErr w:type="gramEnd"/>
          </w:p>
          <w:p w14:paraId="0EB900ED" w14:textId="77777777" w:rsidR="00CD4784" w:rsidRDefault="00CD4784" w:rsidP="00CD4784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lang w:val="en-IN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13  1.2000002</w:t>
            </w:r>
            <w:proofErr w:type="gramEnd"/>
          </w:p>
          <w:p w14:paraId="613A3D23" w14:textId="77777777" w:rsidR="00CD4784" w:rsidRDefault="00CD4784" w:rsidP="00CD4784">
            <w:pPr>
              <w:pStyle w:val="Body"/>
              <w:spacing w:before="40"/>
              <w:jc w:val="left"/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lang w:val="en-IN"/>
              </w:rPr>
              <w:t>14  1.3000002</w:t>
            </w:r>
            <w:proofErr w:type="gramEnd"/>
          </w:p>
          <w:p w14:paraId="46AEEA3D" w14:textId="4780EA85" w:rsidR="00CD4784" w:rsidRPr="00067622" w:rsidRDefault="00CD4784" w:rsidP="00CD4784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After the 7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 out put it is showing more precise values because of the round off error.</w:t>
            </w:r>
          </w:p>
        </w:tc>
      </w:tr>
      <w:tr w:rsidR="00067622" w:rsidRPr="00067622" w14:paraId="7D17F875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240208CA" w14:textId="78B38331" w:rsidR="005264F7" w:rsidRPr="00067622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67622" w:rsidRPr="00067622" w14:paraId="238E0FA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6F5ED13D" w14:textId="57ECE926" w:rsidR="005264F7" w:rsidRPr="00067622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67622" w:rsidRPr="00067622" w14:paraId="655005C0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0041546A" w14:textId="2BFBD71A" w:rsidR="005264F7" w:rsidRPr="00067622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67622" w:rsidRPr="00067622" w14:paraId="2769EDF2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05A85FA5" w14:textId="3891CE9C" w:rsidR="005264F7" w:rsidRPr="00067622" w:rsidRDefault="005264F7" w:rsidP="005264F7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</w:tbl>
    <w:p w14:paraId="6F683F90" w14:textId="77777777" w:rsidR="00810CD5" w:rsidRPr="00067622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  <w:u w:val="single"/>
        </w:rPr>
      </w:pPr>
    </w:p>
    <w:p w14:paraId="0D5B7592" w14:textId="77777777" w:rsidR="00810CD5" w:rsidRPr="00067622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08BA1811" w14:textId="77777777" w:rsidR="00810CD5" w:rsidRPr="00067622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067622" w:rsidRPr="00067622" w14:paraId="58A7F5CC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39F63A" w14:textId="77777777" w:rsidR="00810CD5" w:rsidRPr="00067622" w:rsidRDefault="00810CD5" w:rsidP="00810CD5">
            <w:pPr>
              <w:pStyle w:val="Body"/>
              <w:spacing w:before="40"/>
              <w:jc w:val="left"/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Deliverable Status</w:t>
            </w:r>
          </w:p>
        </w:tc>
      </w:tr>
      <w:tr w:rsidR="00067622" w:rsidRPr="00067622" w14:paraId="207431B8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E8D6E13" w14:textId="77777777" w:rsidR="00810CD5" w:rsidRPr="00067622" w:rsidRDefault="00810CD5" w:rsidP="00842AD4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52C49602" w14:textId="77777777" w:rsidR="00810CD5" w:rsidRPr="00067622" w:rsidRDefault="00810CD5" w:rsidP="00842AD4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5ABBB307" w14:textId="77777777" w:rsidR="00810CD5" w:rsidRPr="00067622" w:rsidRDefault="00810CD5" w:rsidP="00842AD4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6DCFE763" w14:textId="77777777" w:rsidR="00810CD5" w:rsidRPr="00067622" w:rsidRDefault="00810CD5" w:rsidP="00842AD4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5BECA49E" w14:textId="77777777" w:rsidR="00810CD5" w:rsidRPr="00067622" w:rsidRDefault="00810CD5" w:rsidP="00842AD4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b/>
                <w:color w:val="000000" w:themeColor="text1"/>
                <w:szCs w:val="24"/>
              </w:rPr>
              <w:t>Effort</w:t>
            </w:r>
          </w:p>
        </w:tc>
      </w:tr>
      <w:tr w:rsidR="00067622" w:rsidRPr="00067622" w14:paraId="2C4D6F8B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24A41E09" w14:textId="7F7F32A1" w:rsidR="00401F88" w:rsidRPr="00067622" w:rsidRDefault="005264F7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Double calculator part -4 </w:t>
            </w:r>
          </w:p>
        </w:tc>
        <w:tc>
          <w:tcPr>
            <w:tcW w:w="3018" w:type="dxa"/>
            <w:shd w:val="clear" w:color="auto" w:fill="auto"/>
          </w:tcPr>
          <w:p w14:paraId="4F26E60E" w14:textId="0AD3BAFD" w:rsidR="005264F7" w:rsidRPr="00067622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Planned to conduct meetings on the part 4 of the double calculator, to understand the requirements of the part-4 calculator.</w:t>
            </w:r>
          </w:p>
          <w:p w14:paraId="150889E6" w14:textId="77777777" w:rsidR="00401F88" w:rsidRPr="00067622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Assigning work to team members. </w:t>
            </w:r>
          </w:p>
          <w:p w14:paraId="47210FF8" w14:textId="747924E4" w:rsidR="002C448B" w:rsidRPr="00067622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Planned to clear any doubts in the requirements and be clear.</w:t>
            </w:r>
          </w:p>
        </w:tc>
        <w:tc>
          <w:tcPr>
            <w:tcW w:w="3491" w:type="dxa"/>
            <w:shd w:val="clear" w:color="auto" w:fill="auto"/>
          </w:tcPr>
          <w:p w14:paraId="6CC29A43" w14:textId="3152D18B" w:rsidR="00401F88" w:rsidRPr="00067622" w:rsidRDefault="005264F7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Will conduct team conduct team meetings on </w:t>
            </w:r>
            <w:r w:rsidR="00B520E7" w:rsidRPr="00067622">
              <w:rPr>
                <w:rFonts w:ascii="Times New Roman" w:hAnsi="Times New Roman"/>
                <w:color w:val="000000" w:themeColor="text1"/>
                <w:szCs w:val="24"/>
              </w:rPr>
              <w:t>the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 part 4 for better understanding of the </w:t>
            </w:r>
            <w:r w:rsidR="00B520E7" w:rsidRPr="00067622">
              <w:rPr>
                <w:rFonts w:ascii="Times New Roman" w:hAnsi="Times New Roman"/>
                <w:color w:val="000000" w:themeColor="text1"/>
                <w:szCs w:val="24"/>
              </w:rPr>
              <w:t>requirements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.</w:t>
            </w:r>
          </w:p>
          <w:p w14:paraId="01A8433E" w14:textId="77777777" w:rsidR="00B520E7" w:rsidRPr="00067622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assigned</w:t>
            </w:r>
            <w:r w:rsidR="00B520E7"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 work to each team members</w:t>
            </w: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 in the team meeting</w:t>
            </w:r>
            <w:r w:rsidR="00B520E7" w:rsidRPr="00067622">
              <w:rPr>
                <w:rFonts w:ascii="Times New Roman" w:hAnsi="Times New Roman"/>
                <w:color w:val="000000" w:themeColor="text1"/>
                <w:szCs w:val="24"/>
              </w:rPr>
              <w:t xml:space="preserve">. </w:t>
            </w:r>
          </w:p>
          <w:p w14:paraId="5A6E689F" w14:textId="2F3DA495" w:rsidR="002C448B" w:rsidRPr="00067622" w:rsidRDefault="002C448B" w:rsidP="00B520E7">
            <w:pPr>
              <w:pStyle w:val="Body"/>
              <w:numPr>
                <w:ilvl w:val="0"/>
                <w:numId w:val="40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Cleared the doubts in double calculator part 3</w:t>
            </w:r>
          </w:p>
        </w:tc>
        <w:tc>
          <w:tcPr>
            <w:tcW w:w="835" w:type="dxa"/>
            <w:shd w:val="clear" w:color="auto" w:fill="auto"/>
          </w:tcPr>
          <w:p w14:paraId="58B07932" w14:textId="5A7E850A" w:rsidR="00401F88" w:rsidRPr="00067622" w:rsidRDefault="00B520E7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0%</w:t>
            </w:r>
          </w:p>
        </w:tc>
        <w:tc>
          <w:tcPr>
            <w:tcW w:w="1074" w:type="dxa"/>
          </w:tcPr>
          <w:p w14:paraId="0526606A" w14:textId="59B63648" w:rsidR="00401F88" w:rsidRPr="00067622" w:rsidRDefault="00B520E7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67622">
              <w:rPr>
                <w:rFonts w:ascii="Times New Roman" w:hAnsi="Times New Roman"/>
                <w:color w:val="000000" w:themeColor="text1"/>
                <w:szCs w:val="24"/>
              </w:rPr>
              <w:t>30 mins</w:t>
            </w:r>
          </w:p>
        </w:tc>
      </w:tr>
      <w:tr w:rsidR="00067622" w:rsidRPr="00067622" w14:paraId="7FB5654B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31BCE158" w14:textId="77777777" w:rsidR="00401F88" w:rsidRPr="00067622" w:rsidRDefault="00401F88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361DA923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2AEE7816" w14:textId="77777777" w:rsidR="00401F88" w:rsidRPr="00067622" w:rsidRDefault="00401F88" w:rsidP="0074721E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1981ABB4" w14:textId="77777777" w:rsidR="00D560BF" w:rsidRPr="00067622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EA4C55A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3233C093" w14:textId="77777777" w:rsidR="00D560BF" w:rsidRPr="00067622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066F87B2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067622" w:rsidRPr="00067622" w14:paraId="4925C4BE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6CFBDFD6" w14:textId="77777777" w:rsidR="00401F88" w:rsidRPr="00067622" w:rsidRDefault="00401F88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15C6FCAC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0DD80391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330D842E" w14:textId="77777777" w:rsidR="00D560BF" w:rsidRPr="00067622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8949C86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684582EA" w14:textId="77777777" w:rsidR="00D560BF" w:rsidRPr="00067622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DBC3ABA" w14:textId="77777777" w:rsidR="00401F88" w:rsidRPr="00067622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</w:tbl>
    <w:p w14:paraId="48F97853" w14:textId="77777777" w:rsidR="00B7696D" w:rsidRPr="00067622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2589F70C" w14:textId="77777777" w:rsidR="00B7696D" w:rsidRPr="00067622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38D75A9B" w14:textId="77777777" w:rsidR="00B7696D" w:rsidRPr="00067622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38BBBE95" w14:textId="77777777" w:rsidR="00B7696D" w:rsidRPr="00067622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158B1E8B" w14:textId="77777777" w:rsidR="000F2891" w:rsidRPr="00067622" w:rsidRDefault="000F2891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151F67C1" w14:textId="77777777" w:rsidR="00B7696D" w:rsidRPr="00067622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sectPr w:rsidR="00B7696D" w:rsidRPr="00067622" w:rsidSect="002F3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C6CA" w14:textId="77777777" w:rsidR="00D57A0C" w:rsidRDefault="00D57A0C" w:rsidP="00810CD5">
      <w:r>
        <w:separator/>
      </w:r>
    </w:p>
  </w:endnote>
  <w:endnote w:type="continuationSeparator" w:id="0">
    <w:p w14:paraId="03007AF2" w14:textId="77777777" w:rsidR="00D57A0C" w:rsidRDefault="00D57A0C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9C2A3" w14:textId="77777777" w:rsidR="002C448B" w:rsidRDefault="002C4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758A1" w14:textId="77777777" w:rsidR="002C448B" w:rsidRDefault="002C4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46AF7" w14:textId="77777777" w:rsidR="002C448B" w:rsidRDefault="002C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63DFC" w14:textId="77777777" w:rsidR="00D57A0C" w:rsidRDefault="00D57A0C" w:rsidP="00810CD5">
      <w:r>
        <w:separator/>
      </w:r>
    </w:p>
  </w:footnote>
  <w:footnote w:type="continuationSeparator" w:id="0">
    <w:p w14:paraId="57A5FB54" w14:textId="77777777" w:rsidR="00D57A0C" w:rsidRDefault="00D57A0C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A7ACB" w14:textId="77777777" w:rsidR="002C448B" w:rsidRDefault="002C4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14:paraId="684F1D06" w14:textId="77777777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07EE9ECF" w14:textId="26784231" w:rsidR="00810CD5" w:rsidRPr="00D7517D" w:rsidRDefault="00810CD5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071C96">
            <w:rPr>
              <w:b/>
              <w:sz w:val="36"/>
            </w:rPr>
            <w:t xml:space="preserve"> - </w:t>
          </w:r>
          <w:r w:rsidR="00352318">
            <w:rPr>
              <w:b/>
              <w:sz w:val="36"/>
            </w:rPr>
            <w:t>Daily</w:t>
          </w:r>
        </w:p>
      </w:tc>
    </w:tr>
    <w:tr w:rsidR="00FD667B" w14:paraId="6F9F421C" w14:textId="77777777" w:rsidTr="00FD667B">
      <w:trPr>
        <w:tblCellSpacing w:w="20" w:type="dxa"/>
      </w:trPr>
      <w:tc>
        <w:tcPr>
          <w:tcW w:w="9973" w:type="dxa"/>
          <w:gridSpan w:val="2"/>
        </w:tcPr>
        <w:p w14:paraId="3E19675D" w14:textId="77777777" w:rsidR="00FD667B" w:rsidRPr="00D7517D" w:rsidRDefault="00FD667B" w:rsidP="0069592D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FD667B" w14:paraId="16F466F8" w14:textId="77777777" w:rsidTr="00842AD4">
      <w:trPr>
        <w:tblCellSpacing w:w="20" w:type="dxa"/>
      </w:trPr>
      <w:tc>
        <w:tcPr>
          <w:tcW w:w="6303" w:type="dxa"/>
        </w:tcPr>
        <w:p w14:paraId="4BB81885" w14:textId="0F84D9A5" w:rsidR="00FD667B" w:rsidRPr="00D7517D" w:rsidRDefault="00FD667B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 xml:space="preserve">Intern Id: </w:t>
          </w:r>
          <w:r w:rsidR="005264F7">
            <w:rPr>
              <w:b/>
              <w:sz w:val="20"/>
            </w:rPr>
            <w:t>170004</w:t>
          </w:r>
          <w:r>
            <w:rPr>
              <w:b/>
              <w:sz w:val="20"/>
            </w:rPr>
            <w:t xml:space="preserve">                                    Intern’s Name</w:t>
          </w:r>
          <w:r w:rsidRPr="00D7517D">
            <w:rPr>
              <w:b/>
              <w:sz w:val="20"/>
            </w:rPr>
            <w:t>:</w:t>
          </w:r>
          <w:r w:rsidR="005264F7"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709172F7" w14:textId="78EBBF5A" w:rsidR="00FD667B" w:rsidRPr="00D7517D" w:rsidRDefault="00FD667B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</w:t>
          </w:r>
          <w:r>
            <w:rPr>
              <w:sz w:val="20"/>
            </w:rPr>
            <w:t>2018-</w:t>
          </w:r>
          <w:r w:rsidR="005264F7">
            <w:rPr>
              <w:sz w:val="20"/>
            </w:rPr>
            <w:t>02-2</w:t>
          </w:r>
          <w:r w:rsidR="00330B87">
            <w:rPr>
              <w:sz w:val="20"/>
            </w:rPr>
            <w:t>8</w:t>
          </w:r>
          <w:bookmarkStart w:id="0" w:name="_GoBack"/>
          <w:bookmarkEnd w:id="0"/>
        </w:p>
      </w:tc>
    </w:tr>
  </w:tbl>
  <w:p w14:paraId="391EE7AD" w14:textId="77777777" w:rsidR="00810CD5" w:rsidRDefault="00810CD5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9898" w14:textId="77777777" w:rsidR="002C448B" w:rsidRDefault="002C4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8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95FE4"/>
    <w:multiLevelType w:val="hybridMultilevel"/>
    <w:tmpl w:val="FA1A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5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C440C"/>
    <w:multiLevelType w:val="hybridMultilevel"/>
    <w:tmpl w:val="6F988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0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3578B"/>
    <w:multiLevelType w:val="hybridMultilevel"/>
    <w:tmpl w:val="A4168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9"/>
  </w:num>
  <w:num w:numId="4">
    <w:abstractNumId w:val="30"/>
  </w:num>
  <w:num w:numId="5">
    <w:abstractNumId w:val="20"/>
  </w:num>
  <w:num w:numId="6">
    <w:abstractNumId w:val="13"/>
  </w:num>
  <w:num w:numId="7">
    <w:abstractNumId w:val="37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24"/>
  </w:num>
  <w:num w:numId="13">
    <w:abstractNumId w:val="34"/>
  </w:num>
  <w:num w:numId="14">
    <w:abstractNumId w:val="10"/>
  </w:num>
  <w:num w:numId="15">
    <w:abstractNumId w:val="0"/>
  </w:num>
  <w:num w:numId="16">
    <w:abstractNumId w:val="22"/>
  </w:num>
  <w:num w:numId="17">
    <w:abstractNumId w:val="25"/>
  </w:num>
  <w:num w:numId="18">
    <w:abstractNumId w:val="5"/>
  </w:num>
  <w:num w:numId="19">
    <w:abstractNumId w:val="11"/>
  </w:num>
  <w:num w:numId="20">
    <w:abstractNumId w:val="17"/>
  </w:num>
  <w:num w:numId="21">
    <w:abstractNumId w:val="40"/>
  </w:num>
  <w:num w:numId="22">
    <w:abstractNumId w:val="21"/>
  </w:num>
  <w:num w:numId="23">
    <w:abstractNumId w:val="36"/>
  </w:num>
  <w:num w:numId="24">
    <w:abstractNumId w:val="31"/>
  </w:num>
  <w:num w:numId="25">
    <w:abstractNumId w:val="38"/>
  </w:num>
  <w:num w:numId="26">
    <w:abstractNumId w:val="3"/>
  </w:num>
  <w:num w:numId="27">
    <w:abstractNumId w:val="23"/>
  </w:num>
  <w:num w:numId="28">
    <w:abstractNumId w:val="8"/>
  </w:num>
  <w:num w:numId="29">
    <w:abstractNumId w:val="1"/>
  </w:num>
  <w:num w:numId="30">
    <w:abstractNumId w:val="4"/>
  </w:num>
  <w:num w:numId="31">
    <w:abstractNumId w:val="33"/>
  </w:num>
  <w:num w:numId="32">
    <w:abstractNumId w:val="28"/>
  </w:num>
  <w:num w:numId="33">
    <w:abstractNumId w:val="26"/>
  </w:num>
  <w:num w:numId="34">
    <w:abstractNumId w:val="12"/>
  </w:num>
  <w:num w:numId="35">
    <w:abstractNumId w:val="14"/>
  </w:num>
  <w:num w:numId="36">
    <w:abstractNumId w:val="35"/>
  </w:num>
  <w:num w:numId="37">
    <w:abstractNumId w:val="39"/>
  </w:num>
  <w:num w:numId="38">
    <w:abstractNumId w:val="19"/>
  </w:num>
  <w:num w:numId="39">
    <w:abstractNumId w:val="27"/>
  </w:num>
  <w:num w:numId="40">
    <w:abstractNumId w:val="18"/>
  </w:num>
  <w:num w:numId="41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tjQ0NzE3M7cwMDRX0lEKTi0uzszPAykwrgUAQyKRVSwAAAA="/>
  </w:docVars>
  <w:rsids>
    <w:rsidRoot w:val="00C04177"/>
    <w:rsid w:val="00012FD4"/>
    <w:rsid w:val="00016553"/>
    <w:rsid w:val="00067622"/>
    <w:rsid w:val="00071C96"/>
    <w:rsid w:val="000A101C"/>
    <w:rsid w:val="000F2891"/>
    <w:rsid w:val="00154D8A"/>
    <w:rsid w:val="00187F97"/>
    <w:rsid w:val="00196F2A"/>
    <w:rsid w:val="001D551E"/>
    <w:rsid w:val="001F75E4"/>
    <w:rsid w:val="002041F4"/>
    <w:rsid w:val="00226E76"/>
    <w:rsid w:val="00260D64"/>
    <w:rsid w:val="00261094"/>
    <w:rsid w:val="002A3AE7"/>
    <w:rsid w:val="002B0BFE"/>
    <w:rsid w:val="002C448B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30B87"/>
    <w:rsid w:val="00352318"/>
    <w:rsid w:val="00371B0D"/>
    <w:rsid w:val="00382B69"/>
    <w:rsid w:val="00401F88"/>
    <w:rsid w:val="00454F94"/>
    <w:rsid w:val="00457C83"/>
    <w:rsid w:val="00471B7D"/>
    <w:rsid w:val="004D6EC8"/>
    <w:rsid w:val="00506268"/>
    <w:rsid w:val="00510E42"/>
    <w:rsid w:val="005264F7"/>
    <w:rsid w:val="00562064"/>
    <w:rsid w:val="005627A2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81A54"/>
    <w:rsid w:val="007C4D98"/>
    <w:rsid w:val="007E2DE2"/>
    <w:rsid w:val="00810CD5"/>
    <w:rsid w:val="00826394"/>
    <w:rsid w:val="008323CE"/>
    <w:rsid w:val="00865299"/>
    <w:rsid w:val="008827B0"/>
    <w:rsid w:val="008B3BED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552C9"/>
    <w:rsid w:val="00AA143E"/>
    <w:rsid w:val="00AA2477"/>
    <w:rsid w:val="00AA7CE5"/>
    <w:rsid w:val="00AD1699"/>
    <w:rsid w:val="00AD5C15"/>
    <w:rsid w:val="00AD7273"/>
    <w:rsid w:val="00B05F71"/>
    <w:rsid w:val="00B1170A"/>
    <w:rsid w:val="00B520E7"/>
    <w:rsid w:val="00B73FEF"/>
    <w:rsid w:val="00B7696D"/>
    <w:rsid w:val="00BA139C"/>
    <w:rsid w:val="00C04177"/>
    <w:rsid w:val="00C16287"/>
    <w:rsid w:val="00C25019"/>
    <w:rsid w:val="00C711E4"/>
    <w:rsid w:val="00C732A2"/>
    <w:rsid w:val="00C75BFC"/>
    <w:rsid w:val="00C93F4B"/>
    <w:rsid w:val="00C9693C"/>
    <w:rsid w:val="00CA4393"/>
    <w:rsid w:val="00CD4784"/>
    <w:rsid w:val="00CF2ECC"/>
    <w:rsid w:val="00D03F54"/>
    <w:rsid w:val="00D3094E"/>
    <w:rsid w:val="00D320D5"/>
    <w:rsid w:val="00D35734"/>
    <w:rsid w:val="00D560BF"/>
    <w:rsid w:val="00D57A0C"/>
    <w:rsid w:val="00DA740D"/>
    <w:rsid w:val="00DF57C5"/>
    <w:rsid w:val="00E40439"/>
    <w:rsid w:val="00E73724"/>
    <w:rsid w:val="00E74718"/>
    <w:rsid w:val="00E915A2"/>
    <w:rsid w:val="00EA6CDD"/>
    <w:rsid w:val="00EE1726"/>
    <w:rsid w:val="00EE5B9D"/>
    <w:rsid w:val="00EE79B1"/>
    <w:rsid w:val="00F151C4"/>
    <w:rsid w:val="00F87BFB"/>
    <w:rsid w:val="00FA0D59"/>
    <w:rsid w:val="00FC24F7"/>
    <w:rsid w:val="00FD0850"/>
    <w:rsid w:val="00FD667B"/>
    <w:rsid w:val="00FE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0D215"/>
  <w15:docId w15:val="{524FA630-6F71-498F-8C78-AD4BCA0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FE7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E79EE"/>
    <w:rPr>
      <w:color w:val="808080"/>
    </w:rPr>
  </w:style>
  <w:style w:type="character" w:styleId="Strong">
    <w:name w:val="Strong"/>
    <w:basedOn w:val="DefaultParagraphFont"/>
    <w:uiPriority w:val="22"/>
    <w:qFormat/>
    <w:rsid w:val="00FE79EE"/>
    <w:rPr>
      <w:b/>
      <w:bCs/>
    </w:rPr>
  </w:style>
  <w:style w:type="character" w:styleId="Emphasis">
    <w:name w:val="Emphasis"/>
    <w:basedOn w:val="DefaultParagraphFont"/>
    <w:uiPriority w:val="20"/>
    <w:qFormat/>
    <w:rsid w:val="001D55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f/f8/Accuracy_of_given_values.png/300px-Accuracy_of_given_values.p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upload.wikimedia.org/wikipedia/commons/thumb/a/ad/Precision_of_given_values.png/300px-Precision_of_given_valu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14</cp:revision>
  <cp:lastPrinted>2018-02-26T17:31:00Z</cp:lastPrinted>
  <dcterms:created xsi:type="dcterms:W3CDTF">2017-06-24T07:59:00Z</dcterms:created>
  <dcterms:modified xsi:type="dcterms:W3CDTF">2018-02-28T18:17:00Z</dcterms:modified>
  <cp:category/>
</cp:coreProperties>
</file>