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280"/>
      </w:tblGrid>
      <w:tr w:rsidR="00A8061C" w:rsidRPr="00A8061C" w14:paraId="2459AE92" w14:textId="77777777">
        <w:trPr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5821C" w14:textId="32F12C90" w:rsidR="00A8061C" w:rsidRPr="00A8061C" w:rsidRDefault="00A8061C" w:rsidP="00A8061C">
            <w:pPr>
              <w:rPr>
                <w:lang w:val="en-US"/>
              </w:rPr>
            </w:pPr>
            <w:r w:rsidRPr="00A8061C">
              <w:rPr>
                <w:b/>
                <w:lang w:val="en-US"/>
              </w:rPr>
              <w:t>EXP NO: 1</w:t>
            </w:r>
            <w:r w:rsidR="00F04C8C">
              <w:rPr>
                <w:b/>
                <w:lang w:val="en-US"/>
              </w:rPr>
              <w:t>2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D35E6" w14:textId="3FD9228D" w:rsidR="00A8061C" w:rsidRPr="00A8061C" w:rsidRDefault="00A8061C" w:rsidP="00A8061C">
            <w:pPr>
              <w:rPr>
                <w:lang w:val="en-US"/>
              </w:rPr>
            </w:pPr>
            <w:r w:rsidRPr="00A8061C">
              <w:rPr>
                <w:b/>
                <w:lang w:val="en-US"/>
              </w:rPr>
              <w:t>Experiment to detect outliers in a given data set.</w:t>
            </w:r>
          </w:p>
        </w:tc>
      </w:tr>
    </w:tbl>
    <w:p w14:paraId="1F8ACDBD" w14:textId="77777777" w:rsidR="00A8061C" w:rsidRPr="00A8061C" w:rsidRDefault="00A8061C" w:rsidP="00A8061C">
      <w:pPr>
        <w:rPr>
          <w:lang w:val="en-US"/>
        </w:rPr>
      </w:pPr>
      <w:r w:rsidRPr="00A8061C">
        <w:rPr>
          <w:b/>
          <w:lang w:val="en-US"/>
        </w:rPr>
        <w:t>AIM:</w:t>
      </w:r>
    </w:p>
    <w:p w14:paraId="7FDFDF27" w14:textId="77777777" w:rsidR="00A8061C" w:rsidRPr="00A8061C" w:rsidRDefault="00A8061C" w:rsidP="00A8061C">
      <w:pPr>
        <w:ind w:left="720"/>
      </w:pPr>
      <w:r w:rsidRPr="00A8061C">
        <w:t>To detect outliers in a given dataset using statistical methods such as the Interquartile Range (IQR) method and visualize the outliers using Python libraries like Pandas and Matplotlib.</w:t>
      </w:r>
    </w:p>
    <w:p w14:paraId="43A0CBD0" w14:textId="77777777" w:rsidR="00A8061C" w:rsidRPr="00A8061C" w:rsidRDefault="00A8061C" w:rsidP="00A8061C">
      <w:pPr>
        <w:rPr>
          <w:lang w:val="en-US"/>
        </w:rPr>
      </w:pPr>
      <w:r w:rsidRPr="00A8061C">
        <w:rPr>
          <w:b/>
          <w:lang w:val="en-US"/>
        </w:rPr>
        <w:t>PROGRAM:</w:t>
      </w:r>
    </w:p>
    <w:p w14:paraId="2465CE21" w14:textId="77777777" w:rsidR="00A8061C" w:rsidRPr="00A8061C" w:rsidRDefault="00A8061C" w:rsidP="00A8061C">
      <w:r w:rsidRPr="00A8061C">
        <w:t>import numpy as np</w:t>
      </w:r>
    </w:p>
    <w:p w14:paraId="70A18FD8" w14:textId="77777777" w:rsidR="00A8061C" w:rsidRPr="00A8061C" w:rsidRDefault="00A8061C" w:rsidP="00A8061C">
      <w:r w:rsidRPr="00A8061C">
        <w:t>import seaborn as sns</w:t>
      </w:r>
    </w:p>
    <w:p w14:paraId="011832BB" w14:textId="77777777" w:rsidR="00A8061C" w:rsidRPr="00A8061C" w:rsidRDefault="00A8061C" w:rsidP="00A8061C">
      <w:r w:rsidRPr="00A8061C">
        <w:t xml:space="preserve">import </w:t>
      </w:r>
      <w:proofErr w:type="gramStart"/>
      <w:r w:rsidRPr="00A8061C">
        <w:t>matplotlib.pyplot</w:t>
      </w:r>
      <w:proofErr w:type="gramEnd"/>
      <w:r w:rsidRPr="00A8061C">
        <w:t xml:space="preserve"> as plt</w:t>
      </w:r>
    </w:p>
    <w:p w14:paraId="185EDAB8" w14:textId="77777777" w:rsidR="00A8061C" w:rsidRPr="00A8061C" w:rsidRDefault="00A8061C" w:rsidP="00A8061C"/>
    <w:p w14:paraId="09F993D3" w14:textId="77777777" w:rsidR="00A8061C" w:rsidRPr="00A8061C" w:rsidRDefault="00A8061C" w:rsidP="00A8061C">
      <w:r w:rsidRPr="00A8061C">
        <w:t># Generate random data</w:t>
      </w:r>
    </w:p>
    <w:p w14:paraId="46A8AF80" w14:textId="77777777" w:rsidR="00A8061C" w:rsidRPr="00A8061C" w:rsidRDefault="00A8061C" w:rsidP="00A8061C">
      <w:r w:rsidRPr="00A8061C">
        <w:t xml:space="preserve">array = </w:t>
      </w:r>
      <w:proofErr w:type="gramStart"/>
      <w:r w:rsidRPr="00A8061C">
        <w:t>np.random</w:t>
      </w:r>
      <w:proofErr w:type="gramEnd"/>
      <w:r w:rsidRPr="00A8061C">
        <w:t>.</w:t>
      </w:r>
      <w:proofErr w:type="gramStart"/>
      <w:r w:rsidRPr="00A8061C">
        <w:t>randint(</w:t>
      </w:r>
      <w:proofErr w:type="gramEnd"/>
      <w:r w:rsidRPr="00A8061C">
        <w:t>1, 100, 16)</w:t>
      </w:r>
    </w:p>
    <w:p w14:paraId="50619947" w14:textId="77777777" w:rsidR="00A8061C" w:rsidRPr="00A8061C" w:rsidRDefault="00A8061C" w:rsidP="00A8061C"/>
    <w:p w14:paraId="4B421DCC" w14:textId="77777777" w:rsidR="00A8061C" w:rsidRPr="00A8061C" w:rsidRDefault="00A8061C" w:rsidP="00A8061C">
      <w:r w:rsidRPr="00A8061C">
        <w:t>print(array)</w:t>
      </w:r>
    </w:p>
    <w:p w14:paraId="427DEF41" w14:textId="77777777" w:rsidR="00A8061C" w:rsidRPr="00A8061C" w:rsidRDefault="00A8061C" w:rsidP="00A8061C"/>
    <w:p w14:paraId="745069C6" w14:textId="77777777" w:rsidR="00A8061C" w:rsidRPr="00A8061C" w:rsidRDefault="00A8061C" w:rsidP="00A8061C">
      <w:r w:rsidRPr="00A8061C">
        <w:t># Mean</w:t>
      </w:r>
    </w:p>
    <w:p w14:paraId="4BF6D6FA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 xml:space="preserve">"Mean:", </w:t>
      </w:r>
      <w:proofErr w:type="gramStart"/>
      <w:r w:rsidRPr="00A8061C">
        <w:t>array.mean</w:t>
      </w:r>
      <w:proofErr w:type="gramEnd"/>
      <w:r w:rsidRPr="00A8061C">
        <w:t>())</w:t>
      </w:r>
    </w:p>
    <w:p w14:paraId="57A20D03" w14:textId="77777777" w:rsidR="00A8061C" w:rsidRPr="00A8061C" w:rsidRDefault="00A8061C" w:rsidP="00A8061C"/>
    <w:p w14:paraId="7ED9FDE8" w14:textId="77777777" w:rsidR="00A8061C" w:rsidRPr="00A8061C" w:rsidRDefault="00A8061C" w:rsidP="00A8061C">
      <w:r w:rsidRPr="00A8061C">
        <w:t># Percentiles</w:t>
      </w:r>
    </w:p>
    <w:p w14:paraId="0BEEBAF9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 xml:space="preserve">"25%:", </w:t>
      </w:r>
      <w:proofErr w:type="gramStart"/>
      <w:r w:rsidRPr="00A8061C">
        <w:t>np.percentile</w:t>
      </w:r>
      <w:proofErr w:type="gramEnd"/>
      <w:r w:rsidRPr="00A8061C">
        <w:t>(array, 25))</w:t>
      </w:r>
    </w:p>
    <w:p w14:paraId="6087A883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 xml:space="preserve">"50%:", </w:t>
      </w:r>
      <w:proofErr w:type="gramStart"/>
      <w:r w:rsidRPr="00A8061C">
        <w:t>np.percentile</w:t>
      </w:r>
      <w:proofErr w:type="gramEnd"/>
      <w:r w:rsidRPr="00A8061C">
        <w:t>(array, 50))</w:t>
      </w:r>
    </w:p>
    <w:p w14:paraId="4F58A36C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 xml:space="preserve">"75%:", </w:t>
      </w:r>
      <w:proofErr w:type="gramStart"/>
      <w:r w:rsidRPr="00A8061C">
        <w:t>np.percentile</w:t>
      </w:r>
      <w:proofErr w:type="gramEnd"/>
      <w:r w:rsidRPr="00A8061C">
        <w:t>(array, 75))</w:t>
      </w:r>
    </w:p>
    <w:p w14:paraId="16824D6A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 xml:space="preserve">"100%:", </w:t>
      </w:r>
      <w:proofErr w:type="gramStart"/>
      <w:r w:rsidRPr="00A8061C">
        <w:t>np.percentile</w:t>
      </w:r>
      <w:proofErr w:type="gramEnd"/>
      <w:r w:rsidRPr="00A8061C">
        <w:t>(array, 100))</w:t>
      </w:r>
    </w:p>
    <w:p w14:paraId="1FE0938E" w14:textId="77777777" w:rsidR="00A8061C" w:rsidRPr="00A8061C" w:rsidRDefault="00A8061C" w:rsidP="00A8061C"/>
    <w:p w14:paraId="05898355" w14:textId="77777777" w:rsidR="00A8061C" w:rsidRPr="00A8061C" w:rsidRDefault="00A8061C" w:rsidP="00A8061C">
      <w:r w:rsidRPr="00A8061C">
        <w:t># Outlier detection</w:t>
      </w:r>
    </w:p>
    <w:p w14:paraId="07801811" w14:textId="77777777" w:rsidR="00A8061C" w:rsidRPr="00A8061C" w:rsidRDefault="00A8061C" w:rsidP="00A8061C">
      <w:r w:rsidRPr="00A8061C">
        <w:t>def outDetection(array):</w:t>
      </w:r>
    </w:p>
    <w:p w14:paraId="582802E4" w14:textId="77777777" w:rsidR="00A8061C" w:rsidRPr="00A8061C" w:rsidRDefault="00A8061C" w:rsidP="00A8061C">
      <w:r w:rsidRPr="00A8061C">
        <w:t xml:space="preserve">    Q1, Q3 = </w:t>
      </w:r>
      <w:proofErr w:type="gramStart"/>
      <w:r w:rsidRPr="00A8061C">
        <w:t>np.percentile</w:t>
      </w:r>
      <w:proofErr w:type="gramEnd"/>
      <w:r w:rsidRPr="00A8061C">
        <w:t>(array, [25, 75])</w:t>
      </w:r>
    </w:p>
    <w:p w14:paraId="1203BFF2" w14:textId="77777777" w:rsidR="00A8061C" w:rsidRPr="00A8061C" w:rsidRDefault="00A8061C" w:rsidP="00A8061C">
      <w:r w:rsidRPr="00A8061C">
        <w:t>    IQR = Q3 - Q1</w:t>
      </w:r>
    </w:p>
    <w:p w14:paraId="34E75598" w14:textId="77777777" w:rsidR="00A8061C" w:rsidRPr="00A8061C" w:rsidRDefault="00A8061C" w:rsidP="00A8061C">
      <w:r w:rsidRPr="00A8061C">
        <w:t>    lr = Q1 - (1.5 * IQR)</w:t>
      </w:r>
    </w:p>
    <w:p w14:paraId="29CB8847" w14:textId="77777777" w:rsidR="00A8061C" w:rsidRPr="00A8061C" w:rsidRDefault="00A8061C" w:rsidP="00A8061C">
      <w:r w:rsidRPr="00A8061C">
        <w:lastRenderedPageBreak/>
        <w:t>    ur = Q3 + (1.5 * IQR)</w:t>
      </w:r>
    </w:p>
    <w:p w14:paraId="0037E064" w14:textId="77777777" w:rsidR="00A8061C" w:rsidRPr="00A8061C" w:rsidRDefault="00A8061C" w:rsidP="00A8061C">
      <w:r w:rsidRPr="00A8061C">
        <w:t>    return lr, ur</w:t>
      </w:r>
    </w:p>
    <w:p w14:paraId="7AA81293" w14:textId="77777777" w:rsidR="00A8061C" w:rsidRPr="00A8061C" w:rsidRDefault="00A8061C" w:rsidP="00A8061C"/>
    <w:p w14:paraId="1CDD7EBA" w14:textId="77777777" w:rsidR="00A8061C" w:rsidRPr="00A8061C" w:rsidRDefault="00A8061C" w:rsidP="00A8061C">
      <w:r w:rsidRPr="00A8061C">
        <w:t>lr, ur = outDetection(array)</w:t>
      </w:r>
    </w:p>
    <w:p w14:paraId="78536807" w14:textId="77777777" w:rsidR="00A8061C" w:rsidRPr="00A8061C" w:rsidRDefault="00A8061C" w:rsidP="00A8061C"/>
    <w:p w14:paraId="32CAD92B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"Lower Range:", lr)</w:t>
      </w:r>
    </w:p>
    <w:p w14:paraId="2AFA0D94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"Upper Range:", ur)</w:t>
      </w:r>
    </w:p>
    <w:p w14:paraId="55E7C121" w14:textId="77777777" w:rsidR="00A8061C" w:rsidRPr="00A8061C" w:rsidRDefault="00A8061C" w:rsidP="00A8061C"/>
    <w:p w14:paraId="36E8EB13" w14:textId="77777777" w:rsidR="00A8061C" w:rsidRPr="00A8061C" w:rsidRDefault="00A8061C" w:rsidP="00A8061C">
      <w:r w:rsidRPr="00A8061C">
        <w:t># Plot original data</w:t>
      </w:r>
    </w:p>
    <w:p w14:paraId="208F1ACF" w14:textId="77777777" w:rsidR="00A8061C" w:rsidRPr="00A8061C" w:rsidRDefault="00A8061C" w:rsidP="00A8061C">
      <w:proofErr w:type="gramStart"/>
      <w:r w:rsidRPr="00A8061C">
        <w:t>sns.displot</w:t>
      </w:r>
      <w:proofErr w:type="gramEnd"/>
      <w:r w:rsidRPr="00A8061C">
        <w:t>(array)</w:t>
      </w:r>
    </w:p>
    <w:p w14:paraId="2D04480C" w14:textId="77777777" w:rsidR="00A8061C" w:rsidRPr="00A8061C" w:rsidRDefault="00A8061C" w:rsidP="00A8061C">
      <w:proofErr w:type="gramStart"/>
      <w:r w:rsidRPr="00A8061C">
        <w:t>plt.show</w:t>
      </w:r>
      <w:proofErr w:type="gramEnd"/>
      <w:r w:rsidRPr="00A8061C">
        <w:t>()</w:t>
      </w:r>
    </w:p>
    <w:p w14:paraId="184CCDD4" w14:textId="77777777" w:rsidR="00A8061C" w:rsidRPr="00A8061C" w:rsidRDefault="00A8061C" w:rsidP="00A8061C"/>
    <w:p w14:paraId="5580ECD8" w14:textId="77777777" w:rsidR="00A8061C" w:rsidRPr="00A8061C" w:rsidRDefault="00A8061C" w:rsidP="00A8061C">
      <w:r w:rsidRPr="00A8061C">
        <w:t># Remove outliers</w:t>
      </w:r>
    </w:p>
    <w:p w14:paraId="4E0B0877" w14:textId="77777777" w:rsidR="00A8061C" w:rsidRPr="00A8061C" w:rsidRDefault="00A8061C" w:rsidP="00A8061C">
      <w:r w:rsidRPr="00A8061C">
        <w:t xml:space="preserve">new_array = </w:t>
      </w:r>
      <w:proofErr w:type="gramStart"/>
      <w:r w:rsidRPr="00A8061C">
        <w:t>array[</w:t>
      </w:r>
      <w:proofErr w:type="gramEnd"/>
      <w:r w:rsidRPr="00A8061C">
        <w:t>(array &gt; lr) &amp; (array &lt; ur)]</w:t>
      </w:r>
    </w:p>
    <w:p w14:paraId="18508996" w14:textId="77777777" w:rsidR="00A8061C" w:rsidRPr="00A8061C" w:rsidRDefault="00A8061C" w:rsidP="00A8061C"/>
    <w:p w14:paraId="64BAF67D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"After removing outliers:")</w:t>
      </w:r>
    </w:p>
    <w:p w14:paraId="738EFFAF" w14:textId="77777777" w:rsidR="00A8061C" w:rsidRPr="00A8061C" w:rsidRDefault="00A8061C" w:rsidP="00A8061C">
      <w:r w:rsidRPr="00A8061C">
        <w:t>print(new_array)</w:t>
      </w:r>
    </w:p>
    <w:p w14:paraId="4FF3DA74" w14:textId="77777777" w:rsidR="00A8061C" w:rsidRPr="00A8061C" w:rsidRDefault="00A8061C" w:rsidP="00A8061C"/>
    <w:p w14:paraId="591073F9" w14:textId="77777777" w:rsidR="00A8061C" w:rsidRPr="00A8061C" w:rsidRDefault="00A8061C" w:rsidP="00A8061C">
      <w:r w:rsidRPr="00A8061C">
        <w:t># Plot new data</w:t>
      </w:r>
    </w:p>
    <w:p w14:paraId="673DFD82" w14:textId="77777777" w:rsidR="00A8061C" w:rsidRPr="00A8061C" w:rsidRDefault="00A8061C" w:rsidP="00A8061C">
      <w:proofErr w:type="gramStart"/>
      <w:r w:rsidRPr="00A8061C">
        <w:t>sns.displot</w:t>
      </w:r>
      <w:proofErr w:type="gramEnd"/>
      <w:r w:rsidRPr="00A8061C">
        <w:t>(new_array)</w:t>
      </w:r>
    </w:p>
    <w:p w14:paraId="50334D33" w14:textId="77777777" w:rsidR="00A8061C" w:rsidRPr="00A8061C" w:rsidRDefault="00A8061C" w:rsidP="00A8061C">
      <w:proofErr w:type="gramStart"/>
      <w:r w:rsidRPr="00A8061C">
        <w:t>plt.show</w:t>
      </w:r>
      <w:proofErr w:type="gramEnd"/>
      <w:r w:rsidRPr="00A8061C">
        <w:t>()</w:t>
      </w:r>
    </w:p>
    <w:p w14:paraId="5B2589B9" w14:textId="77777777" w:rsidR="00A8061C" w:rsidRPr="00A8061C" w:rsidRDefault="00A8061C" w:rsidP="00A8061C"/>
    <w:p w14:paraId="4A216323" w14:textId="77777777" w:rsidR="00A8061C" w:rsidRPr="00A8061C" w:rsidRDefault="00A8061C" w:rsidP="00A8061C">
      <w:r w:rsidRPr="00A8061C">
        <w:t># Final outlier detection</w:t>
      </w:r>
    </w:p>
    <w:p w14:paraId="7DE502E3" w14:textId="77777777" w:rsidR="00A8061C" w:rsidRPr="00A8061C" w:rsidRDefault="00A8061C" w:rsidP="00A8061C">
      <w:r w:rsidRPr="00A8061C">
        <w:t>lr1, ur1 = outDetection(new_array)</w:t>
      </w:r>
    </w:p>
    <w:p w14:paraId="55ACC21D" w14:textId="77777777" w:rsidR="00A8061C" w:rsidRPr="00A8061C" w:rsidRDefault="00A8061C" w:rsidP="00A8061C"/>
    <w:p w14:paraId="5F9FB1EB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"New Lower Range:", lr1)</w:t>
      </w:r>
    </w:p>
    <w:p w14:paraId="0C7966FB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"New Upper Range:", ur1)</w:t>
      </w:r>
    </w:p>
    <w:p w14:paraId="28706029" w14:textId="77777777" w:rsidR="00A8061C" w:rsidRPr="00A8061C" w:rsidRDefault="00A8061C" w:rsidP="00A8061C"/>
    <w:p w14:paraId="7A25C87A" w14:textId="77777777" w:rsidR="00A8061C" w:rsidRPr="00A8061C" w:rsidRDefault="00A8061C" w:rsidP="00A8061C">
      <w:r w:rsidRPr="00A8061C">
        <w:lastRenderedPageBreak/>
        <w:t>final_array = new_</w:t>
      </w:r>
      <w:proofErr w:type="gramStart"/>
      <w:r w:rsidRPr="00A8061C">
        <w:t>array[</w:t>
      </w:r>
      <w:proofErr w:type="gramEnd"/>
    </w:p>
    <w:p w14:paraId="1688EA62" w14:textId="77777777" w:rsidR="00A8061C" w:rsidRPr="00A8061C" w:rsidRDefault="00A8061C" w:rsidP="00A8061C">
      <w:r w:rsidRPr="00A8061C">
        <w:t>    (new_array &gt; lr1) &amp; (new_array &lt; ur1)</w:t>
      </w:r>
    </w:p>
    <w:p w14:paraId="1D946109" w14:textId="77777777" w:rsidR="00A8061C" w:rsidRPr="00A8061C" w:rsidRDefault="00A8061C" w:rsidP="00A8061C">
      <w:r w:rsidRPr="00A8061C">
        <w:t>]</w:t>
      </w:r>
    </w:p>
    <w:p w14:paraId="605B48EB" w14:textId="77777777" w:rsidR="00A8061C" w:rsidRPr="00A8061C" w:rsidRDefault="00A8061C" w:rsidP="00A8061C"/>
    <w:p w14:paraId="2909577C" w14:textId="77777777" w:rsidR="00A8061C" w:rsidRPr="00A8061C" w:rsidRDefault="00A8061C" w:rsidP="00A8061C">
      <w:proofErr w:type="gramStart"/>
      <w:r w:rsidRPr="00A8061C">
        <w:t>print(</w:t>
      </w:r>
      <w:proofErr w:type="gramEnd"/>
      <w:r w:rsidRPr="00A8061C">
        <w:t>"Final Array:")</w:t>
      </w:r>
    </w:p>
    <w:p w14:paraId="666DEA0A" w14:textId="77777777" w:rsidR="00A8061C" w:rsidRPr="00A8061C" w:rsidRDefault="00A8061C" w:rsidP="00A8061C">
      <w:r w:rsidRPr="00A8061C">
        <w:t>print(final_array)</w:t>
      </w:r>
    </w:p>
    <w:p w14:paraId="21B8721A" w14:textId="77777777" w:rsidR="00A8061C" w:rsidRPr="00A8061C" w:rsidRDefault="00A8061C" w:rsidP="00A8061C"/>
    <w:p w14:paraId="3BFE1B93" w14:textId="77777777" w:rsidR="00A8061C" w:rsidRPr="00A8061C" w:rsidRDefault="00A8061C" w:rsidP="00A8061C">
      <w:proofErr w:type="gramStart"/>
      <w:r w:rsidRPr="00A8061C">
        <w:t>sns.displot</w:t>
      </w:r>
      <w:proofErr w:type="gramEnd"/>
      <w:r w:rsidRPr="00A8061C">
        <w:t>(final_array)</w:t>
      </w:r>
    </w:p>
    <w:p w14:paraId="1E749EDC" w14:textId="77777777" w:rsidR="00A8061C" w:rsidRPr="00A8061C" w:rsidRDefault="00A8061C" w:rsidP="00A8061C">
      <w:proofErr w:type="gramStart"/>
      <w:r w:rsidRPr="00A8061C">
        <w:t>plt.show</w:t>
      </w:r>
      <w:proofErr w:type="gramEnd"/>
      <w:r w:rsidRPr="00A8061C">
        <w:t>()</w:t>
      </w:r>
    </w:p>
    <w:p w14:paraId="63B4E780" w14:textId="77777777" w:rsidR="00A8061C" w:rsidRDefault="00A8061C"/>
    <w:p w14:paraId="6E133EA8" w14:textId="5FAF189F" w:rsidR="00A8061C" w:rsidRPr="00A8061C" w:rsidRDefault="00A8061C" w:rsidP="00A8061C">
      <w:pPr>
        <w:rPr>
          <w:lang w:val="en-US"/>
        </w:rPr>
      </w:pPr>
      <w:r>
        <w:rPr>
          <w:b/>
          <w:lang w:val="en-US"/>
        </w:rPr>
        <w:t>OUTPUT</w:t>
      </w:r>
      <w:r w:rsidRPr="00A8061C">
        <w:rPr>
          <w:b/>
          <w:lang w:val="en-US"/>
        </w:rPr>
        <w:t>:</w:t>
      </w:r>
    </w:p>
    <w:p w14:paraId="72CEA5BF" w14:textId="23DC51FF" w:rsidR="00A8061C" w:rsidRDefault="00A8061C">
      <w:pPr>
        <w:rPr>
          <w:noProof/>
        </w:rPr>
      </w:pPr>
      <w:r w:rsidRPr="00A8061C">
        <w:rPr>
          <w:noProof/>
        </w:rPr>
        <w:lastRenderedPageBreak/>
        <w:drawing>
          <wp:inline distT="0" distB="0" distL="0" distR="0" wp14:anchorId="0556B774" wp14:editId="517DB69F">
            <wp:extent cx="3718882" cy="3696020"/>
            <wp:effectExtent l="0" t="0" r="0" b="0"/>
            <wp:docPr id="10704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0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1C">
        <w:rPr>
          <w:noProof/>
        </w:rPr>
        <w:t xml:space="preserve"> </w:t>
      </w:r>
      <w:r w:rsidRPr="00A8061C">
        <w:rPr>
          <w:noProof/>
        </w:rPr>
        <w:drawing>
          <wp:inline distT="0" distB="0" distL="0" distR="0" wp14:anchorId="0C10D577" wp14:editId="7CD9F145">
            <wp:extent cx="3642676" cy="3635055"/>
            <wp:effectExtent l="0" t="0" r="0" b="3810"/>
            <wp:docPr id="252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61C">
        <w:rPr>
          <w:noProof/>
        </w:rPr>
        <w:lastRenderedPageBreak/>
        <w:drawing>
          <wp:inline distT="0" distB="0" distL="0" distR="0" wp14:anchorId="7E284B08" wp14:editId="6AD37434">
            <wp:extent cx="3696020" cy="3696020"/>
            <wp:effectExtent l="0" t="0" r="0" b="0"/>
            <wp:docPr id="161014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F6FB" w14:textId="77777777" w:rsidR="00A8061C" w:rsidRDefault="00A8061C">
      <w:pPr>
        <w:rPr>
          <w:noProof/>
        </w:rPr>
      </w:pPr>
    </w:p>
    <w:p w14:paraId="5EDDF78B" w14:textId="77777777" w:rsidR="00A8061C" w:rsidRDefault="00A8061C" w:rsidP="00A8061C">
      <w:pPr>
        <w:rPr>
          <w:b/>
          <w:lang w:val="en-US"/>
        </w:rPr>
      </w:pPr>
      <w:r>
        <w:rPr>
          <w:b/>
          <w:lang w:val="en-US"/>
        </w:rPr>
        <w:t>RESULT</w:t>
      </w:r>
      <w:r w:rsidRPr="00A8061C">
        <w:rPr>
          <w:b/>
          <w:lang w:val="en-US"/>
        </w:rPr>
        <w:t>:</w:t>
      </w:r>
    </w:p>
    <w:p w14:paraId="6651013D" w14:textId="3AAB7616" w:rsidR="00A8061C" w:rsidRPr="00A8061C" w:rsidRDefault="00A8061C" w:rsidP="00A8061C">
      <w:pPr>
        <w:rPr>
          <w:b/>
          <w:lang w:val="en-US"/>
        </w:rPr>
      </w:pPr>
      <w:r w:rsidRPr="00A8061C">
        <w:t>Thus, the outliers in the given dataset were successfully detected using the Interquartile Range (IQR) method and visualized using Python libraries such as Pandas and Matplotlib.</w:t>
      </w:r>
    </w:p>
    <w:p w14:paraId="5299B373" w14:textId="77777777" w:rsidR="00A8061C" w:rsidRPr="00A8061C" w:rsidRDefault="00A8061C" w:rsidP="00A8061C">
      <w:pPr>
        <w:rPr>
          <w:lang w:val="en-US"/>
        </w:rPr>
      </w:pPr>
    </w:p>
    <w:p w14:paraId="6D390D78" w14:textId="4ABAC56D" w:rsidR="00A8061C" w:rsidRDefault="00A8061C"/>
    <w:sectPr w:rsidR="00A80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51E"/>
    <w:multiLevelType w:val="multilevel"/>
    <w:tmpl w:val="F668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26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1C"/>
    <w:rsid w:val="0065033A"/>
    <w:rsid w:val="00A8061C"/>
    <w:rsid w:val="00F0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4CA6"/>
  <w15:chartTrackingRefBased/>
  <w15:docId w15:val="{38F6B8E4-87A9-4E80-B089-4BB4FD7F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HEMACHANTHAR MURUGAVEL</dc:creator>
  <cp:keywords/>
  <dc:description/>
  <cp:lastModifiedBy>HEMACHANTHAR MURUGAVEL</cp:lastModifiedBy>
  <cp:revision>2</cp:revision>
  <dcterms:created xsi:type="dcterms:W3CDTF">2026-10-11T14:14:00Z</dcterms:created>
  <dcterms:modified xsi:type="dcterms:W3CDTF">2026-10-11T14:24:00Z</dcterms:modified>
</cp:coreProperties>
</file>