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Offline LLM Installation Guide</w:t>
      </w:r>
    </w:p>
    <w:p>
      <w:pPr>
        <w:spacing w:before="100"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Qwen3 14B + Ollama + Open WebUI + Continue.dev</w:t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606060"/>
          <w:sz w:val="22"/>
          <w:szCs w:val="22"/>
        </w:rPr>
        <w:t xml:space="preserve">For Corporate Linux Environments with GitHub Access Only</w:t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100" w:after="400"/>
        <w:jc w:val="center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Tech Stack: Java  |  Oracle  |  PostgreSQL  |  Solace  |  Docker  |  Podman  |  Python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guide provides step-by-step instructions to install a fully offline AI coding and business assistant on a corporate Linux machine. All components are sourced exclusively from GitHub — no other external websites required.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runtime server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Qwen3 14B (Q4_K_M)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 — coding + business chat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~9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Browser-based chat interface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Continue.dev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AI coding assistant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Required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GB recommended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 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All AI processing happens locally on your machine. No data leaves the organisation at any time.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 Tech Stack Coverage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Qwen3 14B model provides the following support levels for your organisation's technology stack: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Spring Boot / Maven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gen, debugging, refactoring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SQL / PL-SQL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Queries, stored procedures, tuning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Queries, schema design, optimisation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Scripting, automation, data tasks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/ Podman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Dockerfile, compose,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Solace PubSub+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vendor docs handy for specifics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Q&amp;A /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Summaries, analysis, drafting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 Pre-Installation Checks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Run these commands first to confirm your environment is ready before proceeding.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Check GitHub Connectivity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a terminal and run: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GitHub access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-I https://github.com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 large file downloads (required for model)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-I https://objects.githubusercontent.com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result: HTTP/2 200 for both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 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If you see HTTP 403 or connection refused, raise an IT ticket to whitelist objects.githubusercontent.com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Check Available Disk Space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free space in your home directory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df -h ~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need at least 20 GB free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Check Docker / Podman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Podman (alternative to Docker)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podman --version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VS Code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--version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Check for Existing Tools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if Ollama is already installed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which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if any models already exist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find / -name '*.gguf' 2&gt;/dev/null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your username (needed later)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whoami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 Step 1 — Install Ollama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Ollama is the runtime that manages and serves the AI model.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Create Working Directory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a dedicated folder for LLM files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~/llm-setup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~/llm-setup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Download Ollama Binary from GitHub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the latest Ollama binary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 https://github.com/ollama/ollama/releases/latest/download/ollama-linux-amd64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-o ~/llm-setup/ollama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Make it executable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chmod +x ~/llm-setup/ollama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Move to system path so it works as a command anywhere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mv ~/llm-setup/ollama /usr/local/bin/ollama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installation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--version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If sudo is not available, move it to ~/.local/bin/ and add that to your PATH instead.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Create Ollama Folder Structure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~/.ollama/models/blobs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~/.ollama/models/manifests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 Step 2 — Download the AI Model (~9 GB)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model file is the core AI brain. This is the largest download at approximately 9 GB. Use a screen session so the download continues even if your terminal disconnects.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Install Screen (if not available)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Ubuntu / Debian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screen -y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RHEL / CentOS / Fedora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yum install screen -y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Start a Persistent Download Session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a named screen session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 -S llm-download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Download the Model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Qwen3 14B Q4_K_M quantized model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The -C - flag resumes download if interrupted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 -C -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--retry 5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--retry-delay 10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-o ~/llm-setup/Qwen3-14B-Q4_K_M.gguf \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https://github.com/bartowski/Qwen3-14B-GGUF/releases/latest/download/Qwen3-14B-Q4_K_M.gguf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 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This download takes 20-60 minutes depending on your connection speed.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Detach and Re-attach Screen Session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Detach from screen (keeps download running in background)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Press:  Ctrl + A  then  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Re-attach later to check progress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screen -r llm-download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download progress anytime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-lh ~/llm-setup/Qwen3-14B-Q4_K_M.gguf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Verify the Download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Confirm file size is approximately 9 GB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 -lh ~/llm-setup/Qwen3-14B-Q4_K_M.gguf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output: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-rw-r--r-- 1 user user 8.9G ... Qwen3-14B-Q4_K_M.gguf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 Step 3 — Import Model into Ollama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Ollama needs a Modelfile to register and load your downloaded model.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Start Ollama Server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Ollama in background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serve &amp;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Wait for it to initialise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sleep 5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Confirm it is running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http://localhost:11434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Create the Modelfile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Modelfile with a system prompt tailored to your tech stack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&gt; ~/llm-setup/Modelfile &lt;&lt; 'EOF'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/home/YOUR_USERNAME/llm-setup/Qwen3-14B-Q4_K_M.gguf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SYSTEM """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You are a helpful assistant specialising in: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Java, Spring Boot, and Maven development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Oracle SQL, PL/SQL, and PostgreSQL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Python scripting and automation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Docker and Podman containerisation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Solace PubSub+ messaging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 Business analysis and internal queries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Answer clearly, concisely, and with working examples.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"""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Replace Username and Import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Automatically replace YOUR_USERNAME with your actual username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sed -i "s/YOUR_USERNAME/$(whoami)/g" ~/llm-setup/Modelfile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the replacement worked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cat ~/llm-setup/Modelfile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Import the model into Ollama (takes 1-2 minutes)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create qwen3-14b -f ~/llm-setup/Modelfile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 Test the Model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a quick test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run qwen3-14b "Write a Java Spring Boot REST endpoint for GET /users"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should see Java code generated locally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Type /bye to exit the interactive session</w:t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✅  Tip: </w:t>
      </w:r>
      <w:r>
        <w:rPr>
          <w:rFonts w:ascii="Arial" w:cs="Arial" w:eastAsia="Arial" w:hAnsi="Arial"/>
          <w:color w:val="375623"/>
          <w:sz w:val="22"/>
          <w:szCs w:val="22"/>
        </w:rPr>
        <w:t xml:space="preserve">If you see a response, the model is working correctly. The first response may be slower as the model loads into memory.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 Step 4 — Install Open WebUI (Browser Chat Interface)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WebUI provides a ChatGPT-style browser interface connected to your local Ollama server. Two options are provided — try Option A first.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Option A — Pull from GitHub Container Registry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if GitHub container registry is accessible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-I https://ghcr.io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accessible, pull the image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pull ghcr.io/open-webui/open-webui:main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Open WebUI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open-webui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--restart always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3000:8080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OLLAMA_BASE_URL=http://172.17.0.1:11434 \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ghcr.io/open-webui/open-webui:main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Option B — Build from GitHub Source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Use this option if the container registry is blocked.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Open WebUI source from GitHub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~/llm-setup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https://github.com/open-webui/open-webui.git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open-webui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Docker image locally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build -t open-webui-local .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it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open-webui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--restart always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3000:8080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OLLAMA_BASE_URL=http://172.17.0.1:11434 \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open-webui-local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Option C — Using Podman Instead of Docker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If your org uses Podman instead of Docker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podman pull ghcr.io/open-webui/open-webui:main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podman run -d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--name open-webui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-p 3000:8080 \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-e OLLAMA_BASE_URL=http://host.containers.internal:11434 \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ghcr.io/open-webui/open-webui:main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Access Open WebUI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Open your browser and navigate to:</w:t>
      </w:r>
    </w:p>
    <w:p>
      <w:pPr>
        <w:shd w:fill="1E1E1E" w:val="clear"/>
        <w:spacing w:before="10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First launch will ask you to create a local admin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qwen3-14b from the model dropdown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You now have a fully offline ChatGPT-style interface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 Step 5 — Install Continue.dev in VS Code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Continue.dev turns VS Code into an offline Copilot — with inline code suggestions, chat in the editor, and the ability to explain or refactor selected code.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Download the Extension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 the VS Code extension from GitHub releases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-L https://github.com/continuedev/continue/releases/latest/download/continue-linux-x64.vsix \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-o ~/llm-setup/continue.vsix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Install in VS Code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via command line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--install-extension ~/llm-setup/continue.vsix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Alternatively install via VS Code UI: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Ctrl + Shift + 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Type: Extensions: Install from VSIX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the continue.vsix file from ~/llm-setup/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Configure Continue.dev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After installation, configure it to use your local Ollama: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Continue icon in the left sidebar of VS Code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gear icon and select Open config.json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the contents with the configuration below:</w:t>
      </w:r>
    </w:p>
    <w:p>
      <w:pPr>
        <w:spacing w:before="80" w:after="80"/>
      </w:pPr>
      <w:r>
        <w:t xml:space="preserve"/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"models": [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"title": "Qwen3 14B (Local)",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"provider": "ollama",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"model": "qwen3-14b",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"apiBase": "http://localhost:11434"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"tabAutocompleteModel": {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"title": "Qwen3 14B Autocomplete",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"provider": "ollama",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"model": "qwen3-14b",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"apiBase": "http://localhost:11434"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 Continue.dev Key Shortcuts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chat panel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Shift + 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selected code to chat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Ctrl + 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edit selected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autocomplete suggestion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 suggestion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 Step 6 — Auto-Start Ollama on Boot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Configure Ollama to start automatically when the server reboots, so you do not need to manually run ollama serve each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Create Systemd Service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Create the service file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tee /etc/systemd/system/ollama.service &gt; /dev/null &lt;&lt; EOF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[Unit]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Description=Ollama Local LLM Server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After=network.target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[Service]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ExecStart=/usr/local/bin/ollama serve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Restart=always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RestartSec=3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User=$(whoami)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Environment=HOME=/home/$(whoami)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[Install]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WantedBy=multi-user.target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EOF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Enable and Start the Service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Reload systemd to pick up new service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daemon-reload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Enable service to start on boot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enable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it now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start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status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status ollama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Useful Service Commands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Stop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stop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Restart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systemctl restart ollama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View logs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journalctl -u ollama -f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 Troubleshooting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curl: (7) Failed to connect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not accessible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curl -I https://github.com and raise IT ticket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ollama: command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PATH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export PATH=$PATH:/usr/local/bin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download stops midway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 timeout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Re-run curl with -C - flag to resume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serve: port in use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Already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pkill ollama then ollama serve &amp;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WebUI blank page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systemctl status ollama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Continue.dev not suggesting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API base URL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config.json — URL must be http://localhost:11434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responses (CPU only)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behaviour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3-6 tokens/sec is normal without a GPU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docker: permission denied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not in docker group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sudo usermod -aG docker $USER then log out/in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Quick Reference — Daily Use Commands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Start Everything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Ollama (if not using systemd)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serve &amp;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Start Open WebUI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docker start open-webui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Access browser interface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Open: http://localhost:3000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Common Ollama Commands</w:t>
      </w:r>
    </w:p>
    <w:p>
      <w:pPr>
        <w:shd w:fill="1E1E1E" w:val="clear"/>
        <w:spacing w:before="10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installed models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list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Chat in terminal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run qwen3-14b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running models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ps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before="0" w:after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Remove a model</w:t>
      </w:r>
    </w:p>
    <w:p>
      <w:pPr>
        <w:shd w:fill="1E1E1E" w:val="clear"/>
        <w:spacing w:before="0" w:after="10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ollama rm qwen3-14b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Installation Checklist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576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GitHub access: curl -I https://github.com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20 GB+ free disk space: df -h ~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Pre-check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Docker/Podman installed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Install Ollama binary to /usr/local/bin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Qwen3-14B-Q4_K_M.gguf (~9 GB)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Modelfile and import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Test: ollama run qwen3-14b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Open WebUI on port 3000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http://localhost:3000 and create account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and install Continue.vsix in VS Code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Configure Continue.dev with Ollama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up Ollama systemd autostart service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 Note: </w:t>
      </w: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For Solace-specific queries, always keep the official Solace documentation open alongside the AI assistant, as local models have limited training data on Solace APIs.</w:t>
      </w:r>
    </w:p>
    <w:p>
      <w:pPr>
        <w:spacing w:before="80" w:after="80"/>
      </w:pPr>
      <w:r>
        <w:t xml:space="preserve"/>
      </w:r>
    </w:p>
    <w:p>
      <w:pPr>
        <w:pBdr>
          <w:bottom w:val="single" w:color="2E75B6" w:sz="4" w:space="1"/>
        </w:pBdr>
        <w:spacing w:before="160" w:after="160"/>
      </w:pPr>
      <w:r>
        <w:t xml:space="preserve"/>
      </w:r>
    </w:p>
    <w:p>
      <w:pPr>
        <w:spacing w:before="200" w:after="1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— Not for External Distribution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	Page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Offline LLM Installation Guide</w:t>
    </w:r>
    <w:r>
      <w:rPr>
        <w:rFonts w:ascii="Arial" w:cs="Arial" w:eastAsia="Arial" w:hAnsi="Arial"/>
        <w:color w:val="888888"/>
        <w:sz w:val="20"/>
        <w:szCs w:val="20"/>
      </w:rPr>
      <w:t xml:space="preserve">   |  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2026-03-12T19:06:08.796Z</dcterms:created>
  <dcterms:modified xsi:type="dcterms:W3CDTF">2026-03-12T19:06:08.797Z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