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4375" w14:textId="11050501" w:rsidR="00D803CA" w:rsidRDefault="00D803CA" w:rsidP="00D803CA">
      <w:pPr>
        <w:pStyle w:val="ListParagraph"/>
        <w:numPr>
          <w:ilvl w:val="0"/>
          <w:numId w:val="1"/>
        </w:numPr>
        <w:rPr>
          <w:lang w:val="en-US"/>
        </w:rPr>
      </w:pPr>
      <w:r w:rsidRPr="00D803CA">
        <w:rPr>
          <w:lang w:val="en-US"/>
        </w:rPr>
        <w:t>The first step in creating the xml is defining the adventure tag which is the over-all tag that encompasses the adventure.</w:t>
      </w:r>
    </w:p>
    <w:p w14:paraId="089DC225" w14:textId="26291227" w:rsidR="00D803CA" w:rsidRDefault="00D803CA" w:rsidP="00D8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step in creating the xml is defining the player character with the player tag. Then the tags that must be defined are name, description, location,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>, health weapon.</w:t>
      </w:r>
    </w:p>
    <w:p w14:paraId="10AA3929" w14:textId="21FA5669" w:rsidR="00D803CA" w:rsidRDefault="00D803CA" w:rsidP="00D8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must create a </w:t>
      </w:r>
      <w:proofErr w:type="gramStart"/>
      <w:r>
        <w:rPr>
          <w:lang w:val="en-US"/>
        </w:rPr>
        <w:t>rooms</w:t>
      </w:r>
      <w:proofErr w:type="gramEnd"/>
      <w:r>
        <w:rPr>
          <w:lang w:val="en-US"/>
        </w:rPr>
        <w:t xml:space="preserve"> tag which will contain room tags which will allow for the creation of multiple rooms. </w:t>
      </w:r>
    </w:p>
    <w:p w14:paraId="1BD1AD9F" w14:textId="62E992A7" w:rsidR="00D803CA" w:rsidRDefault="00D803CA" w:rsidP="00D803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you create your individual room tags which are individual rooms. The tags that must be mention for proper creation of a room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name, description, contents which will contain items, a room id, and a north, south, east and west door id and is accessible tag for navigation through rooms. </w:t>
      </w:r>
    </w:p>
    <w:p w14:paraId="35ABF719" w14:textId="36A3D05A" w:rsidR="00D803CA" w:rsidRDefault="00D803CA" w:rsidP="00D803CA">
      <w:pPr>
        <w:pStyle w:val="ListParagraph"/>
        <w:rPr>
          <w:lang w:val="en-US"/>
        </w:rPr>
      </w:pPr>
    </w:p>
    <w:p w14:paraId="457CCAE3" w14:textId="7CC3F887" w:rsidR="00D803CA" w:rsidRPr="00D803CA" w:rsidRDefault="00D803CA" w:rsidP="00D803CA">
      <w:pPr>
        <w:pStyle w:val="ListParagraph"/>
        <w:rPr>
          <w:lang w:val="en-US"/>
        </w:rPr>
      </w:pPr>
      <w:r>
        <w:rPr>
          <w:lang w:val="en-US"/>
        </w:rPr>
        <w:t xml:space="preserve">All tags must be closed with the appropriate tag for successful object creation. </w:t>
      </w:r>
      <w:bookmarkStart w:id="0" w:name="_GoBack"/>
      <w:bookmarkEnd w:id="0"/>
    </w:p>
    <w:p w14:paraId="17EF68C0" w14:textId="77777777" w:rsidR="00D803CA" w:rsidRPr="00D803CA" w:rsidRDefault="00D803CA">
      <w:pPr>
        <w:rPr>
          <w:lang w:val="en-US"/>
        </w:rPr>
      </w:pPr>
    </w:p>
    <w:sectPr w:rsidR="00D803CA" w:rsidRPr="00D8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B0917"/>
    <w:multiLevelType w:val="hybridMultilevel"/>
    <w:tmpl w:val="DD603B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CA"/>
    <w:rsid w:val="00156457"/>
    <w:rsid w:val="00CD47A4"/>
    <w:rsid w:val="00D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BB7F"/>
  <w15:chartTrackingRefBased/>
  <w15:docId w15:val="{1701887E-9CF2-4003-97B4-46A4A10E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McCormac</dc:creator>
  <cp:keywords/>
  <dc:description/>
  <cp:lastModifiedBy>Lewis McCormac</cp:lastModifiedBy>
  <cp:revision>1</cp:revision>
  <dcterms:created xsi:type="dcterms:W3CDTF">2020-02-04T11:17:00Z</dcterms:created>
  <dcterms:modified xsi:type="dcterms:W3CDTF">2020-02-04T11:25:00Z</dcterms:modified>
</cp:coreProperties>
</file>