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EA65F" w14:textId="0D9EF5B5" w:rsidR="00FC0C1B" w:rsidRDefault="00FC0C1B" w:rsidP="00FC0C1B">
      <w:pPr>
        <w:pStyle w:val="Title"/>
        <w:jc w:val="center"/>
      </w:pPr>
      <w:r>
        <w:t>Project B Reflection</w:t>
      </w:r>
    </w:p>
    <w:p w14:paraId="2644CD90" w14:textId="4579C401" w:rsidR="00FC0C1B" w:rsidRDefault="00FC0C1B" w:rsidP="00FC0C1B">
      <w:pPr>
        <w:pStyle w:val="Heading1"/>
      </w:pPr>
      <w:r>
        <w:t xml:space="preserve">Iteration </w:t>
      </w:r>
    </w:p>
    <w:p w14:paraId="6B614150" w14:textId="4DC419EC" w:rsidR="00FC0C1B" w:rsidRDefault="00FC0C1B" w:rsidP="00FC0C1B">
      <w:r>
        <w:t xml:space="preserve">There was a lot of repetitive iteration during the project. For example, during concept designing, I had to go back and forth into inventor and ANSYS if I wanted to check the results of my design. It was different to Warman or Window Washer as those projects didn’t instantly show us a set of result for a specific design. </w:t>
      </w:r>
    </w:p>
    <w:p w14:paraId="77233F9C" w14:textId="60D33DC3" w:rsidR="00FC0C1B" w:rsidRDefault="00FC0C1B" w:rsidP="00FC0C1B">
      <w:pPr>
        <w:pStyle w:val="Heading1"/>
      </w:pPr>
      <w:r>
        <w:t xml:space="preserve">Teamwork </w:t>
      </w:r>
    </w:p>
    <w:p w14:paraId="7A8FABEF" w14:textId="183C3B33" w:rsidR="00FC0C1B" w:rsidRDefault="00FC0C1B" w:rsidP="00FC0C1B">
      <w:r>
        <w:t xml:space="preserve">We used the recommended approach of having student 1 constantly work on the iteration and the other starting on the CAM design. This approach proved to be very effective as we didn’t have to rush in the final moments to submit the NC files. However, despite splitting up the work we ensured that both of us had the opportunity to learn both aspects (CAM &amp; Iterations). </w:t>
      </w:r>
    </w:p>
    <w:p w14:paraId="59B7C102" w14:textId="3BD971F4" w:rsidR="00FC0C1B" w:rsidRDefault="00FC0C1B" w:rsidP="00FC0C1B">
      <w:pPr>
        <w:pStyle w:val="Heading1"/>
      </w:pPr>
      <w:r>
        <w:t xml:space="preserve">More Efficient Division of Work </w:t>
      </w:r>
    </w:p>
    <w:p w14:paraId="1FF5620D" w14:textId="7F3E045F" w:rsidR="00FC0C1B" w:rsidRPr="00FC0C1B" w:rsidRDefault="00FC0C1B" w:rsidP="00FC0C1B">
      <w:r>
        <w:t xml:space="preserve">I believe our group were quite good with division of work. However, if I were to change something it’d be to try and divide the CAM part more evenly, for example rather than one student starting early and other joining in later on, have both students start playing around with CAM from the start by providing online tutorials like the ANSYS ones. That way by the end of it, both individuals have an idea of what’s going on.  </w:t>
      </w:r>
    </w:p>
    <w:p w14:paraId="36CEBFF1" w14:textId="376B55E6" w:rsidR="00FC0C1B" w:rsidRDefault="00FC0C1B" w:rsidP="00FC0C1B">
      <w:pPr>
        <w:pStyle w:val="Heading1"/>
      </w:pPr>
      <w:r>
        <w:t>Larger Groups</w:t>
      </w:r>
    </w:p>
    <w:p w14:paraId="2BCB33BE" w14:textId="0D199092" w:rsidR="00FC0C1B" w:rsidRPr="00FC0C1B" w:rsidRDefault="00FC0C1B" w:rsidP="00FC0C1B">
      <w:r>
        <w:t xml:space="preserve">The Project could easily be completed by a group of 4 with time to spare. Because of repetitive nature of the project, if four people were working on it the process would definitely speed up. </w:t>
      </w:r>
    </w:p>
    <w:p w14:paraId="5E6C5379" w14:textId="77777777" w:rsidR="00FC0C1B" w:rsidRPr="00FC0C1B" w:rsidRDefault="00FC0C1B" w:rsidP="00FC0C1B"/>
    <w:sectPr w:rsidR="00FC0C1B" w:rsidRPr="00FC0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C0C1B"/>
    <w:rsid w:val="00072460"/>
    <w:rsid w:val="00516D55"/>
    <w:rsid w:val="00996ABB"/>
    <w:rsid w:val="00C3623E"/>
    <w:rsid w:val="00C57F15"/>
    <w:rsid w:val="00FC0C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B8D0"/>
  <w15:chartTrackingRefBased/>
  <w15:docId w15:val="{133C10A1-45BA-425B-B08D-49147679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AB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96ABB"/>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996ABB"/>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AB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996ABB"/>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996ABB"/>
    <w:rPr>
      <w:rFonts w:asciiTheme="majorHAnsi" w:eastAsiaTheme="majorEastAsia" w:hAnsiTheme="majorHAnsi" w:cstheme="majorBidi"/>
      <w:sz w:val="24"/>
      <w:szCs w:val="24"/>
    </w:rPr>
  </w:style>
  <w:style w:type="paragraph" w:styleId="Caption">
    <w:name w:val="caption"/>
    <w:basedOn w:val="Normal"/>
    <w:next w:val="Normal"/>
    <w:uiPriority w:val="35"/>
    <w:unhideWhenUsed/>
    <w:qFormat/>
    <w:rsid w:val="00C3623E"/>
    <w:pPr>
      <w:spacing w:line="240" w:lineRule="auto"/>
      <w:jc w:val="center"/>
    </w:pPr>
    <w:rPr>
      <w:iCs/>
      <w:sz w:val="18"/>
      <w:szCs w:val="18"/>
    </w:rPr>
  </w:style>
  <w:style w:type="paragraph" w:styleId="Title">
    <w:name w:val="Title"/>
    <w:basedOn w:val="Normal"/>
    <w:next w:val="Normal"/>
    <w:link w:val="TitleChar"/>
    <w:uiPriority w:val="10"/>
    <w:qFormat/>
    <w:rsid w:val="00FC0C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C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Jawal Trivedi</dc:creator>
  <cp:keywords/>
  <dc:description/>
  <cp:lastModifiedBy>Jawal Trivedi</cp:lastModifiedBy>
  <cp:revision>1</cp:revision>
  <cp:lastPrinted>2021-06-01T05:50:00Z</cp:lastPrinted>
  <dcterms:created xsi:type="dcterms:W3CDTF">2021-06-01T05:31:00Z</dcterms:created>
  <dcterms:modified xsi:type="dcterms:W3CDTF">2021-06-01T05:54:00Z</dcterms:modified>
</cp:coreProperties>
</file>