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MECHENG 235: Teamwork Reflection Exercise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Write a sentence under each point.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en-US"/>
        </w:rPr>
        <w:t>Nothing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en-US"/>
        </w:rPr>
        <w:t xml:space="preserve">is not an acceptable response. This reflection is </w:t>
      </w:r>
      <w:r>
        <w:rPr>
          <w:sz w:val="20"/>
          <w:szCs w:val="20"/>
          <w:u w:val="single"/>
          <w:rtl w:val="0"/>
          <w:lang w:val="en-US"/>
        </w:rPr>
        <w:t>not confidential</w:t>
      </w:r>
      <w:r>
        <w:rPr>
          <w:sz w:val="20"/>
          <w:szCs w:val="20"/>
          <w:rtl w:val="0"/>
          <w:lang w:val="en-US"/>
        </w:rPr>
        <w:t xml:space="preserve"> - it will be shared and discussed among all the project team members at a tutorial. All comments should be constructive and respectful.</w:t>
      </w:r>
    </w:p>
    <w:p>
      <w:pPr>
        <w:pStyle w:val="Body"/>
        <w:rPr>
          <w:b w:val="1"/>
          <w:bCs w:val="1"/>
          <w:i w:val="1"/>
          <w:iCs w:val="1"/>
          <w:sz w:val="20"/>
          <w:szCs w:val="20"/>
          <w:u w:val="single"/>
        </w:rPr>
      </w:pPr>
      <w:r>
        <w:rPr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My name:</w:t>
      </w: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Self-reflection on my contributions as a team member on this project (to complete before the discussion session)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Describe a situation where I could have been more effective as a team member:</w:t>
      </w: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  <w:lang w:val="en-US"/>
        </w:rPr>
        <w:t>The cad modelling part and calculations.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Describe what I learned from this situation, i.e. what I plan to do differently next time:</w:t>
      </w: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  <w:lang w:val="en-US"/>
        </w:rPr>
        <w:t>Communication is the key. Participate in the conversation more actively.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Describe a time when I showed empathy towards another team member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en-US"/>
        </w:rPr>
        <w:t>s teamwork situation:</w:t>
      </w: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  <w:lang w:val="en-US"/>
        </w:rPr>
        <w:t>The time that Max showed us his model of movable steering system which looks insane.</w:t>
      </w: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Feedback for my team members (complete before the discussion session)</w:t>
      </w:r>
    </w:p>
    <w:p>
      <w:pPr>
        <w:pStyle w:val="Body"/>
        <w:rPr>
          <w:b w:val="1"/>
          <w:bCs w:val="1"/>
          <w:i w:val="1"/>
          <w:iCs w:val="1"/>
          <w:sz w:val="20"/>
          <w:szCs w:val="20"/>
          <w:u w:val="single"/>
        </w:rPr>
      </w:pPr>
      <w:r>
        <w:rPr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Team member 1 name:</w:t>
      </w:r>
      <w:r>
        <w:rPr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 xml:space="preserve"> Max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Describe an aspect of the team member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en-US"/>
        </w:rPr>
        <w:t>s teamwork that you appreciated during the project:</w:t>
      </w: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  <w:lang w:val="en-US"/>
        </w:rPr>
        <w:t>Max</w:t>
      </w:r>
      <w:r>
        <w:rPr>
          <w:sz w:val="20"/>
          <w:szCs w:val="20"/>
          <w:u w:val="single"/>
          <w:rtl w:val="0"/>
          <w:lang w:val="en-US"/>
        </w:rPr>
        <w:t>’</w:t>
      </w:r>
      <w:r>
        <w:rPr>
          <w:sz w:val="20"/>
          <w:szCs w:val="20"/>
          <w:u w:val="single"/>
          <w:rtl w:val="0"/>
          <w:lang w:val="en-US"/>
        </w:rPr>
        <w:t>s ability to use CAD is definitely outstanding.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 other feedback to offer?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u w:val="single"/>
          <w:rtl w:val="0"/>
          <w:lang w:val="en-US"/>
        </w:rPr>
        <w:t>Modelling between two computers is a hard work.</w:t>
      </w:r>
    </w:p>
    <w:p>
      <w:pPr>
        <w:pStyle w:val="Body"/>
        <w:rPr>
          <w:b w:val="1"/>
          <w:bCs w:val="1"/>
          <w:i w:val="1"/>
          <w:iCs w:val="1"/>
          <w:sz w:val="20"/>
          <w:szCs w:val="20"/>
          <w:u w:val="single"/>
        </w:rPr>
      </w:pPr>
      <w:r>
        <w:rPr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Team member 2 name:</w:t>
      </w:r>
      <w:r>
        <w:rPr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Norman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Describe an aspect of the team member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en-US"/>
        </w:rPr>
        <w:t>s teamwork that you appreciated during the project:</w:t>
      </w: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  <w:lang w:val="en-US"/>
        </w:rPr>
        <w:t>Definitely the leader of our team. We have a really high efficiency under his leading.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 other feedback to offer?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  <w:i w:val="1"/>
          <w:iCs w:val="1"/>
          <w:sz w:val="20"/>
          <w:szCs w:val="20"/>
          <w:u w:val="single"/>
        </w:rPr>
      </w:pPr>
      <w:r>
        <w:rPr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Team member 3 name:</w:t>
      </w:r>
      <w:r>
        <w:rPr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Jawal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Describe an aspect of the team member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en-US"/>
        </w:rPr>
        <w:t>s teamwork that you appreciated during the project:</w:t>
      </w: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  <w:lang w:val="en-US"/>
        </w:rPr>
        <w:t>The report master, the structure of report and combination of materials are all done by him.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 other feedback to offer?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  <w:i w:val="1"/>
          <w:iCs w:val="1"/>
          <w:sz w:val="20"/>
          <w:szCs w:val="20"/>
          <w:u w:val="single"/>
        </w:rPr>
      </w:pPr>
      <w:r>
        <w:rPr>
          <w:b w:val="1"/>
          <w:bCs w:val="1"/>
          <w:i w:val="1"/>
          <w:iCs w:val="1"/>
          <w:sz w:val="20"/>
          <w:szCs w:val="20"/>
          <w:u w:val="single"/>
          <w:rtl w:val="0"/>
          <w:lang w:val="en-US"/>
        </w:rPr>
        <w:t>Team member 4 name: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Describe an aspect of the team member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en-US"/>
        </w:rPr>
        <w:t>s teamwork that you appreciated during the project: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 other feedback to offer?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Complete this part during or after the discussion: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Two points I aim to work on, or things I aim to do differently, to develop my own teamwork skills during the next design project: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1)</w:t>
      </w:r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sz w:val="20"/>
          <w:szCs w:val="20"/>
          <w:rtl w:val="0"/>
        </w:rPr>
        <w:t>2)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