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55FDB6" w14:textId="77777777" w:rsidR="00E06011" w:rsidRDefault="00000000">
      <w:pPr>
        <w:pStyle w:val="Heading1"/>
        <w:keepNext/>
      </w:pPr>
      <w:r>
        <w:t>Z652 Digital Libraries</w:t>
      </w:r>
    </w:p>
    <w:p w14:paraId="3DF3061C" w14:textId="77777777" w:rsidR="00E06011" w:rsidRDefault="00000000">
      <w:pPr>
        <w:pStyle w:val="Heading2"/>
        <w:keepNext/>
      </w:pPr>
      <w:r>
        <w:t>Final Project Proposal</w:t>
      </w:r>
    </w:p>
    <w:p w14:paraId="2F3E3597" w14:textId="77777777" w:rsidR="00E06011" w:rsidRDefault="00000000">
      <w:r>
        <w:rPr>
          <w:b/>
        </w:rPr>
        <w:t>Your Name:</w:t>
      </w:r>
      <w:r>
        <w:br/>
      </w:r>
      <w:r>
        <w:rPr>
          <w:b/>
        </w:rPr>
        <w:t>Project Name:</w:t>
      </w:r>
    </w:p>
    <w:p w14:paraId="009ABE65" w14:textId="77777777" w:rsidR="00E06011" w:rsidRDefault="00000000">
      <w:pPr>
        <w:pStyle w:val="Heading3"/>
        <w:keepNext/>
      </w:pPr>
      <w:r>
        <w:t>1. Project Description</w:t>
      </w:r>
    </w:p>
    <w:p w14:paraId="4B86E8AE" w14:textId="77777777" w:rsidR="00E06011" w:rsidRDefault="00000000">
      <w:r>
        <w:t>Briefly describe the digital collection you propose to create. What materials will it contain, and what will the completed project make possible for users?</w:t>
      </w:r>
    </w:p>
    <w:p w14:paraId="119939B3" w14:textId="77777777" w:rsidR="00E06011" w:rsidRDefault="00000000">
      <w:pPr>
        <w:pStyle w:val="Heading3"/>
        <w:keepNext/>
      </w:pPr>
      <w:r>
        <w:t>2. Significance</w:t>
      </w:r>
    </w:p>
    <w:p w14:paraId="3E4748D7" w14:textId="77777777" w:rsidR="00E06011" w:rsidRDefault="00000000">
      <w:r>
        <w:t>Why is this collection worth creating? Briefly identify any existing digital collections or resources that are similar, related, or complementary. Include links when appropriate.</w:t>
      </w:r>
    </w:p>
    <w:p w14:paraId="4FC23E84" w14:textId="77777777" w:rsidR="00E06011" w:rsidRDefault="00000000">
      <w:pPr>
        <w:pStyle w:val="Heading3"/>
        <w:keepNext/>
      </w:pPr>
      <w:r>
        <w:t>3. Audience</w:t>
      </w:r>
    </w:p>
    <w:p w14:paraId="69E522B2" w14:textId="77777777" w:rsidR="00E06011" w:rsidRDefault="00000000">
      <w:r>
        <w:t>Who are the intended users of the collection? What might they want to find, learn, or do with it?</w:t>
      </w:r>
    </w:p>
    <w:p w14:paraId="1670F137" w14:textId="77777777" w:rsidR="00E06011" w:rsidRDefault="00000000">
      <w:pPr>
        <w:pStyle w:val="Heading3"/>
        <w:keepNext/>
      </w:pPr>
      <w:r>
        <w:t>4. Collection and Access</w:t>
      </w:r>
    </w:p>
    <w:p w14:paraId="05E289B3" w14:textId="77777777" w:rsidR="00E06011" w:rsidRDefault="00000000">
      <w:r>
        <w:t>Describe the materials you expect to include, including types and approximate quantities (for example, 12 letters comprising 31 pages; 14 photographs; 6 posters).</w:t>
      </w:r>
    </w:p>
    <w:p w14:paraId="5EC94CC6" w14:textId="77777777" w:rsidR="00E06011" w:rsidRDefault="00000000">
      <w:r>
        <w:t>Where are the materials currently located, and how will you obtain or create the digital files?</w:t>
      </w:r>
    </w:p>
    <w:p w14:paraId="6B934356" w14:textId="77777777" w:rsidR="00E06011" w:rsidRDefault="00000000">
      <w:r>
        <w:t>If the materials belong to or are held by another person or institution, describe any arrangements needed for access or digitization.</w:t>
      </w:r>
    </w:p>
    <w:p w14:paraId="0B8B1A4E" w14:textId="77777777" w:rsidR="00E06011" w:rsidRDefault="00000000">
      <w:pPr>
        <w:pStyle w:val="Heading3"/>
        <w:keepNext/>
      </w:pPr>
      <w:r>
        <w:lastRenderedPageBreak/>
        <w:t>5. Existing Descriptive Information</w:t>
      </w:r>
    </w:p>
    <w:p w14:paraId="727CD090" w14:textId="77777777" w:rsidR="00E06011" w:rsidRDefault="00000000">
      <w:r>
        <w:t>What descriptive information already exists for the materials? For example, you might already have titles, creators, dates, subjects, identifiers, descriptions, or other information about the items.</w:t>
      </w:r>
    </w:p>
    <w:p w14:paraId="395A274A" w14:textId="77777777" w:rsidR="00E06011" w:rsidRDefault="00000000">
      <w:r>
        <w:t>Where does this information currently exist (for example, on the objects themselves, in a finding aid, spreadsheet, database, website, or other source)?</w:t>
      </w:r>
    </w:p>
    <w:p w14:paraId="52A208D7" w14:textId="77777777" w:rsidR="00E06011" w:rsidRDefault="00000000">
      <w:r>
        <w:rPr>
          <w:b/>
        </w:rPr>
        <w:t>You do not need to design the metadata for your collection yet.</w:t>
      </w:r>
      <w:r>
        <w:t xml:space="preserve"> We will develop your metadata approach during the metadata portion of the course.</w:t>
      </w:r>
    </w:p>
    <w:p w14:paraId="2D39FA78" w14:textId="77777777" w:rsidR="00E06011" w:rsidRDefault="00000000">
      <w:pPr>
        <w:pStyle w:val="Heading3"/>
        <w:keepNext/>
      </w:pPr>
      <w:r>
        <w:t>6. Rights and Copyright</w:t>
      </w:r>
    </w:p>
    <w:p w14:paraId="244AA9AF" w14:textId="77777777" w:rsidR="00E06011" w:rsidRDefault="00000000">
      <w:r>
        <w:t>Based on our work on copyright and rights, what is your current understanding of the copyright status of the materials? Check all that apply.</w:t>
      </w:r>
    </w:p>
    <w:p w14:paraId="5F5C5B1D" w14:textId="12559D48" w:rsidR="00E06011" w:rsidRDefault="00AA091B">
      <w:pPr>
        <w:numPr>
          <w:ilvl w:val="0"/>
          <w:numId w:val="1"/>
        </w:numPr>
        <w:spacing w:before="0" w:after="0"/>
      </w:pPr>
      <w:r>
        <w:fldChar w:fldCharType="begin">
          <w:ffData>
            <w:name w:val="Check1"/>
            <w:enabled/>
            <w:calcOnExit w:val="0"/>
            <w:checkBox>
              <w:sizeAuto/>
              <w:default w:val="0"/>
            </w:checkBox>
          </w:ffData>
        </w:fldChar>
      </w:r>
      <w:bookmarkStart w:id="0" w:name="Check1"/>
      <w:r>
        <w:instrText xml:space="preserve"> FORMCHECKBOX </w:instrText>
      </w:r>
      <w:r>
        <w:fldChar w:fldCharType="separate"/>
      </w:r>
      <w:r>
        <w:fldChar w:fldCharType="end"/>
      </w:r>
      <w:bookmarkEnd w:id="0"/>
      <w:r>
        <w:t xml:space="preserve"> </w:t>
      </w:r>
      <w:r w:rsidR="00000000">
        <w:t>Public domain</w:t>
      </w:r>
    </w:p>
    <w:p w14:paraId="75205EBE" w14:textId="68686D04" w:rsidR="00E06011" w:rsidRDefault="00AA091B">
      <w:pPr>
        <w:numPr>
          <w:ilvl w:val="0"/>
          <w:numId w:val="1"/>
        </w:numPr>
        <w:spacing w:before="0" w:after="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00000000">
        <w:t>Copyright owned or controlled by me</w:t>
      </w:r>
    </w:p>
    <w:p w14:paraId="75DF9ED9" w14:textId="4CD55114" w:rsidR="00E06011" w:rsidRDefault="00AA091B">
      <w:pPr>
        <w:numPr>
          <w:ilvl w:val="0"/>
          <w:numId w:val="1"/>
        </w:numPr>
        <w:spacing w:before="0" w:after="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00000000">
        <w:t>Copyrighted; permission has been or will be obtained</w:t>
      </w:r>
    </w:p>
    <w:p w14:paraId="1EDDE664" w14:textId="496C3936" w:rsidR="00E06011" w:rsidRDefault="00AA091B">
      <w:pPr>
        <w:numPr>
          <w:ilvl w:val="0"/>
          <w:numId w:val="1"/>
        </w:numPr>
        <w:spacing w:before="0" w:after="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00000000">
        <w:t>Copyrighted; use may be justified by fair use</w:t>
      </w:r>
    </w:p>
    <w:p w14:paraId="41DC5209" w14:textId="0E28267B" w:rsidR="00E06011" w:rsidRDefault="00AA091B">
      <w:pPr>
        <w:numPr>
          <w:ilvl w:val="0"/>
          <w:numId w:val="1"/>
        </w:numPr>
        <w:spacing w:before="0" w:after="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00000000">
        <w:t>Copyright status requires further investigation</w:t>
      </w:r>
    </w:p>
    <w:p w14:paraId="3C43F697" w14:textId="1CA6B4F0" w:rsidR="00E06011" w:rsidRDefault="00AA091B">
      <w:pPr>
        <w:numPr>
          <w:ilvl w:val="0"/>
          <w:numId w:val="1"/>
        </w:numPr>
        <w:spacing w:before="0" w:after="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00000000">
        <w:t>Other / mixed</w:t>
      </w:r>
    </w:p>
    <w:p w14:paraId="1657D819" w14:textId="77777777" w:rsidR="00E06011" w:rsidRDefault="00000000">
      <w:r>
        <w:t>Briefly explain your assessment. Identify any uncertainties and, if necessary, what additional investigation you need to undertake.</w:t>
      </w:r>
    </w:p>
    <w:p w14:paraId="4309F75F" w14:textId="77777777" w:rsidR="00E06011" w:rsidRDefault="00000000">
      <w:pPr>
        <w:pStyle w:val="Heading3"/>
        <w:keepNext/>
      </w:pPr>
      <w:r>
        <w:t>7. Questions, Concerns, or Other Information (Optional)</w:t>
      </w:r>
    </w:p>
    <w:p w14:paraId="7063CB81" w14:textId="77777777" w:rsidR="00E06011" w:rsidRDefault="00000000">
      <w:r>
        <w:t>Identify anything about the proposed project that you are currently uncertain about or would particularly like feedback on. You may also include any other information that would help us understand your proposed project.</w:t>
      </w:r>
    </w:p>
    <w:sectPr w:rsidR="00E060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9A08C1"/>
    <w:multiLevelType w:val="hybridMultilevel"/>
    <w:tmpl w:val="16BEF6DC"/>
    <w:lvl w:ilvl="0" w:tplc="FB4298FE">
      <w:start w:val="1"/>
      <w:numFmt w:val="bullet"/>
      <w:lvlText w:val=""/>
      <w:lvlJc w:val="left"/>
      <w:pPr>
        <w:ind w:left="720" w:hanging="360"/>
      </w:pPr>
      <w:rPr>
        <w:rFonts w:ascii="Symbol" w:hAnsi="Symbol" w:hint="default"/>
      </w:rPr>
    </w:lvl>
    <w:lvl w:ilvl="1" w:tplc="D24E7E9A">
      <w:start w:val="1"/>
      <w:numFmt w:val="bullet"/>
      <w:lvlText w:val=""/>
      <w:lvlJc w:val="left"/>
      <w:pPr>
        <w:ind w:left="1440" w:hanging="360"/>
      </w:pPr>
      <w:rPr>
        <w:rFonts w:ascii="Symbol" w:hAnsi="Symbol" w:hint="default"/>
      </w:rPr>
    </w:lvl>
    <w:lvl w:ilvl="2" w:tplc="821AA916">
      <w:start w:val="1"/>
      <w:numFmt w:val="bullet"/>
      <w:lvlText w:val=""/>
      <w:lvlJc w:val="left"/>
      <w:pPr>
        <w:ind w:left="2160" w:hanging="360"/>
      </w:pPr>
      <w:rPr>
        <w:rFonts w:ascii="Symbol" w:hAnsi="Symbol" w:hint="default"/>
      </w:rPr>
    </w:lvl>
    <w:lvl w:ilvl="3" w:tplc="1B1A2414">
      <w:start w:val="1"/>
      <w:numFmt w:val="bullet"/>
      <w:lvlText w:val=""/>
      <w:lvlJc w:val="left"/>
      <w:pPr>
        <w:ind w:left="2880" w:hanging="360"/>
      </w:pPr>
      <w:rPr>
        <w:rFonts w:ascii="Symbol" w:hAnsi="Symbol" w:hint="default"/>
      </w:rPr>
    </w:lvl>
    <w:lvl w:ilvl="4" w:tplc="8BF0F9D2">
      <w:start w:val="1"/>
      <w:numFmt w:val="bullet"/>
      <w:lvlText w:val=""/>
      <w:lvlJc w:val="left"/>
      <w:pPr>
        <w:ind w:left="3600" w:hanging="360"/>
      </w:pPr>
      <w:rPr>
        <w:rFonts w:ascii="Symbol" w:hAnsi="Symbol" w:hint="default"/>
      </w:rPr>
    </w:lvl>
    <w:lvl w:ilvl="5" w:tplc="B61CF26C">
      <w:start w:val="1"/>
      <w:numFmt w:val="bullet"/>
      <w:lvlText w:val=""/>
      <w:lvlJc w:val="left"/>
      <w:pPr>
        <w:ind w:left="4320" w:hanging="360"/>
      </w:pPr>
      <w:rPr>
        <w:rFonts w:ascii="Symbol" w:hAnsi="Symbol" w:hint="default"/>
      </w:rPr>
    </w:lvl>
    <w:lvl w:ilvl="6" w:tplc="9B2459C0">
      <w:numFmt w:val="decimal"/>
      <w:lvlText w:val=""/>
      <w:lvlJc w:val="left"/>
    </w:lvl>
    <w:lvl w:ilvl="7" w:tplc="958A6EFC">
      <w:numFmt w:val="decimal"/>
      <w:lvlText w:val=""/>
      <w:lvlJc w:val="left"/>
    </w:lvl>
    <w:lvl w:ilvl="8" w:tplc="487E696C">
      <w:numFmt w:val="decimal"/>
      <w:lvlText w:val=""/>
      <w:lvlJc w:val="left"/>
    </w:lvl>
  </w:abstractNum>
  <w:num w:numId="1" w16cid:durableId="3770507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proofState w:spelling="clean" w:grammar="clean"/>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FB8"/>
    <w:rsid w:val="006E5FB8"/>
    <w:rsid w:val="00880C01"/>
    <w:rsid w:val="00AA091B"/>
    <w:rsid w:val="00E06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1B0DFD"/>
  <w14:defaultImageDpi w14:val="300"/>
  <w15:docId w15:val="{C06A40B2-6FD5-6F44-820E-238F51E94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300" w:after="300" w:line="336" w:lineRule="auto"/>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after="10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uiPriority w:val="10"/>
    <w:qFormat/>
    <w:pPr>
      <w:ind w:left="720"/>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45A8A"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359</Words>
  <Characters>2047</Characters>
  <Application>Microsoft Office Word</Application>
  <DocSecurity>0</DocSecurity>
  <Lines>17</Lines>
  <Paragraphs>4</Paragraphs>
  <ScaleCrop>false</ScaleCrop>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Walsh, John Anthony</cp:lastModifiedBy>
  <cp:revision>2</cp:revision>
  <cp:lastPrinted>2026-09-17T20:53:00Z</cp:lastPrinted>
  <dcterms:created xsi:type="dcterms:W3CDTF">2026-09-17T20:50:00Z</dcterms:created>
  <dcterms:modified xsi:type="dcterms:W3CDTF">2026-09-17T20:53:00Z</dcterms:modified>
</cp:coreProperties>
</file>