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4BCA60" wp14:paraId="2C078E63" wp14:textId="74BE5F6B">
      <w:pPr>
        <w:jc w:val="center"/>
      </w:pPr>
      <w:r w:rsidRPr="334BCA60" w:rsidR="5C4E5F30">
        <w:rPr>
          <w:b w:val="1"/>
          <w:bCs w:val="1"/>
          <w:sz w:val="40"/>
          <w:szCs w:val="40"/>
        </w:rPr>
        <w:t>Chow Chooser v2 Use Cases</w:t>
      </w:r>
    </w:p>
    <w:p w:rsidR="334BCA60" w:rsidP="334BCA60" w:rsidRDefault="334BCA60" w14:paraId="1BC9209D" w14:textId="05186C52">
      <w:pPr>
        <w:pStyle w:val="Normal"/>
        <w:jc w:val="center"/>
        <w:rPr>
          <w:b w:val="1"/>
          <w:bCs w:val="1"/>
          <w:sz w:val="40"/>
          <w:szCs w:val="40"/>
        </w:rPr>
      </w:pPr>
    </w:p>
    <w:p w:rsidR="5C4E5F30" w:rsidP="334BCA60" w:rsidRDefault="5C4E5F30" w14:paraId="4C758A3E" w14:textId="2CF28376">
      <w:pPr>
        <w:pStyle w:val="Normal"/>
        <w:jc w:val="left"/>
        <w:rPr>
          <w:b w:val="1"/>
          <w:bCs w:val="1"/>
          <w:sz w:val="32"/>
          <w:szCs w:val="32"/>
        </w:rPr>
      </w:pPr>
      <w:r w:rsidRPr="334BCA60" w:rsidR="5C4E5F30">
        <w:rPr>
          <w:b w:val="1"/>
          <w:bCs w:val="1"/>
          <w:sz w:val="32"/>
          <w:szCs w:val="32"/>
        </w:rPr>
        <w:t>Use Case – Admin</w:t>
      </w:r>
      <w:r w:rsidRPr="334BCA60" w:rsidR="0ACF02EA">
        <w:rPr>
          <w:b w:val="1"/>
          <w:bCs w:val="1"/>
          <w:sz w:val="32"/>
          <w:szCs w:val="32"/>
        </w:rPr>
        <w:t xml:space="preserve"> Create Lobby</w:t>
      </w:r>
    </w:p>
    <w:p w:rsidR="5C4E5F30" w:rsidP="334BCA60" w:rsidRDefault="5C4E5F30" w14:paraId="0F3C5924" w14:textId="20DB57ED">
      <w:pPr>
        <w:pStyle w:val="Normal"/>
        <w:jc w:val="left"/>
        <w:rPr>
          <w:b w:val="0"/>
          <w:bCs w:val="0"/>
          <w:sz w:val="24"/>
          <w:szCs w:val="24"/>
        </w:rPr>
      </w:pPr>
      <w:r w:rsidRPr="334BCA60" w:rsidR="5C4E5F30">
        <w:rPr>
          <w:b w:val="0"/>
          <w:bCs w:val="0"/>
          <w:sz w:val="24"/>
          <w:szCs w:val="24"/>
        </w:rPr>
        <w:t>User</w:t>
      </w:r>
      <w:r w:rsidRPr="334BCA60" w:rsidR="16C8FD81">
        <w:rPr>
          <w:b w:val="0"/>
          <w:bCs w:val="0"/>
          <w:sz w:val="24"/>
          <w:szCs w:val="24"/>
        </w:rPr>
        <w:t xml:space="preserve"> (Admin)</w:t>
      </w:r>
      <w:r w:rsidRPr="334BCA60" w:rsidR="5C4E5F30">
        <w:rPr>
          <w:b w:val="0"/>
          <w:bCs w:val="0"/>
          <w:sz w:val="24"/>
          <w:szCs w:val="24"/>
        </w:rPr>
        <w:t xml:space="preserve"> enters Chow Chooser site and</w:t>
      </w:r>
      <w:r w:rsidRPr="334BCA60" w:rsidR="320A1FAE">
        <w:rPr>
          <w:b w:val="0"/>
          <w:bCs w:val="0"/>
          <w:sz w:val="24"/>
          <w:szCs w:val="24"/>
        </w:rPr>
        <w:t xml:space="preserve"> enters credentials to log in. Admin then</w:t>
      </w:r>
      <w:r w:rsidRPr="334BCA60" w:rsidR="5C4E5F30">
        <w:rPr>
          <w:b w:val="0"/>
          <w:bCs w:val="0"/>
          <w:sz w:val="24"/>
          <w:szCs w:val="24"/>
        </w:rPr>
        <w:t xml:space="preserve"> clicks “create lobby.” Admin </w:t>
      </w:r>
      <w:r w:rsidRPr="334BCA60" w:rsidR="15B442A8">
        <w:rPr>
          <w:b w:val="0"/>
          <w:bCs w:val="0"/>
          <w:sz w:val="24"/>
          <w:szCs w:val="24"/>
        </w:rPr>
        <w:t>selects restaurants to add to voting options. Admin selects a time for the voting period to end. Admin selects ti</w:t>
      </w:r>
      <w:r w:rsidRPr="334BCA60" w:rsidR="761B7019">
        <w:rPr>
          <w:b w:val="0"/>
          <w:bCs w:val="0"/>
          <w:sz w:val="24"/>
          <w:szCs w:val="24"/>
        </w:rPr>
        <w:t xml:space="preserve">me for the ordering period to end. </w:t>
      </w:r>
      <w:r w:rsidRPr="334BCA60" w:rsidR="70AF04DF">
        <w:rPr>
          <w:b w:val="0"/>
          <w:bCs w:val="0"/>
          <w:sz w:val="24"/>
          <w:szCs w:val="24"/>
        </w:rPr>
        <w:t xml:space="preserve">Admin invites other users via email link or CC username. </w:t>
      </w:r>
      <w:r w:rsidRPr="334BCA60" w:rsidR="761B7019">
        <w:rPr>
          <w:b w:val="0"/>
          <w:bCs w:val="0"/>
          <w:sz w:val="24"/>
          <w:szCs w:val="24"/>
        </w:rPr>
        <w:t>Admin</w:t>
      </w:r>
      <w:r w:rsidRPr="334BCA60" w:rsidR="016336DA">
        <w:rPr>
          <w:b w:val="0"/>
          <w:bCs w:val="0"/>
          <w:sz w:val="24"/>
          <w:szCs w:val="24"/>
        </w:rPr>
        <w:t xml:space="preserve"> waits for the voting period to end. In the case of a tie, they decide the restaurant. Admin places their order and waits for the rest of the users to place their order. Once the ordering</w:t>
      </w:r>
      <w:r w:rsidRPr="334BCA60" w:rsidR="671C3FD6">
        <w:rPr>
          <w:b w:val="0"/>
          <w:bCs w:val="0"/>
          <w:sz w:val="24"/>
          <w:szCs w:val="24"/>
        </w:rPr>
        <w:t xml:space="preserve"> period is over, </w:t>
      </w:r>
      <w:r w:rsidRPr="334BCA60" w:rsidR="048F657F">
        <w:rPr>
          <w:b w:val="0"/>
          <w:bCs w:val="0"/>
          <w:sz w:val="24"/>
          <w:szCs w:val="24"/>
        </w:rPr>
        <w:t>admin receives the order as an itemized list</w:t>
      </w:r>
      <w:r w:rsidRPr="334BCA60" w:rsidR="7BF6CB9F">
        <w:rPr>
          <w:b w:val="0"/>
          <w:bCs w:val="0"/>
          <w:sz w:val="24"/>
          <w:szCs w:val="24"/>
        </w:rPr>
        <w:t xml:space="preserve"> with a total price.</w:t>
      </w:r>
    </w:p>
    <w:p w:rsidR="334BCA60" w:rsidP="334BCA60" w:rsidRDefault="334BCA60" w14:paraId="1D058F9E" w14:textId="271E299A">
      <w:pPr>
        <w:pStyle w:val="Normal"/>
        <w:jc w:val="left"/>
        <w:rPr>
          <w:b w:val="0"/>
          <w:bCs w:val="0"/>
          <w:sz w:val="24"/>
          <w:szCs w:val="24"/>
        </w:rPr>
      </w:pPr>
    </w:p>
    <w:p w:rsidR="294D16B1" w:rsidP="334BCA60" w:rsidRDefault="294D16B1" w14:paraId="6E060194" w14:textId="44B1D353">
      <w:pPr>
        <w:pStyle w:val="Normal"/>
        <w:jc w:val="left"/>
        <w:rPr>
          <w:b w:val="1"/>
          <w:bCs w:val="1"/>
          <w:sz w:val="32"/>
          <w:szCs w:val="32"/>
        </w:rPr>
      </w:pPr>
      <w:r w:rsidRPr="334BCA60" w:rsidR="294D16B1">
        <w:rPr>
          <w:b w:val="1"/>
          <w:bCs w:val="1"/>
          <w:sz w:val="32"/>
          <w:szCs w:val="32"/>
        </w:rPr>
        <w:t>Use Case – Admin View Active Lobby</w:t>
      </w:r>
    </w:p>
    <w:p w:rsidR="294D16B1" w:rsidP="334BCA60" w:rsidRDefault="294D16B1" w14:paraId="2C2C7AC0" w14:textId="7E78C37B">
      <w:pPr>
        <w:pStyle w:val="Normal"/>
        <w:jc w:val="left"/>
        <w:rPr>
          <w:b w:val="0"/>
          <w:bCs w:val="0"/>
          <w:sz w:val="24"/>
          <w:szCs w:val="24"/>
        </w:rPr>
      </w:pPr>
      <w:r w:rsidRPr="334BCA60" w:rsidR="294D16B1">
        <w:rPr>
          <w:b w:val="0"/>
          <w:bCs w:val="0"/>
          <w:sz w:val="24"/>
          <w:szCs w:val="24"/>
        </w:rPr>
        <w:t>User (Admin) enters Chow Chooser site and enters credentials to log in. Admin then clicks “view my active lobbies.” Admin is given a list of active lobbies, including what stage of the process</w:t>
      </w:r>
      <w:r w:rsidRPr="334BCA60" w:rsidR="4973E81B">
        <w:rPr>
          <w:b w:val="0"/>
          <w:bCs w:val="0"/>
          <w:sz w:val="24"/>
          <w:szCs w:val="24"/>
        </w:rPr>
        <w:t xml:space="preserve"> (voting or ordering)</w:t>
      </w:r>
      <w:r w:rsidRPr="334BCA60" w:rsidR="294D16B1">
        <w:rPr>
          <w:b w:val="0"/>
          <w:bCs w:val="0"/>
          <w:sz w:val="24"/>
          <w:szCs w:val="24"/>
        </w:rPr>
        <w:t xml:space="preserve"> they are in</w:t>
      </w:r>
      <w:r w:rsidRPr="334BCA60" w:rsidR="2E52D8A0">
        <w:rPr>
          <w:b w:val="0"/>
          <w:bCs w:val="0"/>
          <w:sz w:val="24"/>
          <w:szCs w:val="24"/>
        </w:rPr>
        <w:t>.</w:t>
      </w:r>
      <w:r w:rsidRPr="334BCA60" w:rsidR="586A8624">
        <w:rPr>
          <w:b w:val="0"/>
          <w:bCs w:val="0"/>
          <w:sz w:val="24"/>
          <w:szCs w:val="24"/>
        </w:rPr>
        <w:t xml:space="preserve"> Admin selects a lobby and</w:t>
      </w:r>
      <w:r w:rsidRPr="334BCA60" w:rsidR="2F2CF118">
        <w:rPr>
          <w:b w:val="0"/>
          <w:bCs w:val="0"/>
          <w:sz w:val="24"/>
          <w:szCs w:val="24"/>
        </w:rPr>
        <w:t xml:space="preserve"> can view current vote totals/orders depending on what stage the lobby is in.</w:t>
      </w:r>
    </w:p>
    <w:p w:rsidR="2E52D8A0" w:rsidP="334BCA60" w:rsidRDefault="2E52D8A0" w14:paraId="483713B3" w14:textId="6FFC8DC2">
      <w:pPr>
        <w:pStyle w:val="Normal"/>
        <w:jc w:val="left"/>
        <w:rPr>
          <w:b w:val="0"/>
          <w:bCs w:val="0"/>
          <w:sz w:val="24"/>
          <w:szCs w:val="24"/>
        </w:rPr>
      </w:pPr>
      <w:r w:rsidRPr="334BCA60" w:rsidR="2E52D8A0">
        <w:rPr>
          <w:b w:val="0"/>
          <w:bCs w:val="0"/>
          <w:sz w:val="24"/>
          <w:szCs w:val="24"/>
        </w:rPr>
        <w:t xml:space="preserve"> </w:t>
      </w:r>
    </w:p>
    <w:p w:rsidR="5C4E5F30" w:rsidP="334BCA60" w:rsidRDefault="5C4E5F30" w14:paraId="324B346F" w14:textId="33986DC9">
      <w:pPr>
        <w:pStyle w:val="Normal"/>
        <w:jc w:val="left"/>
        <w:rPr>
          <w:b w:val="1"/>
          <w:bCs w:val="1"/>
          <w:sz w:val="32"/>
          <w:szCs w:val="32"/>
        </w:rPr>
      </w:pPr>
      <w:r w:rsidRPr="334BCA60" w:rsidR="5C4E5F30">
        <w:rPr>
          <w:b w:val="1"/>
          <w:bCs w:val="1"/>
          <w:sz w:val="32"/>
          <w:szCs w:val="32"/>
        </w:rPr>
        <w:t>Use Case – Non-Admin</w:t>
      </w:r>
    </w:p>
    <w:p w:rsidR="3345598F" w:rsidP="334BCA60" w:rsidRDefault="3345598F" w14:paraId="3CBC4CD8" w14:textId="2C96926D">
      <w:pPr>
        <w:pStyle w:val="Normal"/>
        <w:jc w:val="left"/>
        <w:rPr>
          <w:b w:val="0"/>
          <w:bCs w:val="0"/>
          <w:sz w:val="24"/>
          <w:szCs w:val="24"/>
        </w:rPr>
      </w:pPr>
      <w:r w:rsidRPr="334BCA60" w:rsidR="3345598F">
        <w:rPr>
          <w:b w:val="0"/>
          <w:bCs w:val="0"/>
          <w:sz w:val="24"/>
          <w:szCs w:val="24"/>
        </w:rPr>
        <w:t xml:space="preserve">User receives an email containing the link to the lobby. </w:t>
      </w:r>
      <w:r w:rsidRPr="334BCA60" w:rsidR="5E756CDD">
        <w:rPr>
          <w:b w:val="0"/>
          <w:bCs w:val="0"/>
          <w:sz w:val="24"/>
          <w:szCs w:val="24"/>
        </w:rPr>
        <w:t xml:space="preserve">Upon arrival on the site, they enter their credentials to log in. </w:t>
      </w:r>
      <w:r w:rsidRPr="334BCA60" w:rsidR="7CEE1E1B">
        <w:rPr>
          <w:b w:val="0"/>
          <w:bCs w:val="0"/>
          <w:sz w:val="24"/>
          <w:szCs w:val="24"/>
        </w:rPr>
        <w:t xml:space="preserve">User chooses a lobby from their active lobbies. User </w:t>
      </w:r>
      <w:r w:rsidRPr="334BCA60" w:rsidR="3345598F">
        <w:rPr>
          <w:b w:val="0"/>
          <w:bCs w:val="0"/>
          <w:sz w:val="24"/>
          <w:szCs w:val="24"/>
        </w:rPr>
        <w:t>enter</w:t>
      </w:r>
      <w:r w:rsidRPr="334BCA60" w:rsidR="498B6FF4">
        <w:rPr>
          <w:b w:val="0"/>
          <w:bCs w:val="0"/>
          <w:sz w:val="24"/>
          <w:szCs w:val="24"/>
        </w:rPr>
        <w:t>s</w:t>
      </w:r>
      <w:r w:rsidRPr="334BCA60" w:rsidR="3345598F">
        <w:rPr>
          <w:b w:val="0"/>
          <w:bCs w:val="0"/>
          <w:sz w:val="24"/>
          <w:szCs w:val="24"/>
        </w:rPr>
        <w:t xml:space="preserve"> the</w:t>
      </w:r>
      <w:r w:rsidRPr="334BCA60" w:rsidR="66CDAB62">
        <w:rPr>
          <w:b w:val="0"/>
          <w:bCs w:val="0"/>
          <w:sz w:val="24"/>
          <w:szCs w:val="24"/>
        </w:rPr>
        <w:t xml:space="preserve"> chosen lobby and either places their vote or orders, depending on the stage of that lobby</w:t>
      </w:r>
      <w:r w:rsidRPr="334BCA60" w:rsidR="3345598F">
        <w:rPr>
          <w:b w:val="0"/>
          <w:bCs w:val="0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EC14E4"/>
    <w:rsid w:val="016336DA"/>
    <w:rsid w:val="048F657F"/>
    <w:rsid w:val="05337A38"/>
    <w:rsid w:val="0ACF02EA"/>
    <w:rsid w:val="0F0F230C"/>
    <w:rsid w:val="111E6FE2"/>
    <w:rsid w:val="123ED648"/>
    <w:rsid w:val="15B442A8"/>
    <w:rsid w:val="16C8FD81"/>
    <w:rsid w:val="17010C94"/>
    <w:rsid w:val="1A51D5B3"/>
    <w:rsid w:val="1D111D7D"/>
    <w:rsid w:val="23DF8F9C"/>
    <w:rsid w:val="28CC291C"/>
    <w:rsid w:val="294D16B1"/>
    <w:rsid w:val="2A6D791F"/>
    <w:rsid w:val="2E52D8A0"/>
    <w:rsid w:val="2F2CF118"/>
    <w:rsid w:val="320A1FAE"/>
    <w:rsid w:val="32E65601"/>
    <w:rsid w:val="3345598F"/>
    <w:rsid w:val="334BCA60"/>
    <w:rsid w:val="34D04DFC"/>
    <w:rsid w:val="366C1E5D"/>
    <w:rsid w:val="3A9834A4"/>
    <w:rsid w:val="3F7FAF49"/>
    <w:rsid w:val="401300A3"/>
    <w:rsid w:val="41AED104"/>
    <w:rsid w:val="434AA165"/>
    <w:rsid w:val="448F2EB1"/>
    <w:rsid w:val="44E671C6"/>
    <w:rsid w:val="468A2FAD"/>
    <w:rsid w:val="47C6CF73"/>
    <w:rsid w:val="4973E81B"/>
    <w:rsid w:val="498B6FF4"/>
    <w:rsid w:val="49B9E2E9"/>
    <w:rsid w:val="4E954192"/>
    <w:rsid w:val="50017778"/>
    <w:rsid w:val="51EC14E4"/>
    <w:rsid w:val="560D021D"/>
    <w:rsid w:val="586A8624"/>
    <w:rsid w:val="5B73C49A"/>
    <w:rsid w:val="5C4E5F30"/>
    <w:rsid w:val="5D0F94FB"/>
    <w:rsid w:val="5E756CDD"/>
    <w:rsid w:val="625E7019"/>
    <w:rsid w:val="66AEEF5D"/>
    <w:rsid w:val="66CDAB62"/>
    <w:rsid w:val="671C3FD6"/>
    <w:rsid w:val="692CE238"/>
    <w:rsid w:val="6DF8CF42"/>
    <w:rsid w:val="70AF04DF"/>
    <w:rsid w:val="726B0F52"/>
    <w:rsid w:val="761B7019"/>
    <w:rsid w:val="7BF6CB9F"/>
    <w:rsid w:val="7CEE1E1B"/>
    <w:rsid w:val="7EF1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14E4"/>
  <w15:chartTrackingRefBased/>
  <w15:docId w15:val="{B064ABBA-F569-4E8F-A5E7-228CC32A4F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2023-10-28T18:27:06.7830055Z</dcterms:created>
  <dcterms:modified xsi:type="dcterms:W3CDTF">2023-10-28T19:44:22.1898576Z</dcterms:modified>
  <dc:creator>Caleb Shook</dc:creator>
  <lastModifiedBy>Caleb Shook</lastModifiedBy>
</coreProperties>
</file>