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CA" w:rsidRDefault="00A401CA">
      <w:r>
        <w:rPr>
          <w:noProof/>
        </w:rPr>
        <w:drawing>
          <wp:inline distT="0" distB="0" distL="0" distR="0">
            <wp:extent cx="9451267" cy="7089140"/>
            <wp:effectExtent l="0" t="31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76938" cy="71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9111606" cy="6969125"/>
            <wp:effectExtent l="412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57540" cy="700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AC2" w:rsidRDefault="00A401CA" w:rsidP="00A401CA">
      <w:r>
        <w:rPr>
          <w:noProof/>
        </w:rPr>
        <w:lastRenderedPageBreak/>
        <w:drawing>
          <wp:inline distT="0" distB="0" distL="0" distR="0">
            <wp:extent cx="9386883" cy="6752604"/>
            <wp:effectExtent l="254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96656" cy="67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CA" w:rsidRPr="00A401CA" w:rsidRDefault="00A401CA" w:rsidP="00A401CA">
      <w:r>
        <w:rPr>
          <w:noProof/>
        </w:rPr>
        <w:lastRenderedPageBreak/>
        <w:drawing>
          <wp:inline distT="0" distB="0" distL="0" distR="0">
            <wp:extent cx="9234386" cy="3708400"/>
            <wp:effectExtent l="635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65166" cy="37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1CA" w:rsidRPr="00A401CA" w:rsidSect="00A401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CA"/>
    <w:rsid w:val="00131024"/>
    <w:rsid w:val="00A401CA"/>
    <w:rsid w:val="00B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A25B6-27FC-415C-891F-9D93093F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>Valdosta State University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jawardell_admin</dc:creator>
  <cp:keywords/>
  <dc:description/>
  <cp:lastModifiedBy>jawardell_admin</cp:lastModifiedBy>
  <cp:revision>1</cp:revision>
  <cp:lastPrinted>2017-05-25T22:37:00Z</cp:lastPrinted>
  <dcterms:created xsi:type="dcterms:W3CDTF">2017-05-25T22:29:00Z</dcterms:created>
  <dcterms:modified xsi:type="dcterms:W3CDTF">2017-05-25T22:38:00Z</dcterms:modified>
</cp:coreProperties>
</file>