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2C" w:rsidRDefault="00530C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3AE7F" wp14:editId="650A22B0">
                <wp:simplePos x="0" y="0"/>
                <wp:positionH relativeFrom="column">
                  <wp:posOffset>-164465</wp:posOffset>
                </wp:positionH>
                <wp:positionV relativeFrom="page">
                  <wp:posOffset>6526885</wp:posOffset>
                </wp:positionV>
                <wp:extent cx="1884045" cy="731520"/>
                <wp:effectExtent l="0" t="0" r="20955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EA7" w:rsidRPr="00B26EA7" w:rsidRDefault="00B26EA7" w:rsidP="00B26EA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 w:rsidRPr="00B26EA7">
                              <w:rPr>
                                <w:rFonts w:ascii="Times New Roman" w:hAnsi="Times New Roman"/>
                                <w:sz w:val="16"/>
                              </w:rPr>
                              <w:t>Skewed-Top Corridor with parameters</w:t>
                            </w:r>
                          </w:p>
                          <w:p w:rsidR="00B26EA7" w:rsidRPr="00B26EA7" w:rsidRDefault="00B26EA7" w:rsidP="00B26EA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 w:rsidRPr="00B26EA7">
                              <w:rPr>
                                <w:rFonts w:ascii="Times New Roman" w:hAnsi="Times New Roman"/>
                                <w:sz w:val="16"/>
                              </w:rPr>
                              <w:t>g = 3</w:t>
                            </w:r>
                          </w:p>
                          <w:p w:rsidR="00B26EA7" w:rsidRPr="00B26EA7" w:rsidRDefault="00B26EA7" w:rsidP="00B26EA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 w:rsidRPr="00B26EA7">
                              <w:rPr>
                                <w:rFonts w:ascii="Times New Roman" w:hAnsi="Times New Roman"/>
                                <w:sz w:val="16"/>
                              </w:rPr>
                              <w:t>slope = ½</w:t>
                            </w:r>
                          </w:p>
                          <w:p w:rsidR="00B26EA7" w:rsidRPr="00B26EA7" w:rsidRDefault="00B26EA7" w:rsidP="00B26EA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 w:rsidRPr="00B26EA7">
                              <w:rPr>
                                <w:rFonts w:ascii="Times New Roman" w:hAnsi="Times New Roman"/>
                                <w:sz w:val="16"/>
                              </w:rPr>
                              <w:t>starting value = 1</w:t>
                            </w:r>
                          </w:p>
                          <w:p w:rsidR="00B26EA7" w:rsidRPr="00B26EA7" w:rsidRDefault="00B26EA7" w:rsidP="00B26EA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 w:rsidRPr="00B26EA7">
                              <w:rPr>
                                <w:rFonts w:ascii="Times New Roman" w:hAnsi="Times New Roman"/>
                                <w:sz w:val="16"/>
                              </w:rPr>
                              <w:t>starting position =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3AE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2.95pt;margin-top:513.95pt;width:148.35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">
                <v:textbox>
                  <w:txbxContent>
                    <w:p w:rsidR="00B26EA7" w:rsidRPr="00B26EA7" w:rsidRDefault="00B26EA7" w:rsidP="00B26EA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16"/>
                        </w:rPr>
                      </w:pPr>
                      <w:r w:rsidRPr="00B26EA7">
                        <w:rPr>
                          <w:rFonts w:ascii="Times New Roman" w:hAnsi="Times New Roman"/>
                          <w:sz w:val="16"/>
                        </w:rPr>
                        <w:t>Skewed-Top Corridor with parameters</w:t>
                      </w:r>
                    </w:p>
                    <w:p w:rsidR="00B26EA7" w:rsidRPr="00B26EA7" w:rsidRDefault="00B26EA7" w:rsidP="00B26EA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16"/>
                        </w:rPr>
                      </w:pPr>
                      <w:r w:rsidRPr="00B26EA7">
                        <w:rPr>
                          <w:rFonts w:ascii="Times New Roman" w:hAnsi="Times New Roman"/>
                          <w:sz w:val="16"/>
                        </w:rPr>
                        <w:t>g = 3</w:t>
                      </w:r>
                    </w:p>
                    <w:p w:rsidR="00B26EA7" w:rsidRPr="00B26EA7" w:rsidRDefault="00B26EA7" w:rsidP="00B26EA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16"/>
                        </w:rPr>
                      </w:pPr>
                      <w:r w:rsidRPr="00B26EA7">
                        <w:rPr>
                          <w:rFonts w:ascii="Times New Roman" w:hAnsi="Times New Roman"/>
                          <w:sz w:val="16"/>
                        </w:rPr>
                        <w:t>slope = ½</w:t>
                      </w:r>
                    </w:p>
                    <w:p w:rsidR="00B26EA7" w:rsidRPr="00B26EA7" w:rsidRDefault="00B26EA7" w:rsidP="00B26EA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16"/>
                        </w:rPr>
                      </w:pPr>
                      <w:r w:rsidRPr="00B26EA7">
                        <w:rPr>
                          <w:rFonts w:ascii="Times New Roman" w:hAnsi="Times New Roman"/>
                          <w:sz w:val="16"/>
                        </w:rPr>
                        <w:t>starting value = 1</w:t>
                      </w:r>
                    </w:p>
                    <w:p w:rsidR="00B26EA7" w:rsidRPr="00B26EA7" w:rsidRDefault="00B26EA7" w:rsidP="00B26EA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10"/>
                        </w:rPr>
                      </w:pPr>
                      <w:r w:rsidRPr="00B26EA7">
                        <w:rPr>
                          <w:rFonts w:ascii="Times New Roman" w:hAnsi="Times New Roman"/>
                          <w:sz w:val="16"/>
                        </w:rPr>
                        <w:t>starting position = (0,1)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-221261</wp:posOffset>
            </wp:positionH>
            <wp:positionV relativeFrom="page">
              <wp:posOffset>5399331</wp:posOffset>
            </wp:positionV>
            <wp:extent cx="4547870" cy="1359535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E94DE" wp14:editId="06D1D7B4">
                <wp:simplePos x="0" y="0"/>
                <wp:positionH relativeFrom="column">
                  <wp:posOffset>-311756</wp:posOffset>
                </wp:positionH>
                <wp:positionV relativeFrom="page">
                  <wp:posOffset>3893894</wp:posOffset>
                </wp:positionV>
                <wp:extent cx="4866005" cy="3474720"/>
                <wp:effectExtent l="0" t="0" r="10795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005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EA7" w:rsidRPr="008F6FD5" w:rsidRDefault="00B26EA7" w:rsidP="00B26EA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Observations</w:t>
                            </w:r>
                          </w:p>
                          <w:p w:rsidR="00B26EA7" w:rsidRDefault="00B26EA7" w:rsidP="00B26EA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Fix the following parameters: </w:t>
                            </w:r>
                          </w:p>
                          <w:p w:rsidR="00B26EA7" w:rsidRDefault="00B26EA7" w:rsidP="00B26EA7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upper boundary line slope = ½</w:t>
                            </w:r>
                          </w:p>
                          <w:p w:rsidR="00B26EA7" w:rsidRDefault="00B26EA7" w:rsidP="00B26EA7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starting value = 1</w:t>
                            </w:r>
                          </w:p>
                          <w:p w:rsidR="00B26EA7" w:rsidRDefault="00B26EA7" w:rsidP="00B26EA7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starting position = (0,1)</w:t>
                            </w:r>
                          </w:p>
                          <w:p w:rsidR="00B26EA7" w:rsidRDefault="00B26EA7" w:rsidP="00B26EA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Allow the gap </w:t>
                            </w:r>
                            <w:r w:rsidRPr="00620BAF">
                              <w:rPr>
                                <w:rFonts w:ascii="Times New Roman" w:hAnsi="Times New Roman"/>
                                <w:sz w:val="20"/>
                              </w:rPr>
                              <w:t>parameter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to vary.</w:t>
                            </w:r>
                          </w:p>
                          <w:p w:rsidR="00B26EA7" w:rsidRDefault="00B26EA7" w:rsidP="00B26EA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26EA7" w:rsidRPr="00620BAF" w:rsidRDefault="00B26EA7" w:rsidP="00B26EA7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Arithmetic sequences of 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degree lie within the corridors and contribute to each other in various ways.</w:t>
                            </w:r>
                          </w:p>
                          <w:p w:rsidR="00B26EA7" w:rsidRPr="00E1355D" w:rsidRDefault="00B26EA7" w:rsidP="00B26EA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94DE" id="Text Box 5" o:spid="_x0000_s1027" type="#_x0000_t202" style="position:absolute;margin-left:-24.55pt;margin-top:306.6pt;width:383.15pt;height:27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">
                <v:textbox>
                  <w:txbxContent>
                    <w:p w:rsidR="00B26EA7" w:rsidRPr="008F6FD5" w:rsidRDefault="00B26EA7" w:rsidP="00B26EA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Observations</w:t>
                      </w:r>
                    </w:p>
                    <w:p w:rsidR="00B26EA7" w:rsidRDefault="00B26EA7" w:rsidP="00B26EA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Fix the following parameters: </w:t>
                      </w:r>
                    </w:p>
                    <w:p w:rsidR="00B26EA7" w:rsidRDefault="00B26EA7" w:rsidP="00B26EA7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upper boundary line slope = ½</w:t>
                      </w:r>
                    </w:p>
                    <w:p w:rsidR="00B26EA7" w:rsidRDefault="00B26EA7" w:rsidP="00B26EA7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starting value = 1</w:t>
                      </w:r>
                    </w:p>
                    <w:p w:rsidR="00B26EA7" w:rsidRDefault="00B26EA7" w:rsidP="00B26EA7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starting position = (0,1)</w:t>
                      </w:r>
                    </w:p>
                    <w:p w:rsidR="00B26EA7" w:rsidRDefault="00B26EA7" w:rsidP="00B26EA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Allow the gap </w:t>
                      </w:r>
                      <w:r w:rsidRPr="00620BAF">
                        <w:rPr>
                          <w:rFonts w:ascii="Times New Roman" w:hAnsi="Times New Roman"/>
                          <w:sz w:val="20"/>
                        </w:rPr>
                        <w:t>parameter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to vary.</w:t>
                      </w:r>
                    </w:p>
                    <w:p w:rsidR="00B26EA7" w:rsidRDefault="00B26EA7" w:rsidP="00B26EA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26EA7" w:rsidRPr="00620BAF" w:rsidRDefault="00B26EA7" w:rsidP="00B26EA7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Arithmetic sequences of n</w:t>
                      </w:r>
                      <w:r>
                        <w:rPr>
                          <w:rFonts w:ascii="Times New Roman" w:hAnsi="Times New Roman"/>
                          <w:sz w:val="20"/>
                          <w:vertAlign w:val="superscript"/>
                        </w:rPr>
                        <w:t xml:space="preserve">th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degree lie within the corridors and contribute to each other in various ways.</w:t>
                      </w:r>
                    </w:p>
                    <w:p w:rsidR="00B26EA7" w:rsidRPr="00E1355D" w:rsidRDefault="00B26EA7" w:rsidP="00B26EA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506EE" wp14:editId="5987B7FE">
                <wp:simplePos x="0" y="0"/>
                <wp:positionH relativeFrom="column">
                  <wp:posOffset>4816475</wp:posOffset>
                </wp:positionH>
                <wp:positionV relativeFrom="page">
                  <wp:posOffset>911117</wp:posOffset>
                </wp:positionV>
                <wp:extent cx="4597400" cy="34956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FD5" w:rsidRPr="008F6FD5" w:rsidRDefault="008F6FD5" w:rsidP="008F6FD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8F6FD5">
                              <w:rPr>
                                <w:rFonts w:ascii="Times New Roman" w:hAnsi="Times New Roman"/>
                                <w:sz w:val="28"/>
                              </w:rPr>
                              <w:t>Methodology</w:t>
                            </w:r>
                          </w:p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We wrote programs in Java and Python to generate and analyze the skewed-top corridor dataset.</w:t>
                            </w:r>
                          </w:p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F6FD5" w:rsidRPr="00E1355D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06EE" id="Text Box 2" o:spid="_x0000_s1028" type="#_x0000_t202" style="position:absolute;margin-left:379.25pt;margin-top:71.75pt;width:362pt;height:2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">
                <v:textbox>
                  <w:txbxContent>
                    <w:p w:rsidR="008F6FD5" w:rsidRPr="008F6FD5" w:rsidRDefault="008F6FD5" w:rsidP="008F6FD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 w:rsidRPr="008F6FD5">
                        <w:rPr>
                          <w:rFonts w:ascii="Times New Roman" w:hAnsi="Times New Roman"/>
                          <w:sz w:val="28"/>
                        </w:rPr>
                        <w:t>Methodology</w:t>
                      </w:r>
                    </w:p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We wrote programs in Java and Python to generate and analyze the skewed-top corridor dataset.</w:t>
                      </w:r>
                    </w:p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F6FD5" w:rsidRPr="00E1355D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B5B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2E878" wp14:editId="700D14AA">
                <wp:simplePos x="0" y="0"/>
                <wp:positionH relativeFrom="column">
                  <wp:posOffset>2639060</wp:posOffset>
                </wp:positionH>
                <wp:positionV relativeFrom="page">
                  <wp:posOffset>172145</wp:posOffset>
                </wp:positionV>
                <wp:extent cx="3998595" cy="603250"/>
                <wp:effectExtent l="0" t="0" r="20955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859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Toward an Understanding of Skewed-Top Corridors</w:t>
                            </w:r>
                          </w:p>
                          <w:p w:rsidR="006B5B14" w:rsidRDefault="006B5B14" w:rsidP="00530C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6B5B14">
                              <w:rPr>
                                <w:rFonts w:ascii="Times New Roman" w:hAnsi="Times New Roman"/>
                              </w:rPr>
                              <w:t>Joanne Wardell, Computer Science Department</w:t>
                            </w:r>
                          </w:p>
                          <w:p w:rsidR="006B5B14" w:rsidRPr="006B5B14" w:rsidRDefault="00530C2D" w:rsidP="00530C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Shaun Ault, Mathematics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E878" id="Text Box 3" o:spid="_x0000_s1029" type="#_x0000_t202" style="position:absolute;margin-left:207.8pt;margin-top:13.55pt;width:314.85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">
                <v:textbox>
                  <w:txbxContent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Toward an Understanding of Skewed-Top Corridors</w:t>
                      </w:r>
                    </w:p>
                    <w:p w:rsidR="006B5B14" w:rsidRDefault="006B5B14" w:rsidP="00530C2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</w:rPr>
                      </w:pPr>
                      <w:r w:rsidRPr="006B5B14">
                        <w:rPr>
                          <w:rFonts w:ascii="Times New Roman" w:hAnsi="Times New Roman"/>
                        </w:rPr>
                        <w:t>Joanne Wardell, Computer Science Department</w:t>
                      </w:r>
                    </w:p>
                    <w:p w:rsidR="006B5B14" w:rsidRPr="006B5B14" w:rsidRDefault="00530C2D" w:rsidP="00530C2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Shaun Ault, Mathematics Department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B5B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0524E" wp14:editId="77A242CA">
                <wp:simplePos x="0" y="0"/>
                <wp:positionH relativeFrom="column">
                  <wp:posOffset>-226695</wp:posOffset>
                </wp:positionH>
                <wp:positionV relativeFrom="page">
                  <wp:posOffset>972159</wp:posOffset>
                </wp:positionV>
                <wp:extent cx="4597400" cy="2655570"/>
                <wp:effectExtent l="0" t="0" r="1270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265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FD5" w:rsidRPr="008F6FD5" w:rsidRDefault="008F6FD5" w:rsidP="008F6FD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8F6FD5">
                              <w:rPr>
                                <w:rFonts w:ascii="Times New Roman" w:hAnsi="Times New Roman"/>
                                <w:sz w:val="28"/>
                              </w:rPr>
                              <w:t>Abstract</w:t>
                            </w:r>
                            <w:r w:rsidR="006B5B14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and Research Questions</w:t>
                            </w:r>
                          </w:p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>A lattice is the set of all points Z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. The lattice paths that we study are the set of movements on a lattice with restrictions of up-right and down-right moves. The paths that we are studying reside within an upper and lower boundary. We call this structure a corridor. </w:t>
                            </w:r>
                          </w:p>
                          <w:p w:rsidR="008F6FD5" w:rsidRPr="00E1355D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In a classic corridor, the top and bottom boundary lines have a slope of zero. In a different model, we allow the upper boundary line to vary with a non-zero slope. We call this model the skewed-top corridor. </w:t>
                            </w:r>
                          </w:p>
                          <w:p w:rsidR="008F6FD5" w:rsidRPr="00E1355D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How does the data set differ in skewed-top corridors based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on the variation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parameters? </w:t>
                            </w:r>
                          </w:p>
                          <w:p w:rsidR="008F6FD5" w:rsidRPr="00E1355D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What observations </w:t>
                            </w:r>
                            <w:r w:rsidR="006B5B14">
                              <w:rPr>
                                <w:rFonts w:ascii="Times New Roman" w:hAnsi="Times New Roman"/>
                                <w:sz w:val="20"/>
                              </w:rPr>
                              <w:t>are there to be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made about the varying data within this skewed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-top model? </w:t>
                            </w:r>
                          </w:p>
                          <w:p w:rsidR="008F6FD5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F6FD5" w:rsidRPr="00E1355D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What</w:t>
                            </w:r>
                            <w:r w:rsidR="006B5B1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mathematical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rela</w:t>
                            </w:r>
                            <w:r w:rsidR="006B5B14">
                              <w:rPr>
                                <w:rFonts w:ascii="Times New Roman" w:hAnsi="Times New Roman"/>
                                <w:sz w:val="20"/>
                              </w:rPr>
                              <w:t>tionships exist within the skewed-top corridors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?</w:t>
                            </w:r>
                          </w:p>
                          <w:p w:rsidR="008F6FD5" w:rsidRPr="00E1355D" w:rsidRDefault="008F6FD5" w:rsidP="008F6FD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524E" id="_x0000_s1030" type="#_x0000_t202" style="position:absolute;margin-left:-17.85pt;margin-top:76.55pt;width:362pt;height:20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">
                <v:textbox>
                  <w:txbxContent>
                    <w:p w:rsidR="008F6FD5" w:rsidRPr="008F6FD5" w:rsidRDefault="008F6FD5" w:rsidP="008F6FD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 w:rsidRPr="008F6FD5">
                        <w:rPr>
                          <w:rFonts w:ascii="Times New Roman" w:hAnsi="Times New Roman"/>
                          <w:sz w:val="28"/>
                        </w:rPr>
                        <w:t>Abstract</w:t>
                      </w:r>
                      <w:r w:rsidR="006B5B14">
                        <w:rPr>
                          <w:rFonts w:ascii="Times New Roman" w:hAnsi="Times New Roman"/>
                          <w:sz w:val="28"/>
                        </w:rPr>
                        <w:t xml:space="preserve"> and Research Questions</w:t>
                      </w:r>
                    </w:p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>A lattice is the set of all points Z</w:t>
                      </w:r>
                      <w:r w:rsidRPr="00E1355D">
                        <w:rPr>
                          <w:rFonts w:ascii="Times New Roman" w:hAnsi="Times New Roman"/>
                          <w:sz w:val="20"/>
                          <w:vertAlign w:val="superscript"/>
                        </w:rPr>
                        <w:t>2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. The lattice paths that we study are the set of movements on a lattice with restrictions of up-right and down-right moves. The paths that we are studying reside within an upper and lower boundary. We call this structure a corridor. </w:t>
                      </w:r>
                    </w:p>
                    <w:p w:rsidR="008F6FD5" w:rsidRPr="00E1355D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In a classic corridor, the top and bottom boundary lines have a slope of zero. In a different model, we allow the upper boundary line to vary with a non-zero slope. We call this model the skewed-top corridor. </w:t>
                      </w:r>
                    </w:p>
                    <w:p w:rsidR="008F6FD5" w:rsidRPr="00E1355D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How does the data set differ in skewed-top corridors based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on the variation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 of parameters? </w:t>
                      </w:r>
                    </w:p>
                    <w:p w:rsidR="008F6FD5" w:rsidRPr="00E1355D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What observations </w:t>
                      </w:r>
                      <w:r w:rsidR="006B5B14">
                        <w:rPr>
                          <w:rFonts w:ascii="Times New Roman" w:hAnsi="Times New Roman"/>
                          <w:sz w:val="20"/>
                        </w:rPr>
                        <w:t>are there to be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 made about the varying data within this skewed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-top model? </w:t>
                      </w:r>
                    </w:p>
                    <w:p w:rsidR="008F6FD5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F6FD5" w:rsidRPr="00E1355D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What</w:t>
                      </w:r>
                      <w:r w:rsidR="006B5B14">
                        <w:rPr>
                          <w:rFonts w:ascii="Times New Roman" w:hAnsi="Times New Roman"/>
                          <w:sz w:val="20"/>
                        </w:rPr>
                        <w:t xml:space="preserve"> mathematical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rela</w:t>
                      </w:r>
                      <w:r w:rsidR="006B5B14">
                        <w:rPr>
                          <w:rFonts w:ascii="Times New Roman" w:hAnsi="Times New Roman"/>
                          <w:sz w:val="20"/>
                        </w:rPr>
                        <w:t>tionships exist within the skewed-top corridors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?</w:t>
                      </w:r>
                    </w:p>
                    <w:p w:rsidR="008F6FD5" w:rsidRPr="00E1355D" w:rsidRDefault="008F6FD5" w:rsidP="008F6FD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B5B1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6943725</wp:posOffset>
            </wp:positionH>
            <wp:positionV relativeFrom="page">
              <wp:posOffset>1393317</wp:posOffset>
            </wp:positionV>
            <wp:extent cx="2381250" cy="2933065"/>
            <wp:effectExtent l="19050" t="19050" r="19050" b="196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B1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5076825</wp:posOffset>
            </wp:positionH>
            <wp:positionV relativeFrom="page">
              <wp:posOffset>1515745</wp:posOffset>
            </wp:positionV>
            <wp:extent cx="1558925" cy="2809875"/>
            <wp:effectExtent l="19050" t="19050" r="22225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80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B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F5F50" wp14:editId="62884A2A">
                <wp:simplePos x="0" y="0"/>
                <wp:positionH relativeFrom="column">
                  <wp:posOffset>4813935</wp:posOffset>
                </wp:positionH>
                <wp:positionV relativeFrom="page">
                  <wp:posOffset>4529505</wp:posOffset>
                </wp:positionV>
                <wp:extent cx="4597400" cy="3053080"/>
                <wp:effectExtent l="0" t="0" r="12700" b="139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305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B14" w:rsidRPr="008F6FD5" w:rsidRDefault="006B5B14" w:rsidP="006B5B1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Discussions and Conclusions</w:t>
                            </w:r>
                          </w:p>
                          <w:p w:rsidR="006B5B14" w:rsidRDefault="006B5B14" w:rsidP="006B5B14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We’ve concluded that … </w:t>
                            </w:r>
                          </w:p>
                          <w:p w:rsidR="006B5B14" w:rsidRDefault="006B5B14" w:rsidP="006B5B14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B5B14" w:rsidRDefault="006B5B14" w:rsidP="006B5B14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We hope to carry the results that we’ve found by fixing three of the four corridor parameters into corridors with several varying parameters.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</w:p>
                          <w:p w:rsidR="006B5B14" w:rsidRPr="00E1355D" w:rsidRDefault="006B5B14" w:rsidP="006B5B14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The integer sequences that we’ve noticed are compelling and are not listed in the OEIS. We will further investigate the skewed-top corridor sequences and the implications that they encode.</w:t>
                            </w:r>
                          </w:p>
                          <w:p w:rsidR="006B5B14" w:rsidRPr="00E1355D" w:rsidRDefault="006B5B14" w:rsidP="006B5B14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5F50" id="Text Box 9" o:spid="_x0000_s1031" type="#_x0000_t202" style="position:absolute;margin-left:379.05pt;margin-top:356.65pt;width:362pt;height:24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">
                <v:textbox>
                  <w:txbxContent>
                    <w:p w:rsidR="006B5B14" w:rsidRPr="008F6FD5" w:rsidRDefault="006B5B14" w:rsidP="006B5B1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Discussions and Conclusions</w:t>
                      </w:r>
                    </w:p>
                    <w:p w:rsidR="006B5B14" w:rsidRDefault="006B5B14" w:rsidP="006B5B14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We’ve concluded that … </w:t>
                      </w:r>
                    </w:p>
                    <w:p w:rsidR="006B5B14" w:rsidRDefault="006B5B14" w:rsidP="006B5B14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B5B14" w:rsidRDefault="006B5B14" w:rsidP="006B5B14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We hope to carry the results that we’ve found by fixing three of the four corridor parameters into corridors with several varying parameters.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</w:p>
                    <w:p w:rsidR="006B5B14" w:rsidRPr="00E1355D" w:rsidRDefault="006B5B14" w:rsidP="006B5B14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The integer sequences that we’ve noticed are compelling and are not listed in the OEIS. We will further investigate the skewed-top corridor sequences and the implications that they encode.</w:t>
                      </w:r>
                    </w:p>
                    <w:p w:rsidR="006B5B14" w:rsidRPr="00E1355D" w:rsidRDefault="006B5B14" w:rsidP="006B5B14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E1262C" w:rsidSect="008F6F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D5"/>
    <w:rsid w:val="001E5BDE"/>
    <w:rsid w:val="00530C2D"/>
    <w:rsid w:val="006B5B14"/>
    <w:rsid w:val="008F6FD5"/>
    <w:rsid w:val="00B26EA7"/>
    <w:rsid w:val="00D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9E9F"/>
  <w15:chartTrackingRefBased/>
  <w15:docId w15:val="{56E57F83-A1A3-46A1-9BAB-8168AE50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jawardell_admin</dc:creator>
  <cp:keywords/>
  <dc:description/>
  <cp:lastModifiedBy>jawardell_admin</cp:lastModifiedBy>
  <cp:revision>1</cp:revision>
  <dcterms:created xsi:type="dcterms:W3CDTF">2018-03-20T02:57:00Z</dcterms:created>
  <dcterms:modified xsi:type="dcterms:W3CDTF">2018-03-20T03:45:00Z</dcterms:modified>
</cp:coreProperties>
</file>