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20DE" w14:textId="6B176619" w:rsidR="00DF3E86" w:rsidRPr="00C14555" w:rsidRDefault="003B3321" w:rsidP="0038554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JAWERIA QAISER </w:t>
      </w:r>
    </w:p>
    <w:p w14:paraId="6A9E76B9" w14:textId="1D560391" w:rsidR="00DF3E86" w:rsidRPr="00C14555" w:rsidRDefault="00DF3E86" w:rsidP="0038554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Curriculum Vitae</w:t>
      </w:r>
    </w:p>
    <w:p w14:paraId="2B49E45C" w14:textId="5DF2402F" w:rsidR="00DF3E86" w:rsidRPr="00C14555" w:rsidRDefault="00DF3E86" w:rsidP="00385545">
      <w:pPr>
        <w:pStyle w:val="NormalWeb"/>
        <w:spacing w:before="0" w:beforeAutospacing="0" w:after="0" w:afterAutospacing="0"/>
        <w:jc w:val="center"/>
      </w:pPr>
      <w:r w:rsidRPr="00C14555">
        <w:rPr>
          <w:color w:val="000000"/>
        </w:rPr>
        <w:t>Department of Psychology</w:t>
      </w:r>
    </w:p>
    <w:p w14:paraId="4CCA6D72" w14:textId="77777777" w:rsidR="00DF3E86" w:rsidRPr="00C14555" w:rsidRDefault="00DF3E86" w:rsidP="00385545">
      <w:pPr>
        <w:pStyle w:val="NormalWeb"/>
        <w:spacing w:before="0" w:beforeAutospacing="0" w:after="0" w:afterAutospacing="0"/>
        <w:jc w:val="center"/>
      </w:pPr>
      <w:r w:rsidRPr="00C14555">
        <w:rPr>
          <w:color w:val="000000"/>
        </w:rPr>
        <w:t>University of Toronto, Mississauga</w:t>
      </w:r>
    </w:p>
    <w:p w14:paraId="4379DD59" w14:textId="562D66D2" w:rsidR="00DF3E86" w:rsidRPr="00C14555" w:rsidRDefault="00FD724A" w:rsidP="00385545">
      <w:pPr>
        <w:pStyle w:val="NormalWeb"/>
        <w:spacing w:before="0" w:beforeAutospacing="0" w:after="0" w:afterAutospacing="0"/>
        <w:jc w:val="center"/>
      </w:pPr>
      <w:hyperlink r:id="rId7" w:history="1">
        <w:r w:rsidRPr="00C14555">
          <w:rPr>
            <w:rStyle w:val="Hyperlink"/>
          </w:rPr>
          <w:t>jaweria.qaiser@mail.utoronto.ca</w:t>
        </w:r>
      </w:hyperlink>
      <w:r w:rsidR="002D08FE" w:rsidRPr="00C14555">
        <w:t xml:space="preserve">  </w:t>
      </w:r>
    </w:p>
    <w:p w14:paraId="36D6F774" w14:textId="77777777" w:rsidR="00DF3E86" w:rsidRPr="00C14555" w:rsidRDefault="00DF3E86" w:rsidP="0038554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524237" w14:textId="77777777" w:rsidR="0090540B" w:rsidRPr="00C14555" w:rsidRDefault="0090540B" w:rsidP="0038554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EDUCATION </w:t>
      </w:r>
    </w:p>
    <w:p w14:paraId="3D600FFD" w14:textId="749F6AD8" w:rsidR="0090540B" w:rsidRPr="00C14555" w:rsidRDefault="00B73C09" w:rsidP="002A7D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2021 – </w:t>
      </w:r>
      <w:r w:rsidR="003B6FAD" w:rsidRPr="00C14555">
        <w:rPr>
          <w:rFonts w:ascii="Times New Roman" w:hAnsi="Times New Roman" w:cs="Times New Roman"/>
          <w:sz w:val="24"/>
          <w:szCs w:val="24"/>
        </w:rPr>
        <w:t>Present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  <w:t>Ph.D.</w:t>
      </w:r>
      <w:r w:rsidR="002A7DB2" w:rsidRPr="00C14555">
        <w:rPr>
          <w:rFonts w:ascii="Times New Roman" w:hAnsi="Times New Roman" w:cs="Times New Roman"/>
          <w:sz w:val="24"/>
          <w:szCs w:val="24"/>
        </w:rPr>
        <w:t xml:space="preserve">, </w:t>
      </w:r>
      <w:r w:rsidRPr="00C14555">
        <w:rPr>
          <w:rFonts w:ascii="Times New Roman" w:hAnsi="Times New Roman" w:cs="Times New Roman"/>
          <w:sz w:val="24"/>
          <w:szCs w:val="24"/>
        </w:rPr>
        <w:t>Social/Personality Psychology</w:t>
      </w:r>
    </w:p>
    <w:p w14:paraId="6795AA5C" w14:textId="6C14CF63" w:rsidR="00B73C09" w:rsidRPr="00C14555" w:rsidRDefault="00B73C09" w:rsidP="0038554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  <w:r w:rsidR="000A6180" w:rsidRPr="00C14555">
        <w:rPr>
          <w:rFonts w:ascii="Times New Roman" w:hAnsi="Times New Roman" w:cs="Times New Roman"/>
          <w:i/>
          <w:iCs/>
          <w:sz w:val="24"/>
          <w:szCs w:val="24"/>
        </w:rPr>
        <w:t>(UofT)</w:t>
      </w:r>
    </w:p>
    <w:p w14:paraId="4465F119" w14:textId="58762C59" w:rsidR="001A4296" w:rsidRPr="00C14555" w:rsidRDefault="00B73C09" w:rsidP="002A7D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2017 – 2021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47479" w:rsidRPr="00C14555">
        <w:rPr>
          <w:rFonts w:ascii="Times New Roman" w:hAnsi="Times New Roman" w:cs="Times New Roman"/>
          <w:sz w:val="24"/>
          <w:szCs w:val="24"/>
        </w:rPr>
        <w:t>H.B.Sc</w:t>
      </w:r>
      <w:proofErr w:type="spellEnd"/>
      <w:r w:rsidR="00947479" w:rsidRPr="00C14555">
        <w:rPr>
          <w:rFonts w:ascii="Times New Roman" w:hAnsi="Times New Roman" w:cs="Times New Roman"/>
          <w:sz w:val="24"/>
          <w:szCs w:val="24"/>
        </w:rPr>
        <w:t>.</w:t>
      </w:r>
      <w:r w:rsidR="002A7DB2" w:rsidRPr="00C14555">
        <w:rPr>
          <w:rFonts w:ascii="Times New Roman" w:hAnsi="Times New Roman" w:cs="Times New Roman"/>
          <w:sz w:val="24"/>
          <w:szCs w:val="24"/>
        </w:rPr>
        <w:t xml:space="preserve">, </w:t>
      </w:r>
      <w:r w:rsidR="00703185" w:rsidRPr="00C14555">
        <w:rPr>
          <w:rFonts w:ascii="Times New Roman" w:hAnsi="Times New Roman" w:cs="Times New Roman"/>
          <w:sz w:val="24"/>
          <w:szCs w:val="24"/>
        </w:rPr>
        <w:t>Psychology</w:t>
      </w:r>
      <w:r w:rsidR="002A7DB2" w:rsidRPr="00C14555">
        <w:rPr>
          <w:rFonts w:ascii="Times New Roman" w:hAnsi="Times New Roman" w:cs="Times New Roman"/>
          <w:sz w:val="24"/>
          <w:szCs w:val="24"/>
        </w:rPr>
        <w:t xml:space="preserve"> (Neurobiology) specialist &amp;</w:t>
      </w:r>
      <w:r w:rsidR="00947479" w:rsidRPr="00C14555">
        <w:rPr>
          <w:rFonts w:ascii="Times New Roman" w:hAnsi="Times New Roman" w:cs="Times New Roman"/>
          <w:sz w:val="24"/>
          <w:szCs w:val="24"/>
        </w:rPr>
        <w:t xml:space="preserve"> Biolo</w:t>
      </w:r>
      <w:r w:rsidR="001A4296" w:rsidRPr="00C14555">
        <w:rPr>
          <w:rFonts w:ascii="Times New Roman" w:hAnsi="Times New Roman" w:cs="Times New Roman"/>
          <w:sz w:val="24"/>
          <w:szCs w:val="24"/>
        </w:rPr>
        <w:t>gy</w:t>
      </w:r>
      <w:r w:rsidR="002A7DB2" w:rsidRPr="00C14555">
        <w:rPr>
          <w:rFonts w:ascii="Times New Roman" w:hAnsi="Times New Roman" w:cs="Times New Roman"/>
          <w:sz w:val="24"/>
          <w:szCs w:val="24"/>
        </w:rPr>
        <w:t xml:space="preserve"> minor</w:t>
      </w:r>
    </w:p>
    <w:p w14:paraId="58C42747" w14:textId="69C83260" w:rsidR="003D4BA7" w:rsidRPr="00C14555" w:rsidRDefault="001A4296" w:rsidP="003D4BA7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  <w:r w:rsidR="00D879D8" w:rsidRPr="00C14555">
        <w:rPr>
          <w:rFonts w:ascii="Times New Roman" w:hAnsi="Times New Roman" w:cs="Times New Roman"/>
          <w:i/>
          <w:iCs/>
          <w:sz w:val="24"/>
          <w:szCs w:val="24"/>
        </w:rPr>
        <w:t xml:space="preserve"> Mississauga (UTM)</w:t>
      </w:r>
    </w:p>
    <w:p w14:paraId="40417F71" w14:textId="71D49217" w:rsidR="003D4BA7" w:rsidRPr="00C14555" w:rsidRDefault="003D4BA7" w:rsidP="003D4BA7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Graduated with </w:t>
      </w:r>
      <w:r w:rsidR="00AB18C8" w:rsidRPr="00C14555">
        <w:rPr>
          <w:rFonts w:ascii="Times New Roman" w:hAnsi="Times New Roman" w:cs="Times New Roman"/>
          <w:sz w:val="24"/>
          <w:szCs w:val="24"/>
        </w:rPr>
        <w:t>d</w:t>
      </w:r>
      <w:r w:rsidRPr="00C14555">
        <w:rPr>
          <w:rFonts w:ascii="Times New Roman" w:hAnsi="Times New Roman" w:cs="Times New Roman"/>
          <w:sz w:val="24"/>
          <w:szCs w:val="24"/>
        </w:rPr>
        <w:t>istinction</w:t>
      </w:r>
      <w:r w:rsidR="00A23674" w:rsidRPr="00C14555">
        <w:rPr>
          <w:rFonts w:ascii="Times New Roman" w:hAnsi="Times New Roman" w:cs="Times New Roman"/>
          <w:sz w:val="24"/>
          <w:szCs w:val="24"/>
        </w:rPr>
        <w:t>.</w:t>
      </w:r>
    </w:p>
    <w:p w14:paraId="790E0702" w14:textId="77777777" w:rsidR="00906969" w:rsidRPr="00C14555" w:rsidRDefault="00906969" w:rsidP="003855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2FCDBE" w14:textId="77777777" w:rsidR="00906969" w:rsidRPr="00C14555" w:rsidRDefault="00906969" w:rsidP="0038554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SCHOLARSHIPS &amp; AWARDS</w:t>
      </w:r>
    </w:p>
    <w:p w14:paraId="2CF1CF5D" w14:textId="29F20B03" w:rsidR="00FC4D60" w:rsidRDefault="00FC4D60" w:rsidP="00281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UofT </w:t>
      </w:r>
      <w:r w:rsidRPr="005D10E7">
        <w:rPr>
          <w:rFonts w:ascii="Times New Roman" w:hAnsi="Times New Roman" w:cs="Times New Roman"/>
          <w:sz w:val="24"/>
          <w:szCs w:val="24"/>
        </w:rPr>
        <w:t>Graduate Department of Psychology Conference Travel Award</w:t>
      </w:r>
      <w:r>
        <w:rPr>
          <w:rFonts w:ascii="Times New Roman" w:hAnsi="Times New Roman" w:cs="Times New Roman"/>
          <w:sz w:val="24"/>
          <w:szCs w:val="24"/>
        </w:rPr>
        <w:t xml:space="preserve"> ($500)</w:t>
      </w:r>
    </w:p>
    <w:p w14:paraId="78FEE0E5" w14:textId="75AA9A63" w:rsidR="00266BC0" w:rsidRDefault="00266BC0" w:rsidP="00281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SSHRC Storytellers Challenge </w:t>
      </w:r>
      <w:r w:rsidR="00B04ADF">
        <w:rPr>
          <w:rFonts w:ascii="Times New Roman" w:hAnsi="Times New Roman" w:cs="Times New Roman"/>
          <w:sz w:val="24"/>
          <w:szCs w:val="24"/>
        </w:rPr>
        <w:t>Winner</w:t>
      </w:r>
      <w:r>
        <w:rPr>
          <w:rFonts w:ascii="Times New Roman" w:hAnsi="Times New Roman" w:cs="Times New Roman"/>
          <w:sz w:val="24"/>
          <w:szCs w:val="24"/>
        </w:rPr>
        <w:t xml:space="preserve"> ($</w:t>
      </w:r>
      <w:r w:rsidR="00B04AD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,000)</w:t>
      </w:r>
    </w:p>
    <w:p w14:paraId="412FFC8F" w14:textId="28A0DA75" w:rsidR="00B04ADF" w:rsidRDefault="00B04ADF" w:rsidP="00281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UofT Critical Digital Humanities Initiative Travel Honorarium ($750)</w:t>
      </w:r>
    </w:p>
    <w:p w14:paraId="5DA80B67" w14:textId="3FB0B43A" w:rsidR="005D10E7" w:rsidRDefault="005D10E7" w:rsidP="00281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UofT </w:t>
      </w:r>
      <w:r w:rsidRPr="005D10E7">
        <w:rPr>
          <w:rFonts w:ascii="Times New Roman" w:hAnsi="Times New Roman" w:cs="Times New Roman"/>
          <w:sz w:val="24"/>
          <w:szCs w:val="24"/>
        </w:rPr>
        <w:t>Graduate Department of Psychology Conference Travel Award</w:t>
      </w:r>
      <w:r>
        <w:rPr>
          <w:rFonts w:ascii="Times New Roman" w:hAnsi="Times New Roman" w:cs="Times New Roman"/>
          <w:sz w:val="24"/>
          <w:szCs w:val="24"/>
        </w:rPr>
        <w:t xml:space="preserve"> ($500)</w:t>
      </w:r>
    </w:p>
    <w:p w14:paraId="6171EDA6" w14:textId="776AF78E" w:rsidR="000A247A" w:rsidRDefault="000A247A" w:rsidP="00281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SSHRC </w:t>
      </w:r>
      <w:r w:rsidR="004A1EDF">
        <w:rPr>
          <w:rFonts w:ascii="Times New Roman" w:hAnsi="Times New Roman" w:cs="Times New Roman"/>
          <w:sz w:val="24"/>
          <w:szCs w:val="24"/>
        </w:rPr>
        <w:t xml:space="preserve">Canada Graduate Scholarship </w:t>
      </w:r>
      <w:r>
        <w:rPr>
          <w:rFonts w:ascii="Times New Roman" w:hAnsi="Times New Roman" w:cs="Times New Roman"/>
          <w:sz w:val="24"/>
          <w:szCs w:val="24"/>
        </w:rPr>
        <w:t>Doctoral Award ($</w:t>
      </w:r>
      <w:r w:rsidR="00A15EAF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0,000)</w:t>
      </w:r>
    </w:p>
    <w:p w14:paraId="31899E0B" w14:textId="60135A09" w:rsidR="000A247A" w:rsidRDefault="000A247A" w:rsidP="00281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UofT SGS Conference Grant ($380)</w:t>
      </w:r>
    </w:p>
    <w:p w14:paraId="7E628755" w14:textId="20427B87" w:rsidR="00FA3C76" w:rsidRPr="00C14555" w:rsidRDefault="00FA3C76" w:rsidP="00281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2024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  <w:t>UofT Institute of Medical Science Art Revealing Science Symposium Winner ($100)</w:t>
      </w:r>
    </w:p>
    <w:p w14:paraId="74836F66" w14:textId="35AB6AE7" w:rsidR="005141DA" w:rsidRPr="00C14555" w:rsidRDefault="005141DA" w:rsidP="00281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2023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  <w:t>Ontario Graduate Award Scholarship (OGS; $15,000)</w:t>
      </w:r>
    </w:p>
    <w:p w14:paraId="43D357BE" w14:textId="58799D46" w:rsidR="00FB637F" w:rsidRPr="00C14555" w:rsidRDefault="00FB637F" w:rsidP="00281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2022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="005141DA" w:rsidRPr="00C14555">
        <w:rPr>
          <w:rFonts w:ascii="Times New Roman" w:hAnsi="Times New Roman" w:cs="Times New Roman"/>
          <w:sz w:val="24"/>
          <w:szCs w:val="24"/>
        </w:rPr>
        <w:t>Society for Personality &amp; Social Psychology</w:t>
      </w:r>
      <w:r w:rsidRPr="00C14555">
        <w:rPr>
          <w:rFonts w:ascii="Times New Roman" w:hAnsi="Times New Roman" w:cs="Times New Roman"/>
          <w:sz w:val="24"/>
          <w:szCs w:val="24"/>
        </w:rPr>
        <w:t xml:space="preserve"> Vignette Competition Winner </w:t>
      </w:r>
      <w:r w:rsidR="00E8278E">
        <w:rPr>
          <w:rFonts w:ascii="Times New Roman" w:hAnsi="Times New Roman" w:cs="Times New Roman"/>
          <w:sz w:val="24"/>
          <w:szCs w:val="24"/>
        </w:rPr>
        <w:t>($285)</w:t>
      </w:r>
    </w:p>
    <w:p w14:paraId="66CDD5E4" w14:textId="7FC21CAB" w:rsidR="00567F0C" w:rsidRPr="00C14555" w:rsidRDefault="00155EEA" w:rsidP="0054154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2022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="008A028C">
        <w:rPr>
          <w:rFonts w:ascii="Times New Roman" w:hAnsi="Times New Roman" w:cs="Times New Roman"/>
          <w:sz w:val="24"/>
          <w:szCs w:val="24"/>
        </w:rPr>
        <w:t xml:space="preserve">SSHRC </w:t>
      </w:r>
      <w:r w:rsidRPr="00C14555">
        <w:rPr>
          <w:rFonts w:ascii="Times New Roman" w:hAnsi="Times New Roman" w:cs="Times New Roman"/>
          <w:sz w:val="24"/>
          <w:szCs w:val="24"/>
        </w:rPr>
        <w:t>Canada Graduate Scholarship Master’s Level (CGS-M; $17,500)</w:t>
      </w:r>
    </w:p>
    <w:p w14:paraId="66CA25CF" w14:textId="62088978" w:rsidR="00281BB8" w:rsidRPr="00C14555" w:rsidRDefault="00281BB8" w:rsidP="00281B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2021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  <w:t xml:space="preserve">UTM 3-Minute Thesis Social Sciences Division </w:t>
      </w:r>
      <w:r w:rsidR="00B44A9E">
        <w:rPr>
          <w:rFonts w:ascii="Times New Roman" w:hAnsi="Times New Roman" w:cs="Times New Roman"/>
          <w:sz w:val="24"/>
          <w:szCs w:val="24"/>
        </w:rPr>
        <w:t>Winner</w:t>
      </w:r>
      <w:r w:rsidRPr="00C14555">
        <w:rPr>
          <w:rFonts w:ascii="Times New Roman" w:hAnsi="Times New Roman" w:cs="Times New Roman"/>
          <w:sz w:val="24"/>
          <w:szCs w:val="24"/>
        </w:rPr>
        <w:t xml:space="preserve"> ($300)</w:t>
      </w:r>
    </w:p>
    <w:p w14:paraId="58B43190" w14:textId="5E31FD6C" w:rsidR="00906969" w:rsidRPr="00C14555" w:rsidRDefault="00906969" w:rsidP="003855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2021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="00286171" w:rsidRPr="00C14555">
        <w:rPr>
          <w:rFonts w:ascii="Times New Roman" w:hAnsi="Times New Roman" w:cs="Times New Roman"/>
          <w:sz w:val="24"/>
          <w:szCs w:val="24"/>
        </w:rPr>
        <w:t xml:space="preserve">UTM </w:t>
      </w:r>
      <w:r w:rsidRPr="00C14555">
        <w:rPr>
          <w:rFonts w:ascii="Times New Roman" w:hAnsi="Times New Roman" w:cs="Times New Roman"/>
          <w:sz w:val="24"/>
          <w:szCs w:val="24"/>
        </w:rPr>
        <w:t xml:space="preserve">Honour’s Thesis Completion Award </w:t>
      </w:r>
    </w:p>
    <w:p w14:paraId="504DD04E" w14:textId="3ED3EF14" w:rsidR="00906969" w:rsidRPr="00C14555" w:rsidRDefault="00906969" w:rsidP="003855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2021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  <w:t>U</w:t>
      </w:r>
      <w:r w:rsidR="00286171" w:rsidRPr="00C14555">
        <w:rPr>
          <w:rFonts w:ascii="Times New Roman" w:hAnsi="Times New Roman" w:cs="Times New Roman"/>
          <w:sz w:val="24"/>
          <w:szCs w:val="24"/>
        </w:rPr>
        <w:t xml:space="preserve">TM </w:t>
      </w:r>
      <w:r w:rsidRPr="00C14555">
        <w:rPr>
          <w:rFonts w:ascii="Times New Roman" w:hAnsi="Times New Roman" w:cs="Times New Roman"/>
          <w:sz w:val="24"/>
          <w:szCs w:val="24"/>
        </w:rPr>
        <w:t xml:space="preserve">Experiential Education Bursary ($500) </w:t>
      </w:r>
    </w:p>
    <w:p w14:paraId="1866D0E5" w14:textId="638799BF" w:rsidR="00906969" w:rsidRPr="00C14555" w:rsidRDefault="009E3A7A" w:rsidP="00434A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2021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="000A6180" w:rsidRPr="00C14555">
        <w:rPr>
          <w:rFonts w:ascii="Times New Roman" w:hAnsi="Times New Roman" w:cs="Times New Roman"/>
          <w:sz w:val="24"/>
          <w:szCs w:val="24"/>
        </w:rPr>
        <w:t>UofT</w:t>
      </w:r>
      <w:r w:rsidRPr="00C14555">
        <w:rPr>
          <w:rFonts w:ascii="Times New Roman" w:hAnsi="Times New Roman" w:cs="Times New Roman"/>
          <w:sz w:val="24"/>
          <w:szCs w:val="24"/>
        </w:rPr>
        <w:t xml:space="preserve"> Autonomy Funds ($168) </w:t>
      </w:r>
    </w:p>
    <w:p w14:paraId="1A19E4E7" w14:textId="0A9C69D8" w:rsidR="00D74658" w:rsidRPr="00C14555" w:rsidRDefault="00906969" w:rsidP="003328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2017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  <w:t>UTM Entrance Scholarship Award ($1</w:t>
      </w:r>
      <w:r w:rsidR="00DC087E">
        <w:rPr>
          <w:rFonts w:ascii="Times New Roman" w:hAnsi="Times New Roman" w:cs="Times New Roman"/>
          <w:sz w:val="24"/>
          <w:szCs w:val="24"/>
        </w:rPr>
        <w:t>,</w:t>
      </w:r>
      <w:r w:rsidRPr="00C14555">
        <w:rPr>
          <w:rFonts w:ascii="Times New Roman" w:hAnsi="Times New Roman" w:cs="Times New Roman"/>
          <w:sz w:val="24"/>
          <w:szCs w:val="24"/>
        </w:rPr>
        <w:t>000)</w:t>
      </w:r>
    </w:p>
    <w:p w14:paraId="739FA991" w14:textId="77777777" w:rsidR="005F42F6" w:rsidRPr="00C14555" w:rsidRDefault="005F42F6" w:rsidP="0038554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139964" w14:textId="64804257" w:rsidR="005F42F6" w:rsidRPr="00C14555" w:rsidRDefault="005F42F6" w:rsidP="005F42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TEACHING</w:t>
      </w:r>
      <w:r w:rsidR="00E04398" w:rsidRPr="00C14555">
        <w:rPr>
          <w:rFonts w:ascii="Times New Roman" w:hAnsi="Times New Roman" w:cs="Times New Roman"/>
          <w:b/>
          <w:bCs/>
          <w:sz w:val="24"/>
          <w:szCs w:val="24"/>
        </w:rPr>
        <w:t>/ MENTORING</w:t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 EXPERIENCE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6781E" w14:textId="73D0AD18" w:rsidR="004E1FBC" w:rsidRDefault="004E1FBC" w:rsidP="004E1FBC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2025-2026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Mentor,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555">
        <w:rPr>
          <w:rFonts w:ascii="Times New Roman" w:hAnsi="Times New Roman" w:cs="Times New Roman"/>
          <w:sz w:val="24"/>
          <w:szCs w:val="24"/>
        </w:rPr>
        <w:t xml:space="preserve">Research Opportunity Program </w:t>
      </w:r>
      <w:r>
        <w:rPr>
          <w:rFonts w:ascii="Times New Roman" w:hAnsi="Times New Roman" w:cs="Times New Roman"/>
          <w:sz w:val="24"/>
          <w:szCs w:val="24"/>
        </w:rPr>
        <w:t>student (stress as a construct of empathy)</w:t>
      </w:r>
    </w:p>
    <w:p w14:paraId="65AADB3B" w14:textId="77777777" w:rsidR="004E1FBC" w:rsidRDefault="004E1FBC" w:rsidP="004E1FBC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5B5A6FFB" w14:textId="77482E5E" w:rsidR="004E1FBC" w:rsidRDefault="004E1FBC" w:rsidP="004E1FBC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2025-2026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Mentor,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555">
        <w:rPr>
          <w:rFonts w:ascii="Times New Roman" w:hAnsi="Times New Roman" w:cs="Times New Roman"/>
          <w:sz w:val="24"/>
          <w:szCs w:val="24"/>
        </w:rPr>
        <w:t xml:space="preserve">Research Opportunity Program </w:t>
      </w:r>
      <w:r>
        <w:rPr>
          <w:rFonts w:ascii="Times New Roman" w:hAnsi="Times New Roman" w:cs="Times New Roman"/>
          <w:sz w:val="24"/>
          <w:szCs w:val="24"/>
        </w:rPr>
        <w:t>student (empathising with group emotions)</w:t>
      </w:r>
    </w:p>
    <w:p w14:paraId="03407879" w14:textId="2AE0B39F" w:rsidR="004E1FBC" w:rsidRDefault="004E1FBC" w:rsidP="004E1FBC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15795121" w14:textId="0C466294" w:rsidR="00BA5FA2" w:rsidRPr="00C14555" w:rsidRDefault="00BA5FA2" w:rsidP="00BA5FA2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</w:t>
      </w:r>
      <w:r w:rsidR="009B7D93">
        <w:rPr>
          <w:rFonts w:ascii="Times New Roman" w:hAnsi="Times New Roman" w:cs="Times New Roman"/>
          <w:sz w:val="24"/>
          <w:szCs w:val="24"/>
        </w:rPr>
        <w:t>5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Lecturer</w:t>
      </w:r>
      <w:r w:rsidRPr="00C14555">
        <w:rPr>
          <w:rFonts w:ascii="Times New Roman" w:hAnsi="Times New Roman" w:cs="Times New Roman"/>
          <w:sz w:val="24"/>
          <w:szCs w:val="24"/>
        </w:rPr>
        <w:t xml:space="preserve"> on Psychophysiology, Summer Psychology Research Initiative </w:t>
      </w:r>
    </w:p>
    <w:p w14:paraId="39B2A539" w14:textId="51F957A4" w:rsidR="00BA5FA2" w:rsidRDefault="00BA5FA2" w:rsidP="009B7D93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3FF4A0DB" w14:textId="5A924D77" w:rsidR="00AF10E8" w:rsidRDefault="00AF10E8" w:rsidP="00AF10E8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Mentor,</w:t>
      </w:r>
      <w:r>
        <w:rPr>
          <w:rFonts w:ascii="Times New Roman" w:hAnsi="Times New Roman" w:cs="Times New Roman"/>
          <w:sz w:val="24"/>
          <w:szCs w:val="24"/>
        </w:rPr>
        <w:t xml:space="preserve"> Independent Research Project student (stress as a construct of empathy)</w:t>
      </w:r>
    </w:p>
    <w:p w14:paraId="357761ED" w14:textId="741010AC" w:rsidR="00AF10E8" w:rsidRDefault="00AF10E8" w:rsidP="00AF10E8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University of Toronto </w:t>
      </w:r>
    </w:p>
    <w:p w14:paraId="38E72394" w14:textId="379A6B4B" w:rsidR="00AF10E8" w:rsidRDefault="00AF10E8" w:rsidP="00AF10E8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Mentor,</w:t>
      </w:r>
      <w:r>
        <w:rPr>
          <w:rFonts w:ascii="Times New Roman" w:hAnsi="Times New Roman" w:cs="Times New Roman"/>
          <w:sz w:val="24"/>
          <w:szCs w:val="24"/>
        </w:rPr>
        <w:t xml:space="preserve"> Independent Research Project student (empathising with group emotions)</w:t>
      </w:r>
    </w:p>
    <w:p w14:paraId="7117CB82" w14:textId="15B83A55" w:rsidR="00AF10E8" w:rsidRDefault="00AF10E8" w:rsidP="00AF10E8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University of Toronto </w:t>
      </w:r>
    </w:p>
    <w:p w14:paraId="5D14F0B8" w14:textId="0B2A4EA5" w:rsidR="00AF10E8" w:rsidRDefault="00AF10E8" w:rsidP="00917CA7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2024 </w:t>
      </w:r>
      <w:r w:rsidRPr="00C14555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2025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Mentor,</w:t>
      </w:r>
      <w:r>
        <w:rPr>
          <w:rFonts w:ascii="Times New Roman" w:hAnsi="Times New Roman" w:cs="Times New Roman"/>
          <w:sz w:val="24"/>
          <w:szCs w:val="24"/>
        </w:rPr>
        <w:t xml:space="preserve"> Independent Research Project student (compassion fatigue)</w:t>
      </w:r>
    </w:p>
    <w:p w14:paraId="69851D04" w14:textId="48D8A417" w:rsidR="00AF10E8" w:rsidRPr="00AF10E8" w:rsidRDefault="00AF10E8" w:rsidP="00917CA7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University of Toronto </w:t>
      </w:r>
    </w:p>
    <w:p w14:paraId="6AFFA8AA" w14:textId="458D697E" w:rsidR="00917CA7" w:rsidRPr="00C14555" w:rsidRDefault="00917CA7" w:rsidP="00917CA7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Lecturer</w:t>
      </w:r>
      <w:r w:rsidRPr="00C14555">
        <w:rPr>
          <w:rFonts w:ascii="Times New Roman" w:hAnsi="Times New Roman" w:cs="Times New Roman"/>
          <w:sz w:val="24"/>
          <w:szCs w:val="24"/>
        </w:rPr>
        <w:t xml:space="preserve"> on Psychophysiology, Summer Psychology Research Initiative </w:t>
      </w:r>
    </w:p>
    <w:p w14:paraId="6CF66509" w14:textId="77777777" w:rsidR="00917CA7" w:rsidRPr="00C14555" w:rsidRDefault="00917CA7" w:rsidP="00917CA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06E2DA85" w14:textId="5745E318" w:rsidR="007F3180" w:rsidRDefault="007F3180" w:rsidP="007F3180">
      <w:pPr>
        <w:spacing w:after="0" w:line="240" w:lineRule="auto"/>
        <w:ind w:left="2160" w:hanging="2160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2024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Guest Lecture</w:t>
      </w:r>
      <w:r w:rsidR="00B94E0E" w:rsidRPr="00C14555">
        <w:rPr>
          <w:rFonts w:ascii="Times New Roman" w:hAnsi="Times New Roman" w:cs="Times New Roman"/>
          <w:sz w:val="24"/>
          <w:szCs w:val="24"/>
        </w:rPr>
        <w:t xml:space="preserve"> on Psychophysiology, Psychology of Emotions (PSY331)</w:t>
      </w:r>
      <w:r w:rsidRPr="00C14555">
        <w:rPr>
          <w:rFonts w:ascii="Times New Roman" w:hAnsi="Times New Roman" w:cs="Times New Roman"/>
          <w:sz w:val="24"/>
          <w:szCs w:val="24"/>
        </w:rPr>
        <w:br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7DFFBCB4" w14:textId="77777777" w:rsidR="00F7772D" w:rsidRPr="00C14555" w:rsidRDefault="00F7772D" w:rsidP="00F7772D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2024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Mentor</w:t>
      </w:r>
      <w:r w:rsidRPr="00C14555">
        <w:rPr>
          <w:rFonts w:ascii="Times New Roman" w:hAnsi="Times New Roman" w:cs="Times New Roman"/>
          <w:sz w:val="24"/>
          <w:szCs w:val="24"/>
        </w:rPr>
        <w:t>, Research Opportunity Program application writing</w:t>
      </w:r>
    </w:p>
    <w:p w14:paraId="4AB78896" w14:textId="2583A2FE" w:rsidR="00F7772D" w:rsidRPr="00A37606" w:rsidRDefault="00F7772D" w:rsidP="00A37606">
      <w:pPr>
        <w:spacing w:after="0" w:line="240" w:lineRule="auto"/>
        <w:ind w:left="2160" w:hanging="2160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0960ABD5" w14:textId="0D1F7822" w:rsidR="00B4670A" w:rsidRPr="00C14555" w:rsidRDefault="00B4670A" w:rsidP="00B4670A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2023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="00B94E0E" w:rsidRPr="00C14555">
        <w:rPr>
          <w:rFonts w:ascii="Times New Roman" w:hAnsi="Times New Roman" w:cs="Times New Roman"/>
          <w:b/>
          <w:bCs/>
          <w:sz w:val="24"/>
          <w:szCs w:val="24"/>
        </w:rPr>
        <w:t>Lecturer</w:t>
      </w:r>
      <w:r w:rsidR="00B94E0E" w:rsidRPr="00C14555">
        <w:rPr>
          <w:rFonts w:ascii="Times New Roman" w:hAnsi="Times New Roman" w:cs="Times New Roman"/>
          <w:sz w:val="24"/>
          <w:szCs w:val="24"/>
        </w:rPr>
        <w:t xml:space="preserve"> on Psychophysiology, </w:t>
      </w:r>
      <w:r w:rsidRPr="00C14555">
        <w:rPr>
          <w:rFonts w:ascii="Times New Roman" w:hAnsi="Times New Roman" w:cs="Times New Roman"/>
          <w:sz w:val="24"/>
          <w:szCs w:val="24"/>
        </w:rPr>
        <w:t xml:space="preserve">Summer Psychology Research Initiative </w:t>
      </w:r>
    </w:p>
    <w:p w14:paraId="33D31C39" w14:textId="6017BAA8" w:rsidR="00B4670A" w:rsidRPr="00C14555" w:rsidRDefault="00B4670A" w:rsidP="00B4670A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25AD4D2B" w14:textId="0A273AFE" w:rsidR="00E04398" w:rsidRPr="00C14555" w:rsidRDefault="00E04398" w:rsidP="005F42F6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2022 – 2023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Honour’s Thesis </w:t>
      </w:r>
      <w:r w:rsidR="00D24FEC" w:rsidRPr="00C14555">
        <w:rPr>
          <w:rFonts w:ascii="Times New Roman" w:hAnsi="Times New Roman" w:cs="Times New Roman"/>
          <w:b/>
          <w:bCs/>
          <w:sz w:val="24"/>
          <w:szCs w:val="24"/>
        </w:rPr>
        <w:t>Mentor</w:t>
      </w:r>
      <w:r w:rsidR="00B94E0E" w:rsidRPr="00C14555">
        <w:rPr>
          <w:rFonts w:ascii="Times New Roman" w:hAnsi="Times New Roman" w:cs="Times New Roman"/>
          <w:sz w:val="24"/>
          <w:szCs w:val="24"/>
        </w:rPr>
        <w:t>, Physiological underpinnings of self-compassion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6568C9" w14:textId="1E0ED1EE" w:rsidR="005941E2" w:rsidRPr="00C14555" w:rsidRDefault="00E04398" w:rsidP="00B94E0E">
      <w:pPr>
        <w:spacing w:after="0" w:line="240" w:lineRule="auto"/>
        <w:ind w:left="2160" w:hanging="2160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286FDD11" w14:textId="77777777" w:rsidR="00766ADF" w:rsidRPr="00C14555" w:rsidRDefault="00766ADF" w:rsidP="003855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C0BFCE" w14:textId="3407C07A" w:rsidR="00352FE9" w:rsidRPr="00C14555" w:rsidRDefault="00352FE9" w:rsidP="003855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TEACHING ASSISTANTSHIPS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03179C" w14:textId="43AC14D5" w:rsidR="004862D2" w:rsidRPr="00C14555" w:rsidRDefault="004862D2" w:rsidP="004862D2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Graduate Teaching Assistant</w:t>
      </w:r>
      <w:r w:rsidRPr="00C14555">
        <w:rPr>
          <w:rFonts w:ascii="Times New Roman" w:hAnsi="Times New Roman" w:cs="Times New Roman"/>
          <w:sz w:val="24"/>
          <w:szCs w:val="24"/>
        </w:rPr>
        <w:br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063EB275" w14:textId="38027D04" w:rsidR="004862D2" w:rsidRPr="00C14555" w:rsidRDefault="004862D2" w:rsidP="004862D2">
      <w:pPr>
        <w:pStyle w:val="ListParagraph"/>
        <w:numPr>
          <w:ilvl w:val="3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Perception Laboratory</w:t>
      </w:r>
      <w:r w:rsidRPr="00C14555">
        <w:rPr>
          <w:rFonts w:ascii="Times New Roman" w:hAnsi="Times New Roman" w:cs="Times New Roman"/>
          <w:sz w:val="24"/>
          <w:szCs w:val="24"/>
        </w:rPr>
        <w:t xml:space="preserve"> (PSY3</w:t>
      </w:r>
      <w:r>
        <w:rPr>
          <w:rFonts w:ascii="Times New Roman" w:hAnsi="Times New Roman" w:cs="Times New Roman"/>
          <w:sz w:val="24"/>
          <w:szCs w:val="24"/>
        </w:rPr>
        <w:t>89</w:t>
      </w:r>
      <w:r w:rsidRPr="00C14555">
        <w:rPr>
          <w:rFonts w:ascii="Times New Roman" w:hAnsi="Times New Roman" w:cs="Times New Roman"/>
          <w:sz w:val="24"/>
          <w:szCs w:val="24"/>
        </w:rPr>
        <w:t>) Fall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2E50E6F5" w14:textId="153FE0FC" w:rsidR="004862D2" w:rsidRPr="00C14555" w:rsidRDefault="004862D2" w:rsidP="004862D2">
      <w:pPr>
        <w:pStyle w:val="ListParagraph"/>
        <w:numPr>
          <w:ilvl w:val="3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Special Topics Seminar in Social Psychology</w:t>
      </w:r>
      <w:r w:rsidRPr="00C14555">
        <w:rPr>
          <w:rFonts w:ascii="Times New Roman" w:hAnsi="Times New Roman" w:cs="Times New Roman"/>
          <w:sz w:val="24"/>
          <w:szCs w:val="24"/>
        </w:rPr>
        <w:t xml:space="preserve"> (PSY</w:t>
      </w:r>
      <w:r>
        <w:rPr>
          <w:rFonts w:ascii="Times New Roman" w:hAnsi="Times New Roman" w:cs="Times New Roman"/>
          <w:sz w:val="24"/>
          <w:szCs w:val="24"/>
        </w:rPr>
        <w:t>420</w:t>
      </w:r>
      <w:r w:rsidRPr="00C14555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Fall 2025</w:t>
      </w:r>
    </w:p>
    <w:p w14:paraId="6521C6C0" w14:textId="77777777" w:rsidR="00495573" w:rsidRPr="00C14555" w:rsidRDefault="00495573" w:rsidP="00495573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2023 – 2024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Graduate Teaching Assistant</w:t>
      </w:r>
      <w:r w:rsidRPr="00C14555">
        <w:rPr>
          <w:rFonts w:ascii="Times New Roman" w:hAnsi="Times New Roman" w:cs="Times New Roman"/>
          <w:sz w:val="24"/>
          <w:szCs w:val="24"/>
        </w:rPr>
        <w:br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5BD29A7A" w14:textId="77777777" w:rsidR="00495573" w:rsidRPr="00C14555" w:rsidRDefault="00495573" w:rsidP="00495573">
      <w:pPr>
        <w:pStyle w:val="ListParagraph"/>
        <w:numPr>
          <w:ilvl w:val="3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Introduction to Social Psychology (PSY220) Fall 2023</w:t>
      </w:r>
    </w:p>
    <w:p w14:paraId="397D1549" w14:textId="77777777" w:rsidR="00495573" w:rsidRPr="00C14555" w:rsidRDefault="00495573" w:rsidP="00495573">
      <w:pPr>
        <w:pStyle w:val="ListParagraph"/>
        <w:numPr>
          <w:ilvl w:val="3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Biopsychology of Sex (PSY354) Fall 2023</w:t>
      </w:r>
    </w:p>
    <w:p w14:paraId="0EA658A1" w14:textId="77777777" w:rsidR="00495573" w:rsidRPr="00C14555" w:rsidRDefault="00495573" w:rsidP="00495573">
      <w:pPr>
        <w:pStyle w:val="ListParagraph"/>
        <w:numPr>
          <w:ilvl w:val="3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Psychology of Emotions (PSY331) Winter 2024</w:t>
      </w:r>
    </w:p>
    <w:p w14:paraId="2024F86D" w14:textId="77777777" w:rsidR="00495573" w:rsidRPr="00C14555" w:rsidRDefault="00495573" w:rsidP="00495573">
      <w:pPr>
        <w:spacing w:after="0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2021 – 2022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Graduate Teaching Assistant</w:t>
      </w:r>
      <w:r w:rsidRPr="00C14555">
        <w:rPr>
          <w:rFonts w:ascii="Times New Roman" w:hAnsi="Times New Roman" w:cs="Times New Roman"/>
          <w:sz w:val="24"/>
          <w:szCs w:val="24"/>
        </w:rPr>
        <w:br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455B1E3A" w14:textId="77777777" w:rsidR="00495573" w:rsidRPr="00C14555" w:rsidRDefault="00495573" w:rsidP="00495573">
      <w:pPr>
        <w:pStyle w:val="ListParagraph"/>
        <w:numPr>
          <w:ilvl w:val="3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Introduction to Social Psychology (PSY220) Fall 2021; Winter 2022</w:t>
      </w:r>
    </w:p>
    <w:p w14:paraId="53A36C7D" w14:textId="77777777" w:rsidR="00495573" w:rsidRPr="00C14555" w:rsidRDefault="00495573" w:rsidP="00495573">
      <w:pPr>
        <w:pStyle w:val="ListParagraph"/>
        <w:numPr>
          <w:ilvl w:val="3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Introduction to Developmental Psychology (PSY210) Winter 2022 </w:t>
      </w:r>
    </w:p>
    <w:p w14:paraId="3F85D3F2" w14:textId="77777777" w:rsidR="00495573" w:rsidRPr="00C14555" w:rsidRDefault="00495573" w:rsidP="00495573">
      <w:pPr>
        <w:pStyle w:val="ListParagraph"/>
        <w:numPr>
          <w:ilvl w:val="3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Psychology of Emotions (PSY331) Summer 2022</w:t>
      </w:r>
    </w:p>
    <w:p w14:paraId="0C20D145" w14:textId="77777777" w:rsidR="00495573" w:rsidRPr="00C14555" w:rsidRDefault="00495573" w:rsidP="0049557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2018 – 2019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Undergraduate Teaching Assistant</w:t>
      </w:r>
      <w:r w:rsidRPr="00C14555">
        <w:rPr>
          <w:rFonts w:ascii="Times New Roman" w:hAnsi="Times New Roman" w:cs="Times New Roman"/>
          <w:sz w:val="24"/>
          <w:szCs w:val="24"/>
        </w:rPr>
        <w:br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48AF8291" w14:textId="40BEDBE7" w:rsidR="00352FE9" w:rsidRPr="00C14555" w:rsidRDefault="00495573" w:rsidP="008752B9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Introduction to Psychology (PSY100) Computer Lab Assistant</w:t>
      </w:r>
    </w:p>
    <w:p w14:paraId="089D6E6E" w14:textId="77777777" w:rsidR="00352FE9" w:rsidRPr="00C14555" w:rsidRDefault="00352FE9" w:rsidP="003855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166C6" w14:textId="5FB6A391" w:rsidR="00C849B3" w:rsidRPr="00C14555" w:rsidRDefault="00C849B3" w:rsidP="00C849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CERTIFICATIONS</w:t>
      </w:r>
      <w:r w:rsidR="007F4375">
        <w:rPr>
          <w:rFonts w:ascii="Times New Roman" w:hAnsi="Times New Roman" w:cs="Times New Roman"/>
          <w:b/>
          <w:bCs/>
          <w:sz w:val="24"/>
          <w:szCs w:val="24"/>
        </w:rPr>
        <w:t xml:space="preserve"> &amp; COURSES</w:t>
      </w:r>
    </w:p>
    <w:p w14:paraId="672CE887" w14:textId="1C9551FD" w:rsidR="00C849B3" w:rsidRDefault="00C849B3" w:rsidP="00CA3D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="00F7144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82BE8">
        <w:rPr>
          <w:rFonts w:ascii="Times New Roman" w:hAnsi="Times New Roman" w:cs="Times New Roman"/>
          <w:sz w:val="24"/>
          <w:szCs w:val="24"/>
        </w:rPr>
        <w:t>2025</w:t>
      </w:r>
      <w:r w:rsidR="00E20E9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Advanced University Teaching Preparation Certificate</w:t>
      </w:r>
    </w:p>
    <w:p w14:paraId="0EABE01B" w14:textId="542D647D" w:rsidR="00C849B3" w:rsidRDefault="00C849B3" w:rsidP="00CA3D9A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34A43EC3" w14:textId="61730768" w:rsidR="007F4375" w:rsidRDefault="007F4375" w:rsidP="00CA3D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PSY3100: The Science of Learning </w:t>
      </w:r>
    </w:p>
    <w:p w14:paraId="5961F9D4" w14:textId="01A6BD39" w:rsidR="00ED5940" w:rsidRPr="00C849B3" w:rsidRDefault="007F4375" w:rsidP="00AE13B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414536C2" w14:textId="749D134C" w:rsidR="00C849B3" w:rsidRDefault="00C849B3" w:rsidP="00C849B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="00D02AF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Present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D5940" w:rsidRPr="00ED5940">
        <w:rPr>
          <w:rFonts w:ascii="Times New Roman" w:hAnsi="Times New Roman" w:cs="Times New Roman"/>
          <w:b/>
          <w:bCs/>
          <w:sz w:val="24"/>
          <w:szCs w:val="24"/>
        </w:rPr>
        <w:t>Accessible, Inclusive, and Anti-Oppressive Pedagogies</w:t>
      </w:r>
      <w:r w:rsidR="007F4375">
        <w:rPr>
          <w:rFonts w:ascii="Times New Roman" w:hAnsi="Times New Roman" w:cs="Times New Roman"/>
          <w:b/>
          <w:bCs/>
          <w:sz w:val="24"/>
          <w:szCs w:val="24"/>
        </w:rPr>
        <w:t xml:space="preserve"> Certificate</w:t>
      </w:r>
    </w:p>
    <w:p w14:paraId="17528958" w14:textId="1D44E01F" w:rsidR="00C849B3" w:rsidRPr="00D02AF9" w:rsidRDefault="00ED5940" w:rsidP="00C849B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3B45EDE3" w14:textId="77777777" w:rsidR="00C849B3" w:rsidRPr="00C849B3" w:rsidRDefault="00C849B3" w:rsidP="00CA3D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0BA610" w14:textId="1A87CF6A" w:rsidR="00CA3D9A" w:rsidRPr="00C14555" w:rsidRDefault="00CA3D9A" w:rsidP="00CA3D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RESEARCH EXPERIENCE </w:t>
      </w:r>
    </w:p>
    <w:p w14:paraId="1C4103D9" w14:textId="77777777" w:rsidR="00CA3D9A" w:rsidRPr="00C14555" w:rsidRDefault="00CA3D9A" w:rsidP="00CA3D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2021 – Present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Graduate Researcher</w:t>
      </w:r>
    </w:p>
    <w:p w14:paraId="053D4B91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1B88A1D7" w14:textId="77777777" w:rsidR="00CA3D9A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Supervisor: Dr. Jennifer Stellar </w:t>
      </w:r>
    </w:p>
    <w:p w14:paraId="7A4616A0" w14:textId="77777777" w:rsidR="00797B05" w:rsidRPr="00C14555" w:rsidRDefault="00797B05" w:rsidP="00797B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2023 – </w:t>
      </w:r>
      <w:r>
        <w:rPr>
          <w:rFonts w:ascii="Times New Roman" w:hAnsi="Times New Roman" w:cs="Times New Roman"/>
          <w:sz w:val="24"/>
          <w:szCs w:val="24"/>
        </w:rPr>
        <w:t>2024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Graduate Researcher</w:t>
      </w:r>
      <w:r w:rsidRPr="00C14555">
        <w:rPr>
          <w:rFonts w:ascii="Times New Roman" w:hAnsi="Times New Roman" w:cs="Times New Roman"/>
          <w:sz w:val="24"/>
          <w:szCs w:val="24"/>
        </w:rPr>
        <w:t>, Outside Project</w:t>
      </w:r>
    </w:p>
    <w:p w14:paraId="6DDEFBEC" w14:textId="77777777" w:rsidR="00797B05" w:rsidRPr="00C14555" w:rsidRDefault="00797B05" w:rsidP="00797B05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078451E3" w14:textId="13AE73DE" w:rsidR="00797B05" w:rsidRPr="00C14555" w:rsidRDefault="00797B05" w:rsidP="00797B05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Supervisors: Dr. Anna Kosovicheva &amp; Dr. Benjamin Wolfe</w:t>
      </w:r>
    </w:p>
    <w:p w14:paraId="63B5765E" w14:textId="6FCD0F62" w:rsidR="00CA3D9A" w:rsidRPr="00C14555" w:rsidRDefault="00CA3D9A" w:rsidP="00CA3D9A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2020</w:t>
      </w:r>
      <w:r w:rsidR="00011931">
        <w:rPr>
          <w:rFonts w:ascii="Times New Roman" w:hAnsi="Times New Roman" w:cs="Times New Roman"/>
          <w:sz w:val="24"/>
          <w:szCs w:val="24"/>
        </w:rPr>
        <w:t xml:space="preserve"> </w:t>
      </w:r>
      <w:r w:rsidR="00011931" w:rsidRPr="00C14555">
        <w:rPr>
          <w:rFonts w:ascii="Times New Roman" w:hAnsi="Times New Roman" w:cs="Times New Roman"/>
          <w:sz w:val="24"/>
          <w:szCs w:val="24"/>
        </w:rPr>
        <w:t>–</w:t>
      </w:r>
      <w:r w:rsidR="00011931">
        <w:rPr>
          <w:rFonts w:ascii="Times New Roman" w:hAnsi="Times New Roman" w:cs="Times New Roman"/>
          <w:sz w:val="24"/>
          <w:szCs w:val="24"/>
        </w:rPr>
        <w:t xml:space="preserve"> </w:t>
      </w:r>
      <w:r w:rsidRPr="00C14555">
        <w:rPr>
          <w:rFonts w:ascii="Times New Roman" w:hAnsi="Times New Roman" w:cs="Times New Roman"/>
          <w:sz w:val="24"/>
          <w:szCs w:val="24"/>
        </w:rPr>
        <w:t xml:space="preserve">2021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Undergraduate Researcher, </w:t>
      </w:r>
      <w:r w:rsidRPr="00C14555">
        <w:rPr>
          <w:rFonts w:ascii="Times New Roman" w:hAnsi="Times New Roman" w:cs="Times New Roman"/>
          <w:sz w:val="24"/>
          <w:szCs w:val="24"/>
        </w:rPr>
        <w:t>Honour’s Thesis student</w:t>
      </w:r>
    </w:p>
    <w:p w14:paraId="438AD601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40C6BF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Supervisor: Dr. Jennifer Stellar </w:t>
      </w:r>
    </w:p>
    <w:p w14:paraId="101553D3" w14:textId="76A750A3" w:rsidR="00CA3D9A" w:rsidRPr="00C14555" w:rsidRDefault="00CA3D9A" w:rsidP="00CA3D9A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2020</w:t>
      </w:r>
      <w:r w:rsidR="00011931">
        <w:rPr>
          <w:rFonts w:ascii="Times New Roman" w:hAnsi="Times New Roman" w:cs="Times New Roman"/>
          <w:sz w:val="24"/>
          <w:szCs w:val="24"/>
        </w:rPr>
        <w:t xml:space="preserve"> </w:t>
      </w:r>
      <w:r w:rsidR="00011931" w:rsidRPr="00C14555">
        <w:rPr>
          <w:rFonts w:ascii="Times New Roman" w:hAnsi="Times New Roman" w:cs="Times New Roman"/>
          <w:sz w:val="24"/>
          <w:szCs w:val="24"/>
        </w:rPr>
        <w:t>–</w:t>
      </w:r>
      <w:r w:rsidR="00011931">
        <w:rPr>
          <w:rFonts w:ascii="Times New Roman" w:hAnsi="Times New Roman" w:cs="Times New Roman"/>
          <w:sz w:val="24"/>
          <w:szCs w:val="24"/>
        </w:rPr>
        <w:t xml:space="preserve"> </w:t>
      </w:r>
      <w:r w:rsidRPr="00C14555">
        <w:rPr>
          <w:rFonts w:ascii="Times New Roman" w:hAnsi="Times New Roman" w:cs="Times New Roman"/>
          <w:sz w:val="24"/>
          <w:szCs w:val="24"/>
        </w:rPr>
        <w:t xml:space="preserve">2021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Undergraduate Researcher</w:t>
      </w:r>
      <w:r w:rsidRPr="00C14555">
        <w:rPr>
          <w:rFonts w:ascii="Times New Roman" w:hAnsi="Times New Roman" w:cs="Times New Roman"/>
          <w:sz w:val="24"/>
          <w:szCs w:val="24"/>
        </w:rPr>
        <w:t>, Independent Research Project</w:t>
      </w:r>
    </w:p>
    <w:p w14:paraId="1D3D6F3D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E149BB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Supervisor: Dr. Jennifer Stellar </w:t>
      </w:r>
    </w:p>
    <w:p w14:paraId="55D66B37" w14:textId="77777777" w:rsidR="00CA3D9A" w:rsidRPr="00C14555" w:rsidRDefault="00CA3D9A" w:rsidP="00CA3D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2019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Undergraduate Research Assistant</w:t>
      </w:r>
      <w:r w:rsidRPr="00C14555">
        <w:rPr>
          <w:rFonts w:ascii="Times New Roman" w:hAnsi="Times New Roman" w:cs="Times New Roman"/>
          <w:sz w:val="24"/>
          <w:szCs w:val="24"/>
        </w:rPr>
        <w:t>, Research Opportunity Program</w:t>
      </w:r>
    </w:p>
    <w:p w14:paraId="1DDC067B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1CF16CEF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Supervisor: Dr. Sanja </w:t>
      </w:r>
      <w:proofErr w:type="spellStart"/>
      <w:r w:rsidRPr="00C14555">
        <w:rPr>
          <w:rFonts w:ascii="Times New Roman" w:hAnsi="Times New Roman" w:cs="Times New Roman"/>
          <w:sz w:val="24"/>
          <w:szCs w:val="24"/>
        </w:rPr>
        <w:t>Hinic-Frlog</w:t>
      </w:r>
      <w:proofErr w:type="spellEnd"/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ECD4E7" w14:textId="77777777" w:rsidR="00CA3D9A" w:rsidRPr="00C14555" w:rsidRDefault="00CA3D9A" w:rsidP="00CA3D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lastRenderedPageBreak/>
        <w:t xml:space="preserve">2018 – 2019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Undergraduate Research Assistant</w:t>
      </w:r>
      <w:r w:rsidRPr="00C14555">
        <w:rPr>
          <w:rFonts w:ascii="Times New Roman" w:hAnsi="Times New Roman" w:cs="Times New Roman"/>
          <w:sz w:val="24"/>
          <w:szCs w:val="24"/>
        </w:rPr>
        <w:t>, Work-Study</w:t>
      </w:r>
    </w:p>
    <w:p w14:paraId="3CB09815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</w:p>
    <w:p w14:paraId="5DC72256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Supervisor: Dr. Jeff Graham </w:t>
      </w:r>
    </w:p>
    <w:p w14:paraId="3B7D2CBC" w14:textId="37E3180F" w:rsidR="00CA3D9A" w:rsidRPr="00C14555" w:rsidRDefault="00CA3D9A" w:rsidP="00CA3D9A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2018</w:t>
      </w:r>
      <w:r w:rsidR="00011931">
        <w:rPr>
          <w:rFonts w:ascii="Times New Roman" w:hAnsi="Times New Roman" w:cs="Times New Roman"/>
          <w:sz w:val="24"/>
          <w:szCs w:val="24"/>
        </w:rPr>
        <w:t xml:space="preserve"> </w:t>
      </w:r>
      <w:r w:rsidR="00011931" w:rsidRPr="00C14555">
        <w:rPr>
          <w:rFonts w:ascii="Times New Roman" w:hAnsi="Times New Roman" w:cs="Times New Roman"/>
          <w:sz w:val="24"/>
          <w:szCs w:val="24"/>
        </w:rPr>
        <w:t>–</w:t>
      </w:r>
      <w:r w:rsidR="00011931">
        <w:rPr>
          <w:rFonts w:ascii="Times New Roman" w:hAnsi="Times New Roman" w:cs="Times New Roman"/>
          <w:sz w:val="24"/>
          <w:szCs w:val="24"/>
        </w:rPr>
        <w:t xml:space="preserve"> </w:t>
      </w:r>
      <w:r w:rsidRPr="00C14555">
        <w:rPr>
          <w:rFonts w:ascii="Times New Roman" w:hAnsi="Times New Roman" w:cs="Times New Roman"/>
          <w:sz w:val="24"/>
          <w:szCs w:val="24"/>
        </w:rPr>
        <w:t xml:space="preserve">2021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Undergraduate Research Assistant</w:t>
      </w:r>
    </w:p>
    <w:p w14:paraId="4C2A0CED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3EB7C5" w14:textId="77777777" w:rsidR="00CA3D9A" w:rsidRPr="00C14555" w:rsidRDefault="00CA3D9A" w:rsidP="00CA3D9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Supervisor: Dr. Jennifer Stellar </w:t>
      </w:r>
    </w:p>
    <w:p w14:paraId="357201D1" w14:textId="77777777" w:rsidR="00D04150" w:rsidRDefault="00D04150" w:rsidP="007B59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431199" w14:textId="5965E794" w:rsidR="007B5995" w:rsidRPr="00C14555" w:rsidRDefault="007B5995" w:rsidP="007B5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EMPLOYMENT</w:t>
      </w:r>
    </w:p>
    <w:p w14:paraId="5E06F59E" w14:textId="77777777" w:rsidR="007B5995" w:rsidRPr="00C14555" w:rsidRDefault="007B5995" w:rsidP="007B5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2017 – 2019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  <w:t xml:space="preserve">Director, Data Science Education </w:t>
      </w:r>
    </w:p>
    <w:p w14:paraId="4C09A2D6" w14:textId="77777777" w:rsidR="007B5995" w:rsidRPr="00C14555" w:rsidRDefault="007B5995" w:rsidP="007B599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STEM Fellowship</w:t>
      </w:r>
    </w:p>
    <w:p w14:paraId="28B8CFEC" w14:textId="77777777" w:rsidR="007B5995" w:rsidRPr="00C14555" w:rsidRDefault="007B5995" w:rsidP="007B5995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  <w:u w:val="single"/>
        </w:rPr>
        <w:t>Project:</w:t>
      </w:r>
      <w:r w:rsidRPr="00C14555">
        <w:rPr>
          <w:rFonts w:ascii="Times New Roman" w:hAnsi="Times New Roman" w:cs="Times New Roman"/>
          <w:sz w:val="24"/>
          <w:szCs w:val="24"/>
        </w:rPr>
        <w:t xml:space="preserve"> Organised national and international data science challenges for high school and undergraduate students engaging 400+ students. Delivered data science workshops. Negotiated and secured $130,000+ in funding support. </w:t>
      </w:r>
    </w:p>
    <w:p w14:paraId="30293C4E" w14:textId="77777777" w:rsidR="009B1CC0" w:rsidRPr="00C14555" w:rsidRDefault="009B1CC0" w:rsidP="0038554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F1E64" w14:textId="77777777" w:rsidR="00CA573B" w:rsidRPr="00C14555" w:rsidRDefault="00CA573B" w:rsidP="0038554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MANUSCRIPTS</w:t>
      </w:r>
    </w:p>
    <w:p w14:paraId="285732F7" w14:textId="77777777" w:rsidR="000848B8" w:rsidRPr="00A15DE1" w:rsidRDefault="000848B8" w:rsidP="000848B8">
      <w:pPr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FD43D6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FD43D6">
        <w:rPr>
          <w:rFonts w:ascii="Times New Roman" w:hAnsi="Times New Roman" w:cs="Times New Roman"/>
          <w:sz w:val="24"/>
          <w:szCs w:val="24"/>
        </w:rPr>
        <w:t>, Draga, M., Pham, L., Leonhardt, N., &amp; Stellar, J. E. (</w:t>
      </w:r>
      <w:r w:rsidRPr="00FD43D6">
        <w:rPr>
          <w:rFonts w:ascii="Times New Roman" w:hAnsi="Times New Roman" w:cs="Times New Roman"/>
          <w:i/>
          <w:iCs/>
          <w:sz w:val="24"/>
          <w:szCs w:val="24"/>
        </w:rPr>
        <w:t>invited revision</w:t>
      </w:r>
      <w:r w:rsidRPr="00FD43D6">
        <w:rPr>
          <w:rFonts w:ascii="Times New Roman" w:hAnsi="Times New Roman" w:cs="Times New Roman"/>
          <w:sz w:val="24"/>
          <w:szCs w:val="24"/>
        </w:rPr>
        <w:t xml:space="preserve">). Compassion Persists: The Effects of Repeated Exposure to Suffering on Compassion. </w:t>
      </w:r>
      <w:r w:rsidRPr="00FD43D6">
        <w:rPr>
          <w:rFonts w:ascii="Times New Roman" w:hAnsi="Times New Roman" w:cs="Times New Roman"/>
          <w:i/>
          <w:iCs/>
          <w:sz w:val="24"/>
          <w:szCs w:val="24"/>
        </w:rPr>
        <w:t>Journal of Personality and Social Psychology</w:t>
      </w:r>
      <w:r w:rsidRPr="00FD43D6">
        <w:rPr>
          <w:rFonts w:ascii="Times New Roman" w:hAnsi="Times New Roman" w:cs="Times New Roman"/>
          <w:sz w:val="24"/>
          <w:szCs w:val="24"/>
        </w:rPr>
        <w:t>.</w:t>
      </w:r>
    </w:p>
    <w:p w14:paraId="2A6CC2AA" w14:textId="77777777" w:rsidR="00A15DE1" w:rsidRDefault="00F15474" w:rsidP="00A15DE1">
      <w:pPr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Qaiser, J.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Leonhardt, N.D., Le, B.M., Gordon, A. M., Impett, E. A., &amp; Stellar, J. E. (2023a). Shared Hearts and Minds: Physiological Synchrony During Empathy. </w:t>
      </w:r>
      <w:r w:rsidRPr="00C1455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Affective Science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 4, 711–721. </w:t>
      </w:r>
    </w:p>
    <w:p w14:paraId="035E864D" w14:textId="77777777" w:rsidR="00FD43D6" w:rsidRDefault="00FD43D6" w:rsidP="004862D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6A3E5" w14:textId="65E46F80" w:rsidR="004862D2" w:rsidRDefault="00420A74" w:rsidP="004862D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MANUSCRIPTS IN PREPARATION</w:t>
      </w:r>
    </w:p>
    <w:p w14:paraId="48AB34FD" w14:textId="77777777" w:rsidR="00E95505" w:rsidRPr="00E95505" w:rsidRDefault="00E95505" w:rsidP="00E95505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2145A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92145A">
        <w:rPr>
          <w:rFonts w:ascii="Times New Roman" w:hAnsi="Times New Roman" w:cs="Times New Roman"/>
          <w:sz w:val="24"/>
          <w:szCs w:val="24"/>
        </w:rPr>
        <w:t>, Jona, D., &amp; Stellar, J. (in preparation). When empathy hurts and helps: Exploring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145A">
        <w:rPr>
          <w:rFonts w:ascii="Times New Roman" w:hAnsi="Times New Roman" w:cs="Times New Roman"/>
          <w:sz w:val="24"/>
          <w:szCs w:val="24"/>
        </w:rPr>
        <w:t>functional role of stress in empathic processes. </w:t>
      </w:r>
    </w:p>
    <w:p w14:paraId="4407978D" w14:textId="6B1CA2CD" w:rsidR="00E95505" w:rsidRDefault="009357DA" w:rsidP="00E95505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A7E4A">
        <w:rPr>
          <w:rFonts w:ascii="Times New Roman" w:hAnsi="Times New Roman" w:cs="Times New Roman"/>
          <w:sz w:val="24"/>
          <w:szCs w:val="24"/>
        </w:rPr>
        <w:t>Ma, R.,</w:t>
      </w:r>
      <w:r w:rsidRPr="00DA7E4A">
        <w:rPr>
          <w:rFonts w:ascii="Times New Roman" w:hAnsi="Times New Roman" w:cs="Times New Roman"/>
          <w:b/>
          <w:bCs/>
          <w:sz w:val="24"/>
          <w:szCs w:val="24"/>
        </w:rPr>
        <w:t> Qaiser, J.</w:t>
      </w:r>
      <w:r w:rsidRPr="00DA7E4A">
        <w:rPr>
          <w:rFonts w:ascii="Times New Roman" w:hAnsi="Times New Roman" w:cs="Times New Roman"/>
          <w:sz w:val="24"/>
          <w:szCs w:val="24"/>
        </w:rPr>
        <w:t>, Schreiber, A. M., Le, B. M., Gordon, A. M., Impett, E. A., Stellar, J. E., &amp; Lindquist, K. A. (</w:t>
      </w:r>
      <w:r>
        <w:rPr>
          <w:rFonts w:ascii="Times New Roman" w:hAnsi="Times New Roman" w:cs="Times New Roman"/>
          <w:sz w:val="24"/>
          <w:szCs w:val="24"/>
        </w:rPr>
        <w:t>in preparation</w:t>
      </w:r>
      <w:r w:rsidRPr="00DA7E4A">
        <w:rPr>
          <w:rFonts w:ascii="Times New Roman" w:hAnsi="Times New Roman" w:cs="Times New Roman"/>
          <w:sz w:val="24"/>
          <w:szCs w:val="24"/>
        </w:rPr>
        <w:t>). </w:t>
      </w:r>
      <w:r w:rsidRPr="009357DA">
        <w:rPr>
          <w:rFonts w:ascii="Times New Roman" w:hAnsi="Times New Roman" w:cs="Times New Roman"/>
          <w:sz w:val="24"/>
          <w:szCs w:val="24"/>
        </w:rPr>
        <w:t>Physiological co-regulation during husbands’ distress disclosure predicts husbands’ felt closeness and both partners’ relationship satisfaction 14 days later</w:t>
      </w:r>
      <w:r w:rsidRPr="00DA7E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EF9831" w14:textId="77777777" w:rsidR="00327EEC" w:rsidRDefault="00327EEC" w:rsidP="009357DA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69A043CA" w14:textId="6059E6A9" w:rsidR="00327EEC" w:rsidRPr="00327EEC" w:rsidRDefault="00327EEC" w:rsidP="00327E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BOOK CHAPTER</w:t>
      </w:r>
      <w:r w:rsidR="00954608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987FC3A" w14:textId="38D9DF9F" w:rsidR="00327EEC" w:rsidRDefault="00327EEC" w:rsidP="00327EEC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47B00">
        <w:rPr>
          <w:rFonts w:ascii="Times New Roman" w:hAnsi="Times New Roman" w:cs="Times New Roman"/>
          <w:sz w:val="24"/>
          <w:szCs w:val="24"/>
        </w:rPr>
        <w:t>Qaiser, J. &amp; Stellar, J. E. (</w:t>
      </w:r>
      <w:r w:rsidRPr="00647B00">
        <w:rPr>
          <w:rFonts w:ascii="Times New Roman" w:hAnsi="Times New Roman" w:cs="Times New Roman"/>
          <w:i/>
          <w:iCs/>
          <w:sz w:val="24"/>
          <w:szCs w:val="24"/>
        </w:rPr>
        <w:t>forthcoming</w:t>
      </w:r>
      <w:r w:rsidRPr="00647B00">
        <w:rPr>
          <w:rFonts w:ascii="Times New Roman" w:hAnsi="Times New Roman" w:cs="Times New Roman"/>
          <w:sz w:val="24"/>
          <w:szCs w:val="24"/>
        </w:rPr>
        <w:t xml:space="preserve">). Personality and Emotion Contagion. In </w:t>
      </w:r>
      <w:r w:rsidRPr="00C07724">
        <w:rPr>
          <w:rFonts w:ascii="Times New Roman" w:hAnsi="Times New Roman" w:cs="Times New Roman"/>
          <w:i/>
          <w:iCs/>
          <w:sz w:val="24"/>
          <w:szCs w:val="24"/>
        </w:rPr>
        <w:t>Research</w:t>
      </w:r>
      <w:r w:rsidRPr="00647B00">
        <w:rPr>
          <w:rFonts w:ascii="Times New Roman" w:hAnsi="Times New Roman" w:cs="Times New Roman"/>
          <w:sz w:val="24"/>
          <w:szCs w:val="24"/>
        </w:rPr>
        <w:t xml:space="preserve"> </w:t>
      </w:r>
      <w:r w:rsidRPr="00647B00">
        <w:rPr>
          <w:rFonts w:ascii="Times New Roman" w:hAnsi="Times New Roman" w:cs="Times New Roman"/>
          <w:i/>
          <w:iCs/>
          <w:sz w:val="24"/>
          <w:szCs w:val="24"/>
        </w:rPr>
        <w:t>Handbook on Personality and Emotion.</w:t>
      </w:r>
    </w:p>
    <w:p w14:paraId="526934E9" w14:textId="5F17BA64" w:rsidR="00B31B4A" w:rsidRPr="00C14555" w:rsidRDefault="00B31B4A" w:rsidP="00167C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58369" w14:textId="77777777" w:rsidR="00993555" w:rsidRPr="00C14555" w:rsidRDefault="00993555" w:rsidP="009935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PUBLISHED CONFERENCE ABSTRACTS</w:t>
      </w:r>
    </w:p>
    <w:p w14:paraId="1213CF16" w14:textId="71BC7BB9" w:rsidR="00166CFF" w:rsidRPr="00C14555" w:rsidRDefault="00166CFF" w:rsidP="00166CFF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, 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</w:rPr>
        <w:t>Leonhardt, N., Le, B. M., Gordon, A. M.,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(2023</w:t>
      </w:r>
      <w:r w:rsidR="00D04150">
        <w:rPr>
          <w:rFonts w:ascii="Times New Roman" w:hAnsi="Times New Roman" w:cs="Times New Roman"/>
          <w:sz w:val="24"/>
          <w:szCs w:val="24"/>
        </w:rPr>
        <w:t>b</w:t>
      </w:r>
      <w:r w:rsidRPr="00C14555">
        <w:rPr>
          <w:rFonts w:ascii="Times New Roman" w:hAnsi="Times New Roman" w:cs="Times New Roman"/>
          <w:sz w:val="24"/>
          <w:szCs w:val="24"/>
        </w:rPr>
        <w:t xml:space="preserve">). Empathy and Physiological Synchrony. In </w:t>
      </w:r>
      <w:r w:rsidRPr="00C14555">
        <w:rPr>
          <w:rFonts w:ascii="Times New Roman" w:hAnsi="Times New Roman" w:cs="Times New Roman"/>
          <w:color w:val="333333"/>
          <w:sz w:val="24"/>
          <w:szCs w:val="24"/>
          <w:shd w:val="clear" w:color="auto" w:fill="FCFCFC"/>
        </w:rPr>
        <w:t>Abstracts from the 2022 Annual Meeting of the Society for Affective Science_ Experience of Emotion</w:t>
      </w:r>
      <w:r w:rsidRPr="00C14555">
        <w:rPr>
          <w:rFonts w:ascii="Times New Roman" w:hAnsi="Times New Roman" w:cs="Times New Roman"/>
          <w:sz w:val="24"/>
          <w:szCs w:val="24"/>
        </w:rPr>
        <w:t xml:space="preserve">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Affective Science</w:t>
      </w:r>
      <w:r w:rsidRPr="00C14555">
        <w:rPr>
          <w:rFonts w:ascii="Times New Roman" w:hAnsi="Times New Roman" w:cs="Times New Roman"/>
          <w:sz w:val="24"/>
          <w:szCs w:val="24"/>
        </w:rPr>
        <w:t xml:space="preserve">,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C14555">
        <w:rPr>
          <w:rFonts w:ascii="Times New Roman" w:hAnsi="Times New Roman" w:cs="Times New Roman"/>
          <w:sz w:val="24"/>
          <w:szCs w:val="24"/>
        </w:rPr>
        <w:t xml:space="preserve">, 199-209. </w:t>
      </w:r>
    </w:p>
    <w:p w14:paraId="04FAE9CF" w14:textId="587147DB" w:rsidR="00B31B4A" w:rsidRPr="00C14555" w:rsidRDefault="00B31B4A" w:rsidP="00B31B4A">
      <w:pPr>
        <w:shd w:val="clear" w:color="auto" w:fill="FFFFFF"/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color w:val="333333"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color w:val="333333"/>
          <w:sz w:val="24"/>
          <w:szCs w:val="24"/>
        </w:rPr>
        <w:t xml:space="preserve"> &amp; Noukhovitch, S. (2019</w:t>
      </w:r>
      <w:r w:rsidR="00D04150">
        <w:rPr>
          <w:rFonts w:ascii="Times New Roman" w:hAnsi="Times New Roman" w:cs="Times New Roman"/>
          <w:color w:val="333333"/>
          <w:sz w:val="24"/>
          <w:szCs w:val="24"/>
        </w:rPr>
        <w:t>a</w:t>
      </w:r>
      <w:r w:rsidRPr="00C14555">
        <w:rPr>
          <w:rFonts w:ascii="Times New Roman" w:hAnsi="Times New Roman" w:cs="Times New Roman"/>
          <w:color w:val="333333"/>
          <w:sz w:val="24"/>
          <w:szCs w:val="24"/>
        </w:rPr>
        <w:t>). 2019 Undergraduate Big Data Challenge: Big Data of Recreational Drugs. </w:t>
      </w:r>
      <w:r w:rsidRPr="00C14555">
        <w:rPr>
          <w:rFonts w:ascii="Times New Roman" w:hAnsi="Times New Roman" w:cs="Times New Roman"/>
          <w:i/>
          <w:iCs/>
          <w:color w:val="333333"/>
          <w:sz w:val="24"/>
          <w:szCs w:val="24"/>
        </w:rPr>
        <w:t>STEM Fellowship Journal</w:t>
      </w:r>
      <w:r w:rsidRPr="00C14555">
        <w:rPr>
          <w:rFonts w:ascii="Times New Roman" w:hAnsi="Times New Roman" w:cs="Times New Roman"/>
          <w:color w:val="333333"/>
          <w:sz w:val="24"/>
          <w:szCs w:val="24"/>
        </w:rPr>
        <w:t>. </w:t>
      </w:r>
      <w:r w:rsidRPr="00C14555">
        <w:rPr>
          <w:rFonts w:ascii="Times New Roman" w:hAnsi="Times New Roman" w:cs="Times New Roman"/>
          <w:i/>
          <w:iCs/>
          <w:color w:val="333333"/>
          <w:sz w:val="24"/>
          <w:szCs w:val="24"/>
        </w:rPr>
        <w:t>5</w:t>
      </w:r>
      <w:r w:rsidRPr="00C14555">
        <w:rPr>
          <w:rFonts w:ascii="Times New Roman" w:hAnsi="Times New Roman" w:cs="Times New Roman"/>
          <w:color w:val="333333"/>
          <w:sz w:val="24"/>
          <w:szCs w:val="24"/>
        </w:rPr>
        <w:t>(1): 29-39. </w:t>
      </w:r>
    </w:p>
    <w:p w14:paraId="199864D8" w14:textId="77E82A4A" w:rsidR="00B31B4A" w:rsidRPr="00C14555" w:rsidRDefault="00B31B4A" w:rsidP="00B31B4A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color w:val="333333"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color w:val="333333"/>
          <w:sz w:val="24"/>
          <w:szCs w:val="24"/>
        </w:rPr>
        <w:t xml:space="preserve"> &amp; Noukhovitch, S. (2018). </w:t>
      </w:r>
      <w:r w:rsidRPr="00C1455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Abstracts from the High School Big Data Challenge 2017-2018: Think Global, Act Local with Big Data.</w:t>
      </w:r>
      <w:r w:rsidRPr="00C14555">
        <w:rPr>
          <w:rFonts w:ascii="Times New Roman" w:hAnsi="Times New Roman" w:cs="Times New Roman"/>
          <w:color w:val="333333"/>
          <w:sz w:val="24"/>
          <w:szCs w:val="24"/>
        </w:rPr>
        <w:t> </w:t>
      </w:r>
      <w:r w:rsidRPr="00C14555">
        <w:rPr>
          <w:rFonts w:ascii="Times New Roman" w:hAnsi="Times New Roman" w:cs="Times New Roman"/>
          <w:i/>
          <w:iCs/>
          <w:color w:val="333333"/>
          <w:sz w:val="24"/>
          <w:szCs w:val="24"/>
        </w:rPr>
        <w:t>STEM Fellowship Journal</w:t>
      </w:r>
      <w:r w:rsidRPr="00C14555">
        <w:rPr>
          <w:rFonts w:ascii="Times New Roman" w:hAnsi="Times New Roman" w:cs="Times New Roman"/>
          <w:color w:val="333333"/>
          <w:sz w:val="24"/>
          <w:szCs w:val="24"/>
        </w:rPr>
        <w:t>. </w:t>
      </w:r>
      <w:r w:rsidRPr="00C14555">
        <w:rPr>
          <w:rFonts w:ascii="Times New Roman" w:hAnsi="Times New Roman" w:cs="Times New Roman"/>
          <w:i/>
          <w:iCs/>
          <w:color w:val="333333"/>
          <w:sz w:val="24"/>
          <w:szCs w:val="24"/>
        </w:rPr>
        <w:t>4</w:t>
      </w:r>
      <w:r w:rsidRPr="00C14555">
        <w:rPr>
          <w:rFonts w:ascii="Times New Roman" w:hAnsi="Times New Roman" w:cs="Times New Roman"/>
          <w:color w:val="333333"/>
          <w:sz w:val="24"/>
          <w:szCs w:val="24"/>
        </w:rPr>
        <w:t xml:space="preserve">(1): 48-55. </w:t>
      </w:r>
    </w:p>
    <w:p w14:paraId="01373C17" w14:textId="77777777" w:rsidR="00134387" w:rsidRPr="00C14555" w:rsidRDefault="00134387" w:rsidP="00B31B4A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AE9AA" w14:textId="0EE3348E" w:rsidR="00134387" w:rsidRPr="00C14555" w:rsidRDefault="00134387" w:rsidP="00B31B4A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NON-REFEREED CONTRIBUTIONS</w:t>
      </w:r>
    </w:p>
    <w:p w14:paraId="668FFA02" w14:textId="0BC2DA7E" w:rsidR="00572F1F" w:rsidRPr="00C14555" w:rsidRDefault="00572F1F" w:rsidP="00572F1F">
      <w:pPr>
        <w:spacing w:after="0" w:line="240" w:lineRule="auto"/>
        <w:ind w:left="720" w:hanging="720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Students Connect Social Science with Advocacy in 100 Words or Less (2023</w:t>
      </w:r>
      <w:r w:rsidR="00D04150">
        <w:rPr>
          <w:rFonts w:ascii="Times New Roman" w:hAnsi="Times New Roman" w:cs="Times New Roman"/>
          <w:sz w:val="24"/>
          <w:szCs w:val="24"/>
        </w:rPr>
        <w:t>c</w:t>
      </w:r>
      <w:r w:rsidRPr="00C14555">
        <w:rPr>
          <w:rFonts w:ascii="Times New Roman" w:hAnsi="Times New Roman" w:cs="Times New Roman"/>
          <w:sz w:val="24"/>
          <w:szCs w:val="24"/>
        </w:rPr>
        <w:t xml:space="preserve">, January).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Society for Personality and Social Psychology News.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A8389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Winner</w:t>
        </w:r>
      </w:hyperlink>
      <w:r w:rsidR="00CA2195">
        <w:rPr>
          <w:rFonts w:ascii="Times New Roman" w:hAnsi="Times New Roman" w:cs="Times New Roman"/>
          <w:b/>
          <w:bCs/>
          <w:sz w:val="24"/>
          <w:szCs w:val="24"/>
        </w:rPr>
        <w:t>, V</w:t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ignette writing competition.</w:t>
      </w:r>
    </w:p>
    <w:p w14:paraId="37090946" w14:textId="77777777" w:rsidR="00D04150" w:rsidRDefault="00D04150" w:rsidP="001C7B10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3109C" w14:textId="2F324836" w:rsidR="001C7B10" w:rsidRPr="00C14555" w:rsidRDefault="001C7B10" w:rsidP="001C7B10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CREATIVE CONTRIBUTIONS</w:t>
      </w:r>
    </w:p>
    <w:p w14:paraId="46E275A9" w14:textId="42472ADA" w:rsidR="00F3235C" w:rsidRPr="006752A7" w:rsidRDefault="00551C37" w:rsidP="006752A7">
      <w:pPr>
        <w:autoSpaceDE w:val="0"/>
        <w:autoSpaceDN w:val="0"/>
        <w:adjustRightInd w:val="0"/>
        <w:spacing w:after="0" w:line="240" w:lineRule="auto"/>
        <w:ind w:left="567" w:hanging="567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>
        <w:rPr>
          <w:rFonts w:ascii="Times New Roman" w:hAnsi="Times New Roman" w:cs="Times New Roman"/>
          <w:sz w:val="24"/>
          <w:szCs w:val="24"/>
        </w:rPr>
        <w:t xml:space="preserve"> (2025a, January).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Reading the room: Empathy for groups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[video].</w:t>
      </w:r>
      <w:r w:rsidR="00C76D1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YouTube. </w:t>
      </w:r>
      <w:hyperlink r:id="rId9" w:history="1">
        <w:r w:rsidR="00C76D13" w:rsidRPr="00B624B7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https://youtu.be/OdLvUV-6Tj0?si=u2EGF-2f9YV2mupz</w:t>
        </w:r>
      </w:hyperlink>
      <w:r w:rsidR="00C76D1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Social Sciences and Humanities Research Council Storyteller</w:t>
      </w:r>
      <w:r w:rsidR="006224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8494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Challenge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hyperlink r:id="rId10" w:history="1">
        <w:r w:rsidR="00203CFA" w:rsidRPr="00302296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</w:rPr>
          <w:t>Winner</w:t>
        </w:r>
      </w:hyperlink>
      <w:r w:rsidR="00203CF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, SSHRC Storyteller</w:t>
      </w:r>
      <w:r w:rsidR="006224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s</w:t>
      </w:r>
      <w:r w:rsidR="00203CF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Challenge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7EAA870A" w14:textId="0A3F464D" w:rsidR="004E3C11" w:rsidRDefault="0035630F" w:rsidP="00165798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Qaiser, J. </w:t>
      </w:r>
      <w:r w:rsidRPr="00C14555">
        <w:rPr>
          <w:rFonts w:ascii="Times New Roman" w:hAnsi="Times New Roman" w:cs="Times New Roman"/>
          <w:sz w:val="24"/>
          <w:szCs w:val="24"/>
        </w:rPr>
        <w:t>(2024</w:t>
      </w:r>
      <w:r w:rsidR="00D04150">
        <w:rPr>
          <w:rFonts w:ascii="Times New Roman" w:hAnsi="Times New Roman" w:cs="Times New Roman"/>
          <w:sz w:val="24"/>
          <w:szCs w:val="24"/>
        </w:rPr>
        <w:t>a</w:t>
      </w:r>
      <w:r w:rsidRPr="00C14555">
        <w:rPr>
          <w:rFonts w:ascii="Times New Roman" w:hAnsi="Times New Roman" w:cs="Times New Roman"/>
          <w:sz w:val="24"/>
          <w:szCs w:val="24"/>
        </w:rPr>
        <w:t xml:space="preserve">, February). </w:t>
      </w:r>
      <w:r w:rsidRPr="00C1455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GB"/>
        </w:rPr>
        <w:t>Shared Hearts and Minds: The Interpersonal Nature of Empathy</w:t>
      </w:r>
      <w:r w:rsidRPr="00C145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 [</w:t>
      </w:r>
      <w:r w:rsidR="00D07D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Canvas Painting, </w:t>
      </w:r>
      <w:r w:rsidRPr="00C145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Presentation</w:t>
      </w:r>
      <w:r w:rsidR="00D07D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,</w:t>
      </w:r>
      <w:r w:rsidRPr="00C145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]. Art Revealing Science Symposium, Institute of Medical Science, University of Toronto. </w:t>
      </w:r>
      <w:r w:rsidRPr="00C1455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Winner in non-digital category. </w:t>
      </w:r>
    </w:p>
    <w:p w14:paraId="2F258C09" w14:textId="20CD02A2" w:rsidR="00A349F8" w:rsidRDefault="009357DA" w:rsidP="00A349F8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CA" w:eastAsia="en-GB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(2022</w:t>
      </w:r>
      <w:r w:rsidR="00D07D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a, January). </w:t>
      </w:r>
      <w:r w:rsidR="00D07D9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GB"/>
        </w:rPr>
        <w:t>Colourful Parade</w:t>
      </w:r>
      <w:r w:rsidR="00D07D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[Sculpture]. ‘</w:t>
      </w:r>
      <w:r w:rsidR="00D07D93" w:rsidRPr="00D07D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CA" w:eastAsia="en-GB"/>
        </w:rPr>
        <w:t>Situational Inverse: Overturning Traditions</w:t>
      </w:r>
      <w:r w:rsidR="00D07D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CA" w:eastAsia="en-GB"/>
        </w:rPr>
        <w:t xml:space="preserve">,’ Greenwood, University of Toronto Mississauga. </w:t>
      </w:r>
    </w:p>
    <w:p w14:paraId="4EB96E4B" w14:textId="77777777" w:rsidR="007D626B" w:rsidRDefault="007D626B" w:rsidP="00A349F8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CA" w:eastAsia="en-GB"/>
        </w:rPr>
      </w:pPr>
    </w:p>
    <w:p w14:paraId="4EA5EF8D" w14:textId="3D813070" w:rsidR="007D626B" w:rsidRDefault="007D626B" w:rsidP="00A349F8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CA" w:eastAsia="en-GB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CA" w:eastAsia="en-GB"/>
        </w:rPr>
        <w:t xml:space="preserve">OPEN SCIENCE CONTRIBUTIONS </w:t>
      </w:r>
    </w:p>
    <w:p w14:paraId="569BAD88" w14:textId="2BD749B4" w:rsidR="007D626B" w:rsidRPr="007D626B" w:rsidRDefault="007D626B" w:rsidP="00A349F8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CA" w:eastAsia="en-GB"/>
        </w:rPr>
      </w:pPr>
      <w:r w:rsidRPr="007D626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Contributor, Second Edition of BIO202 Open Access Textbook (University of Toronto, 2020)</w:t>
      </w:r>
    </w:p>
    <w:p w14:paraId="3ADB11C1" w14:textId="77777777" w:rsidR="00A349F8" w:rsidRPr="00C14555" w:rsidRDefault="00A349F8" w:rsidP="00167CF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2E8408" w14:textId="77777777" w:rsidR="009F0607" w:rsidRDefault="00FD724A" w:rsidP="009F06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PRESENTATIONS </w:t>
      </w:r>
    </w:p>
    <w:p w14:paraId="08A968EE" w14:textId="3F43D280" w:rsidR="001F2C81" w:rsidRPr="008660D6" w:rsidRDefault="001F2C81" w:rsidP="001F2C81">
      <w:pPr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Qaiser, J.</w:t>
      </w:r>
      <w:r w:rsidRPr="001F2C8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&amp; Stellar, J. (2025b, June).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Reading the room: Empathic accuracy for group emotions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[Talk]. 2025 </w:t>
      </w:r>
      <w:r w:rsidR="001307F2">
        <w:rPr>
          <w:rFonts w:ascii="Times New Roman" w:hAnsi="Times New Roman" w:cs="Times New Roman"/>
          <w:sz w:val="24"/>
          <w:szCs w:val="24"/>
        </w:rPr>
        <w:t>Science Writers and Communicators of Canada Conference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307F2">
        <w:rPr>
          <w:rFonts w:ascii="Times New Roman" w:hAnsi="Times New Roman" w:cs="Times New Roman"/>
          <w:sz w:val="24"/>
          <w:szCs w:val="24"/>
        </w:rPr>
        <w:t>Fredericton</w:t>
      </w:r>
      <w:r>
        <w:rPr>
          <w:rFonts w:ascii="Times New Roman" w:hAnsi="Times New Roman" w:cs="Times New Roman"/>
          <w:sz w:val="24"/>
          <w:szCs w:val="24"/>
        </w:rPr>
        <w:t>, N</w:t>
      </w:r>
      <w:r w:rsidR="001307F2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, Canada</w:t>
      </w:r>
      <w:r w:rsidRPr="00C14555">
        <w:rPr>
          <w:rFonts w:ascii="Times New Roman" w:hAnsi="Times New Roman" w:cs="Times New Roman"/>
          <w:sz w:val="24"/>
          <w:szCs w:val="24"/>
        </w:rPr>
        <w:t>.</w:t>
      </w:r>
      <w:r w:rsidR="008660D6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8660D6" w:rsidRPr="0030229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Winner</w:t>
        </w:r>
      </w:hyperlink>
      <w:r w:rsidR="008660D6">
        <w:rPr>
          <w:rFonts w:ascii="Times New Roman" w:hAnsi="Times New Roman" w:cs="Times New Roman"/>
          <w:b/>
          <w:bCs/>
          <w:sz w:val="24"/>
          <w:szCs w:val="24"/>
        </w:rPr>
        <w:t>, SSHRC Storyteller</w:t>
      </w:r>
      <w:r w:rsidR="006224F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8660D6">
        <w:rPr>
          <w:rFonts w:ascii="Times New Roman" w:hAnsi="Times New Roman" w:cs="Times New Roman"/>
          <w:b/>
          <w:bCs/>
          <w:sz w:val="24"/>
          <w:szCs w:val="24"/>
        </w:rPr>
        <w:t xml:space="preserve"> Challenge. </w:t>
      </w:r>
    </w:p>
    <w:p w14:paraId="6C3A04D6" w14:textId="3DE9DED9" w:rsidR="00826D67" w:rsidRPr="00826D67" w:rsidRDefault="00826D67" w:rsidP="00826D67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Qaiser, J.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Wolfe, B., </w:t>
      </w:r>
      <w:proofErr w:type="spellStart"/>
      <w:r w:rsidRPr="00C14555">
        <w:rPr>
          <w:rFonts w:ascii="Times New Roman" w:hAnsi="Times New Roman" w:cs="Times New Roman"/>
          <w:sz w:val="24"/>
          <w:szCs w:val="24"/>
        </w:rPr>
        <w:t>Kosovicheva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A, &amp; Stellar, J. (2025</w:t>
      </w:r>
      <w:r w:rsidR="0075535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F01C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May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).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Reading the room: Empathic accuracy for group emotions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[Talk]. 2025 </w:t>
      </w:r>
      <w:r>
        <w:rPr>
          <w:rFonts w:ascii="Times New Roman" w:hAnsi="Times New Roman" w:cs="Times New Roman"/>
          <w:sz w:val="24"/>
          <w:szCs w:val="24"/>
        </w:rPr>
        <w:t>Interdisciplinary Conference in Psychology, Ottawa, ON, Canada</w:t>
      </w:r>
      <w:r w:rsidRPr="00C14555">
        <w:rPr>
          <w:rFonts w:ascii="Times New Roman" w:hAnsi="Times New Roman" w:cs="Times New Roman"/>
          <w:sz w:val="24"/>
          <w:szCs w:val="24"/>
        </w:rPr>
        <w:t>.</w:t>
      </w:r>
    </w:p>
    <w:p w14:paraId="58762E79" w14:textId="1AF6305F" w:rsidR="00DA7E4A" w:rsidRPr="00DA7E4A" w:rsidRDefault="00DA7E4A" w:rsidP="00DA7E4A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A7E4A">
        <w:rPr>
          <w:rFonts w:ascii="Times New Roman" w:hAnsi="Times New Roman" w:cs="Times New Roman"/>
          <w:sz w:val="24"/>
          <w:szCs w:val="24"/>
        </w:rPr>
        <w:t>Ma, R.,</w:t>
      </w:r>
      <w:r w:rsidRPr="00DA7E4A">
        <w:rPr>
          <w:rFonts w:ascii="Times New Roman" w:hAnsi="Times New Roman" w:cs="Times New Roman"/>
          <w:b/>
          <w:bCs/>
          <w:sz w:val="24"/>
          <w:szCs w:val="24"/>
        </w:rPr>
        <w:t> Qaiser, J.</w:t>
      </w:r>
      <w:r w:rsidRPr="00DA7E4A">
        <w:rPr>
          <w:rFonts w:ascii="Times New Roman" w:hAnsi="Times New Roman" w:cs="Times New Roman"/>
          <w:sz w:val="24"/>
          <w:szCs w:val="24"/>
        </w:rPr>
        <w:t>, Schreiber, A. M., Le, B. M., Gordon, A. M., Impett, E. A., Stellar, J. E., &amp; Lindquist, K. A. (2025</w:t>
      </w:r>
      <w:r w:rsidR="00755352">
        <w:rPr>
          <w:rFonts w:ascii="Times New Roman" w:hAnsi="Times New Roman" w:cs="Times New Roman"/>
          <w:sz w:val="24"/>
          <w:szCs w:val="24"/>
        </w:rPr>
        <w:t>d</w:t>
      </w:r>
      <w:r w:rsidRPr="00DA7E4A">
        <w:rPr>
          <w:rFonts w:ascii="Times New Roman" w:hAnsi="Times New Roman" w:cs="Times New Roman"/>
          <w:sz w:val="24"/>
          <w:szCs w:val="24"/>
        </w:rPr>
        <w:t>, March). </w:t>
      </w:r>
      <w:r w:rsidRPr="00DA7E4A">
        <w:rPr>
          <w:rFonts w:ascii="Times New Roman" w:hAnsi="Times New Roman" w:cs="Times New Roman"/>
          <w:i/>
          <w:iCs/>
          <w:sz w:val="24"/>
          <w:szCs w:val="24"/>
        </w:rPr>
        <w:t>Physiological co-regulation during husbands’ distress disclosure predicts husbands’ felt closeness and both partners’ relationship satisfaction 14 days later</w:t>
      </w:r>
      <w:r w:rsidRPr="00DA7E4A">
        <w:rPr>
          <w:rFonts w:ascii="Times New Roman" w:hAnsi="Times New Roman" w:cs="Times New Roman"/>
          <w:sz w:val="24"/>
          <w:szCs w:val="24"/>
        </w:rPr>
        <w:t>. Flash talk presented at the 2025 Society for Affective Science (SAS) Annual Conference, Portland, OR</w:t>
      </w:r>
    </w:p>
    <w:p w14:paraId="5464B27C" w14:textId="4E0840A0" w:rsidR="00302014" w:rsidRPr="00302014" w:rsidRDefault="00302014" w:rsidP="00302014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Qaiser, J.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Wolfe, B., </w:t>
      </w:r>
      <w:proofErr w:type="spellStart"/>
      <w:r w:rsidR="00011931" w:rsidRPr="00C14555">
        <w:rPr>
          <w:rFonts w:ascii="Times New Roman" w:hAnsi="Times New Roman" w:cs="Times New Roman"/>
          <w:sz w:val="24"/>
          <w:szCs w:val="24"/>
        </w:rPr>
        <w:t>Kosovicheva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A, &amp; Stellar, J. (2025</w:t>
      </w:r>
      <w:r w:rsidR="00BD7AD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e,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February).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Reading the room: Empathy for groups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[Poster]. </w:t>
      </w:r>
      <w:r w:rsidRPr="00C14555">
        <w:rPr>
          <w:rFonts w:ascii="Times New Roman" w:hAnsi="Times New Roman" w:cs="Times New Roman"/>
          <w:sz w:val="24"/>
          <w:szCs w:val="24"/>
        </w:rPr>
        <w:t xml:space="preserve">Society for Personality and Social Psychology Annual Convention, </w:t>
      </w:r>
      <w:r>
        <w:rPr>
          <w:rFonts w:ascii="Times New Roman" w:hAnsi="Times New Roman" w:cs="Times New Roman"/>
          <w:sz w:val="24"/>
          <w:szCs w:val="24"/>
        </w:rPr>
        <w:t>Denver</w:t>
      </w:r>
      <w:r w:rsidRPr="00C14555">
        <w:rPr>
          <w:rFonts w:ascii="Times New Roman" w:hAnsi="Times New Roman" w:cs="Times New Roman"/>
          <w:sz w:val="24"/>
          <w:szCs w:val="24"/>
        </w:rPr>
        <w:t>, C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C14555">
        <w:rPr>
          <w:rFonts w:ascii="Times New Roman" w:hAnsi="Times New Roman" w:cs="Times New Roman"/>
          <w:sz w:val="24"/>
          <w:szCs w:val="24"/>
        </w:rPr>
        <w:t>, United States.</w:t>
      </w:r>
    </w:p>
    <w:p w14:paraId="74B68EBB" w14:textId="63B93CF7" w:rsidR="004F6C62" w:rsidRPr="004F6C62" w:rsidRDefault="004F6C62" w:rsidP="004F6C62">
      <w:pPr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Qaiser, J.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Leonhardt, N.D., Le, B.M., Gordon, A. M., Impett, E. A., &amp; Stellar, J. E. (202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4b, April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). </w:t>
      </w:r>
      <w:r w:rsidRPr="00C1455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Shared Hearts and Minds: Physiological Synchrony During Empathy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[Poster]. York University’s Social Personality Area </w:t>
      </w:r>
      <w:r w:rsidR="00212B9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(YUTSPA)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Conference, York, Canada. 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11447B30" w14:textId="62D813F3" w:rsidR="009D2DC8" w:rsidRPr="00C14555" w:rsidRDefault="009D2DC8" w:rsidP="009D2DC8">
      <w:pPr>
        <w:spacing w:after="0" w:line="24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Qaiser, J.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Leonhardt, N.D., Le, B.M., Gordon, A. M., Impett, E. A., &amp; Stellar, J. E. (202</w:t>
      </w:r>
      <w:r w:rsid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4</w:t>
      </w:r>
      <w:r w:rsidR="001D559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</w:t>
      </w:r>
      <w:r w:rsid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April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). </w:t>
      </w:r>
      <w:r w:rsidRPr="00C1455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Shared Hearts and Minds: Physiological Synchrony During Empathy</w:t>
      </w:r>
      <w:r w:rsid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[Poster]. Social Affective Neuroscience Society, Toronto, Canada. 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4701817B" w14:textId="1E5A9165" w:rsidR="009F0607" w:rsidRPr="00C14555" w:rsidRDefault="009F0607" w:rsidP="009A27FA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(2024</w:t>
      </w:r>
      <w:r w:rsidR="001D559C">
        <w:rPr>
          <w:rFonts w:ascii="Times New Roman" w:hAnsi="Times New Roman" w:cs="Times New Roman"/>
          <w:sz w:val="24"/>
          <w:szCs w:val="24"/>
        </w:rPr>
        <w:t>d</w:t>
      </w:r>
      <w:r w:rsidRPr="00C14555">
        <w:rPr>
          <w:rFonts w:ascii="Times New Roman" w:hAnsi="Times New Roman" w:cs="Times New Roman"/>
          <w:sz w:val="24"/>
          <w:szCs w:val="24"/>
        </w:rPr>
        <w:t xml:space="preserve">, February). </w:t>
      </w:r>
      <w:bookmarkStart w:id="0" w:name="_Hlk153778502"/>
      <w:r w:rsidRPr="00C14555">
        <w:rPr>
          <w:rFonts w:ascii="Times New Roman" w:hAnsi="Times New Roman" w:cs="Times New Roman"/>
          <w:i/>
          <w:iCs/>
          <w:sz w:val="24"/>
          <w:szCs w:val="24"/>
        </w:rPr>
        <w:t>Having tough conversations: The psychological experience of moral discussions with those who hold opposing views</w:t>
      </w:r>
      <w:bookmarkEnd w:id="0"/>
      <w:r w:rsidRPr="00C14555">
        <w:rPr>
          <w:rFonts w:ascii="Times New Roman" w:hAnsi="Times New Roman" w:cs="Times New Roman"/>
          <w:sz w:val="24"/>
          <w:szCs w:val="24"/>
        </w:rPr>
        <w:t>. [Talk]. University of Toronto 3-Minute Thesis competition.</w:t>
      </w:r>
    </w:p>
    <w:p w14:paraId="5B76F64A" w14:textId="7833ADBF" w:rsidR="009F0607" w:rsidRPr="00C14555" w:rsidRDefault="00B178C1" w:rsidP="009F0607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(2024</w:t>
      </w:r>
      <w:r w:rsidR="001D559C">
        <w:rPr>
          <w:rFonts w:ascii="Times New Roman" w:hAnsi="Times New Roman" w:cs="Times New Roman"/>
          <w:sz w:val="24"/>
          <w:szCs w:val="24"/>
        </w:rPr>
        <w:t>e</w:t>
      </w:r>
      <w:r w:rsidR="006F15F8" w:rsidRPr="00C14555">
        <w:rPr>
          <w:rFonts w:ascii="Times New Roman" w:hAnsi="Times New Roman" w:cs="Times New Roman"/>
          <w:sz w:val="24"/>
          <w:szCs w:val="24"/>
        </w:rPr>
        <w:t>, Februar</w:t>
      </w:r>
      <w:r w:rsidR="00860BE0" w:rsidRPr="00C14555">
        <w:rPr>
          <w:rFonts w:ascii="Times New Roman" w:hAnsi="Times New Roman" w:cs="Times New Roman"/>
          <w:sz w:val="24"/>
          <w:szCs w:val="24"/>
        </w:rPr>
        <w:t>y</w:t>
      </w:r>
      <w:r w:rsidRPr="00C14555">
        <w:rPr>
          <w:rFonts w:ascii="Times New Roman" w:hAnsi="Times New Roman" w:cs="Times New Roman"/>
          <w:sz w:val="24"/>
          <w:szCs w:val="24"/>
        </w:rPr>
        <w:t xml:space="preserve">). </w:t>
      </w:r>
      <w:r w:rsidR="00CD3BFE" w:rsidRPr="00C14555">
        <w:rPr>
          <w:rFonts w:ascii="Times New Roman" w:hAnsi="Times New Roman" w:cs="Times New Roman"/>
          <w:i/>
          <w:iCs/>
          <w:sz w:val="24"/>
          <w:szCs w:val="24"/>
        </w:rPr>
        <w:t>Caring might no</w:t>
      </w:r>
      <w:r w:rsidR="00A15EEE" w:rsidRPr="00C1455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CD3BFE" w:rsidRPr="00C14555">
        <w:rPr>
          <w:rFonts w:ascii="Times New Roman" w:hAnsi="Times New Roman" w:cs="Times New Roman"/>
          <w:i/>
          <w:iCs/>
          <w:sz w:val="24"/>
          <w:szCs w:val="24"/>
        </w:rPr>
        <w:t xml:space="preserve"> cost you: Effects of repeated exposure to suffering on c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ompassion</w:t>
      </w:r>
      <w:r w:rsidRPr="00C14555">
        <w:rPr>
          <w:rFonts w:ascii="Times New Roman" w:hAnsi="Times New Roman" w:cs="Times New Roman"/>
          <w:sz w:val="24"/>
          <w:szCs w:val="24"/>
        </w:rPr>
        <w:t xml:space="preserve">. [Poster]. Society for Personality and Social Psychology Annual Convention, </w:t>
      </w:r>
      <w:r w:rsidR="00E33E9B" w:rsidRPr="00C14555">
        <w:rPr>
          <w:rFonts w:ascii="Times New Roman" w:hAnsi="Times New Roman" w:cs="Times New Roman"/>
          <w:sz w:val="24"/>
          <w:szCs w:val="24"/>
        </w:rPr>
        <w:t>San Diego</w:t>
      </w:r>
      <w:r w:rsidRPr="00C14555">
        <w:rPr>
          <w:rFonts w:ascii="Times New Roman" w:hAnsi="Times New Roman" w:cs="Times New Roman"/>
          <w:sz w:val="24"/>
          <w:szCs w:val="24"/>
        </w:rPr>
        <w:t xml:space="preserve">, </w:t>
      </w:r>
      <w:r w:rsidR="00E33E9B" w:rsidRPr="00C14555">
        <w:rPr>
          <w:rFonts w:ascii="Times New Roman" w:hAnsi="Times New Roman" w:cs="Times New Roman"/>
          <w:sz w:val="24"/>
          <w:szCs w:val="24"/>
        </w:rPr>
        <w:t>C</w:t>
      </w:r>
      <w:r w:rsidRPr="00C14555">
        <w:rPr>
          <w:rFonts w:ascii="Times New Roman" w:hAnsi="Times New Roman" w:cs="Times New Roman"/>
          <w:sz w:val="24"/>
          <w:szCs w:val="24"/>
        </w:rPr>
        <w:t>A, United States.</w:t>
      </w:r>
    </w:p>
    <w:p w14:paraId="7018A91D" w14:textId="0C150884" w:rsidR="006136DF" w:rsidRPr="00C14555" w:rsidRDefault="006136DF" w:rsidP="006136DF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42509093"/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(2023</w:t>
      </w:r>
      <w:r w:rsidR="00D04150">
        <w:rPr>
          <w:rFonts w:ascii="Times New Roman" w:hAnsi="Times New Roman" w:cs="Times New Roman"/>
          <w:sz w:val="24"/>
          <w:szCs w:val="24"/>
        </w:rPr>
        <w:t>e</w:t>
      </w:r>
      <w:r w:rsidRPr="00C14555">
        <w:rPr>
          <w:rFonts w:ascii="Times New Roman" w:hAnsi="Times New Roman" w:cs="Times New Roman"/>
          <w:sz w:val="24"/>
          <w:szCs w:val="24"/>
        </w:rPr>
        <w:t xml:space="preserve">, March).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Understanding Compassion Fatigue</w:t>
      </w:r>
      <w:r w:rsidRPr="00C14555">
        <w:rPr>
          <w:rFonts w:ascii="Times New Roman" w:hAnsi="Times New Roman" w:cs="Times New Roman"/>
          <w:sz w:val="24"/>
          <w:szCs w:val="24"/>
        </w:rPr>
        <w:t>. [Talk]. University of Toronto Social Personality Research Group.</w:t>
      </w:r>
    </w:p>
    <w:p w14:paraId="7D1CAC80" w14:textId="4201F6DE" w:rsidR="006136DF" w:rsidRPr="00C14555" w:rsidRDefault="006136DF" w:rsidP="006136DF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(2023</w:t>
      </w:r>
      <w:r w:rsidR="00D04150">
        <w:rPr>
          <w:rFonts w:ascii="Times New Roman" w:hAnsi="Times New Roman" w:cs="Times New Roman"/>
          <w:sz w:val="24"/>
          <w:szCs w:val="24"/>
        </w:rPr>
        <w:t>f</w:t>
      </w:r>
      <w:r w:rsidRPr="00C14555">
        <w:rPr>
          <w:rFonts w:ascii="Times New Roman" w:hAnsi="Times New Roman" w:cs="Times New Roman"/>
          <w:sz w:val="24"/>
          <w:szCs w:val="24"/>
        </w:rPr>
        <w:t xml:space="preserve">, March).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Understanding Compassion Fatigue</w:t>
      </w:r>
      <w:r w:rsidRPr="00C14555">
        <w:rPr>
          <w:rFonts w:ascii="Times New Roman" w:hAnsi="Times New Roman" w:cs="Times New Roman"/>
          <w:sz w:val="24"/>
          <w:szCs w:val="24"/>
        </w:rPr>
        <w:t>. [Talk]. University of Toronto Brown Bag Series.</w:t>
      </w:r>
    </w:p>
    <w:p w14:paraId="5012AB27" w14:textId="2442F029" w:rsidR="006136DF" w:rsidRPr="00C14555" w:rsidRDefault="006136DF" w:rsidP="006136DF">
      <w:pPr>
        <w:spacing w:after="0" w:line="240" w:lineRule="auto"/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(2023</w:t>
      </w:r>
      <w:r w:rsidR="00D04150">
        <w:rPr>
          <w:rFonts w:ascii="Times New Roman" w:hAnsi="Times New Roman" w:cs="Times New Roman"/>
          <w:sz w:val="24"/>
          <w:szCs w:val="24"/>
        </w:rPr>
        <w:t>g</w:t>
      </w:r>
      <w:r w:rsidRPr="00C14555">
        <w:rPr>
          <w:rFonts w:ascii="Times New Roman" w:hAnsi="Times New Roman" w:cs="Times New Roman"/>
          <w:sz w:val="24"/>
          <w:szCs w:val="24"/>
        </w:rPr>
        <w:t xml:space="preserve">, March).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Reading the Room</w:t>
      </w:r>
      <w:r w:rsidRPr="00C14555">
        <w:rPr>
          <w:rFonts w:ascii="Times New Roman" w:hAnsi="Times New Roman" w:cs="Times New Roman"/>
          <w:sz w:val="24"/>
          <w:szCs w:val="24"/>
        </w:rPr>
        <w:t xml:space="preserve">. [Talk, virtual]. University of Toronto 3-Minute Thesis competition. </w:t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Semi-finalist. </w:t>
      </w:r>
    </w:p>
    <w:p w14:paraId="773CCC5C" w14:textId="3411F009" w:rsidR="006136DF" w:rsidRPr="00C14555" w:rsidRDefault="006136DF" w:rsidP="006136DF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(2023</w:t>
      </w:r>
      <w:r w:rsidR="00D04150">
        <w:rPr>
          <w:rFonts w:ascii="Times New Roman" w:hAnsi="Times New Roman" w:cs="Times New Roman"/>
          <w:sz w:val="24"/>
          <w:szCs w:val="24"/>
        </w:rPr>
        <w:t>h</w:t>
      </w:r>
      <w:r w:rsidRPr="00C14555">
        <w:rPr>
          <w:rFonts w:ascii="Times New Roman" w:hAnsi="Times New Roman" w:cs="Times New Roman"/>
          <w:sz w:val="24"/>
          <w:szCs w:val="24"/>
        </w:rPr>
        <w:t xml:space="preserve">, February).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Understanding Compassion Fatigue</w:t>
      </w:r>
      <w:r w:rsidRPr="00C14555">
        <w:rPr>
          <w:rFonts w:ascii="Times New Roman" w:hAnsi="Times New Roman" w:cs="Times New Roman"/>
          <w:sz w:val="24"/>
          <w:szCs w:val="24"/>
        </w:rPr>
        <w:t>. [Poster]. Society for Personality and Social Psychology Annual Convention, Atlanta, GA, United States.</w:t>
      </w:r>
    </w:p>
    <w:bookmarkEnd w:id="1"/>
    <w:p w14:paraId="4CDCDED8" w14:textId="69D9BC31" w:rsidR="00DF1EA4" w:rsidRPr="00C14555" w:rsidRDefault="00DF1EA4" w:rsidP="00DF1EA4">
      <w:pPr>
        <w:spacing w:after="0" w:line="240" w:lineRule="auto"/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, 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</w:rPr>
        <w:t>Leonhardt, N., Le, B. M., Gordon, A. M.,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(2022</w:t>
      </w:r>
      <w:r w:rsidR="00D07D93">
        <w:rPr>
          <w:rFonts w:ascii="Times New Roman" w:hAnsi="Times New Roman" w:cs="Times New Roman"/>
          <w:sz w:val="24"/>
          <w:szCs w:val="24"/>
        </w:rPr>
        <w:t>b</w:t>
      </w:r>
      <w:r w:rsidRPr="00C14555">
        <w:rPr>
          <w:rFonts w:ascii="Times New Roman" w:hAnsi="Times New Roman" w:cs="Times New Roman"/>
          <w:sz w:val="24"/>
          <w:szCs w:val="24"/>
        </w:rPr>
        <w:t xml:space="preserve">, April).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Empathy and Physiological Synchrony</w:t>
      </w:r>
      <w:r w:rsidRPr="00C14555">
        <w:rPr>
          <w:rFonts w:ascii="Times New Roman" w:hAnsi="Times New Roman" w:cs="Times New Roman"/>
          <w:sz w:val="24"/>
          <w:szCs w:val="24"/>
        </w:rPr>
        <w:t xml:space="preserve">. [Poster, virtual]. Society for Affective Science Annual Convention. </w:t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Selected as a top abstract</w:t>
      </w:r>
      <w:r w:rsidR="008146C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12" w:anchor="citeas" w:history="1">
        <w:r w:rsidR="008146CE" w:rsidRPr="008146C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published</w:t>
        </w:r>
      </w:hyperlink>
      <w:r w:rsidRPr="00C1455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05DD517" w14:textId="6573AA45" w:rsidR="00DF1EA4" w:rsidRPr="00C14555" w:rsidRDefault="00DF1EA4" w:rsidP="00DF1EA4">
      <w:pPr>
        <w:spacing w:after="0" w:line="240" w:lineRule="auto"/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(2022</w:t>
      </w:r>
      <w:r w:rsidR="00D07D93">
        <w:rPr>
          <w:rFonts w:ascii="Times New Roman" w:hAnsi="Times New Roman" w:cs="Times New Roman"/>
          <w:sz w:val="24"/>
          <w:szCs w:val="24"/>
        </w:rPr>
        <w:t>c</w:t>
      </w:r>
      <w:r w:rsidRPr="00C14555">
        <w:rPr>
          <w:rFonts w:ascii="Times New Roman" w:hAnsi="Times New Roman" w:cs="Times New Roman"/>
          <w:sz w:val="24"/>
          <w:szCs w:val="24"/>
        </w:rPr>
        <w:t xml:space="preserve">, March).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Understanding Compassion Fatigue</w:t>
      </w:r>
      <w:r w:rsidRPr="00C14555">
        <w:rPr>
          <w:rFonts w:ascii="Times New Roman" w:hAnsi="Times New Roman" w:cs="Times New Roman"/>
          <w:sz w:val="24"/>
          <w:szCs w:val="24"/>
        </w:rPr>
        <w:t xml:space="preserve">. [Talk, virtual]. University of Toronto 3-Minute Thesis competition. </w:t>
      </w:r>
      <w:hyperlink r:id="rId13" w:history="1">
        <w:r w:rsidRPr="006E0B7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Finalist</w:t>
        </w:r>
      </w:hyperlink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 scoring in top 10. </w:t>
      </w:r>
    </w:p>
    <w:p w14:paraId="73E9B85E" w14:textId="7BDBA616" w:rsidR="006575A8" w:rsidRPr="00C14555" w:rsidRDefault="006575A8" w:rsidP="006575A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lastRenderedPageBreak/>
        <w:t>Qaiser, J</w:t>
      </w:r>
      <w:r w:rsidRPr="00C14555">
        <w:rPr>
          <w:rFonts w:ascii="Times New Roman" w:hAnsi="Times New Roman" w:cs="Times New Roman"/>
          <w:sz w:val="24"/>
          <w:szCs w:val="24"/>
        </w:rPr>
        <w:t>. (2022</w:t>
      </w:r>
      <w:r w:rsidR="00D07D93">
        <w:rPr>
          <w:rFonts w:ascii="Times New Roman" w:hAnsi="Times New Roman" w:cs="Times New Roman"/>
          <w:sz w:val="24"/>
          <w:szCs w:val="24"/>
        </w:rPr>
        <w:t>d</w:t>
      </w:r>
      <w:r w:rsidRPr="00C14555">
        <w:rPr>
          <w:rFonts w:ascii="Times New Roman" w:hAnsi="Times New Roman" w:cs="Times New Roman"/>
          <w:sz w:val="24"/>
          <w:szCs w:val="24"/>
        </w:rPr>
        <w:t xml:space="preserve">, March). </w:t>
      </w:r>
      <w:r w:rsidR="00E246B5" w:rsidRPr="00C14555">
        <w:rPr>
          <w:rFonts w:ascii="Times New Roman" w:hAnsi="Times New Roman" w:cs="Times New Roman"/>
          <w:i/>
          <w:iCs/>
          <w:sz w:val="24"/>
          <w:szCs w:val="24"/>
        </w:rPr>
        <w:t>UTM Psychology Inclusion, Diversity, Equity, and Access Panel</w:t>
      </w:r>
      <w:r w:rsidRPr="00C14555">
        <w:rPr>
          <w:rFonts w:ascii="Times New Roman" w:hAnsi="Times New Roman" w:cs="Times New Roman"/>
          <w:sz w:val="24"/>
          <w:szCs w:val="24"/>
        </w:rPr>
        <w:t>. [</w:t>
      </w:r>
      <w:r w:rsidR="00E246B5" w:rsidRPr="00C14555">
        <w:rPr>
          <w:rFonts w:ascii="Times New Roman" w:hAnsi="Times New Roman" w:cs="Times New Roman"/>
          <w:sz w:val="24"/>
          <w:szCs w:val="24"/>
        </w:rPr>
        <w:t>Panel of professors</w:t>
      </w:r>
      <w:r w:rsidR="0049365E" w:rsidRPr="00C14555">
        <w:rPr>
          <w:rFonts w:ascii="Times New Roman" w:hAnsi="Times New Roman" w:cs="Times New Roman"/>
          <w:sz w:val="24"/>
          <w:szCs w:val="24"/>
        </w:rPr>
        <w:t xml:space="preserve">, postdoctoral fellows, </w:t>
      </w:r>
      <w:r w:rsidR="00E246B5" w:rsidRPr="00C14555">
        <w:rPr>
          <w:rFonts w:ascii="Times New Roman" w:hAnsi="Times New Roman" w:cs="Times New Roman"/>
          <w:sz w:val="24"/>
          <w:szCs w:val="24"/>
        </w:rPr>
        <w:t>graduate students</w:t>
      </w:r>
      <w:r w:rsidR="0049365E" w:rsidRPr="00C14555">
        <w:rPr>
          <w:rFonts w:ascii="Times New Roman" w:hAnsi="Times New Roman" w:cs="Times New Roman"/>
          <w:sz w:val="24"/>
          <w:szCs w:val="24"/>
        </w:rPr>
        <w:t>, and alumni</w:t>
      </w:r>
      <w:r w:rsidR="00E246B5" w:rsidRPr="00C14555">
        <w:rPr>
          <w:rFonts w:ascii="Times New Roman" w:hAnsi="Times New Roman" w:cs="Times New Roman"/>
          <w:sz w:val="24"/>
          <w:szCs w:val="24"/>
        </w:rPr>
        <w:t xml:space="preserve"> from minority groups help an open discussion with under-represented minority undergraduate students</w:t>
      </w:r>
      <w:r w:rsidRPr="00C14555">
        <w:rPr>
          <w:rFonts w:ascii="Times New Roman" w:hAnsi="Times New Roman" w:cs="Times New Roman"/>
          <w:sz w:val="24"/>
          <w:szCs w:val="24"/>
          <w:lang w:val="en-CA"/>
        </w:rPr>
        <w:t xml:space="preserve">]. University of Toronto Mississauga. </w:t>
      </w:r>
    </w:p>
    <w:p w14:paraId="3AC4BE47" w14:textId="1EA45DFB" w:rsidR="00DF1EA4" w:rsidRPr="00C14555" w:rsidRDefault="00DF1EA4" w:rsidP="00DF1EA4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, </w:t>
      </w:r>
      <w:r w:rsidRPr="00C14555">
        <w:rPr>
          <w:rFonts w:ascii="Times New Roman" w:hAnsi="Times New Roman" w:cs="Times New Roman"/>
          <w:color w:val="000000" w:themeColor="text1"/>
          <w:sz w:val="24"/>
          <w:szCs w:val="24"/>
        </w:rPr>
        <w:t>Leonhardt, N., Le, B. M., Gordon, A. M.,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(2022</w:t>
      </w:r>
      <w:r w:rsidR="00D07D93">
        <w:rPr>
          <w:rFonts w:ascii="Times New Roman" w:hAnsi="Times New Roman" w:cs="Times New Roman"/>
          <w:sz w:val="24"/>
          <w:szCs w:val="24"/>
        </w:rPr>
        <w:t>e</w:t>
      </w:r>
      <w:r w:rsidRPr="00C14555">
        <w:rPr>
          <w:rFonts w:ascii="Times New Roman" w:hAnsi="Times New Roman" w:cs="Times New Roman"/>
          <w:sz w:val="24"/>
          <w:szCs w:val="24"/>
        </w:rPr>
        <w:t xml:space="preserve">, February).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Empathy and Physiological Synchrony</w:t>
      </w:r>
      <w:r w:rsidRPr="00C14555">
        <w:rPr>
          <w:rFonts w:ascii="Times New Roman" w:hAnsi="Times New Roman" w:cs="Times New Roman"/>
          <w:sz w:val="24"/>
          <w:szCs w:val="24"/>
        </w:rPr>
        <w:t>. [Poster, virtual]. Society for Personality and Social Psychology Annual Convention.</w:t>
      </w:r>
    </w:p>
    <w:p w14:paraId="026EAE4F" w14:textId="3F22D8A5" w:rsidR="00DF1EA4" w:rsidRPr="00C14555" w:rsidRDefault="00DF1EA4" w:rsidP="001C3A91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(2022</w:t>
      </w:r>
      <w:r w:rsidR="00D07D93">
        <w:rPr>
          <w:rFonts w:ascii="Times New Roman" w:hAnsi="Times New Roman" w:cs="Times New Roman"/>
          <w:sz w:val="24"/>
          <w:szCs w:val="24"/>
        </w:rPr>
        <w:t>f</w:t>
      </w:r>
      <w:r w:rsidRPr="00C14555">
        <w:rPr>
          <w:rFonts w:ascii="Times New Roman" w:hAnsi="Times New Roman" w:cs="Times New Roman"/>
          <w:sz w:val="24"/>
          <w:szCs w:val="24"/>
        </w:rPr>
        <w:t xml:space="preserve">, February).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Understanding Compassion Fatigue</w:t>
      </w:r>
      <w:r w:rsidRPr="00C14555">
        <w:rPr>
          <w:rFonts w:ascii="Times New Roman" w:hAnsi="Times New Roman" w:cs="Times New Roman"/>
          <w:sz w:val="24"/>
          <w:szCs w:val="24"/>
        </w:rPr>
        <w:t>. [Virtual Presentation]. University of Toronto Brown Bag Series.</w:t>
      </w:r>
    </w:p>
    <w:p w14:paraId="28C48B5A" w14:textId="77777777" w:rsidR="00DF1EA4" w:rsidRPr="00C14555" w:rsidRDefault="00DF1EA4" w:rsidP="00DF1EA4">
      <w:pPr>
        <w:spacing w:after="0" w:line="240" w:lineRule="auto"/>
        <w:ind w:left="567" w:hanging="567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(2021a, December).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 xml:space="preserve">Physiological Sharing as a Component of Empathy: </w:t>
      </w:r>
    </w:p>
    <w:p w14:paraId="1722C235" w14:textId="77777777" w:rsidR="00DF1EA4" w:rsidRPr="00C14555" w:rsidRDefault="00DF1EA4" w:rsidP="00DF1EA4">
      <w:pPr>
        <w:spacing w:after="0" w:line="240" w:lineRule="auto"/>
        <w:ind w:left="567" w:hanging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>How suffering under the skin extends to conscious suffering</w:t>
      </w:r>
      <w:r w:rsidRPr="00C14555">
        <w:rPr>
          <w:rFonts w:ascii="Times New Roman" w:hAnsi="Times New Roman" w:cs="Times New Roman"/>
          <w:sz w:val="24"/>
          <w:szCs w:val="24"/>
        </w:rPr>
        <w:t xml:space="preserve">. [Talk, virtual]. University of Toronto Mississauga 3-Minute Thesis competition. </w:t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 xml:space="preserve">Winner in Social Sciences division. </w:t>
      </w:r>
    </w:p>
    <w:p w14:paraId="2B811BCF" w14:textId="77777777" w:rsidR="00DF1EA4" w:rsidRPr="00C14555" w:rsidRDefault="00DF1EA4" w:rsidP="00DF1EA4">
      <w:pPr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(2021b, May).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Physiological sharing during dyadic experiences of compassion</w:t>
      </w:r>
      <w:r w:rsidRPr="00C14555">
        <w:rPr>
          <w:rFonts w:ascii="Times New Roman" w:hAnsi="Times New Roman" w:cs="Times New Roman"/>
          <w:sz w:val="24"/>
          <w:szCs w:val="24"/>
        </w:rPr>
        <w:t xml:space="preserve">. [Poster, virtual]. Annual Ontario Psychology Undergraduate Thesis Conference. </w:t>
      </w:r>
    </w:p>
    <w:p w14:paraId="1314A2A7" w14:textId="77777777" w:rsidR="00DF1EA4" w:rsidRPr="00C14555" w:rsidRDefault="00DF1EA4" w:rsidP="00DF1EA4">
      <w:pPr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(2021c, April).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Physiological sharing during dyadic experiences of compassion</w:t>
      </w:r>
      <w:r w:rsidRPr="00C14555">
        <w:rPr>
          <w:rFonts w:ascii="Times New Roman" w:hAnsi="Times New Roman" w:cs="Times New Roman"/>
          <w:sz w:val="24"/>
          <w:szCs w:val="24"/>
        </w:rPr>
        <w:t>. [Poster, virtual]. University of Toronto (Mississauga Undergraduate Thesis Day.</w:t>
      </w:r>
    </w:p>
    <w:p w14:paraId="19B09AF7" w14:textId="77777777" w:rsidR="00DF1EA4" w:rsidRPr="00C14555" w:rsidRDefault="00DF1EA4" w:rsidP="00DF1EA4">
      <w:pPr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(2021d, April).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Physiological sharing during dyadic experiences of compassion</w:t>
      </w:r>
      <w:r w:rsidRPr="00C14555">
        <w:rPr>
          <w:rFonts w:ascii="Times New Roman" w:hAnsi="Times New Roman" w:cs="Times New Roman"/>
          <w:sz w:val="24"/>
          <w:szCs w:val="24"/>
        </w:rPr>
        <w:t>. [Poster, virtual]. Society for Affective Science Annual Convention.</w:t>
      </w:r>
    </w:p>
    <w:p w14:paraId="2735B559" w14:textId="77777777" w:rsidR="00DF1EA4" w:rsidRPr="00C14555" w:rsidRDefault="00DF1EA4" w:rsidP="00DF1EA4">
      <w:pPr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 &amp; Stellar, J. E. (2021e, February).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Physiological influence between romantic partners during a compassion induction</w:t>
      </w:r>
      <w:r w:rsidRPr="00C14555">
        <w:rPr>
          <w:rFonts w:ascii="Times New Roman" w:hAnsi="Times New Roman" w:cs="Times New Roman"/>
          <w:sz w:val="24"/>
          <w:szCs w:val="24"/>
        </w:rPr>
        <w:t>. [Poster, virtual]. Emotions Preconference, Society for Personality and Social Psychology Annual Convention.</w:t>
      </w:r>
    </w:p>
    <w:p w14:paraId="527AD2F9" w14:textId="28FAABA5" w:rsidR="00DF1EA4" w:rsidRPr="00C14555" w:rsidRDefault="00DF1EA4" w:rsidP="00DF1EA4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</w:t>
      </w:r>
      <w:r w:rsidRPr="00C14555">
        <w:rPr>
          <w:rFonts w:ascii="Times New Roman" w:hAnsi="Times New Roman" w:cs="Times New Roman"/>
          <w:sz w:val="24"/>
          <w:szCs w:val="24"/>
        </w:rPr>
        <w:t>. &amp; Stellar, J. E. (2020</w:t>
      </w:r>
      <w:r w:rsidR="00D04150">
        <w:rPr>
          <w:rFonts w:ascii="Times New Roman" w:hAnsi="Times New Roman" w:cs="Times New Roman"/>
          <w:sz w:val="24"/>
          <w:szCs w:val="24"/>
        </w:rPr>
        <w:t>a</w:t>
      </w:r>
      <w:r w:rsidRPr="00C14555">
        <w:rPr>
          <w:rFonts w:ascii="Times New Roman" w:hAnsi="Times New Roman" w:cs="Times New Roman"/>
          <w:sz w:val="24"/>
          <w:szCs w:val="24"/>
        </w:rPr>
        <w:t xml:space="preserve">, April).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Methodology to Analyse Nested Physiology Data</w:t>
      </w:r>
      <w:r w:rsidRPr="00C14555">
        <w:rPr>
          <w:rFonts w:ascii="Times New Roman" w:hAnsi="Times New Roman" w:cs="Times New Roman"/>
          <w:sz w:val="24"/>
          <w:szCs w:val="24"/>
        </w:rPr>
        <w:t xml:space="preserve">. [Poster; cancelled due to COVID-19]. Thesis Day, University of Toronto Mississauga. </w:t>
      </w:r>
    </w:p>
    <w:p w14:paraId="5DA56FCC" w14:textId="33978FB8" w:rsidR="001C3A91" w:rsidRPr="00C14555" w:rsidRDefault="001C3A91" w:rsidP="00FC7AD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</w:t>
      </w:r>
      <w:r w:rsidRPr="00C14555">
        <w:rPr>
          <w:rFonts w:ascii="Times New Roman" w:hAnsi="Times New Roman" w:cs="Times New Roman"/>
          <w:sz w:val="24"/>
          <w:szCs w:val="24"/>
        </w:rPr>
        <w:t>. (2020</w:t>
      </w:r>
      <w:r w:rsidR="00D04150">
        <w:rPr>
          <w:rFonts w:ascii="Times New Roman" w:hAnsi="Times New Roman" w:cs="Times New Roman"/>
          <w:sz w:val="24"/>
          <w:szCs w:val="24"/>
        </w:rPr>
        <w:t>b</w:t>
      </w:r>
      <w:r w:rsidRPr="00C14555">
        <w:rPr>
          <w:rFonts w:ascii="Times New Roman" w:hAnsi="Times New Roman" w:cs="Times New Roman"/>
          <w:sz w:val="24"/>
          <w:szCs w:val="24"/>
        </w:rPr>
        <w:t xml:space="preserve">, March).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Psychology Student Panel</w:t>
      </w:r>
      <w:r w:rsidRPr="00C14555">
        <w:rPr>
          <w:rFonts w:ascii="Times New Roman" w:hAnsi="Times New Roman" w:cs="Times New Roman"/>
          <w:sz w:val="24"/>
          <w:szCs w:val="24"/>
        </w:rPr>
        <w:t xml:space="preserve">. [Successful upper-year undergraduate students </w:t>
      </w:r>
      <w:r w:rsidRPr="00C14555">
        <w:rPr>
          <w:rFonts w:ascii="Times New Roman" w:hAnsi="Times New Roman" w:cs="Times New Roman"/>
          <w:sz w:val="24"/>
          <w:szCs w:val="24"/>
          <w:lang w:val="en-CA"/>
        </w:rPr>
        <w:t xml:space="preserve">share their perspectives and experience with students interested in applying to the University of Toronto’s Psychology Program]. University of Toronto Mississauga. </w:t>
      </w:r>
    </w:p>
    <w:p w14:paraId="52DA60A5" w14:textId="0CDE7760" w:rsidR="0087255E" w:rsidRPr="00C14555" w:rsidRDefault="00DF1EA4" w:rsidP="00FC7AD1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Qaiser, J.</w:t>
      </w:r>
      <w:r w:rsidRPr="00C14555">
        <w:rPr>
          <w:rFonts w:ascii="Times New Roman" w:hAnsi="Times New Roman" w:cs="Times New Roman"/>
          <w:sz w:val="24"/>
          <w:szCs w:val="24"/>
        </w:rPr>
        <w:t xml:space="preserve">, Thomas, R., Hanley, J., Laughton, S., &amp; </w:t>
      </w:r>
      <w:proofErr w:type="spellStart"/>
      <w:r w:rsidRPr="00C14555">
        <w:rPr>
          <w:rFonts w:ascii="Times New Roman" w:hAnsi="Times New Roman" w:cs="Times New Roman"/>
          <w:sz w:val="24"/>
          <w:szCs w:val="24"/>
        </w:rPr>
        <w:t>Hini</w:t>
      </w:r>
      <w:r w:rsidRPr="00C14555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ć</w:t>
      </w:r>
      <w:r w:rsidRPr="00C14555">
        <w:rPr>
          <w:rFonts w:ascii="Times New Roman" w:hAnsi="Times New Roman" w:cs="Times New Roman"/>
          <w:sz w:val="24"/>
          <w:szCs w:val="24"/>
        </w:rPr>
        <w:t>-Frlog</w:t>
      </w:r>
      <w:proofErr w:type="spellEnd"/>
      <w:r w:rsidRPr="00C14555">
        <w:rPr>
          <w:rFonts w:ascii="Times New Roman" w:hAnsi="Times New Roman" w:cs="Times New Roman"/>
          <w:sz w:val="24"/>
          <w:szCs w:val="24"/>
        </w:rPr>
        <w:t>, S. (2019</w:t>
      </w:r>
      <w:r w:rsidR="00D04150">
        <w:rPr>
          <w:rFonts w:ascii="Times New Roman" w:hAnsi="Times New Roman" w:cs="Times New Roman"/>
          <w:sz w:val="24"/>
          <w:szCs w:val="24"/>
        </w:rPr>
        <w:t>b</w:t>
      </w:r>
      <w:r w:rsidRPr="00C14555">
        <w:rPr>
          <w:rFonts w:ascii="Times New Roman" w:hAnsi="Times New Roman" w:cs="Times New Roman"/>
          <w:sz w:val="24"/>
          <w:szCs w:val="24"/>
        </w:rPr>
        <w:t xml:space="preserve">, August). </w:t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Student Perspective on Open Textbook Use</w:t>
      </w:r>
      <w:r w:rsidRPr="00C14555">
        <w:rPr>
          <w:rFonts w:ascii="Times New Roman" w:hAnsi="Times New Roman" w:cs="Times New Roman"/>
          <w:sz w:val="24"/>
          <w:szCs w:val="24"/>
        </w:rPr>
        <w:t>. [Poster]. Smarti Gras Biology Day, University of Toronto Mississauga.</w:t>
      </w:r>
    </w:p>
    <w:p w14:paraId="7939C34A" w14:textId="77777777" w:rsidR="0085721B" w:rsidRPr="00C14555" w:rsidRDefault="0085721B" w:rsidP="00FC7AD1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</w:p>
    <w:p w14:paraId="72CA58D5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4555">
        <w:rPr>
          <w:rFonts w:ascii="Times New Roman" w:hAnsi="Times New Roman" w:cs="Times New Roman"/>
          <w:b/>
          <w:bCs/>
          <w:sz w:val="24"/>
          <w:szCs w:val="24"/>
        </w:rPr>
        <w:t>VOLUNTEER ACTIVITIES</w:t>
      </w:r>
    </w:p>
    <w:p w14:paraId="566C02BA" w14:textId="5F2FCAFF" w:rsidR="00987692" w:rsidRPr="00C14555" w:rsidRDefault="00987692" w:rsidP="009876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Judge</w:t>
      </w:r>
      <w:r w:rsidRPr="00C14555">
        <w:rPr>
          <w:rFonts w:ascii="Times New Roman" w:hAnsi="Times New Roman" w:cs="Times New Roman"/>
          <w:sz w:val="24"/>
          <w:szCs w:val="24"/>
        </w:rPr>
        <w:t>, Summer Psychology Research Initiative</w:t>
      </w:r>
    </w:p>
    <w:p w14:paraId="583A1A78" w14:textId="77777777" w:rsidR="00987692" w:rsidRDefault="00987692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University of Toronto </w:t>
      </w:r>
    </w:p>
    <w:p w14:paraId="1DB01EEA" w14:textId="45FB25E6" w:rsidR="00D05603" w:rsidRPr="00C14555" w:rsidRDefault="00D05603" w:rsidP="00D056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Judge</w:t>
      </w:r>
      <w:r w:rsidRPr="00C1455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Undergraduate Research Day</w:t>
      </w:r>
    </w:p>
    <w:p w14:paraId="740FD01F" w14:textId="00CA2DDD" w:rsidR="00D05603" w:rsidRPr="00D05603" w:rsidRDefault="00D05603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University of Toronto </w:t>
      </w:r>
      <w:r>
        <w:rPr>
          <w:rFonts w:ascii="Times New Roman" w:hAnsi="Times New Roman" w:cs="Times New Roman"/>
          <w:i/>
          <w:iCs/>
          <w:sz w:val="24"/>
          <w:szCs w:val="24"/>
        </w:rPr>
        <w:t>Mississauga</w:t>
      </w:r>
    </w:p>
    <w:p w14:paraId="09B8461E" w14:textId="002705A2" w:rsidR="009B29EF" w:rsidRDefault="009B29EF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2024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Reviewer,</w:t>
      </w:r>
      <w:r>
        <w:rPr>
          <w:rFonts w:ascii="Times New Roman" w:hAnsi="Times New Roman" w:cs="Times New Roman"/>
          <w:sz w:val="24"/>
          <w:szCs w:val="24"/>
        </w:rPr>
        <w:t xml:space="preserve"> Manuscript</w:t>
      </w:r>
    </w:p>
    <w:p w14:paraId="7161C2E0" w14:textId="28BC8DCC" w:rsidR="009B29EF" w:rsidRPr="009B29EF" w:rsidRDefault="009B29EF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Cognitive Processing</w:t>
      </w:r>
    </w:p>
    <w:p w14:paraId="57BECCF4" w14:textId="1943C71B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2024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Speaker</w:t>
      </w:r>
      <w:r w:rsidRPr="00C14555">
        <w:rPr>
          <w:rFonts w:ascii="Times New Roman" w:hAnsi="Times New Roman" w:cs="Times New Roman"/>
          <w:sz w:val="24"/>
          <w:szCs w:val="24"/>
        </w:rPr>
        <w:t xml:space="preserve">, Undergraduate Research Student Association Networking Event </w:t>
      </w:r>
    </w:p>
    <w:p w14:paraId="4DC983EE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 Mississauga</w:t>
      </w:r>
    </w:p>
    <w:p w14:paraId="46D732C1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2023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Reviewer</w:t>
      </w:r>
      <w:r w:rsidRPr="00C14555">
        <w:rPr>
          <w:rFonts w:ascii="Times New Roman" w:hAnsi="Times New Roman" w:cs="Times New Roman"/>
          <w:sz w:val="24"/>
          <w:szCs w:val="24"/>
        </w:rPr>
        <w:t xml:space="preserve"> (poster submissions), Annual Convention 2024</w:t>
      </w:r>
    </w:p>
    <w:p w14:paraId="48C2E22A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Society for Personality and Social Psychology</w:t>
      </w:r>
    </w:p>
    <w:p w14:paraId="776B4D1B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2022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Speaker</w:t>
      </w:r>
      <w:r w:rsidRPr="00C14555">
        <w:rPr>
          <w:rFonts w:ascii="Times New Roman" w:hAnsi="Times New Roman" w:cs="Times New Roman"/>
          <w:sz w:val="24"/>
          <w:szCs w:val="24"/>
        </w:rPr>
        <w:t xml:space="preserve"> (alumni), Student Programming Planning Interactive Exhibition </w:t>
      </w:r>
    </w:p>
    <w:p w14:paraId="6A79FB91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University of Toronto Mississauga</w:t>
      </w:r>
    </w:p>
    <w:p w14:paraId="64B4E621" w14:textId="0BD91881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2022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="003A0BEA" w:rsidRPr="00C14555">
        <w:rPr>
          <w:rFonts w:ascii="Times New Roman" w:hAnsi="Times New Roman" w:cs="Times New Roman"/>
          <w:b/>
          <w:bCs/>
          <w:sz w:val="24"/>
          <w:szCs w:val="24"/>
        </w:rPr>
        <w:t>Panellist</w:t>
      </w:r>
      <w:r w:rsidRPr="00C14555">
        <w:rPr>
          <w:rFonts w:ascii="Times New Roman" w:hAnsi="Times New Roman" w:cs="Times New Roman"/>
          <w:sz w:val="24"/>
          <w:szCs w:val="24"/>
        </w:rPr>
        <w:t>, Panel discussion for Underrepresented Minority Groups</w:t>
      </w:r>
    </w:p>
    <w:p w14:paraId="0AED74E1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 xml:space="preserve">University of Toronto Mississauga  </w:t>
      </w:r>
    </w:p>
    <w:p w14:paraId="52A99D00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2022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Judge</w:t>
      </w:r>
      <w:r w:rsidRPr="00C14555">
        <w:rPr>
          <w:rFonts w:ascii="Times New Roman" w:hAnsi="Times New Roman" w:cs="Times New Roman"/>
          <w:sz w:val="24"/>
          <w:szCs w:val="24"/>
        </w:rPr>
        <w:t>, Ethics Debate Bowl</w:t>
      </w:r>
    </w:p>
    <w:p w14:paraId="4FF8EADB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Ontario High School Ethics Bowl </w:t>
      </w:r>
    </w:p>
    <w:p w14:paraId="1B56B5F1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2021 – 2022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Program Developer</w:t>
      </w:r>
      <w:r w:rsidRPr="00C14555">
        <w:rPr>
          <w:rFonts w:ascii="Times New Roman" w:hAnsi="Times New Roman" w:cs="Times New Roman"/>
          <w:sz w:val="24"/>
          <w:szCs w:val="24"/>
        </w:rPr>
        <w:t xml:space="preserve">, Program Committee for Inaugural Symposium </w:t>
      </w:r>
    </w:p>
    <w:p w14:paraId="688EA4FB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i/>
          <w:iCs/>
          <w:sz w:val="24"/>
          <w:szCs w:val="24"/>
        </w:rPr>
        <w:t xml:space="preserve">Psychology Graduate Student Association, University of Toronto </w:t>
      </w:r>
    </w:p>
    <w:p w14:paraId="435C277F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2020 – 2021</w:t>
      </w: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b/>
          <w:bCs/>
          <w:iCs/>
          <w:sz w:val="24"/>
          <w:szCs w:val="24"/>
          <w:shd w:val="clear" w:color="auto" w:fill="FFFFFF"/>
        </w:rPr>
        <w:t>Workshop Developer &amp; Facilitator</w:t>
      </w: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, Training for Persons with Disabilities</w:t>
      </w:r>
    </w:p>
    <w:p w14:paraId="416405B5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lastRenderedPageBreak/>
        <w:tab/>
      </w: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Community Living Mississauga</w:t>
      </w:r>
    </w:p>
    <w:p w14:paraId="353BD10A" w14:textId="4BB09F7F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2020</w:t>
      </w: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</w:r>
      <w:r w:rsidR="001B641E" w:rsidRPr="00C14555">
        <w:rPr>
          <w:rFonts w:ascii="Times New Roman" w:hAnsi="Times New Roman" w:cs="Times New Roman"/>
          <w:b/>
          <w:bCs/>
          <w:iCs/>
          <w:sz w:val="24"/>
          <w:szCs w:val="24"/>
          <w:shd w:val="clear" w:color="auto" w:fill="FFFFFF"/>
        </w:rPr>
        <w:t>Panellist</w:t>
      </w:r>
      <w:r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, Panel of</w:t>
      </w:r>
      <w:r w:rsidRPr="00C14555">
        <w:rPr>
          <w:rFonts w:ascii="Times New Roman" w:hAnsi="Times New Roman" w:cs="Times New Roman"/>
          <w:sz w:val="24"/>
          <w:szCs w:val="24"/>
        </w:rPr>
        <w:t xml:space="preserve"> successful upper-year Psychology students </w:t>
      </w:r>
    </w:p>
    <w:p w14:paraId="52CF2FC5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 xml:space="preserve">University of Toronto Mississauga  </w:t>
      </w:r>
    </w:p>
    <w:p w14:paraId="716868D0" w14:textId="6A986306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C14555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2019</w:t>
      </w:r>
      <w:r w:rsidRPr="00C14555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="00A236C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Workshop Facilitator</w:t>
      </w:r>
      <w:r w:rsidRPr="00C14555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, Introduction to Coding</w:t>
      </w:r>
    </w:p>
    <w:p w14:paraId="4D89E202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  <w:shd w:val="clear" w:color="auto" w:fill="FFFFFF"/>
        </w:rPr>
      </w:pPr>
      <w:r w:rsidRPr="00C14555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C14555">
        <w:rPr>
          <w:rFonts w:ascii="Times New Roman" w:hAnsi="Times New Roman" w:cs="Times New Roman"/>
          <w:bCs/>
          <w:i/>
          <w:iCs/>
          <w:sz w:val="24"/>
          <w:szCs w:val="24"/>
          <w:shd w:val="clear" w:color="auto" w:fill="FFFFFF"/>
        </w:rPr>
        <w:t>Metamorphosis Girls STEM Conference 2019</w:t>
      </w:r>
    </w:p>
    <w:p w14:paraId="3DB036AD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 xml:space="preserve">2017 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Associate Team Lead</w:t>
      </w:r>
      <w:r w:rsidRPr="00C14555">
        <w:rPr>
          <w:rFonts w:ascii="Times New Roman" w:hAnsi="Times New Roman" w:cs="Times New Roman"/>
          <w:sz w:val="24"/>
          <w:szCs w:val="24"/>
        </w:rPr>
        <w:t xml:space="preserve">, Scholarly Writing Challenge </w:t>
      </w:r>
    </w:p>
    <w:p w14:paraId="2C2E5D6C" w14:textId="77777777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STEM Fellowship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C2B228" w14:textId="3317DA52" w:rsidR="0085721B" w:rsidRPr="00C14555" w:rsidRDefault="0085721B" w:rsidP="008572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>201</w:t>
      </w:r>
      <w:r w:rsidR="00F45826">
        <w:rPr>
          <w:rFonts w:ascii="Times New Roman" w:hAnsi="Times New Roman" w:cs="Times New Roman"/>
          <w:sz w:val="24"/>
          <w:szCs w:val="24"/>
        </w:rPr>
        <w:t>6</w:t>
      </w:r>
      <w:r w:rsidRPr="00C14555">
        <w:rPr>
          <w:rFonts w:ascii="Times New Roman" w:hAnsi="Times New Roman" w:cs="Times New Roman"/>
          <w:sz w:val="24"/>
          <w:szCs w:val="24"/>
        </w:rPr>
        <w:t xml:space="preserve"> </w:t>
      </w:r>
      <w:r w:rsidR="009B29EF" w:rsidRPr="00C14555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–</w:t>
      </w:r>
      <w:r w:rsidR="009B29EF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 2019</w:t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b/>
          <w:bCs/>
          <w:sz w:val="24"/>
          <w:szCs w:val="24"/>
        </w:rPr>
        <w:t>Workshop Developer</w:t>
      </w:r>
      <w:r w:rsidRPr="00C14555">
        <w:rPr>
          <w:rFonts w:ascii="Times New Roman" w:hAnsi="Times New Roman" w:cs="Times New Roman"/>
          <w:sz w:val="24"/>
          <w:szCs w:val="24"/>
        </w:rPr>
        <w:t xml:space="preserve">, Data Science Education  </w:t>
      </w:r>
    </w:p>
    <w:p w14:paraId="577D08E0" w14:textId="799D7832" w:rsidR="0085721B" w:rsidRPr="00C14555" w:rsidRDefault="0085721B" w:rsidP="001C7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sz w:val="24"/>
          <w:szCs w:val="24"/>
        </w:rPr>
        <w:tab/>
      </w:r>
      <w:r w:rsidRPr="00C14555">
        <w:rPr>
          <w:rFonts w:ascii="Times New Roman" w:hAnsi="Times New Roman" w:cs="Times New Roman"/>
          <w:i/>
          <w:iCs/>
          <w:sz w:val="24"/>
          <w:szCs w:val="24"/>
        </w:rPr>
        <w:t>STEM Fellowship</w:t>
      </w:r>
    </w:p>
    <w:sectPr w:rsidR="0085721B" w:rsidRPr="00C14555" w:rsidSect="000D4D15">
      <w:pgSz w:w="12240" w:h="15840"/>
      <w:pgMar w:top="1060" w:right="1060" w:bottom="1060" w:left="10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0E2D8" w14:textId="77777777" w:rsidR="006975CB" w:rsidRDefault="006975CB" w:rsidP="001E16AB">
      <w:pPr>
        <w:spacing w:after="0" w:line="240" w:lineRule="auto"/>
      </w:pPr>
      <w:r>
        <w:separator/>
      </w:r>
    </w:p>
  </w:endnote>
  <w:endnote w:type="continuationSeparator" w:id="0">
    <w:p w14:paraId="4F8BF4D8" w14:textId="77777777" w:rsidR="006975CB" w:rsidRDefault="006975CB" w:rsidP="001E1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06E69" w14:textId="77777777" w:rsidR="006975CB" w:rsidRDefault="006975CB" w:rsidP="001E16AB">
      <w:pPr>
        <w:spacing w:after="0" w:line="240" w:lineRule="auto"/>
      </w:pPr>
      <w:r>
        <w:separator/>
      </w:r>
    </w:p>
  </w:footnote>
  <w:footnote w:type="continuationSeparator" w:id="0">
    <w:p w14:paraId="39B9E169" w14:textId="77777777" w:rsidR="006975CB" w:rsidRDefault="006975CB" w:rsidP="001E1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F57"/>
    <w:multiLevelType w:val="multilevel"/>
    <w:tmpl w:val="93B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4419"/>
    <w:multiLevelType w:val="hybridMultilevel"/>
    <w:tmpl w:val="6C929E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472B4"/>
    <w:multiLevelType w:val="hybridMultilevel"/>
    <w:tmpl w:val="876226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73B47"/>
    <w:multiLevelType w:val="hybridMultilevel"/>
    <w:tmpl w:val="B61CF92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A845F12"/>
    <w:multiLevelType w:val="hybridMultilevel"/>
    <w:tmpl w:val="DBC6C99E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BA66656"/>
    <w:multiLevelType w:val="hybridMultilevel"/>
    <w:tmpl w:val="8C82ECE0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E1C5057"/>
    <w:multiLevelType w:val="hybridMultilevel"/>
    <w:tmpl w:val="ABA8D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E000E"/>
    <w:multiLevelType w:val="hybridMultilevel"/>
    <w:tmpl w:val="B1B8971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43F3942"/>
    <w:multiLevelType w:val="hybridMultilevel"/>
    <w:tmpl w:val="97E24F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C4C59"/>
    <w:multiLevelType w:val="hybridMultilevel"/>
    <w:tmpl w:val="7FFEBD32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C240C02"/>
    <w:multiLevelType w:val="hybridMultilevel"/>
    <w:tmpl w:val="BD060792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149E3"/>
    <w:multiLevelType w:val="hybridMultilevel"/>
    <w:tmpl w:val="877ACF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D4F02"/>
    <w:multiLevelType w:val="multilevel"/>
    <w:tmpl w:val="9D2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4E07EA"/>
    <w:multiLevelType w:val="hybridMultilevel"/>
    <w:tmpl w:val="A77CC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51483"/>
    <w:multiLevelType w:val="hybridMultilevel"/>
    <w:tmpl w:val="1CC866A4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42B7268A"/>
    <w:multiLevelType w:val="hybridMultilevel"/>
    <w:tmpl w:val="1FE0415C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48F23014"/>
    <w:multiLevelType w:val="hybridMultilevel"/>
    <w:tmpl w:val="9C60AD94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1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8D5152"/>
    <w:multiLevelType w:val="hybridMultilevel"/>
    <w:tmpl w:val="09C2B2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D15A9"/>
    <w:multiLevelType w:val="hybridMultilevel"/>
    <w:tmpl w:val="5978B43C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51847DDF"/>
    <w:multiLevelType w:val="hybridMultilevel"/>
    <w:tmpl w:val="59BACF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C77AA"/>
    <w:multiLevelType w:val="hybridMultilevel"/>
    <w:tmpl w:val="EE0CF8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A6662"/>
    <w:multiLevelType w:val="multilevel"/>
    <w:tmpl w:val="334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804D4F"/>
    <w:multiLevelType w:val="hybridMultilevel"/>
    <w:tmpl w:val="2BE0A0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805E6F"/>
    <w:multiLevelType w:val="hybridMultilevel"/>
    <w:tmpl w:val="316C4A64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26210F0"/>
    <w:multiLevelType w:val="hybridMultilevel"/>
    <w:tmpl w:val="34E6C694"/>
    <w:lvl w:ilvl="0" w:tplc="81ECB722">
      <w:numFmt w:val="bullet"/>
      <w:lvlText w:val="•"/>
      <w:lvlJc w:val="left"/>
      <w:pPr>
        <w:ind w:left="1800" w:hanging="360"/>
      </w:pPr>
      <w:rPr>
        <w:rFonts w:ascii="Segoe UI" w:eastAsiaTheme="minorHAnsi" w:hAnsi="Segoe UI" w:cs="Segoe UI" w:hint="default"/>
        <w:sz w:val="21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879367E"/>
    <w:multiLevelType w:val="hybridMultilevel"/>
    <w:tmpl w:val="5C2A40CE"/>
    <w:lvl w:ilvl="0" w:tplc="81ECB722">
      <w:numFmt w:val="bullet"/>
      <w:lvlText w:val="•"/>
      <w:lvlJc w:val="left"/>
      <w:pPr>
        <w:ind w:left="1800" w:hanging="360"/>
      </w:pPr>
      <w:rPr>
        <w:rFonts w:ascii="Segoe UI" w:eastAsiaTheme="minorHAnsi" w:hAnsi="Segoe UI" w:cs="Segoe UI" w:hint="default"/>
        <w:sz w:val="2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97998"/>
    <w:multiLevelType w:val="hybridMultilevel"/>
    <w:tmpl w:val="04D49B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866471"/>
    <w:multiLevelType w:val="hybridMultilevel"/>
    <w:tmpl w:val="018E24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801C84"/>
    <w:multiLevelType w:val="hybridMultilevel"/>
    <w:tmpl w:val="75245972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7C88464B"/>
    <w:multiLevelType w:val="hybridMultilevel"/>
    <w:tmpl w:val="EFEA83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D517D"/>
    <w:multiLevelType w:val="hybridMultilevel"/>
    <w:tmpl w:val="B88A0B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162596">
    <w:abstractNumId w:val="12"/>
  </w:num>
  <w:num w:numId="2" w16cid:durableId="666900463">
    <w:abstractNumId w:val="21"/>
  </w:num>
  <w:num w:numId="3" w16cid:durableId="1412508685">
    <w:abstractNumId w:val="10"/>
  </w:num>
  <w:num w:numId="4" w16cid:durableId="1621449618">
    <w:abstractNumId w:val="20"/>
  </w:num>
  <w:num w:numId="5" w16cid:durableId="927275957">
    <w:abstractNumId w:val="6"/>
  </w:num>
  <w:num w:numId="6" w16cid:durableId="127170938">
    <w:abstractNumId w:val="23"/>
  </w:num>
  <w:num w:numId="7" w16cid:durableId="213202771">
    <w:abstractNumId w:val="27"/>
  </w:num>
  <w:num w:numId="8" w16cid:durableId="1651905111">
    <w:abstractNumId w:val="24"/>
  </w:num>
  <w:num w:numId="9" w16cid:durableId="161824175">
    <w:abstractNumId w:val="25"/>
  </w:num>
  <w:num w:numId="10" w16cid:durableId="230965694">
    <w:abstractNumId w:val="16"/>
  </w:num>
  <w:num w:numId="11" w16cid:durableId="1305701476">
    <w:abstractNumId w:val="7"/>
  </w:num>
  <w:num w:numId="12" w16cid:durableId="867910993">
    <w:abstractNumId w:val="4"/>
  </w:num>
  <w:num w:numId="13" w16cid:durableId="1166745277">
    <w:abstractNumId w:val="9"/>
  </w:num>
  <w:num w:numId="14" w16cid:durableId="1700357190">
    <w:abstractNumId w:val="3"/>
  </w:num>
  <w:num w:numId="15" w16cid:durableId="745298591">
    <w:abstractNumId w:val="15"/>
  </w:num>
  <w:num w:numId="16" w16cid:durableId="1181120928">
    <w:abstractNumId w:val="28"/>
  </w:num>
  <w:num w:numId="17" w16cid:durableId="1440491009">
    <w:abstractNumId w:val="11"/>
  </w:num>
  <w:num w:numId="18" w16cid:durableId="1056974768">
    <w:abstractNumId w:val="29"/>
  </w:num>
  <w:num w:numId="19" w16cid:durableId="213780170">
    <w:abstractNumId w:val="13"/>
  </w:num>
  <w:num w:numId="20" w16cid:durableId="1954247804">
    <w:abstractNumId w:val="2"/>
  </w:num>
  <w:num w:numId="21" w16cid:durableId="1273593518">
    <w:abstractNumId w:val="22"/>
  </w:num>
  <w:num w:numId="22" w16cid:durableId="1937784204">
    <w:abstractNumId w:val="1"/>
  </w:num>
  <w:num w:numId="23" w16cid:durableId="699404904">
    <w:abstractNumId w:val="19"/>
  </w:num>
  <w:num w:numId="24" w16cid:durableId="1183981596">
    <w:abstractNumId w:val="8"/>
  </w:num>
  <w:num w:numId="25" w16cid:durableId="1644584673">
    <w:abstractNumId w:val="17"/>
  </w:num>
  <w:num w:numId="26" w16cid:durableId="198517250">
    <w:abstractNumId w:val="30"/>
  </w:num>
  <w:num w:numId="27" w16cid:durableId="738597957">
    <w:abstractNumId w:val="18"/>
  </w:num>
  <w:num w:numId="28" w16cid:durableId="1307781264">
    <w:abstractNumId w:val="14"/>
  </w:num>
  <w:num w:numId="29" w16cid:durableId="865145173">
    <w:abstractNumId w:val="26"/>
  </w:num>
  <w:num w:numId="30" w16cid:durableId="1128858815">
    <w:abstractNumId w:val="5"/>
  </w:num>
  <w:num w:numId="31" w16cid:durableId="39632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zNDA3sDAyNzI1trBQ0lEKTi0uzszPAymwrAUADteYgSwAAAA="/>
  </w:docVars>
  <w:rsids>
    <w:rsidRoot w:val="00BE72B7"/>
    <w:rsid w:val="00000DEF"/>
    <w:rsid w:val="00001348"/>
    <w:rsid w:val="0000464C"/>
    <w:rsid w:val="00011931"/>
    <w:rsid w:val="00011FF8"/>
    <w:rsid w:val="0001589E"/>
    <w:rsid w:val="00020077"/>
    <w:rsid w:val="000200B0"/>
    <w:rsid w:val="00022CF6"/>
    <w:rsid w:val="00024DC1"/>
    <w:rsid w:val="00030E0E"/>
    <w:rsid w:val="00032469"/>
    <w:rsid w:val="000341F2"/>
    <w:rsid w:val="000351EB"/>
    <w:rsid w:val="00036C7E"/>
    <w:rsid w:val="00041A99"/>
    <w:rsid w:val="00041EC4"/>
    <w:rsid w:val="00043392"/>
    <w:rsid w:val="0004514A"/>
    <w:rsid w:val="00052098"/>
    <w:rsid w:val="000520EF"/>
    <w:rsid w:val="00053BC7"/>
    <w:rsid w:val="000547DE"/>
    <w:rsid w:val="000576C4"/>
    <w:rsid w:val="00062ECD"/>
    <w:rsid w:val="000734F0"/>
    <w:rsid w:val="000769A7"/>
    <w:rsid w:val="00077398"/>
    <w:rsid w:val="000812B9"/>
    <w:rsid w:val="00081795"/>
    <w:rsid w:val="000848B8"/>
    <w:rsid w:val="00087CC6"/>
    <w:rsid w:val="0009194B"/>
    <w:rsid w:val="00096C02"/>
    <w:rsid w:val="00097B85"/>
    <w:rsid w:val="000A0C0B"/>
    <w:rsid w:val="000A247A"/>
    <w:rsid w:val="000A45A9"/>
    <w:rsid w:val="000A58FD"/>
    <w:rsid w:val="000A5E4B"/>
    <w:rsid w:val="000A6180"/>
    <w:rsid w:val="000A716D"/>
    <w:rsid w:val="000B3909"/>
    <w:rsid w:val="000B3C31"/>
    <w:rsid w:val="000B6469"/>
    <w:rsid w:val="000B79CE"/>
    <w:rsid w:val="000C1E8D"/>
    <w:rsid w:val="000C4BED"/>
    <w:rsid w:val="000C7612"/>
    <w:rsid w:val="000D00FF"/>
    <w:rsid w:val="000D0E8E"/>
    <w:rsid w:val="000D1B00"/>
    <w:rsid w:val="000D4D15"/>
    <w:rsid w:val="000D5693"/>
    <w:rsid w:val="000E045B"/>
    <w:rsid w:val="000E0852"/>
    <w:rsid w:val="000E38C9"/>
    <w:rsid w:val="000E418A"/>
    <w:rsid w:val="000E57DB"/>
    <w:rsid w:val="000E7347"/>
    <w:rsid w:val="000F36A8"/>
    <w:rsid w:val="001001E6"/>
    <w:rsid w:val="001071BE"/>
    <w:rsid w:val="001077F2"/>
    <w:rsid w:val="00116B34"/>
    <w:rsid w:val="00117C42"/>
    <w:rsid w:val="0012023D"/>
    <w:rsid w:val="001206CA"/>
    <w:rsid w:val="001250D8"/>
    <w:rsid w:val="00126A06"/>
    <w:rsid w:val="00127AAE"/>
    <w:rsid w:val="001302F9"/>
    <w:rsid w:val="001307F2"/>
    <w:rsid w:val="0013399E"/>
    <w:rsid w:val="00134130"/>
    <w:rsid w:val="00134387"/>
    <w:rsid w:val="001427F7"/>
    <w:rsid w:val="00144D97"/>
    <w:rsid w:val="00144E88"/>
    <w:rsid w:val="0014513C"/>
    <w:rsid w:val="00151745"/>
    <w:rsid w:val="0015288F"/>
    <w:rsid w:val="00155EEA"/>
    <w:rsid w:val="0015740B"/>
    <w:rsid w:val="00165798"/>
    <w:rsid w:val="001669F9"/>
    <w:rsid w:val="00166CFF"/>
    <w:rsid w:val="001675DD"/>
    <w:rsid w:val="00167CFE"/>
    <w:rsid w:val="00170D68"/>
    <w:rsid w:val="00171C4D"/>
    <w:rsid w:val="00172D0C"/>
    <w:rsid w:val="0017491A"/>
    <w:rsid w:val="00176030"/>
    <w:rsid w:val="001806E3"/>
    <w:rsid w:val="00182F9D"/>
    <w:rsid w:val="00184AAE"/>
    <w:rsid w:val="00185EDD"/>
    <w:rsid w:val="00191940"/>
    <w:rsid w:val="00191A3A"/>
    <w:rsid w:val="0019286A"/>
    <w:rsid w:val="001952B3"/>
    <w:rsid w:val="00196086"/>
    <w:rsid w:val="001A3155"/>
    <w:rsid w:val="001A4296"/>
    <w:rsid w:val="001A4819"/>
    <w:rsid w:val="001A4EFF"/>
    <w:rsid w:val="001A78CB"/>
    <w:rsid w:val="001A7C15"/>
    <w:rsid w:val="001B18AA"/>
    <w:rsid w:val="001B2962"/>
    <w:rsid w:val="001B2CDB"/>
    <w:rsid w:val="001B4219"/>
    <w:rsid w:val="001B540A"/>
    <w:rsid w:val="001B641E"/>
    <w:rsid w:val="001B6DF8"/>
    <w:rsid w:val="001B72BB"/>
    <w:rsid w:val="001B7765"/>
    <w:rsid w:val="001C391A"/>
    <w:rsid w:val="001C3A91"/>
    <w:rsid w:val="001C3FDB"/>
    <w:rsid w:val="001C62A7"/>
    <w:rsid w:val="001C7B10"/>
    <w:rsid w:val="001D1B3E"/>
    <w:rsid w:val="001D255F"/>
    <w:rsid w:val="001D4E5D"/>
    <w:rsid w:val="001D559C"/>
    <w:rsid w:val="001E16AB"/>
    <w:rsid w:val="001E6156"/>
    <w:rsid w:val="001E764C"/>
    <w:rsid w:val="001F1FF9"/>
    <w:rsid w:val="001F2C81"/>
    <w:rsid w:val="001F362B"/>
    <w:rsid w:val="002001DE"/>
    <w:rsid w:val="00200654"/>
    <w:rsid w:val="00203CFA"/>
    <w:rsid w:val="00204E12"/>
    <w:rsid w:val="002100D5"/>
    <w:rsid w:val="002123BD"/>
    <w:rsid w:val="00212B92"/>
    <w:rsid w:val="0021313C"/>
    <w:rsid w:val="00214A7D"/>
    <w:rsid w:val="0021718C"/>
    <w:rsid w:val="00217F35"/>
    <w:rsid w:val="002214F0"/>
    <w:rsid w:val="0022302C"/>
    <w:rsid w:val="00225F0F"/>
    <w:rsid w:val="002277A4"/>
    <w:rsid w:val="00231267"/>
    <w:rsid w:val="002414CB"/>
    <w:rsid w:val="00241838"/>
    <w:rsid w:val="00241FA4"/>
    <w:rsid w:val="00242193"/>
    <w:rsid w:val="00242C42"/>
    <w:rsid w:val="00243CF5"/>
    <w:rsid w:val="00244C9C"/>
    <w:rsid w:val="002453D9"/>
    <w:rsid w:val="00247786"/>
    <w:rsid w:val="00253FFB"/>
    <w:rsid w:val="00255624"/>
    <w:rsid w:val="00264F00"/>
    <w:rsid w:val="002661C6"/>
    <w:rsid w:val="00266BC0"/>
    <w:rsid w:val="0027220C"/>
    <w:rsid w:val="0027345B"/>
    <w:rsid w:val="0027711C"/>
    <w:rsid w:val="00281BB8"/>
    <w:rsid w:val="00284856"/>
    <w:rsid w:val="00286171"/>
    <w:rsid w:val="00286E67"/>
    <w:rsid w:val="0028745C"/>
    <w:rsid w:val="002A3775"/>
    <w:rsid w:val="002A5A09"/>
    <w:rsid w:val="002A71F9"/>
    <w:rsid w:val="002A7DB2"/>
    <w:rsid w:val="002C0D02"/>
    <w:rsid w:val="002C2452"/>
    <w:rsid w:val="002C4E16"/>
    <w:rsid w:val="002C6B29"/>
    <w:rsid w:val="002D08FE"/>
    <w:rsid w:val="002D0EFD"/>
    <w:rsid w:val="002D26C9"/>
    <w:rsid w:val="002D4658"/>
    <w:rsid w:val="002D708D"/>
    <w:rsid w:val="002E256B"/>
    <w:rsid w:val="002F1954"/>
    <w:rsid w:val="002F2140"/>
    <w:rsid w:val="002F2CD9"/>
    <w:rsid w:val="002F3DB1"/>
    <w:rsid w:val="003013BB"/>
    <w:rsid w:val="00302014"/>
    <w:rsid w:val="00302296"/>
    <w:rsid w:val="003035E9"/>
    <w:rsid w:val="0030693B"/>
    <w:rsid w:val="003103E8"/>
    <w:rsid w:val="00320A6F"/>
    <w:rsid w:val="00327213"/>
    <w:rsid w:val="00327EEC"/>
    <w:rsid w:val="00332861"/>
    <w:rsid w:val="00334C36"/>
    <w:rsid w:val="00342464"/>
    <w:rsid w:val="00344324"/>
    <w:rsid w:val="00345A06"/>
    <w:rsid w:val="00345B0A"/>
    <w:rsid w:val="00346908"/>
    <w:rsid w:val="00351650"/>
    <w:rsid w:val="00351C26"/>
    <w:rsid w:val="00352FE9"/>
    <w:rsid w:val="0035630F"/>
    <w:rsid w:val="0036139C"/>
    <w:rsid w:val="00364570"/>
    <w:rsid w:val="003716A7"/>
    <w:rsid w:val="00371722"/>
    <w:rsid w:val="00374BAB"/>
    <w:rsid w:val="003753B9"/>
    <w:rsid w:val="0037721A"/>
    <w:rsid w:val="00380065"/>
    <w:rsid w:val="00380987"/>
    <w:rsid w:val="00385545"/>
    <w:rsid w:val="003855E9"/>
    <w:rsid w:val="00385C10"/>
    <w:rsid w:val="00387566"/>
    <w:rsid w:val="00392FD7"/>
    <w:rsid w:val="003936CA"/>
    <w:rsid w:val="0039474B"/>
    <w:rsid w:val="00397973"/>
    <w:rsid w:val="003A0BEA"/>
    <w:rsid w:val="003A1767"/>
    <w:rsid w:val="003A57E3"/>
    <w:rsid w:val="003A5F7B"/>
    <w:rsid w:val="003B0A2D"/>
    <w:rsid w:val="003B273B"/>
    <w:rsid w:val="003B3321"/>
    <w:rsid w:val="003B3426"/>
    <w:rsid w:val="003B46EF"/>
    <w:rsid w:val="003B479C"/>
    <w:rsid w:val="003B6FAD"/>
    <w:rsid w:val="003B73B4"/>
    <w:rsid w:val="003C13D2"/>
    <w:rsid w:val="003C49A2"/>
    <w:rsid w:val="003D10EC"/>
    <w:rsid w:val="003D15E8"/>
    <w:rsid w:val="003D192F"/>
    <w:rsid w:val="003D44B1"/>
    <w:rsid w:val="003D4AE0"/>
    <w:rsid w:val="003D4BA7"/>
    <w:rsid w:val="003E064C"/>
    <w:rsid w:val="003E17FC"/>
    <w:rsid w:val="003E2119"/>
    <w:rsid w:val="003E4D31"/>
    <w:rsid w:val="003F5484"/>
    <w:rsid w:val="003F6900"/>
    <w:rsid w:val="0040163F"/>
    <w:rsid w:val="0040178E"/>
    <w:rsid w:val="00402B67"/>
    <w:rsid w:val="004035EB"/>
    <w:rsid w:val="00403DFC"/>
    <w:rsid w:val="00410C93"/>
    <w:rsid w:val="00417F76"/>
    <w:rsid w:val="00420A74"/>
    <w:rsid w:val="00420C94"/>
    <w:rsid w:val="00422732"/>
    <w:rsid w:val="0043261E"/>
    <w:rsid w:val="00432C22"/>
    <w:rsid w:val="00434A4F"/>
    <w:rsid w:val="004428D8"/>
    <w:rsid w:val="00443F4A"/>
    <w:rsid w:val="00445734"/>
    <w:rsid w:val="004476FC"/>
    <w:rsid w:val="00451753"/>
    <w:rsid w:val="00455118"/>
    <w:rsid w:val="004574DF"/>
    <w:rsid w:val="00457BD4"/>
    <w:rsid w:val="00467F7C"/>
    <w:rsid w:val="00475FFB"/>
    <w:rsid w:val="004760AA"/>
    <w:rsid w:val="00480484"/>
    <w:rsid w:val="0048494D"/>
    <w:rsid w:val="004862D2"/>
    <w:rsid w:val="00486BB8"/>
    <w:rsid w:val="00490DEA"/>
    <w:rsid w:val="00491203"/>
    <w:rsid w:val="0049365E"/>
    <w:rsid w:val="00495573"/>
    <w:rsid w:val="0049672F"/>
    <w:rsid w:val="004A1EDF"/>
    <w:rsid w:val="004A226A"/>
    <w:rsid w:val="004A4C20"/>
    <w:rsid w:val="004A5C50"/>
    <w:rsid w:val="004A6A27"/>
    <w:rsid w:val="004B215C"/>
    <w:rsid w:val="004B721E"/>
    <w:rsid w:val="004C6706"/>
    <w:rsid w:val="004D7E54"/>
    <w:rsid w:val="004E092D"/>
    <w:rsid w:val="004E1FBC"/>
    <w:rsid w:val="004E3035"/>
    <w:rsid w:val="004E3C11"/>
    <w:rsid w:val="004E5185"/>
    <w:rsid w:val="004E6708"/>
    <w:rsid w:val="004F09E8"/>
    <w:rsid w:val="004F1105"/>
    <w:rsid w:val="004F3A4B"/>
    <w:rsid w:val="004F6A60"/>
    <w:rsid w:val="004F6C62"/>
    <w:rsid w:val="004F7F3B"/>
    <w:rsid w:val="005034A8"/>
    <w:rsid w:val="00507F6F"/>
    <w:rsid w:val="0051250E"/>
    <w:rsid w:val="00512C61"/>
    <w:rsid w:val="0051368B"/>
    <w:rsid w:val="005141DA"/>
    <w:rsid w:val="005166F1"/>
    <w:rsid w:val="005171A1"/>
    <w:rsid w:val="0052067C"/>
    <w:rsid w:val="005221EB"/>
    <w:rsid w:val="00523A0A"/>
    <w:rsid w:val="0052511E"/>
    <w:rsid w:val="005300A0"/>
    <w:rsid w:val="005354CD"/>
    <w:rsid w:val="00537FC5"/>
    <w:rsid w:val="00541548"/>
    <w:rsid w:val="005435F5"/>
    <w:rsid w:val="00545A65"/>
    <w:rsid w:val="00551C37"/>
    <w:rsid w:val="00553E8C"/>
    <w:rsid w:val="00561EFA"/>
    <w:rsid w:val="0056435E"/>
    <w:rsid w:val="0056680C"/>
    <w:rsid w:val="0056681D"/>
    <w:rsid w:val="00567607"/>
    <w:rsid w:val="00567F0C"/>
    <w:rsid w:val="00572C55"/>
    <w:rsid w:val="00572F1F"/>
    <w:rsid w:val="005766B6"/>
    <w:rsid w:val="00577C29"/>
    <w:rsid w:val="00582F9B"/>
    <w:rsid w:val="005941E2"/>
    <w:rsid w:val="0059492A"/>
    <w:rsid w:val="00594970"/>
    <w:rsid w:val="0059580B"/>
    <w:rsid w:val="005A5755"/>
    <w:rsid w:val="005A64A0"/>
    <w:rsid w:val="005B0EE6"/>
    <w:rsid w:val="005B491E"/>
    <w:rsid w:val="005B556D"/>
    <w:rsid w:val="005B5F87"/>
    <w:rsid w:val="005B69A4"/>
    <w:rsid w:val="005C0124"/>
    <w:rsid w:val="005C05AA"/>
    <w:rsid w:val="005C3716"/>
    <w:rsid w:val="005C56F0"/>
    <w:rsid w:val="005C6881"/>
    <w:rsid w:val="005D10E7"/>
    <w:rsid w:val="005E06A2"/>
    <w:rsid w:val="005E0ADD"/>
    <w:rsid w:val="005E202B"/>
    <w:rsid w:val="005E5012"/>
    <w:rsid w:val="005E67F2"/>
    <w:rsid w:val="005E73C7"/>
    <w:rsid w:val="005F2B9B"/>
    <w:rsid w:val="005F42F6"/>
    <w:rsid w:val="005F7D1E"/>
    <w:rsid w:val="0060110B"/>
    <w:rsid w:val="00601657"/>
    <w:rsid w:val="006136DF"/>
    <w:rsid w:val="006159BC"/>
    <w:rsid w:val="00616EDB"/>
    <w:rsid w:val="006224F9"/>
    <w:rsid w:val="00622BB9"/>
    <w:rsid w:val="00631E9A"/>
    <w:rsid w:val="00632E22"/>
    <w:rsid w:val="006342BB"/>
    <w:rsid w:val="006350D7"/>
    <w:rsid w:val="006374A3"/>
    <w:rsid w:val="006403B1"/>
    <w:rsid w:val="00641190"/>
    <w:rsid w:val="0064119C"/>
    <w:rsid w:val="00641A33"/>
    <w:rsid w:val="00641F3F"/>
    <w:rsid w:val="00647B00"/>
    <w:rsid w:val="00650B4C"/>
    <w:rsid w:val="00651EB6"/>
    <w:rsid w:val="00654CE2"/>
    <w:rsid w:val="006575A8"/>
    <w:rsid w:val="00666DAF"/>
    <w:rsid w:val="0066760E"/>
    <w:rsid w:val="00670D74"/>
    <w:rsid w:val="00672CC6"/>
    <w:rsid w:val="006752A7"/>
    <w:rsid w:val="00675E44"/>
    <w:rsid w:val="00676F10"/>
    <w:rsid w:val="00677DD1"/>
    <w:rsid w:val="00683ECB"/>
    <w:rsid w:val="006861D2"/>
    <w:rsid w:val="00687DC0"/>
    <w:rsid w:val="00690DAF"/>
    <w:rsid w:val="00690DF0"/>
    <w:rsid w:val="00696DB8"/>
    <w:rsid w:val="006975CB"/>
    <w:rsid w:val="006A06B3"/>
    <w:rsid w:val="006A68D0"/>
    <w:rsid w:val="006A79D2"/>
    <w:rsid w:val="006B54FD"/>
    <w:rsid w:val="006B69DD"/>
    <w:rsid w:val="006B7444"/>
    <w:rsid w:val="006C4FEB"/>
    <w:rsid w:val="006C62F8"/>
    <w:rsid w:val="006C6398"/>
    <w:rsid w:val="006C7191"/>
    <w:rsid w:val="006D0BF7"/>
    <w:rsid w:val="006D0E58"/>
    <w:rsid w:val="006D2DB3"/>
    <w:rsid w:val="006D46D0"/>
    <w:rsid w:val="006D5AC3"/>
    <w:rsid w:val="006D5CFB"/>
    <w:rsid w:val="006D6BBC"/>
    <w:rsid w:val="006D6BD9"/>
    <w:rsid w:val="006E03A5"/>
    <w:rsid w:val="006E0B72"/>
    <w:rsid w:val="006E0DC4"/>
    <w:rsid w:val="006E139B"/>
    <w:rsid w:val="006E15E6"/>
    <w:rsid w:val="006E412A"/>
    <w:rsid w:val="006E61B9"/>
    <w:rsid w:val="006F0ED8"/>
    <w:rsid w:val="006F15F8"/>
    <w:rsid w:val="006F2800"/>
    <w:rsid w:val="006F3B7D"/>
    <w:rsid w:val="0070038A"/>
    <w:rsid w:val="00702092"/>
    <w:rsid w:val="00703185"/>
    <w:rsid w:val="0071134B"/>
    <w:rsid w:val="00712BCA"/>
    <w:rsid w:val="007165BE"/>
    <w:rsid w:val="007221EC"/>
    <w:rsid w:val="0072278F"/>
    <w:rsid w:val="007227CE"/>
    <w:rsid w:val="00734FDF"/>
    <w:rsid w:val="00735F6B"/>
    <w:rsid w:val="00743E54"/>
    <w:rsid w:val="007455BC"/>
    <w:rsid w:val="007545ED"/>
    <w:rsid w:val="00755352"/>
    <w:rsid w:val="007622D7"/>
    <w:rsid w:val="00762C5B"/>
    <w:rsid w:val="00763D17"/>
    <w:rsid w:val="00766ADF"/>
    <w:rsid w:val="007672ED"/>
    <w:rsid w:val="0077254A"/>
    <w:rsid w:val="00775ACF"/>
    <w:rsid w:val="0077748B"/>
    <w:rsid w:val="007803B7"/>
    <w:rsid w:val="00783806"/>
    <w:rsid w:val="00784E7F"/>
    <w:rsid w:val="0079077F"/>
    <w:rsid w:val="0079371D"/>
    <w:rsid w:val="0079595A"/>
    <w:rsid w:val="00797B05"/>
    <w:rsid w:val="007A2333"/>
    <w:rsid w:val="007A6093"/>
    <w:rsid w:val="007B1A46"/>
    <w:rsid w:val="007B5001"/>
    <w:rsid w:val="007B5995"/>
    <w:rsid w:val="007B7122"/>
    <w:rsid w:val="007C777D"/>
    <w:rsid w:val="007D5006"/>
    <w:rsid w:val="007D60BE"/>
    <w:rsid w:val="007D626B"/>
    <w:rsid w:val="007E3DE1"/>
    <w:rsid w:val="007F0F18"/>
    <w:rsid w:val="007F1C5F"/>
    <w:rsid w:val="007F25F3"/>
    <w:rsid w:val="007F2E06"/>
    <w:rsid w:val="007F3180"/>
    <w:rsid w:val="007F4375"/>
    <w:rsid w:val="0080247E"/>
    <w:rsid w:val="008031B9"/>
    <w:rsid w:val="00803B92"/>
    <w:rsid w:val="00804B66"/>
    <w:rsid w:val="00806CE3"/>
    <w:rsid w:val="00807BC7"/>
    <w:rsid w:val="00811319"/>
    <w:rsid w:val="008146CE"/>
    <w:rsid w:val="00820168"/>
    <w:rsid w:val="00820CCE"/>
    <w:rsid w:val="008257A7"/>
    <w:rsid w:val="00826D67"/>
    <w:rsid w:val="008307EA"/>
    <w:rsid w:val="0083331F"/>
    <w:rsid w:val="00833EC1"/>
    <w:rsid w:val="0083473B"/>
    <w:rsid w:val="008350A3"/>
    <w:rsid w:val="00837FF9"/>
    <w:rsid w:val="00842334"/>
    <w:rsid w:val="00843B4D"/>
    <w:rsid w:val="00844F2D"/>
    <w:rsid w:val="00845D6C"/>
    <w:rsid w:val="00846195"/>
    <w:rsid w:val="00846CE0"/>
    <w:rsid w:val="00847BFD"/>
    <w:rsid w:val="008505F5"/>
    <w:rsid w:val="008515A4"/>
    <w:rsid w:val="00853F6D"/>
    <w:rsid w:val="00854D1F"/>
    <w:rsid w:val="0085721B"/>
    <w:rsid w:val="00860BE0"/>
    <w:rsid w:val="00863EA1"/>
    <w:rsid w:val="008660D6"/>
    <w:rsid w:val="008713F5"/>
    <w:rsid w:val="00872256"/>
    <w:rsid w:val="0087255E"/>
    <w:rsid w:val="0087448E"/>
    <w:rsid w:val="0087486B"/>
    <w:rsid w:val="008752B9"/>
    <w:rsid w:val="00876D9A"/>
    <w:rsid w:val="00882C29"/>
    <w:rsid w:val="00883846"/>
    <w:rsid w:val="008857BE"/>
    <w:rsid w:val="00896860"/>
    <w:rsid w:val="008971BB"/>
    <w:rsid w:val="008A028C"/>
    <w:rsid w:val="008A25C2"/>
    <w:rsid w:val="008A2F48"/>
    <w:rsid w:val="008A60DC"/>
    <w:rsid w:val="008B1EEA"/>
    <w:rsid w:val="008B22A5"/>
    <w:rsid w:val="008B6305"/>
    <w:rsid w:val="008C0D74"/>
    <w:rsid w:val="008C334C"/>
    <w:rsid w:val="008C427C"/>
    <w:rsid w:val="008D62A9"/>
    <w:rsid w:val="008D7A3E"/>
    <w:rsid w:val="008E1CAB"/>
    <w:rsid w:val="008E1F8B"/>
    <w:rsid w:val="008E4F70"/>
    <w:rsid w:val="008E607C"/>
    <w:rsid w:val="008E646C"/>
    <w:rsid w:val="008F010C"/>
    <w:rsid w:val="008F1767"/>
    <w:rsid w:val="008F2EBA"/>
    <w:rsid w:val="008F6C40"/>
    <w:rsid w:val="00901409"/>
    <w:rsid w:val="0090540B"/>
    <w:rsid w:val="0090580A"/>
    <w:rsid w:val="00906969"/>
    <w:rsid w:val="00910265"/>
    <w:rsid w:val="009106A4"/>
    <w:rsid w:val="009126CD"/>
    <w:rsid w:val="00914CD6"/>
    <w:rsid w:val="00917CA7"/>
    <w:rsid w:val="0092145A"/>
    <w:rsid w:val="00922E1B"/>
    <w:rsid w:val="00924E8A"/>
    <w:rsid w:val="0092629D"/>
    <w:rsid w:val="0092687F"/>
    <w:rsid w:val="00927EE9"/>
    <w:rsid w:val="0093035E"/>
    <w:rsid w:val="0093313A"/>
    <w:rsid w:val="009357DA"/>
    <w:rsid w:val="0094015F"/>
    <w:rsid w:val="00947479"/>
    <w:rsid w:val="00951539"/>
    <w:rsid w:val="00951EF2"/>
    <w:rsid w:val="009537C5"/>
    <w:rsid w:val="009543CF"/>
    <w:rsid w:val="00954608"/>
    <w:rsid w:val="0095632F"/>
    <w:rsid w:val="00961477"/>
    <w:rsid w:val="00963428"/>
    <w:rsid w:val="00965701"/>
    <w:rsid w:val="00965B59"/>
    <w:rsid w:val="0097603B"/>
    <w:rsid w:val="00981396"/>
    <w:rsid w:val="00982BAD"/>
    <w:rsid w:val="00985CBA"/>
    <w:rsid w:val="00987692"/>
    <w:rsid w:val="00993555"/>
    <w:rsid w:val="00996B48"/>
    <w:rsid w:val="009A1224"/>
    <w:rsid w:val="009A27FA"/>
    <w:rsid w:val="009A2A0D"/>
    <w:rsid w:val="009A33EC"/>
    <w:rsid w:val="009A4D99"/>
    <w:rsid w:val="009B16FC"/>
    <w:rsid w:val="009B1CC0"/>
    <w:rsid w:val="009B29EF"/>
    <w:rsid w:val="009B5C29"/>
    <w:rsid w:val="009B7D93"/>
    <w:rsid w:val="009C0093"/>
    <w:rsid w:val="009C0885"/>
    <w:rsid w:val="009C73A2"/>
    <w:rsid w:val="009D11BD"/>
    <w:rsid w:val="009D2B68"/>
    <w:rsid w:val="009D2DC8"/>
    <w:rsid w:val="009D34D8"/>
    <w:rsid w:val="009E223D"/>
    <w:rsid w:val="009E2566"/>
    <w:rsid w:val="009E3A7A"/>
    <w:rsid w:val="009E3B53"/>
    <w:rsid w:val="009E601C"/>
    <w:rsid w:val="009E60D7"/>
    <w:rsid w:val="009E611A"/>
    <w:rsid w:val="009F0607"/>
    <w:rsid w:val="009F070C"/>
    <w:rsid w:val="009F6AED"/>
    <w:rsid w:val="009F7907"/>
    <w:rsid w:val="00A00BC2"/>
    <w:rsid w:val="00A00D42"/>
    <w:rsid w:val="00A031EB"/>
    <w:rsid w:val="00A0518E"/>
    <w:rsid w:val="00A108AF"/>
    <w:rsid w:val="00A12196"/>
    <w:rsid w:val="00A125DF"/>
    <w:rsid w:val="00A13D26"/>
    <w:rsid w:val="00A15B61"/>
    <w:rsid w:val="00A15DE1"/>
    <w:rsid w:val="00A15EAF"/>
    <w:rsid w:val="00A15EEE"/>
    <w:rsid w:val="00A23674"/>
    <w:rsid w:val="00A236CA"/>
    <w:rsid w:val="00A2529E"/>
    <w:rsid w:val="00A26D99"/>
    <w:rsid w:val="00A27163"/>
    <w:rsid w:val="00A302A3"/>
    <w:rsid w:val="00A304A3"/>
    <w:rsid w:val="00A3067E"/>
    <w:rsid w:val="00A33856"/>
    <w:rsid w:val="00A33F70"/>
    <w:rsid w:val="00A3454C"/>
    <w:rsid w:val="00A34967"/>
    <w:rsid w:val="00A349F8"/>
    <w:rsid w:val="00A37606"/>
    <w:rsid w:val="00A400FA"/>
    <w:rsid w:val="00A41964"/>
    <w:rsid w:val="00A55678"/>
    <w:rsid w:val="00A628D9"/>
    <w:rsid w:val="00A63FC9"/>
    <w:rsid w:val="00A646B1"/>
    <w:rsid w:val="00A67E61"/>
    <w:rsid w:val="00A70D88"/>
    <w:rsid w:val="00A71E38"/>
    <w:rsid w:val="00A73C0E"/>
    <w:rsid w:val="00A75AC4"/>
    <w:rsid w:val="00A76C05"/>
    <w:rsid w:val="00A7777E"/>
    <w:rsid w:val="00A77AB9"/>
    <w:rsid w:val="00A77C38"/>
    <w:rsid w:val="00A806FF"/>
    <w:rsid w:val="00A80E75"/>
    <w:rsid w:val="00A81C1E"/>
    <w:rsid w:val="00A82250"/>
    <w:rsid w:val="00A83898"/>
    <w:rsid w:val="00A84927"/>
    <w:rsid w:val="00A84B5E"/>
    <w:rsid w:val="00A9272E"/>
    <w:rsid w:val="00AA2B93"/>
    <w:rsid w:val="00AB18C8"/>
    <w:rsid w:val="00AB2D69"/>
    <w:rsid w:val="00AB4602"/>
    <w:rsid w:val="00AB4B8F"/>
    <w:rsid w:val="00AB6825"/>
    <w:rsid w:val="00AB7134"/>
    <w:rsid w:val="00AC0627"/>
    <w:rsid w:val="00AC4F55"/>
    <w:rsid w:val="00AC73B4"/>
    <w:rsid w:val="00AD182E"/>
    <w:rsid w:val="00AD18E2"/>
    <w:rsid w:val="00AD704A"/>
    <w:rsid w:val="00AE13BE"/>
    <w:rsid w:val="00AE3141"/>
    <w:rsid w:val="00AE5F70"/>
    <w:rsid w:val="00AF0EB2"/>
    <w:rsid w:val="00AF10E8"/>
    <w:rsid w:val="00AF2801"/>
    <w:rsid w:val="00AF3F3D"/>
    <w:rsid w:val="00AF72EA"/>
    <w:rsid w:val="00B00E1E"/>
    <w:rsid w:val="00B02901"/>
    <w:rsid w:val="00B033C6"/>
    <w:rsid w:val="00B0385D"/>
    <w:rsid w:val="00B0467C"/>
    <w:rsid w:val="00B04ADF"/>
    <w:rsid w:val="00B04CD9"/>
    <w:rsid w:val="00B11BFF"/>
    <w:rsid w:val="00B125C6"/>
    <w:rsid w:val="00B12977"/>
    <w:rsid w:val="00B12F92"/>
    <w:rsid w:val="00B13A49"/>
    <w:rsid w:val="00B14A3C"/>
    <w:rsid w:val="00B178C1"/>
    <w:rsid w:val="00B20FF0"/>
    <w:rsid w:val="00B261B5"/>
    <w:rsid w:val="00B30DF2"/>
    <w:rsid w:val="00B315AA"/>
    <w:rsid w:val="00B31B4A"/>
    <w:rsid w:val="00B361DF"/>
    <w:rsid w:val="00B36BD9"/>
    <w:rsid w:val="00B400BB"/>
    <w:rsid w:val="00B40CFC"/>
    <w:rsid w:val="00B44A9E"/>
    <w:rsid w:val="00B4628B"/>
    <w:rsid w:val="00B4670A"/>
    <w:rsid w:val="00B506A1"/>
    <w:rsid w:val="00B53B50"/>
    <w:rsid w:val="00B54AC3"/>
    <w:rsid w:val="00B56CFA"/>
    <w:rsid w:val="00B6353E"/>
    <w:rsid w:val="00B703AB"/>
    <w:rsid w:val="00B73946"/>
    <w:rsid w:val="00B73C09"/>
    <w:rsid w:val="00B74ABA"/>
    <w:rsid w:val="00B75144"/>
    <w:rsid w:val="00B80043"/>
    <w:rsid w:val="00B81015"/>
    <w:rsid w:val="00B82064"/>
    <w:rsid w:val="00B82BE8"/>
    <w:rsid w:val="00B841BB"/>
    <w:rsid w:val="00B86871"/>
    <w:rsid w:val="00B87C5F"/>
    <w:rsid w:val="00B9310F"/>
    <w:rsid w:val="00B94E0E"/>
    <w:rsid w:val="00B96458"/>
    <w:rsid w:val="00B966A5"/>
    <w:rsid w:val="00B9799D"/>
    <w:rsid w:val="00BA24B2"/>
    <w:rsid w:val="00BA486E"/>
    <w:rsid w:val="00BA5FA2"/>
    <w:rsid w:val="00BA7E45"/>
    <w:rsid w:val="00BB406C"/>
    <w:rsid w:val="00BB7F85"/>
    <w:rsid w:val="00BC29EE"/>
    <w:rsid w:val="00BC44F8"/>
    <w:rsid w:val="00BC4AAC"/>
    <w:rsid w:val="00BC5035"/>
    <w:rsid w:val="00BC6182"/>
    <w:rsid w:val="00BC668E"/>
    <w:rsid w:val="00BC71A6"/>
    <w:rsid w:val="00BD5E02"/>
    <w:rsid w:val="00BD7AD7"/>
    <w:rsid w:val="00BE4D53"/>
    <w:rsid w:val="00BE6E33"/>
    <w:rsid w:val="00BE72B7"/>
    <w:rsid w:val="00BF036E"/>
    <w:rsid w:val="00BF095B"/>
    <w:rsid w:val="00BF0FC0"/>
    <w:rsid w:val="00BF15FA"/>
    <w:rsid w:val="00BF2FB8"/>
    <w:rsid w:val="00BF3793"/>
    <w:rsid w:val="00BF4A7B"/>
    <w:rsid w:val="00C01E9B"/>
    <w:rsid w:val="00C037F0"/>
    <w:rsid w:val="00C07724"/>
    <w:rsid w:val="00C07EBA"/>
    <w:rsid w:val="00C13017"/>
    <w:rsid w:val="00C138B3"/>
    <w:rsid w:val="00C14555"/>
    <w:rsid w:val="00C160F7"/>
    <w:rsid w:val="00C16270"/>
    <w:rsid w:val="00C211EF"/>
    <w:rsid w:val="00C24632"/>
    <w:rsid w:val="00C25E1A"/>
    <w:rsid w:val="00C40E29"/>
    <w:rsid w:val="00C414D0"/>
    <w:rsid w:val="00C4288B"/>
    <w:rsid w:val="00C42A25"/>
    <w:rsid w:val="00C44743"/>
    <w:rsid w:val="00C550EE"/>
    <w:rsid w:val="00C60BB7"/>
    <w:rsid w:val="00C6206D"/>
    <w:rsid w:val="00C748F9"/>
    <w:rsid w:val="00C749A9"/>
    <w:rsid w:val="00C75D07"/>
    <w:rsid w:val="00C76D13"/>
    <w:rsid w:val="00C77181"/>
    <w:rsid w:val="00C81B14"/>
    <w:rsid w:val="00C82F82"/>
    <w:rsid w:val="00C8395F"/>
    <w:rsid w:val="00C843B5"/>
    <w:rsid w:val="00C849B3"/>
    <w:rsid w:val="00C84B57"/>
    <w:rsid w:val="00C92BED"/>
    <w:rsid w:val="00C93A68"/>
    <w:rsid w:val="00C963A9"/>
    <w:rsid w:val="00C97349"/>
    <w:rsid w:val="00CA1303"/>
    <w:rsid w:val="00CA2195"/>
    <w:rsid w:val="00CA2FAE"/>
    <w:rsid w:val="00CA322B"/>
    <w:rsid w:val="00CA3D9A"/>
    <w:rsid w:val="00CA573B"/>
    <w:rsid w:val="00CA6217"/>
    <w:rsid w:val="00CB54D7"/>
    <w:rsid w:val="00CB56CC"/>
    <w:rsid w:val="00CB6CAA"/>
    <w:rsid w:val="00CC1FE4"/>
    <w:rsid w:val="00CC2493"/>
    <w:rsid w:val="00CC31F3"/>
    <w:rsid w:val="00CC4DC7"/>
    <w:rsid w:val="00CC5D07"/>
    <w:rsid w:val="00CC6EC0"/>
    <w:rsid w:val="00CC7E1D"/>
    <w:rsid w:val="00CD18AB"/>
    <w:rsid w:val="00CD325C"/>
    <w:rsid w:val="00CD3BFE"/>
    <w:rsid w:val="00CD43E4"/>
    <w:rsid w:val="00CD63B2"/>
    <w:rsid w:val="00CE30E8"/>
    <w:rsid w:val="00CE3842"/>
    <w:rsid w:val="00CE7309"/>
    <w:rsid w:val="00CE7C5C"/>
    <w:rsid w:val="00CF0670"/>
    <w:rsid w:val="00CF497A"/>
    <w:rsid w:val="00CF4EE3"/>
    <w:rsid w:val="00D008A0"/>
    <w:rsid w:val="00D00C8C"/>
    <w:rsid w:val="00D02AF9"/>
    <w:rsid w:val="00D0324C"/>
    <w:rsid w:val="00D04150"/>
    <w:rsid w:val="00D05603"/>
    <w:rsid w:val="00D07D93"/>
    <w:rsid w:val="00D10226"/>
    <w:rsid w:val="00D10AE1"/>
    <w:rsid w:val="00D17061"/>
    <w:rsid w:val="00D17EC2"/>
    <w:rsid w:val="00D20E43"/>
    <w:rsid w:val="00D2163F"/>
    <w:rsid w:val="00D24F5E"/>
    <w:rsid w:val="00D24FEC"/>
    <w:rsid w:val="00D2720D"/>
    <w:rsid w:val="00D31D97"/>
    <w:rsid w:val="00D34189"/>
    <w:rsid w:val="00D378A2"/>
    <w:rsid w:val="00D43836"/>
    <w:rsid w:val="00D438D0"/>
    <w:rsid w:val="00D447D9"/>
    <w:rsid w:val="00D45853"/>
    <w:rsid w:val="00D54803"/>
    <w:rsid w:val="00D56913"/>
    <w:rsid w:val="00D57B03"/>
    <w:rsid w:val="00D71709"/>
    <w:rsid w:val="00D73692"/>
    <w:rsid w:val="00D742C4"/>
    <w:rsid w:val="00D74658"/>
    <w:rsid w:val="00D83480"/>
    <w:rsid w:val="00D836F6"/>
    <w:rsid w:val="00D83C33"/>
    <w:rsid w:val="00D85F8D"/>
    <w:rsid w:val="00D879D8"/>
    <w:rsid w:val="00D90004"/>
    <w:rsid w:val="00D9237C"/>
    <w:rsid w:val="00D93634"/>
    <w:rsid w:val="00D94453"/>
    <w:rsid w:val="00D94C71"/>
    <w:rsid w:val="00D96CE0"/>
    <w:rsid w:val="00D9705E"/>
    <w:rsid w:val="00DA3458"/>
    <w:rsid w:val="00DA4464"/>
    <w:rsid w:val="00DA5947"/>
    <w:rsid w:val="00DA5D4F"/>
    <w:rsid w:val="00DA6B8D"/>
    <w:rsid w:val="00DA735B"/>
    <w:rsid w:val="00DA7E4A"/>
    <w:rsid w:val="00DB02CE"/>
    <w:rsid w:val="00DB10D8"/>
    <w:rsid w:val="00DB1C7F"/>
    <w:rsid w:val="00DB46EC"/>
    <w:rsid w:val="00DB6712"/>
    <w:rsid w:val="00DC087E"/>
    <w:rsid w:val="00DC623B"/>
    <w:rsid w:val="00DC6C76"/>
    <w:rsid w:val="00DD02C5"/>
    <w:rsid w:val="00DD1E26"/>
    <w:rsid w:val="00DD26F4"/>
    <w:rsid w:val="00DD2E43"/>
    <w:rsid w:val="00DD53C8"/>
    <w:rsid w:val="00DD57F1"/>
    <w:rsid w:val="00DE0340"/>
    <w:rsid w:val="00DE1357"/>
    <w:rsid w:val="00DE2419"/>
    <w:rsid w:val="00DF0A29"/>
    <w:rsid w:val="00DF1EA4"/>
    <w:rsid w:val="00DF2E03"/>
    <w:rsid w:val="00DF3E86"/>
    <w:rsid w:val="00E00A42"/>
    <w:rsid w:val="00E0408E"/>
    <w:rsid w:val="00E04176"/>
    <w:rsid w:val="00E04398"/>
    <w:rsid w:val="00E04D0C"/>
    <w:rsid w:val="00E05ECD"/>
    <w:rsid w:val="00E074E6"/>
    <w:rsid w:val="00E13CF2"/>
    <w:rsid w:val="00E152FA"/>
    <w:rsid w:val="00E20E64"/>
    <w:rsid w:val="00E20E92"/>
    <w:rsid w:val="00E217E6"/>
    <w:rsid w:val="00E21B5C"/>
    <w:rsid w:val="00E246B5"/>
    <w:rsid w:val="00E24789"/>
    <w:rsid w:val="00E303BC"/>
    <w:rsid w:val="00E321E5"/>
    <w:rsid w:val="00E33E9B"/>
    <w:rsid w:val="00E404C7"/>
    <w:rsid w:val="00E4269B"/>
    <w:rsid w:val="00E437B9"/>
    <w:rsid w:val="00E55BA8"/>
    <w:rsid w:val="00E560A3"/>
    <w:rsid w:val="00E62FFA"/>
    <w:rsid w:val="00E75543"/>
    <w:rsid w:val="00E77A81"/>
    <w:rsid w:val="00E77D64"/>
    <w:rsid w:val="00E8278E"/>
    <w:rsid w:val="00E85293"/>
    <w:rsid w:val="00E90ADE"/>
    <w:rsid w:val="00E925DD"/>
    <w:rsid w:val="00E95505"/>
    <w:rsid w:val="00E960BB"/>
    <w:rsid w:val="00E96FE6"/>
    <w:rsid w:val="00EA28AF"/>
    <w:rsid w:val="00EA62CA"/>
    <w:rsid w:val="00EB12E4"/>
    <w:rsid w:val="00EB3E2C"/>
    <w:rsid w:val="00EB5628"/>
    <w:rsid w:val="00EB5E62"/>
    <w:rsid w:val="00EB7711"/>
    <w:rsid w:val="00ED232F"/>
    <w:rsid w:val="00ED28FE"/>
    <w:rsid w:val="00ED420A"/>
    <w:rsid w:val="00ED5654"/>
    <w:rsid w:val="00ED5940"/>
    <w:rsid w:val="00ED789E"/>
    <w:rsid w:val="00EE0F48"/>
    <w:rsid w:val="00EE5061"/>
    <w:rsid w:val="00EE68A5"/>
    <w:rsid w:val="00EE7017"/>
    <w:rsid w:val="00EE731C"/>
    <w:rsid w:val="00EF0A2E"/>
    <w:rsid w:val="00EF31E1"/>
    <w:rsid w:val="00EF351A"/>
    <w:rsid w:val="00EF3BE0"/>
    <w:rsid w:val="00EF52C6"/>
    <w:rsid w:val="00F01C92"/>
    <w:rsid w:val="00F11551"/>
    <w:rsid w:val="00F1235E"/>
    <w:rsid w:val="00F12EA2"/>
    <w:rsid w:val="00F14AA1"/>
    <w:rsid w:val="00F153BC"/>
    <w:rsid w:val="00F15474"/>
    <w:rsid w:val="00F164DF"/>
    <w:rsid w:val="00F2128F"/>
    <w:rsid w:val="00F27CBC"/>
    <w:rsid w:val="00F3235C"/>
    <w:rsid w:val="00F41778"/>
    <w:rsid w:val="00F419A7"/>
    <w:rsid w:val="00F446F3"/>
    <w:rsid w:val="00F45826"/>
    <w:rsid w:val="00F47988"/>
    <w:rsid w:val="00F503F8"/>
    <w:rsid w:val="00F50CDE"/>
    <w:rsid w:val="00F51546"/>
    <w:rsid w:val="00F545EC"/>
    <w:rsid w:val="00F56A12"/>
    <w:rsid w:val="00F64CC4"/>
    <w:rsid w:val="00F65B10"/>
    <w:rsid w:val="00F700CA"/>
    <w:rsid w:val="00F71442"/>
    <w:rsid w:val="00F71C35"/>
    <w:rsid w:val="00F7451A"/>
    <w:rsid w:val="00F7772D"/>
    <w:rsid w:val="00F81666"/>
    <w:rsid w:val="00F832CD"/>
    <w:rsid w:val="00F83E00"/>
    <w:rsid w:val="00F84292"/>
    <w:rsid w:val="00F84494"/>
    <w:rsid w:val="00F90B3B"/>
    <w:rsid w:val="00F931CF"/>
    <w:rsid w:val="00F95A91"/>
    <w:rsid w:val="00FA22C4"/>
    <w:rsid w:val="00FA3363"/>
    <w:rsid w:val="00FA3C76"/>
    <w:rsid w:val="00FA6677"/>
    <w:rsid w:val="00FB2226"/>
    <w:rsid w:val="00FB463F"/>
    <w:rsid w:val="00FB53DA"/>
    <w:rsid w:val="00FB5BA3"/>
    <w:rsid w:val="00FB637F"/>
    <w:rsid w:val="00FB78A6"/>
    <w:rsid w:val="00FB7D62"/>
    <w:rsid w:val="00FC2CCE"/>
    <w:rsid w:val="00FC4D60"/>
    <w:rsid w:val="00FC500A"/>
    <w:rsid w:val="00FC55A4"/>
    <w:rsid w:val="00FC57B5"/>
    <w:rsid w:val="00FC681D"/>
    <w:rsid w:val="00FC781E"/>
    <w:rsid w:val="00FC7AD1"/>
    <w:rsid w:val="00FD1978"/>
    <w:rsid w:val="00FD43D6"/>
    <w:rsid w:val="00FD724A"/>
    <w:rsid w:val="00FE110B"/>
    <w:rsid w:val="00FE168C"/>
    <w:rsid w:val="00FE764B"/>
    <w:rsid w:val="00FF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642C6"/>
  <w15:chartTrackingRefBased/>
  <w15:docId w15:val="{59CE1EB0-70DF-4D1E-B746-446B0198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07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C3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C71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71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71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71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71A6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E06A2"/>
    <w:pPr>
      <w:ind w:left="720"/>
      <w:contextualSpacing/>
    </w:pPr>
  </w:style>
  <w:style w:type="paragraph" w:styleId="Revision">
    <w:name w:val="Revision"/>
    <w:hidden/>
    <w:uiPriority w:val="99"/>
    <w:semiHidden/>
    <w:rsid w:val="006A79D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E1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6AB"/>
  </w:style>
  <w:style w:type="paragraph" w:styleId="Footer">
    <w:name w:val="footer"/>
    <w:basedOn w:val="Normal"/>
    <w:link w:val="FooterChar"/>
    <w:uiPriority w:val="99"/>
    <w:unhideWhenUsed/>
    <w:rsid w:val="001E1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6AB"/>
  </w:style>
  <w:style w:type="paragraph" w:styleId="NormalWeb">
    <w:name w:val="Normal (Web)"/>
    <w:basedOn w:val="Normal"/>
    <w:uiPriority w:val="99"/>
    <w:unhideWhenUsed/>
    <w:rsid w:val="00DF3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table" w:styleId="TableGrid">
    <w:name w:val="Table Grid"/>
    <w:basedOn w:val="TableNormal"/>
    <w:uiPriority w:val="39"/>
    <w:rsid w:val="00553E8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sp.org/news/spsp-news/student-vignette-competition-winners" TargetMode="External"/><Relationship Id="rId13" Type="http://schemas.openxmlformats.org/officeDocument/2006/relationships/hyperlink" Target="https://www.artsci.utoronto.ca/news/psychology-phd-student-jaweria-qaiser-reaches-u-t-three-minute-thesis-fina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weria.qaiser@mail.utoronto.ca" TargetMode="External"/><Relationship Id="rId12" Type="http://schemas.openxmlformats.org/officeDocument/2006/relationships/hyperlink" Target="https://link.springer.com/article/10.1007/s42761-022-00173-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ada.ca/en/social-sciences-humanities-research/news/2025/06/sshrcs-storytellers-challenge-celebrates-the-winning-narratives-of-innovative-research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anada.ca/en/social-sciences-humanities-research/news/2025/06/sshrcs-storytellers-challenge-celebrates-the-winning-narratives-of-innovative-resear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OdLvUV-6Tj0?si=u2EGF-2f9YV2mup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6</Pages>
  <Words>2205</Words>
  <Characters>12571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Jaweria Qaiser</dc:creator>
  <cp:keywords/>
  <dc:description/>
  <cp:lastModifiedBy>Jaweria Qaiser</cp:lastModifiedBy>
  <cp:revision>601</cp:revision>
  <dcterms:created xsi:type="dcterms:W3CDTF">2021-02-26T20:24:00Z</dcterms:created>
  <dcterms:modified xsi:type="dcterms:W3CDTF">2026-01-21T18:17:00Z</dcterms:modified>
</cp:coreProperties>
</file>