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39961" w14:textId="77777777" w:rsidR="00E349D2" w:rsidRDefault="001F46E5">
      <w:pPr>
        <w:pStyle w:val="Titre1"/>
      </w:pPr>
      <w:r>
        <w:t>Tutorial of NR_NTN-SIM: From constellation to 3D map (Paris → New York)</w:t>
      </w:r>
    </w:p>
    <w:p w14:paraId="096FD457" w14:textId="77777777" w:rsidR="00E349D2" w:rsidRDefault="001F46E5">
      <w:pPr>
        <w:pStyle w:val="Titre2"/>
      </w:pPr>
      <w:r>
        <w:t>Vue d'ensemble</w:t>
      </w:r>
    </w:p>
    <w:p w14:paraId="2231C6A1" w14:textId="77777777" w:rsidR="00E349D2" w:rsidRDefault="001F46E5">
      <w:r>
        <w:t xml:space="preserve">We create a LEO constellation of 66 satellites, calculate its inter-satellite routes (ISL) between Paris and New York, launch NR-NTN-SIM on it, and then display the </w:t>
      </w:r>
      <w:r>
        <w:t>route on a 3D globe along with the simulation curves. Everything runs in Docker; allow approximately 3 hours the first time, including 2 hours of simulation (it advances by about 3 simulated seconds per minute).</w:t>
      </w:r>
    </w:p>
    <w:p w14:paraId="6A9DCABA" w14:textId="77777777" w:rsidR="00E349D2" w:rsidRDefault="001F46E5">
      <w:r>
        <w:t>In order we have :</w:t>
      </w:r>
    </w:p>
    <w:p w14:paraId="42774345" w14:textId="77777777" w:rsidR="00E349D2" w:rsidRDefault="001F46E5">
      <w:pPr>
        <w:pStyle w:val="Paragraphedeliste"/>
        <w:numPr>
          <w:ilvl w:val="0"/>
          <w:numId w:val="3"/>
        </w:numPr>
      </w:pPr>
      <w:r>
        <w:rPr>
          <w:b/>
        </w:rPr>
        <w:t>Image Docker</w:t>
      </w:r>
      <w:r>
        <w:t xml:space="preserve"> </w:t>
      </w:r>
      <w:r>
        <w:rPr>
          <w:rStyle w:val="CodeChar"/>
        </w:rPr>
        <w:t>nr-ntn-sim:f</w:t>
      </w:r>
      <w:r>
        <w:rPr>
          <w:rStyle w:val="CodeChar"/>
        </w:rPr>
        <w:t>ull</w:t>
      </w:r>
      <w:r>
        <w:t xml:space="preserve"> : ns-3.46 + 5G-LENA v4.2 + modules Hypatia, already compiled(Step&amp;).</w:t>
      </w:r>
    </w:p>
    <w:p w14:paraId="745C9803" w14:textId="77777777" w:rsidR="00E349D2" w:rsidRDefault="001F46E5">
      <w:pPr>
        <w:pStyle w:val="Paragraphedeliste"/>
        <w:numPr>
          <w:ilvl w:val="0"/>
          <w:numId w:val="1"/>
        </w:numPr>
      </w:pPr>
      <w:r>
        <w:rPr>
          <w:b/>
        </w:rPr>
        <w:t>Image du tutoriel</w:t>
      </w:r>
      <w:r>
        <w:t xml:space="preserve"> </w:t>
      </w:r>
      <w:r>
        <w:rPr>
          <w:rStyle w:val="CodeChar"/>
        </w:rPr>
        <w:t>nr-ntn-sim:tuto</w:t>
      </w:r>
      <w:r>
        <w:t xml:space="preserve"> : The same, plus a few Python packages and the 3 scripts from the tutorial (step 2).</w:t>
      </w:r>
    </w:p>
    <w:p w14:paraId="1F40A526" w14:textId="77777777" w:rsidR="00E349D2" w:rsidRDefault="001F46E5">
      <w:pPr>
        <w:pStyle w:val="Paragraphedeliste"/>
        <w:numPr>
          <w:ilvl w:val="0"/>
          <w:numId w:val="1"/>
        </w:numPr>
      </w:pPr>
      <w:r>
        <w:rPr>
          <w:b/>
        </w:rPr>
        <w:t>Constellation</w:t>
      </w:r>
      <w:r>
        <w:t xml:space="preserve"> : </w:t>
      </w:r>
      <w:r>
        <w:rPr>
          <w:rStyle w:val="CodeChar"/>
        </w:rPr>
        <w:t>make_constellation.py</w:t>
      </w:r>
      <w:r>
        <w:t xml:space="preserve"> calls satgenpy (Hypatia's </w:t>
      </w:r>
      <w:r>
        <w:t>generator) to write the orbits (TLE), ISL links, ground stations, then the fstate_*.txt routing tables over a 400s window which contains a route change (step 3).</w:t>
      </w:r>
    </w:p>
    <w:p w14:paraId="0E0C789A" w14:textId="77777777" w:rsidR="00E349D2" w:rsidRDefault="001F46E5">
      <w:pPr>
        <w:pStyle w:val="Paragraphedeliste"/>
        <w:numPr>
          <w:ilvl w:val="0"/>
          <w:numId w:val="1"/>
        </w:numPr>
      </w:pPr>
      <w:r>
        <w:t>control of the generated topology (step4).</w:t>
      </w:r>
    </w:p>
    <w:p w14:paraId="0F7B5E9A" w14:textId="77777777" w:rsidR="00E349D2" w:rsidRDefault="001F46E5">
      <w:pPr>
        <w:pStyle w:val="Paragraphedeliste"/>
        <w:numPr>
          <w:ilvl w:val="0"/>
          <w:numId w:val="1"/>
        </w:numPr>
      </w:pPr>
      <w:r>
        <w:rPr>
          <w:b/>
        </w:rPr>
        <w:t>Simulation</w:t>
      </w:r>
      <w:r>
        <w:t xml:space="preserve"> NR-NTN-SIM : the 5G NR radio layer (5G-L</w:t>
      </w:r>
      <w:r>
        <w:t>ENA) is coupled with the ISL routing read in the fstate (step 5).</w:t>
      </w:r>
    </w:p>
    <w:p w14:paraId="0AE8E555" w14:textId="77777777" w:rsidR="00E349D2" w:rsidRDefault="001F46E5">
      <w:pPr>
        <w:pStyle w:val="Paragraphedeliste"/>
        <w:numPr>
          <w:ilvl w:val="0"/>
          <w:numId w:val="1"/>
        </w:numPr>
      </w:pPr>
      <w:r>
        <w:rPr>
          <w:b/>
        </w:rPr>
        <w:t>Map 3D</w:t>
      </w:r>
      <w:r>
        <w:t xml:space="preserve"> : </w:t>
      </w:r>
      <w:r>
        <w:rPr>
          <w:rStyle w:val="CodeChar"/>
        </w:rPr>
        <w:t>ntn_route_map.py replays the same fstate and draws the active route by phase on a Cesium globe (step 6).</w:t>
      </w:r>
    </w:p>
    <w:p w14:paraId="23B2A7E0" w14:textId="77777777" w:rsidR="00E349D2" w:rsidRPr="001F46E5" w:rsidRDefault="001F46E5">
      <w:pPr>
        <w:pStyle w:val="Paragraphedeliste"/>
        <w:numPr>
          <w:ilvl w:val="0"/>
          <w:numId w:val="1"/>
        </w:numPr>
        <w:rPr>
          <w:lang w:val="fr-FR"/>
        </w:rPr>
      </w:pPr>
      <w:r w:rsidRPr="001F46E5">
        <w:rPr>
          <w:b/>
          <w:lang w:val="fr-FR"/>
        </w:rPr>
        <w:t>Curves</w:t>
      </w:r>
      <w:r w:rsidRPr="001F46E5">
        <w:rPr>
          <w:lang w:val="fr-FR"/>
        </w:rPr>
        <w:t xml:space="preserve"> : </w:t>
      </w:r>
      <w:r w:rsidRPr="001F46E5">
        <w:rPr>
          <w:rStyle w:val="CodeChar"/>
          <w:lang w:val="fr-FR"/>
        </w:rPr>
        <w:t>plot_results.py</w:t>
      </w:r>
      <w:r w:rsidRPr="001F46E5">
        <w:rPr>
          <w:lang w:val="fr-FR"/>
        </w:rPr>
        <w:t xml:space="preserve"> trace débit, SINR, délai et PDR de la simulation, a</w:t>
      </w:r>
      <w:r w:rsidRPr="001F46E5">
        <w:rPr>
          <w:lang w:val="fr-FR"/>
        </w:rPr>
        <w:t>vec les changements de route marqués (étape 7).</w:t>
      </w:r>
    </w:p>
    <w:p w14:paraId="17DF067B" w14:textId="77777777" w:rsidR="00E349D2" w:rsidRDefault="001F46E5">
      <w:r>
        <w:t>The result is: a reusable topology folder, simulation results (CSV, logs), an interactive HTML page and a PNG figure.</w:t>
      </w:r>
    </w:p>
    <w:p w14:paraId="620868CF" w14:textId="77777777" w:rsidR="00E349D2" w:rsidRDefault="001F46E5">
      <w:pPr>
        <w:pStyle w:val="Titre2"/>
      </w:pPr>
      <w:r>
        <w:t>Prerequisites and documents</w:t>
      </w:r>
    </w:p>
    <w:p w14:paraId="77A9BC04" w14:textId="77777777" w:rsidR="00E349D2" w:rsidRDefault="001F46E5">
      <w:r>
        <w:t>You will need an Ubuntu PC (22.04 or later), 8 GB of RAM, 10 G</w:t>
      </w:r>
      <w:r>
        <w:t>B of free disk space, and an internet connection for steps 2 and 6.</w:t>
      </w:r>
    </w:p>
    <w:p w14:paraId="459ED818" w14:textId="77777777" w:rsidR="00E349D2" w:rsidRDefault="001F46E5">
      <w:r>
        <w:t xml:space="preserve">Files to be retrieved from </w:t>
      </w:r>
    </w:p>
    <w:tbl>
      <w:tblPr>
        <w:tblStyle w:val="Grilledutableau"/>
        <w:tblW w:w="9360" w:type="dxa"/>
        <w:tblLayout w:type="fixed"/>
        <w:tblLook w:val="0420" w:firstRow="1" w:lastRow="0" w:firstColumn="0" w:lastColumn="0" w:noHBand="0" w:noVBand="1"/>
      </w:tblPr>
      <w:tblGrid>
        <w:gridCol w:w="2876"/>
        <w:gridCol w:w="3661"/>
        <w:gridCol w:w="2823"/>
      </w:tblGrid>
      <w:tr w:rsidR="00E349D2" w14:paraId="055A7F4B" w14:textId="77777777">
        <w:trPr>
          <w:tblHeader/>
        </w:trPr>
        <w:tc>
          <w:tcPr>
            <w:tcW w:w="2876" w:type="dxa"/>
            <w:shd w:val="clear" w:color="auto" w:fill="F2F2F2"/>
          </w:tcPr>
          <w:p w14:paraId="79D4E742" w14:textId="77777777" w:rsidR="00E349D2" w:rsidRDefault="001F46E5">
            <w:r>
              <w:t>Fichier</w:t>
            </w:r>
          </w:p>
        </w:tc>
        <w:tc>
          <w:tcPr>
            <w:tcW w:w="3661" w:type="dxa"/>
            <w:shd w:val="clear" w:color="auto" w:fill="F2F2F2"/>
          </w:tcPr>
          <w:p w14:paraId="77B8C74F" w14:textId="77777777" w:rsidR="00E349D2" w:rsidRDefault="001F46E5">
            <w:r>
              <w:t>Contenu</w:t>
            </w:r>
          </w:p>
        </w:tc>
        <w:tc>
          <w:tcPr>
            <w:tcW w:w="2823" w:type="dxa"/>
            <w:shd w:val="clear" w:color="auto" w:fill="F2F2F2"/>
          </w:tcPr>
          <w:p w14:paraId="06C3171E" w14:textId="77777777" w:rsidR="00E349D2" w:rsidRDefault="001F46E5">
            <w:r>
              <w:t>Taille</w:t>
            </w:r>
          </w:p>
        </w:tc>
      </w:tr>
      <w:tr w:rsidR="00E349D2" w14:paraId="6C081092" w14:textId="77777777">
        <w:tc>
          <w:tcPr>
            <w:tcW w:w="2876" w:type="dxa"/>
          </w:tcPr>
          <w:p w14:paraId="7BD205DB" w14:textId="77777777" w:rsidR="00E349D2" w:rsidRDefault="001F46E5">
            <w:r>
              <w:rPr>
                <w:rStyle w:val="CodeChar"/>
                <w:rFonts w:eastAsia="Calibri" w:cs="Calibri"/>
                <w:sz w:val="22"/>
              </w:rPr>
              <w:t>nr-ntn-sim-full.tar.gz</w:t>
            </w:r>
          </w:p>
        </w:tc>
        <w:tc>
          <w:tcPr>
            <w:tcW w:w="3661" w:type="dxa"/>
          </w:tcPr>
          <w:p w14:paraId="4337A9CE" w14:textId="77777777" w:rsidR="00E349D2" w:rsidRDefault="001F46E5">
            <w:r>
              <w:t>The validated Docker image (ns-3.46, 5G-LENA v4.2, Hypatia)</w:t>
            </w:r>
          </w:p>
        </w:tc>
        <w:tc>
          <w:tcPr>
            <w:tcW w:w="2823" w:type="dxa"/>
          </w:tcPr>
          <w:p w14:paraId="497A186E" w14:textId="77777777" w:rsidR="00E349D2" w:rsidRDefault="001F46E5">
            <w:r>
              <w:t>~2.8 GB once loaded</w:t>
            </w:r>
          </w:p>
        </w:tc>
      </w:tr>
      <w:tr w:rsidR="00E349D2" w14:paraId="4C1A989B" w14:textId="77777777">
        <w:tc>
          <w:tcPr>
            <w:tcW w:w="2876" w:type="dxa"/>
          </w:tcPr>
          <w:p w14:paraId="0C709E5D" w14:textId="77777777" w:rsidR="00E349D2" w:rsidRDefault="001F46E5">
            <w:r>
              <w:rPr>
                <w:rStyle w:val="CodeChar"/>
                <w:rFonts w:eastAsia="Calibri" w:cs="Calibri"/>
                <w:sz w:val="22"/>
              </w:rPr>
              <w:t>nrntn-tuto.zip</w:t>
            </w:r>
          </w:p>
        </w:tc>
        <w:tc>
          <w:tcPr>
            <w:tcW w:w="3661" w:type="dxa"/>
          </w:tcPr>
          <w:p w14:paraId="577809DC" w14:textId="77777777" w:rsidR="00E349D2" w:rsidRDefault="001F46E5">
            <w:r>
              <w:rPr>
                <w:rStyle w:val="CodeChar"/>
                <w:rFonts w:eastAsia="Calibri" w:cs="Calibri"/>
                <w:sz w:val="22"/>
              </w:rPr>
              <w:t>Dockerfile</w:t>
            </w:r>
            <w:r>
              <w:t xml:space="preserve"> + </w:t>
            </w:r>
            <w:r>
              <w:rPr>
                <w:rStyle w:val="CodeChar"/>
                <w:rFonts w:eastAsia="Calibri" w:cs="Calibri"/>
                <w:sz w:val="22"/>
              </w:rPr>
              <w:t>make_constellation.py</w:t>
            </w:r>
            <w:r>
              <w:t xml:space="preserve">, </w:t>
            </w:r>
            <w:r>
              <w:rPr>
                <w:rStyle w:val="CodeChar"/>
                <w:rFonts w:eastAsia="Calibri" w:cs="Calibri"/>
                <w:sz w:val="22"/>
              </w:rPr>
              <w:t>ntn_route_map.py</w:t>
            </w:r>
            <w:r>
              <w:t xml:space="preserve">, </w:t>
            </w:r>
            <w:r>
              <w:rPr>
                <w:rStyle w:val="CodeChar"/>
                <w:rFonts w:eastAsia="Calibri" w:cs="Calibri"/>
                <w:sz w:val="22"/>
              </w:rPr>
              <w:t>plot_results.py</w:t>
            </w:r>
          </w:p>
        </w:tc>
        <w:tc>
          <w:tcPr>
            <w:tcW w:w="2823" w:type="dxa"/>
          </w:tcPr>
          <w:p w14:paraId="331F1FFA" w14:textId="77777777" w:rsidR="00E349D2" w:rsidRDefault="001F46E5">
            <w:r>
              <w:t>&lt; 100 Ko</w:t>
            </w:r>
          </w:p>
        </w:tc>
      </w:tr>
      <w:tr w:rsidR="00E349D2" w14:paraId="4A876106" w14:textId="77777777">
        <w:tc>
          <w:tcPr>
            <w:tcW w:w="2876" w:type="dxa"/>
          </w:tcPr>
          <w:p w14:paraId="335D4388" w14:textId="77777777" w:rsidR="00E349D2" w:rsidRDefault="001F46E5">
            <w:r>
              <w:rPr>
                <w:rStyle w:val="CodeChar"/>
                <w:rFonts w:eastAsia="Calibri" w:cs="Calibri"/>
                <w:sz w:val="22"/>
              </w:rPr>
              <w:lastRenderedPageBreak/>
              <w:t>hypatia_data.tar.gz</w:t>
            </w:r>
          </w:p>
        </w:tc>
        <w:tc>
          <w:tcPr>
            <w:tcW w:w="3661" w:type="dxa"/>
          </w:tcPr>
          <w:p w14:paraId="1BF48E5A" w14:textId="77777777" w:rsidR="00E349D2" w:rsidRDefault="001F46E5">
            <w:r>
              <w:t>Optional: paper topologies (for the variant)</w:t>
            </w:r>
          </w:p>
        </w:tc>
        <w:tc>
          <w:tcPr>
            <w:tcW w:w="2823" w:type="dxa"/>
          </w:tcPr>
          <w:p w14:paraId="1005D349" w14:textId="77777777" w:rsidR="00E349D2" w:rsidRDefault="001F46E5">
            <w:r>
              <w:t>~30 Mo</w:t>
            </w:r>
          </w:p>
        </w:tc>
      </w:tr>
    </w:tbl>
    <w:p w14:paraId="46A20449" w14:textId="77777777" w:rsidR="00E349D2" w:rsidRDefault="00E349D2"/>
    <w:p w14:paraId="508B4DF1" w14:textId="77777777" w:rsidR="00E349D2" w:rsidRDefault="001F46E5">
      <w:r>
        <w:t>Working directory structure, to be created once. All commands in the tutorial are launched from ~/nr-n</w:t>
      </w:r>
      <w:r>
        <w:t>tn-sim:</w:t>
      </w:r>
    </w:p>
    <w:p w14:paraId="0B3A0633" w14:textId="77777777" w:rsidR="00E349D2" w:rsidRDefault="001F46E5">
      <w:pPr>
        <w:pStyle w:val="Code"/>
      </w:pPr>
      <w:bookmarkStart w:id="0" w:name="bongo_lang_bash_1"/>
      <w:bookmarkEnd w:id="0"/>
      <w:r>
        <w:t>mkdir -p ~/nr-ntn-sim/{hypatia_data,results,maps}</w:t>
      </w:r>
      <w:r>
        <w:br/>
        <w:t>cd ~/nr-ntn-sim</w:t>
      </w:r>
      <w:r>
        <w:br/>
        <w:t>unzip ~/Téléchargements/nrntn-tuto.zip -d .</w:t>
      </w:r>
      <w:r>
        <w:br/>
        <w:t>ls                 # hypatia_data  maps  nrntn-tuto  results</w:t>
      </w:r>
    </w:p>
    <w:p w14:paraId="4C0C785E" w14:textId="77777777" w:rsidR="00E349D2" w:rsidRDefault="00E349D2"/>
    <w:p w14:paraId="15727D93" w14:textId="77777777" w:rsidR="00E349D2" w:rsidRDefault="00E349D2"/>
    <w:tbl>
      <w:tblPr>
        <w:tblStyle w:val="Grilledutableau"/>
        <w:tblW w:w="9356" w:type="dxa"/>
        <w:tblLayout w:type="fixed"/>
        <w:tblLook w:val="0420" w:firstRow="1" w:lastRow="0" w:firstColumn="0" w:lastColumn="0" w:noHBand="0" w:noVBand="1"/>
      </w:tblPr>
      <w:tblGrid>
        <w:gridCol w:w="1840"/>
        <w:gridCol w:w="2475"/>
        <w:gridCol w:w="5041"/>
      </w:tblGrid>
      <w:tr w:rsidR="00E349D2" w14:paraId="54572EF5" w14:textId="77777777">
        <w:trPr>
          <w:tblHeader/>
        </w:trPr>
        <w:tc>
          <w:tcPr>
            <w:tcW w:w="1840" w:type="dxa"/>
            <w:shd w:val="clear" w:color="auto" w:fill="F2F2F2"/>
          </w:tcPr>
          <w:p w14:paraId="6448388E" w14:textId="77777777" w:rsidR="00E349D2" w:rsidRDefault="001F46E5">
            <w:r>
              <w:t>Dossier hôte</w:t>
            </w:r>
          </w:p>
        </w:tc>
        <w:tc>
          <w:tcPr>
            <w:tcW w:w="2475" w:type="dxa"/>
            <w:shd w:val="clear" w:color="auto" w:fill="F2F2F2"/>
          </w:tcPr>
          <w:p w14:paraId="41AE9CB7" w14:textId="77777777" w:rsidR="00E349D2" w:rsidRDefault="001F46E5">
            <w:r>
              <w:t>Seen in the container</w:t>
            </w:r>
          </w:p>
        </w:tc>
        <w:tc>
          <w:tcPr>
            <w:tcW w:w="5041" w:type="dxa"/>
            <w:shd w:val="clear" w:color="auto" w:fill="F2F2F2"/>
          </w:tcPr>
          <w:p w14:paraId="62BEFF5B" w14:textId="77777777" w:rsidR="00E349D2" w:rsidRDefault="001F46E5">
            <w:r>
              <w:t>contain</w:t>
            </w:r>
          </w:p>
        </w:tc>
      </w:tr>
      <w:tr w:rsidR="00E349D2" w14:paraId="3D53FCA4" w14:textId="77777777">
        <w:tc>
          <w:tcPr>
            <w:tcW w:w="1840" w:type="dxa"/>
          </w:tcPr>
          <w:p w14:paraId="2FB1523C" w14:textId="77777777" w:rsidR="00E349D2" w:rsidRDefault="001F46E5">
            <w:r>
              <w:rPr>
                <w:rStyle w:val="CodeChar"/>
                <w:rFonts w:eastAsia="Calibri" w:cs="Calibri"/>
                <w:sz w:val="22"/>
              </w:rPr>
              <w:t>hypatia_data/</w:t>
            </w:r>
          </w:p>
        </w:tc>
        <w:tc>
          <w:tcPr>
            <w:tcW w:w="2475" w:type="dxa"/>
          </w:tcPr>
          <w:p w14:paraId="40AC8A7C" w14:textId="77777777" w:rsidR="00E349D2" w:rsidRDefault="001F46E5">
            <w:r>
              <w:rPr>
                <w:rStyle w:val="CodeChar"/>
                <w:rFonts w:eastAsia="Calibri" w:cs="Calibri"/>
                <w:sz w:val="22"/>
              </w:rPr>
              <w:t>/data/hypatia</w:t>
            </w:r>
          </w:p>
        </w:tc>
        <w:tc>
          <w:tcPr>
            <w:tcW w:w="5041" w:type="dxa"/>
          </w:tcPr>
          <w:p w14:paraId="364983D9" w14:textId="77777777" w:rsidR="00E349D2" w:rsidRDefault="001F46E5">
            <w:r>
              <w:t>Topologies (constellation + fstate_*.txt)</w:t>
            </w:r>
          </w:p>
        </w:tc>
      </w:tr>
      <w:tr w:rsidR="00E349D2" w14:paraId="0DA65171" w14:textId="77777777">
        <w:tc>
          <w:tcPr>
            <w:tcW w:w="1840" w:type="dxa"/>
          </w:tcPr>
          <w:p w14:paraId="5A0FED21" w14:textId="77777777" w:rsidR="00E349D2" w:rsidRDefault="001F46E5">
            <w:r>
              <w:rPr>
                <w:rStyle w:val="CodeChar"/>
                <w:rFonts w:eastAsia="Calibri" w:cs="Calibri"/>
                <w:sz w:val="22"/>
              </w:rPr>
              <w:t>results/</w:t>
            </w:r>
          </w:p>
        </w:tc>
        <w:tc>
          <w:tcPr>
            <w:tcW w:w="2475" w:type="dxa"/>
          </w:tcPr>
          <w:p w14:paraId="3008E4C1" w14:textId="77777777" w:rsidR="00E349D2" w:rsidRDefault="001F46E5">
            <w:r>
              <w:rPr>
                <w:rStyle w:val="CodeChar"/>
                <w:rFonts w:eastAsia="Calibri" w:cs="Calibri"/>
                <w:sz w:val="22"/>
              </w:rPr>
              <w:t>/results</w:t>
            </w:r>
          </w:p>
        </w:tc>
        <w:tc>
          <w:tcPr>
            <w:tcW w:w="5041" w:type="dxa"/>
          </w:tcPr>
          <w:p w14:paraId="603C8AD1" w14:textId="77777777" w:rsidR="00E349D2" w:rsidRDefault="001F46E5">
            <w:r>
              <w:t>Simulation outputs</w:t>
            </w:r>
          </w:p>
        </w:tc>
      </w:tr>
      <w:tr w:rsidR="00E349D2" w14:paraId="6DACE0CB" w14:textId="77777777">
        <w:tc>
          <w:tcPr>
            <w:tcW w:w="1840" w:type="dxa"/>
          </w:tcPr>
          <w:p w14:paraId="408F038A" w14:textId="77777777" w:rsidR="00E349D2" w:rsidRDefault="001F46E5">
            <w:r>
              <w:rPr>
                <w:rStyle w:val="CodeChar"/>
                <w:rFonts w:eastAsia="Calibri" w:cs="Calibri"/>
                <w:sz w:val="22"/>
              </w:rPr>
              <w:t>maps/</w:t>
            </w:r>
          </w:p>
        </w:tc>
        <w:tc>
          <w:tcPr>
            <w:tcW w:w="2475" w:type="dxa"/>
          </w:tcPr>
          <w:p w14:paraId="49879468" w14:textId="77777777" w:rsidR="00E349D2" w:rsidRDefault="001F46E5">
            <w:r>
              <w:rPr>
                <w:rStyle w:val="CodeChar"/>
                <w:rFonts w:eastAsia="Calibri" w:cs="Calibri"/>
                <w:sz w:val="22"/>
              </w:rPr>
              <w:t>/maps</w:t>
            </w:r>
          </w:p>
        </w:tc>
        <w:tc>
          <w:tcPr>
            <w:tcW w:w="5041" w:type="dxa"/>
          </w:tcPr>
          <w:p w14:paraId="71553A5C" w14:textId="77777777" w:rsidR="00E349D2" w:rsidRDefault="001F46E5">
            <w:r>
              <w:t>HTML and CSV route maps</w:t>
            </w:r>
          </w:p>
        </w:tc>
      </w:tr>
    </w:tbl>
    <w:p w14:paraId="1C38B1E0" w14:textId="77777777" w:rsidR="00E349D2" w:rsidRDefault="00E349D2"/>
    <w:p w14:paraId="460CA808" w14:textId="77777777" w:rsidR="00E349D2" w:rsidRDefault="00E349D2"/>
    <w:p w14:paraId="6E970396" w14:textId="77777777" w:rsidR="00E349D2" w:rsidRDefault="001F46E5">
      <w:r>
        <w:t xml:space="preserve">The containers are launched with </w:t>
      </w:r>
      <w:r>
        <w:rPr>
          <w:rStyle w:val="CodeChar"/>
        </w:rPr>
        <w:t>--rm</w:t>
      </w:r>
      <w:r>
        <w:t xml:space="preserve"> :</w:t>
      </w:r>
      <w:r>
        <w:t xml:space="preserve"> Anything not written in one of these three folders disappears upon exit.</w:t>
      </w:r>
    </w:p>
    <w:p w14:paraId="327172AD" w14:textId="77777777" w:rsidR="00E349D2" w:rsidRDefault="001F46E5">
      <w:pPr>
        <w:pStyle w:val="Titre2"/>
      </w:pPr>
      <w:r>
        <w:t>Step 1 : Install Docker et load the image</w:t>
      </w:r>
    </w:p>
    <w:p w14:paraId="454920F4" w14:textId="77777777" w:rsidR="00E349D2" w:rsidRDefault="001F46E5">
      <w:r>
        <w:t xml:space="preserve">This only needs to be done once per machine. If </w:t>
      </w:r>
      <w:r>
        <w:rPr>
          <w:rStyle w:val="CodeChar"/>
        </w:rPr>
        <w:t>docker run hello-world</w:t>
      </w:r>
      <w:r>
        <w:t xml:space="preserve"> already working, proceed to "Load image". </w:t>
      </w:r>
    </w:p>
    <w:p w14:paraId="2181FCC5" w14:textId="77777777" w:rsidR="00E349D2" w:rsidRDefault="001F46E5">
      <w:r>
        <w:t>Install Docker :</w:t>
      </w:r>
    </w:p>
    <w:p w14:paraId="12CADA06" w14:textId="77777777" w:rsidR="00E349D2" w:rsidRDefault="001F46E5">
      <w:pPr>
        <w:pStyle w:val="Code"/>
      </w:pPr>
      <w:bookmarkStart w:id="1" w:name="bongo_lang_bash_2"/>
      <w:bookmarkEnd w:id="1"/>
      <w:r>
        <w:t>sudo apt update</w:t>
      </w:r>
      <w:r>
        <w:br/>
        <w:t>sudo apt install -y docker.io</w:t>
      </w:r>
      <w:r>
        <w:br/>
        <w:t>sudo usermod -aG docker $USER      # to launch Docker without sudo</w:t>
      </w:r>
      <w:r>
        <w:br/>
        <w:t xml:space="preserve"># log out and then log back in </w:t>
      </w:r>
      <w:r>
        <w:br/>
        <w:t xml:space="preserve">docker run --rm hello-world        # must display </w:t>
      </w:r>
      <w:r>
        <w:t>"Hello from Docker!"</w:t>
      </w:r>
    </w:p>
    <w:p w14:paraId="0B1AE476" w14:textId="77777777" w:rsidR="00E349D2" w:rsidRDefault="00E349D2"/>
    <w:p w14:paraId="21BB32E6" w14:textId="77777777" w:rsidR="00E349D2" w:rsidRDefault="001F46E5">
      <w:r>
        <w:t>Load the image (2 to 5 min):</w:t>
      </w:r>
    </w:p>
    <w:p w14:paraId="259C6597" w14:textId="77777777" w:rsidR="00E349D2" w:rsidRDefault="001F46E5">
      <w:pPr>
        <w:pStyle w:val="Code"/>
      </w:pPr>
      <w:bookmarkStart w:id="2" w:name="bongo_lang_bash_3"/>
      <w:bookmarkEnd w:id="2"/>
      <w:r>
        <w:t>docker load -i ~/Téléchargements/nr-ntn-sim-full.tar.gz</w:t>
      </w:r>
      <w:r>
        <w:br/>
        <w:t>docker images | grep nr-ntn-sim    # nr-ntn-sim   full   ...   2.8GB</w:t>
      </w:r>
    </w:p>
    <w:p w14:paraId="7BF228FE" w14:textId="77777777" w:rsidR="00E349D2" w:rsidRDefault="00E349D2"/>
    <w:p w14:paraId="141BA1FF" w14:textId="77777777" w:rsidR="00E349D2" w:rsidRDefault="001F46E5">
      <w:pPr>
        <w:pStyle w:val="Titre2"/>
      </w:pPr>
      <w:r>
        <w:lastRenderedPageBreak/>
        <w:t>Step 2 : Build the tutorial image</w:t>
      </w:r>
    </w:p>
    <w:p w14:paraId="032261B9" w14:textId="77777777" w:rsidR="00E349D2" w:rsidRDefault="001F46E5">
      <w:r>
        <w:t xml:space="preserve">The image </w:t>
      </w:r>
      <w:r>
        <w:rPr>
          <w:rStyle w:val="CodeChar"/>
        </w:rPr>
        <w:t>full</w:t>
      </w:r>
      <w:r>
        <w:t xml:space="preserve"> Satgenpy contains the package </w:t>
      </w:r>
      <w:r>
        <w:t xml:space="preserve">but not all of its Python packages (sgp4, geopy) nor matplotlib. Rather than reinstalling them for each container, a small derived image is built once, </w:t>
      </w:r>
      <w:r>
        <w:rPr>
          <w:rStyle w:val="CodeChar"/>
        </w:rPr>
        <w:t>nr-ntn-sim:tuto</w:t>
      </w:r>
      <w:r>
        <w:t>, This adds the packages and copies the three scripts to /opt/nrntn-tools/. Duration: 1 t</w:t>
      </w:r>
      <w:r>
        <w:t>o 3 minutes, internet connection required.</w:t>
      </w:r>
    </w:p>
    <w:p w14:paraId="590B9E84" w14:textId="77777777" w:rsidR="00E349D2" w:rsidRDefault="001F46E5">
      <w:pPr>
        <w:pStyle w:val="Code"/>
      </w:pPr>
      <w:bookmarkStart w:id="3" w:name="bongo_lang_bash_4"/>
      <w:bookmarkEnd w:id="3"/>
      <w:r>
        <w:t>cd ~/nr-ntn-sim</w:t>
      </w:r>
      <w:r>
        <w:br/>
        <w:t>docker build -t nr-ntn-sim:tuto nrntn-tuto</w:t>
      </w:r>
    </w:p>
    <w:p w14:paraId="2DCD2385" w14:textId="77777777" w:rsidR="00E349D2" w:rsidRDefault="00E349D2"/>
    <w:p w14:paraId="31D86F92" w14:textId="77777777" w:rsidR="00E349D2" w:rsidRDefault="001F46E5">
      <w:r>
        <w:t>The construction must end with these two lines, otherwise it will stop with an error:</w:t>
      </w:r>
    </w:p>
    <w:p w14:paraId="573D0E1A" w14:textId="77777777" w:rsidR="00E349D2" w:rsidRDefault="001F46E5">
      <w:pPr>
        <w:pStyle w:val="Code"/>
      </w:pPr>
      <w:bookmarkStart w:id="4" w:name="bongo_lang_text_5"/>
      <w:bookmarkEnd w:id="4"/>
      <w:r>
        <w:t>python deps OK</w:t>
      </w:r>
      <w:r>
        <w:br/>
        <w:t>satgenpy OK</w:t>
      </w:r>
    </w:p>
    <w:p w14:paraId="5C52E205" w14:textId="77777777" w:rsidR="00E349D2" w:rsidRDefault="00E349D2"/>
    <w:p w14:paraId="72B5CD34" w14:textId="77777777" w:rsidR="00E349D2" w:rsidRDefault="001F46E5">
      <w:r>
        <w:t xml:space="preserve">the </w:t>
      </w:r>
      <w:r>
        <w:rPr>
          <w:rStyle w:val="CodeChar"/>
        </w:rPr>
        <w:t>Dockerfile</w:t>
      </w:r>
      <w:r>
        <w:t xml:space="preserve"> (in </w:t>
      </w:r>
      <w:r>
        <w:rPr>
          <w:rStyle w:val="CodeChar"/>
        </w:rPr>
        <w:t>nrntn-tuto/</w:t>
      </w:r>
      <w:r>
        <w:t>) do only</w:t>
      </w:r>
      <w:r>
        <w:t xml:space="preserve"> this </w:t>
      </w:r>
    </w:p>
    <w:p w14:paraId="438E399A" w14:textId="77777777" w:rsidR="00E349D2" w:rsidRDefault="001F46E5">
      <w:pPr>
        <w:pStyle w:val="Code"/>
      </w:pPr>
      <w:bookmarkStart w:id="5" w:name="bongo_lang_dockerfile_6"/>
      <w:bookmarkEnd w:id="5"/>
      <w:r>
        <w:t>FROM nr-ntn-sim:full</w:t>
      </w:r>
      <w:r>
        <w:br/>
        <w:t>RUN pip3 install --no-cache-dir sgp4 geopy astropy ephem networkx numpy matplotlib</w:t>
      </w:r>
      <w:r>
        <w:br/>
        <w:t>COPY make_constellation.py ntn_route_map.py plot_results.py /opt/nrntn-tools/</w:t>
      </w:r>
    </w:p>
    <w:p w14:paraId="4244B092" w14:textId="77777777" w:rsidR="00E349D2" w:rsidRDefault="00E349D2"/>
    <w:p w14:paraId="6036B2E5" w14:textId="77777777" w:rsidR="00E349D2" w:rsidRDefault="001F46E5">
      <w:r>
        <w:t>All subsequent steps use nr-ntn-sim:tuto. The simulator is identic</w:t>
      </w:r>
      <w:r>
        <w:t>al to the full one. After modifying a script, rerun the same docker build command (a few seconds).</w:t>
      </w:r>
    </w:p>
    <w:p w14:paraId="2D79DD93" w14:textId="77777777" w:rsidR="00E349D2" w:rsidRDefault="001F46E5">
      <w:pPr>
        <w:pStyle w:val="Titre2"/>
      </w:pPr>
      <w:r>
        <w:t>Step 3: Create the constellation and routing tables</w:t>
      </w:r>
    </w:p>
    <w:p w14:paraId="373616D6" w14:textId="77777777" w:rsidR="00E349D2" w:rsidRDefault="001F46E5">
      <w:r>
        <w:t xml:space="preserve">A single command creates a complete topology folder that can be used directly by the simulator; it takes </w:t>
      </w:r>
      <w:r>
        <w:t>approximately 1 minute.</w:t>
      </w:r>
    </w:p>
    <w:p w14:paraId="3116DFB1" w14:textId="77777777" w:rsidR="00E349D2" w:rsidRDefault="00E349D2"/>
    <w:p w14:paraId="55905BDF" w14:textId="77777777" w:rsidR="00E349D2" w:rsidRDefault="001F46E5">
      <w:pPr>
        <w:pStyle w:val="Code"/>
      </w:pPr>
      <w:bookmarkStart w:id="6" w:name="bongo_lang_bash_7"/>
      <w:bookmarkEnd w:id="6"/>
      <w:r>
        <w:t>cd ~/nr-ntn-sim</w:t>
      </w:r>
      <w:r>
        <w:br/>
        <w:t>docker run --rm \</w:t>
      </w:r>
      <w:r>
        <w:br/>
        <w:t xml:space="preserve">  -v "$PWD/hypatia_data":/data/hypatia \</w:t>
      </w:r>
      <w:r>
        <w:br/>
        <w:t xml:space="preserve">  nr-ntn-sim:tuto \</w:t>
      </w:r>
      <w:r>
        <w:br/>
        <w:t xml:space="preserve">  python3 /opt/nrntn-tools/make_constellation.py \</w:t>
      </w:r>
      <w:r>
        <w:br/>
        <w:t xml:space="preserve">    --out /data/hypatia --name sh3_paris_newyork \</w:t>
      </w:r>
      <w:r>
        <w:br/>
        <w:t xml:space="preserve">    --gs "Paris:48.8566:2.3522,New</w:t>
      </w:r>
      <w:r>
        <w:t>-York:40.7128:-74.0060"</w:t>
      </w:r>
    </w:p>
    <w:p w14:paraId="1E215A4C" w14:textId="77777777" w:rsidR="00E349D2" w:rsidRDefault="001F46E5">
      <w:pPr>
        <w:pStyle w:val="Titre3"/>
      </w:pPr>
      <w:r>
        <w:t>What the script does</w:t>
      </w:r>
    </w:p>
    <w:p w14:paraId="0091D8C0" w14:textId="77777777" w:rsidR="00E349D2" w:rsidRDefault="001F46E5">
      <w:r>
        <w:t>1. Orbits. It writes tles.txt: 6 planes × 11 satellites, inclination 87.9°, 13.40 revolutions/day (≈ 1110 km altitude), epoch April 16, 2026. The plane distribution and phase shift are those of satgenpy.</w:t>
      </w:r>
    </w:p>
    <w:p w14:paraId="7634E7A2" w14:textId="77777777" w:rsidR="00E349D2" w:rsidRDefault="001F46E5">
      <w:r>
        <w:t>2. Link</w:t>
      </w:r>
      <w:r>
        <w:t>s and stations. satgenpy writes isls.txt (grid "+": 2 neighbors in the plane, 2 in adjacent planes, 132 links), ground_stations.txt (Paris = node 66, New York = node 67), and gsl_interfaces_info.txt.</w:t>
      </w:r>
    </w:p>
    <w:p w14:paraId="66A7204C" w14:textId="77777777" w:rsidR="00E349D2" w:rsidRDefault="001F46E5">
      <w:r>
        <w:t>3. Ground-to-satellite range. It is calculated for a min</w:t>
      </w:r>
      <w:r>
        <w:t>imum elevation of 10° (≈ 2970 km at this altitude): a satellite below the horizon is never used.</w:t>
      </w:r>
    </w:p>
    <w:p w14:paraId="348EDEF3" w14:textId="77777777" w:rsidR="00E349D2" w:rsidRDefault="001F46E5">
      <w:r>
        <w:lastRenderedPageBreak/>
        <w:t>4. Route change search. It calculates the routing every second over a 2-hour orbit, identifies the first time the Paris → New York route changes, and positions</w:t>
      </w:r>
      <w:r>
        <w:t xml:space="preserve"> the simulation window so that this change occurs at t ≈ 100 s.</w:t>
      </w:r>
    </w:p>
    <w:p w14:paraId="680BD3DC" w14:textId="77777777" w:rsidR="00E349D2" w:rsidRDefault="001F46E5">
      <w:r>
        <w:t>5. Routing Tables. It calculates the window's fstates (400 s, 100 ms</w:t>
      </w:r>
      <w:r>
        <w:t xml:space="preserve"> steps, shortest path on the ISLs), renames them so the window starts at fstate_0.txt, and writes them as actual files, without symbolic links.</w:t>
      </w:r>
    </w:p>
    <w:p w14:paraId="28CB98FB" w14:textId="77777777" w:rsidR="00E349D2" w:rsidRDefault="001F46E5">
      <w:r>
        <w:t>6. Window Memory. It writes window.json: offset from the epoch, step size, altitude, and detected route changes.</w:t>
      </w:r>
      <w:r>
        <w:t xml:space="preserve"> The map from step 6 automatically reads it.</w:t>
      </w:r>
    </w:p>
    <w:p w14:paraId="25B8AAE7" w14:textId="77777777" w:rsidR="00E349D2" w:rsidRDefault="001F46E5">
      <w:pPr>
        <w:pStyle w:val="Titre3"/>
      </w:pPr>
      <w:r>
        <w:t xml:space="preserve">Expected output </w:t>
      </w:r>
    </w:p>
    <w:p w14:paraId="388131F7" w14:textId="77777777" w:rsidR="00E349D2" w:rsidRDefault="00E349D2"/>
    <w:p w14:paraId="4F66A699" w14:textId="77777777" w:rsidR="00E349D2" w:rsidRDefault="001F46E5">
      <w:pPr>
        <w:pStyle w:val="Code"/>
      </w:pPr>
      <w:bookmarkStart w:id="7" w:name="bongo_lang_text_8"/>
      <w:bookmarkEnd w:id="7"/>
      <w:r>
        <w:t>Constellation : 6 orbits x 11 sats = 66 satellites, inc 87.9 deg, 13.4000 rev/day (~1109 km)</w:t>
      </w:r>
      <w:r>
        <w:br/>
        <w:t>Ground links  : max 2968 km (min elevation 10.0 deg)</w:t>
      </w:r>
      <w:r>
        <w:br/>
        <w:t>Route         : Paris (node 66) -&gt; New-York (no</w:t>
      </w:r>
      <w:r>
        <w:t>de 67)</w:t>
      </w:r>
      <w:r>
        <w:br/>
      </w:r>
      <w:r>
        <w:br/>
        <w:t>[1/2] Scanning 7200 s at 1 s to find the first route change ...</w:t>
      </w:r>
      <w:r>
        <w:br/>
        <w:t xml:space="preserve">      first route change at 356 s after the epoch -&gt; window offset 256 s</w:t>
      </w:r>
      <w:r>
        <w:br/>
        <w:t>[2/2] Generating 400 s of forwarding state at 100 ms ...</w:t>
      </w:r>
      <w:r>
        <w:br/>
      </w:r>
      <w:r>
        <w:br/>
        <w:t>Done in 40 s  -&gt;  /data/hypatia/sh3_paris_newyork</w:t>
      </w:r>
      <w:r>
        <w:br/>
        <w:t xml:space="preserve">  4</w:t>
      </w:r>
      <w:r>
        <w:t>001 fstate files (fstate_0.txt = t 0 = 256 s after the epoch), window.json</w:t>
      </w:r>
      <w:r>
        <w:br/>
        <w:t xml:space="preserve">  route at t=0  : [34, 23]  (1 ISL hops)</w:t>
      </w:r>
      <w:r>
        <w:br/>
        <w:t xml:space="preserve">  route changes :</w:t>
      </w:r>
      <w:r>
        <w:br/>
        <w:t xml:space="preserve">    t =    99.8 s   1 -&gt; 1 ISL hops   [3, 58]</w:t>
      </w:r>
      <w:r>
        <w:br/>
        <w:t xml:space="preserve">    t =   312.7 s   1 -&gt; 1 ISL hops   [33, 22]</w:t>
      </w:r>
    </w:p>
    <w:p w14:paraId="30121B91" w14:textId="77777777" w:rsidR="00E349D2" w:rsidRDefault="00E349D2"/>
    <w:p w14:paraId="41B8574D" w14:textId="77777777" w:rsidR="00E349D2" w:rsidRDefault="001F46E5">
      <w:r>
        <w:t>The figures come from a test</w:t>
      </w:r>
      <w:r>
        <w:t xml:space="preserve"> with these parameters; we should find the same ones, since everything is deterministic. The resulting file is hypatia_data/sh3_paris_newyork/.</w:t>
      </w:r>
    </w:p>
    <w:p w14:paraId="57FA05B4" w14:textId="77777777" w:rsidR="00E349D2" w:rsidRDefault="001F46E5">
      <w:pPr>
        <w:pStyle w:val="Titre3"/>
      </w:pPr>
      <w:r>
        <w:t>Paramètres utiles</w:t>
      </w:r>
    </w:p>
    <w:tbl>
      <w:tblPr>
        <w:tblStyle w:val="Grilledutableau"/>
        <w:tblW w:w="9360" w:type="dxa"/>
        <w:tblLayout w:type="fixed"/>
        <w:tblLook w:val="0420" w:firstRow="1" w:lastRow="0" w:firstColumn="0" w:lastColumn="0" w:noHBand="0" w:noVBand="1"/>
      </w:tblPr>
      <w:tblGrid>
        <w:gridCol w:w="2457"/>
        <w:gridCol w:w="1983"/>
        <w:gridCol w:w="4920"/>
      </w:tblGrid>
      <w:tr w:rsidR="00E349D2" w14:paraId="2CC06C76" w14:textId="77777777">
        <w:trPr>
          <w:tblHeader/>
        </w:trPr>
        <w:tc>
          <w:tcPr>
            <w:tcW w:w="2457" w:type="dxa"/>
            <w:shd w:val="clear" w:color="auto" w:fill="F2F2F2"/>
          </w:tcPr>
          <w:p w14:paraId="2DB9B756" w14:textId="77777777" w:rsidR="00E349D2" w:rsidRDefault="001F46E5">
            <w:r>
              <w:t>Option</w:t>
            </w:r>
          </w:p>
        </w:tc>
        <w:tc>
          <w:tcPr>
            <w:tcW w:w="1983" w:type="dxa"/>
            <w:shd w:val="clear" w:color="auto" w:fill="F2F2F2"/>
          </w:tcPr>
          <w:p w14:paraId="48BB3C21" w14:textId="77777777" w:rsidR="00E349D2" w:rsidRDefault="001F46E5">
            <w:r>
              <w:t>Default</w:t>
            </w:r>
          </w:p>
        </w:tc>
        <w:tc>
          <w:tcPr>
            <w:tcW w:w="4920" w:type="dxa"/>
            <w:shd w:val="clear" w:color="auto" w:fill="F2F2F2"/>
          </w:tcPr>
          <w:p w14:paraId="51FE8851" w14:textId="77777777" w:rsidR="00E349D2" w:rsidRDefault="001F46E5">
            <w:r>
              <w:t>Effect</w:t>
            </w:r>
          </w:p>
        </w:tc>
      </w:tr>
      <w:tr w:rsidR="00E349D2" w14:paraId="38F8FA82" w14:textId="77777777">
        <w:tc>
          <w:tcPr>
            <w:tcW w:w="2457" w:type="dxa"/>
          </w:tcPr>
          <w:p w14:paraId="6D0DA6F5" w14:textId="77777777" w:rsidR="00E349D2" w:rsidRDefault="001F46E5">
            <w:r>
              <w:rPr>
                <w:rStyle w:val="CodeChar"/>
                <w:rFonts w:eastAsia="Calibri" w:cs="Calibri"/>
                <w:sz w:val="22"/>
              </w:rPr>
              <w:t>--orbits</w:t>
            </w:r>
            <w:r>
              <w:t xml:space="preserve">, </w:t>
            </w:r>
            <w:r>
              <w:rPr>
                <w:rStyle w:val="CodeChar"/>
                <w:rFonts w:eastAsia="Calibri" w:cs="Calibri"/>
                <w:sz w:val="22"/>
              </w:rPr>
              <w:t>--sats-per-orbit</w:t>
            </w:r>
          </w:p>
        </w:tc>
        <w:tc>
          <w:tcPr>
            <w:tcW w:w="1983" w:type="dxa"/>
          </w:tcPr>
          <w:p w14:paraId="3FCAF8C5" w14:textId="77777777" w:rsidR="00E349D2" w:rsidRDefault="001F46E5">
            <w:r>
              <w:t>6, 11</w:t>
            </w:r>
          </w:p>
        </w:tc>
        <w:tc>
          <w:tcPr>
            <w:tcW w:w="4920" w:type="dxa"/>
          </w:tcPr>
          <w:p w14:paraId="68B66977" w14:textId="77777777" w:rsidR="00E349D2" w:rsidRDefault="001F46E5">
            <w:r>
              <w:t>Size of the constellation</w:t>
            </w:r>
          </w:p>
        </w:tc>
      </w:tr>
      <w:tr w:rsidR="00E349D2" w14:paraId="445C43B0" w14:textId="77777777">
        <w:tc>
          <w:tcPr>
            <w:tcW w:w="2457" w:type="dxa"/>
          </w:tcPr>
          <w:p w14:paraId="42AF25DE" w14:textId="77777777" w:rsidR="00E349D2" w:rsidRDefault="001F46E5">
            <w:r>
              <w:rPr>
                <w:rStyle w:val="CodeChar"/>
                <w:rFonts w:eastAsia="Calibri" w:cs="Calibri"/>
                <w:sz w:val="22"/>
              </w:rPr>
              <w:t>--inclination</w:t>
            </w:r>
          </w:p>
        </w:tc>
        <w:tc>
          <w:tcPr>
            <w:tcW w:w="1983" w:type="dxa"/>
          </w:tcPr>
          <w:p w14:paraId="544C8AEA" w14:textId="77777777" w:rsidR="00E349D2" w:rsidRDefault="001F46E5">
            <w:r>
              <w:t>87.9</w:t>
            </w:r>
          </w:p>
        </w:tc>
        <w:tc>
          <w:tcPr>
            <w:tcW w:w="4920" w:type="dxa"/>
          </w:tcPr>
          <w:p w14:paraId="177A27F9" w14:textId="77777777" w:rsidR="00E349D2" w:rsidRDefault="001F46E5">
            <w:r>
              <w:t>Inclinaison of plans (°)</w:t>
            </w:r>
          </w:p>
        </w:tc>
      </w:tr>
      <w:tr w:rsidR="00E349D2" w14:paraId="6FE1D207" w14:textId="77777777">
        <w:tc>
          <w:tcPr>
            <w:tcW w:w="2457" w:type="dxa"/>
          </w:tcPr>
          <w:p w14:paraId="229D94AD" w14:textId="77777777" w:rsidR="00E349D2" w:rsidRDefault="001F46E5">
            <w:r>
              <w:rPr>
                <w:rStyle w:val="CodeChar"/>
                <w:rFonts w:eastAsia="Calibri" w:cs="Calibri"/>
                <w:sz w:val="22"/>
              </w:rPr>
              <w:t>--mean-motion</w:t>
            </w:r>
            <w:r>
              <w:t xml:space="preserve"> ou </w:t>
            </w:r>
            <w:r>
              <w:rPr>
                <w:rStyle w:val="CodeChar"/>
                <w:rFonts w:eastAsia="Calibri" w:cs="Calibri"/>
                <w:sz w:val="22"/>
              </w:rPr>
              <w:t>--altitude-km</w:t>
            </w:r>
          </w:p>
        </w:tc>
        <w:tc>
          <w:tcPr>
            <w:tcW w:w="1983" w:type="dxa"/>
          </w:tcPr>
          <w:p w14:paraId="125D6D3E" w14:textId="77777777" w:rsidR="00E349D2" w:rsidRDefault="001F46E5">
            <w:r>
              <w:t>13.40</w:t>
            </w:r>
          </w:p>
        </w:tc>
        <w:tc>
          <w:tcPr>
            <w:tcW w:w="4920" w:type="dxa"/>
          </w:tcPr>
          <w:p w14:paraId="2534A670" w14:textId="77777777" w:rsidR="00E349D2" w:rsidRDefault="001F46E5">
            <w:r>
              <w:t>Altitude (13.40 rev/day ≈ 1110 km)</w:t>
            </w:r>
          </w:p>
        </w:tc>
      </w:tr>
      <w:tr w:rsidR="00E349D2" w14:paraId="4080009F" w14:textId="77777777">
        <w:tc>
          <w:tcPr>
            <w:tcW w:w="2457" w:type="dxa"/>
          </w:tcPr>
          <w:p w14:paraId="4543515A" w14:textId="77777777" w:rsidR="00E349D2" w:rsidRDefault="001F46E5">
            <w:r>
              <w:rPr>
                <w:rStyle w:val="CodeChar"/>
                <w:rFonts w:eastAsia="Calibri" w:cs="Calibri"/>
                <w:sz w:val="22"/>
              </w:rPr>
              <w:t>--gs</w:t>
            </w:r>
          </w:p>
        </w:tc>
        <w:tc>
          <w:tcPr>
            <w:tcW w:w="1983" w:type="dxa"/>
          </w:tcPr>
          <w:p w14:paraId="4294B872" w14:textId="77777777" w:rsidR="00E349D2" w:rsidRDefault="001F46E5">
            <w:r>
              <w:t>Paris, New-York</w:t>
            </w:r>
          </w:p>
        </w:tc>
        <w:tc>
          <w:tcPr>
            <w:tcW w:w="4920" w:type="dxa"/>
          </w:tcPr>
          <w:p w14:paraId="5E74C394" w14:textId="77777777" w:rsidR="00E349D2" w:rsidRDefault="001F46E5">
            <w:r>
              <w:t>Stations NAME:LAT:LON, the 1st = source, the 2nd = destination</w:t>
            </w:r>
          </w:p>
        </w:tc>
      </w:tr>
      <w:tr w:rsidR="00E349D2" w14:paraId="256759C4" w14:textId="77777777">
        <w:tc>
          <w:tcPr>
            <w:tcW w:w="2457" w:type="dxa"/>
          </w:tcPr>
          <w:p w14:paraId="09A4B745" w14:textId="77777777" w:rsidR="00E349D2" w:rsidRDefault="001F46E5">
            <w:r>
              <w:rPr>
                <w:rStyle w:val="CodeChar"/>
                <w:rFonts w:eastAsia="Calibri" w:cs="Calibri"/>
                <w:sz w:val="22"/>
              </w:rPr>
              <w:t>--min-elev</w:t>
            </w:r>
          </w:p>
        </w:tc>
        <w:tc>
          <w:tcPr>
            <w:tcW w:w="1983" w:type="dxa"/>
          </w:tcPr>
          <w:p w14:paraId="0F178DF0" w14:textId="77777777" w:rsidR="00E349D2" w:rsidRDefault="001F46E5">
            <w:r>
              <w:t>10</w:t>
            </w:r>
          </w:p>
        </w:tc>
        <w:tc>
          <w:tcPr>
            <w:tcW w:w="4920" w:type="dxa"/>
          </w:tcPr>
          <w:p w14:paraId="15ACE8B0" w14:textId="77777777" w:rsidR="00E349D2" w:rsidRDefault="001F46E5">
            <w:r>
              <w:t xml:space="preserve">Minimum elevation of ground links </w:t>
            </w:r>
            <w:r>
              <w:t>(°)</w:t>
            </w:r>
          </w:p>
        </w:tc>
      </w:tr>
      <w:tr w:rsidR="00E349D2" w14:paraId="3FEB141F" w14:textId="77777777">
        <w:tc>
          <w:tcPr>
            <w:tcW w:w="2457" w:type="dxa"/>
          </w:tcPr>
          <w:p w14:paraId="08EB8607" w14:textId="77777777" w:rsidR="00E349D2" w:rsidRDefault="001F46E5">
            <w:r>
              <w:rPr>
                <w:rStyle w:val="CodeChar"/>
                <w:rFonts w:eastAsia="Calibri" w:cs="Calibri"/>
                <w:sz w:val="22"/>
              </w:rPr>
              <w:lastRenderedPageBreak/>
              <w:t>--duration</w:t>
            </w:r>
            <w:r>
              <w:t xml:space="preserve">, </w:t>
            </w:r>
            <w:r>
              <w:rPr>
                <w:rStyle w:val="CodeChar"/>
                <w:rFonts w:eastAsia="Calibri" w:cs="Calibri"/>
                <w:sz w:val="22"/>
              </w:rPr>
              <w:t>--step-ms</w:t>
            </w:r>
          </w:p>
        </w:tc>
        <w:tc>
          <w:tcPr>
            <w:tcW w:w="1983" w:type="dxa"/>
          </w:tcPr>
          <w:p w14:paraId="4E817B81" w14:textId="77777777" w:rsidR="00E349D2" w:rsidRDefault="001F46E5">
            <w:r>
              <w:t>400, 100</w:t>
            </w:r>
          </w:p>
        </w:tc>
        <w:tc>
          <w:tcPr>
            <w:tcW w:w="4920" w:type="dxa"/>
          </w:tcPr>
          <w:p w14:paraId="586BF035" w14:textId="77777777" w:rsidR="00E349D2" w:rsidRDefault="001F46E5">
            <w:r>
              <w:t>Window and resolution of fstate (= --simTime)</w:t>
            </w:r>
          </w:p>
        </w:tc>
      </w:tr>
      <w:tr w:rsidR="00E349D2" w14:paraId="2F0AF28A" w14:textId="77777777">
        <w:tc>
          <w:tcPr>
            <w:tcW w:w="2457" w:type="dxa"/>
          </w:tcPr>
          <w:p w14:paraId="386FAE32" w14:textId="77777777" w:rsidR="00E349D2" w:rsidRDefault="001F46E5">
            <w:r>
              <w:rPr>
                <w:rStyle w:val="CodeChar"/>
                <w:rFonts w:eastAsia="Calibri" w:cs="Calibri"/>
                <w:sz w:val="22"/>
              </w:rPr>
              <w:t>--offset</w:t>
            </w:r>
          </w:p>
        </w:tc>
        <w:tc>
          <w:tcPr>
            <w:tcW w:w="1983" w:type="dxa"/>
          </w:tcPr>
          <w:p w14:paraId="2F7A9233" w14:textId="77777777" w:rsidR="00E349D2" w:rsidRDefault="001F46E5">
            <w:r>
              <w:t>auto</w:t>
            </w:r>
          </w:p>
        </w:tc>
        <w:tc>
          <w:tcPr>
            <w:tcW w:w="4920" w:type="dxa"/>
          </w:tcPr>
          <w:p w14:paraId="0C4786CC" w14:textId="77777777" w:rsidR="00E349D2" w:rsidRDefault="001F46E5">
            <w:r>
              <w:t>automatic, or a number of seconds after the time</w:t>
            </w:r>
          </w:p>
        </w:tc>
      </w:tr>
      <w:tr w:rsidR="00E349D2" w14:paraId="613ABF24" w14:textId="77777777">
        <w:tc>
          <w:tcPr>
            <w:tcW w:w="2457" w:type="dxa"/>
          </w:tcPr>
          <w:p w14:paraId="520754F9" w14:textId="77777777" w:rsidR="00E349D2" w:rsidRDefault="001F46E5">
            <w:r>
              <w:rPr>
                <w:rStyle w:val="CodeChar"/>
                <w:rFonts w:eastAsia="Calibri" w:cs="Calibri"/>
                <w:sz w:val="22"/>
              </w:rPr>
              <w:t>--lead</w:t>
            </w:r>
          </w:p>
        </w:tc>
        <w:tc>
          <w:tcPr>
            <w:tcW w:w="1983" w:type="dxa"/>
          </w:tcPr>
          <w:p w14:paraId="7E53C12D" w14:textId="77777777" w:rsidR="00E349D2" w:rsidRDefault="001F46E5">
            <w:r>
              <w:t>100</w:t>
            </w:r>
          </w:p>
        </w:tc>
        <w:tc>
          <w:tcPr>
            <w:tcW w:w="4920" w:type="dxa"/>
          </w:tcPr>
          <w:p w14:paraId="6E26CAB0" w14:textId="77777777" w:rsidR="00E349D2" w:rsidRDefault="001F46E5">
            <w:r>
              <w:t>With car: targeted time of the first change of route(s)</w:t>
            </w:r>
          </w:p>
        </w:tc>
      </w:tr>
      <w:tr w:rsidR="00E349D2" w14:paraId="5613F388" w14:textId="77777777">
        <w:tc>
          <w:tcPr>
            <w:tcW w:w="2457" w:type="dxa"/>
          </w:tcPr>
          <w:p w14:paraId="25C3B600" w14:textId="77777777" w:rsidR="00E349D2" w:rsidRDefault="001F46E5">
            <w:r>
              <w:rPr>
                <w:rStyle w:val="CodeChar"/>
                <w:rFonts w:eastAsia="Calibri" w:cs="Calibri"/>
                <w:sz w:val="22"/>
              </w:rPr>
              <w:t>--force</w:t>
            </w:r>
          </w:p>
        </w:tc>
        <w:tc>
          <w:tcPr>
            <w:tcW w:w="1983" w:type="dxa"/>
          </w:tcPr>
          <w:p w14:paraId="6029E362" w14:textId="77777777" w:rsidR="00E349D2" w:rsidRDefault="001F46E5">
            <w:r>
              <w:t>non</w:t>
            </w:r>
          </w:p>
        </w:tc>
        <w:tc>
          <w:tcPr>
            <w:tcW w:w="4920" w:type="dxa"/>
          </w:tcPr>
          <w:p w14:paraId="42050815" w14:textId="77777777" w:rsidR="00E349D2" w:rsidRDefault="001F46E5">
            <w:r>
              <w:t xml:space="preserve">Overwrites an </w:t>
            </w:r>
            <w:r>
              <w:t>existing folder</w:t>
            </w:r>
          </w:p>
        </w:tc>
      </w:tr>
    </w:tbl>
    <w:p w14:paraId="56728371" w14:textId="77777777" w:rsidR="00E349D2" w:rsidRDefault="001F46E5">
      <w:r>
        <w:t>The current simulator expects Paris at node 66 and New York at node 67. Therefore, keep 66 satellites, Paris first and New York second, until approach5 has been adapted.</w:t>
      </w:r>
    </w:p>
    <w:p w14:paraId="02297A7E" w14:textId="77777777" w:rsidR="00E349D2" w:rsidRDefault="001F46E5">
      <w:pPr>
        <w:pStyle w:val="Titre2"/>
      </w:pPr>
      <w:r>
        <w:t>Step 4: Check the topology</w:t>
      </w:r>
    </w:p>
    <w:p w14:paraId="0C4CF198" w14:textId="77777777" w:rsidR="00E349D2" w:rsidRDefault="001F46E5">
      <w:r>
        <w:t xml:space="preserve">Five checks, two minutes, directly on the </w:t>
      </w:r>
      <w:r>
        <w:t>host machine:</w:t>
      </w:r>
    </w:p>
    <w:p w14:paraId="7EDD0213" w14:textId="77777777" w:rsidR="00E349D2" w:rsidRDefault="00375882">
      <w:pPr>
        <w:pStyle w:val="Code"/>
      </w:pPr>
      <w:r>
        <w:t>cd ~/nr-ntn-sim/hypatia_data/sh3_paris_newyork</w:t>
      </w:r>
    </w:p>
    <w:p w14:paraId="7FA58A07" w14:textId="77777777" w:rsidR="00E349D2" w:rsidRDefault="001F46E5">
      <w:pPr>
        <w:pStyle w:val="Code"/>
      </w:pPr>
      <w:r>
        <w:t>ls | grep -v fstate # description.txt ground_stations*.txt gsl_interfaces_info.txt isls.txt tles.txt window.json</w:t>
      </w:r>
    </w:p>
    <w:p w14:paraId="0CAD1845" w14:textId="77777777" w:rsidR="00E349D2" w:rsidRDefault="001F46E5">
      <w:pPr>
        <w:pStyle w:val="Code"/>
      </w:pPr>
      <w:r>
        <w:t>ls fstate_*.txt | wc -l #4001 (400s / 100ms + 1)</w:t>
      </w:r>
    </w:p>
    <w:p w14:paraId="6788CDEE" w14:textId="77777777" w:rsidR="00E349D2" w:rsidRDefault="001F46E5">
      <w:pPr>
        <w:pStyle w:val="Code"/>
      </w:pPr>
      <w:r>
        <w:t>find . -type l | wc -l #0 (no sym</w:t>
      </w:r>
      <w:r>
        <w:t>bolic link)</w:t>
      </w:r>
    </w:p>
    <w:p w14:paraId="06510C84" w14:textId="77777777" w:rsidR="00E349D2" w:rsidRDefault="001F46E5">
      <w:pPr>
        <w:pStyle w:val="Code"/>
      </w:pPr>
      <w:r>
        <w:t>wc -l &lt; ​​fstate_0.txt # 134 (complete table: 66 sat x 2 stations + 2 station-&gt;station lines)</w:t>
      </w:r>
    </w:p>
    <w:p w14:paraId="6E59CA64" w14:textId="77777777" w:rsidR="00E349D2" w:rsidRDefault="001F46E5">
      <w:pPr>
        <w:pStyle w:val="Code"/>
      </w:pPr>
      <w:r>
        <w:t>cat window.json | head -20 # offset, altitude, route changes</w:t>
      </w:r>
    </w:p>
    <w:p w14:paraId="05B63F24" w14:textId="77777777" w:rsidR="00E349D2" w:rsidRDefault="00E349D2"/>
    <w:p w14:paraId="3BA0EF44" w14:textId="77777777" w:rsidR="00E349D2" w:rsidRDefault="001F46E5">
      <w:r>
        <w:t>Format of an fstate line:</w:t>
      </w:r>
    </w:p>
    <w:p w14:paraId="2807DD78" w14:textId="77777777" w:rsidR="00E349D2" w:rsidRDefault="001F46E5">
      <w:r>
        <w:t>current_node, destination, next_hop, output_interface, input_i</w:t>
      </w:r>
      <w:r>
        <w:t>nterface. Example: 66,67,34,0,4 means "from Paris (66), to New York (67), send to satellite 34". fstate_0.txt is complete; the following files only contain the lines that change, so most are empty (a few are complete: these are the beginnings of the blocks</w:t>
      </w:r>
      <w:r>
        <w:t xml:space="preserve"> calculated in parallel).</w:t>
      </w:r>
    </w:p>
    <w:p w14:paraId="50C80F4C" w14:textId="77777777" w:rsidR="00E349D2" w:rsidRDefault="001F46E5">
      <w:r>
        <w:t>To follow the route manually at t = 0:</w:t>
      </w:r>
    </w:p>
    <w:p w14:paraId="25FFB41F" w14:textId="77777777" w:rsidR="00E349D2" w:rsidRDefault="001F46E5">
      <w:pPr>
        <w:pStyle w:val="Code"/>
      </w:pPr>
      <w:bookmarkStart w:id="8" w:name="bongo_lang_bash_10"/>
      <w:bookmarkEnd w:id="8"/>
      <w:r>
        <w:t>grep '^66,67,' fstate_0.txt      # 66,67,34,...  -&gt; first sat</w:t>
      </w:r>
      <w:r>
        <w:br/>
        <w:t>grep '^34,67,' fstate_0.txt      # 34,67,23,...  -&gt; next satellite</w:t>
      </w:r>
      <w:r>
        <w:br/>
        <w:t>grep '^23,67,' fstate_0.txt      # 23,67,67,...</w:t>
      </w:r>
      <w:r>
        <w:t xml:space="preserve">  -&gt; to New York</w:t>
      </w:r>
    </w:p>
    <w:p w14:paraId="5DADD71C" w14:textId="77777777" w:rsidR="00E349D2" w:rsidRDefault="00E349D2">
      <w:pPr>
        <w:pStyle w:val="Titre2"/>
      </w:pPr>
    </w:p>
    <w:p w14:paraId="712242CE" w14:textId="77777777" w:rsidR="00E349D2" w:rsidRDefault="001F46E5">
      <w:pPr>
        <w:rPr>
          <w:b/>
          <w:bCs/>
          <w:sz w:val="26"/>
          <w:szCs w:val="26"/>
        </w:rPr>
      </w:pPr>
      <w:r>
        <w:rPr>
          <w:b/>
          <w:bCs/>
          <w:sz w:val="26"/>
          <w:szCs w:val="26"/>
        </w:rPr>
        <w:t>Step 5: Start the simulation</w:t>
      </w:r>
    </w:p>
    <w:p w14:paraId="4A69DFC8" w14:textId="77777777" w:rsidR="00E349D2" w:rsidRDefault="001F46E5">
      <w:r>
        <w:t xml:space="preserve">First, a 30-second simulation is run to validate the chain (a few minutes), then the full 400 seconds are run in the background (approximately 2 hours; measured: 30 seconds simulated ≈ 10 minutes). </w:t>
      </w:r>
    </w:p>
    <w:p w14:paraId="5ABADABD" w14:textId="77777777" w:rsidR="00E349D2" w:rsidRDefault="001F46E5">
      <w:r>
        <w:t>To monitor</w:t>
      </w:r>
      <w:r>
        <w:t xml:space="preserve"> progress: `tail -1 results/SH3/timeseries_alt1110_pwr55.csv | cut -d, -f1` displays the simulated time reached.</w:t>
      </w:r>
    </w:p>
    <w:p w14:paraId="4D6671C1" w14:textId="77777777" w:rsidR="00E349D2" w:rsidRDefault="001F46E5">
      <w:r>
        <w:lastRenderedPageBreak/>
        <w:t xml:space="preserve"> Do not rerun the command while `docker ps -a --filter name=sh3` shows `Up`: the name `sh3` is already taken, and a `docker rm -f sh3` would te</w:t>
      </w:r>
      <w:r>
        <w:t>rminate the current run.</w:t>
      </w:r>
    </w:p>
    <w:p w14:paraId="6E26E4EF" w14:textId="77777777" w:rsidR="00E349D2" w:rsidRDefault="001F46E5">
      <w:pPr>
        <w:pStyle w:val="Titre3"/>
      </w:pPr>
      <w:r>
        <w:t>5a. Short Test(30 s)</w:t>
      </w:r>
    </w:p>
    <w:p w14:paraId="65298D46" w14:textId="77777777" w:rsidR="00E349D2" w:rsidRDefault="001F46E5">
      <w:pPr>
        <w:pStyle w:val="Code"/>
      </w:pPr>
      <w:bookmarkStart w:id="9" w:name="bongo_lang_bash_11"/>
      <w:bookmarkEnd w:id="9"/>
      <w:r>
        <w:t>cd ~/nr-ntn-sim</w:t>
      </w:r>
      <w:r>
        <w:br/>
        <w:t>docker run --rm -it \</w:t>
      </w:r>
      <w:r>
        <w:br/>
        <w:t xml:space="preserve">  -v "$PWD/hypatia_data":/data/hypatia \</w:t>
      </w:r>
      <w:r>
        <w:br/>
        <w:t xml:space="preserve">  -v "$PWD/results":/results \</w:t>
      </w:r>
      <w:r>
        <w:br/>
        <w:t xml:space="preserve">  nr-ntn-sim:tuto</w:t>
      </w:r>
    </w:p>
    <w:p w14:paraId="061D985D" w14:textId="77777777" w:rsidR="00E349D2" w:rsidRDefault="00E349D2"/>
    <w:p w14:paraId="386AEAC6" w14:textId="77777777" w:rsidR="00E349D2" w:rsidRDefault="001F46E5">
      <w:r>
        <w:t xml:space="preserve">We are now inside the container, in </w:t>
      </w:r>
      <w:r>
        <w:rPr>
          <w:rStyle w:val="CodeChar"/>
        </w:rPr>
        <w:t>/opt/ns-3.46</w:t>
      </w:r>
      <w:r>
        <w:t xml:space="preserve"> :</w:t>
      </w:r>
    </w:p>
    <w:p w14:paraId="78BD703D" w14:textId="77777777" w:rsidR="00E349D2" w:rsidRDefault="001F46E5">
      <w:pPr>
        <w:pStyle w:val="Code"/>
      </w:pPr>
      <w:bookmarkStart w:id="10" w:name="bongo_lang_bash_12"/>
      <w:bookmarkEnd w:id="10"/>
      <w:r>
        <w:t xml:space="preserve">mkdir -p </w:t>
      </w:r>
      <w:r>
        <w:t>/results/SH3_test</w:t>
      </w:r>
      <w:r>
        <w:br/>
        <w:t>./ns3 run "ns3_nrntnsim_timeseries_optionD_approach5 --satAlt=1110 --txPower=55 --lambdaDl=157000 --lambdaUl=2000 --simTime=30 --hypatiaDir=/data/hypatia/sh3_paris_newyork/ --outputDir=/results/SH3_test/"</w:t>
      </w:r>
      <w:r>
        <w:br/>
        <w:t>exit</w:t>
      </w:r>
    </w:p>
    <w:p w14:paraId="1687CAD9" w14:textId="77777777" w:rsidR="00E349D2" w:rsidRDefault="00E349D2"/>
    <w:p w14:paraId="727DB5E1" w14:textId="77777777" w:rsidR="00E349D2" w:rsidRDefault="001F46E5">
      <w:r>
        <w:t>To check:</w:t>
      </w:r>
    </w:p>
    <w:p w14:paraId="5BB76AC7" w14:textId="77777777" w:rsidR="00E349D2" w:rsidRDefault="001F46E5">
      <w:r>
        <w:t>• [HYPATIA] lines</w:t>
      </w:r>
      <w:r>
        <w:t xml:space="preserve"> appear, with the number of hops and the delay;</w:t>
      </w:r>
    </w:p>
    <w:p w14:paraId="26883FD1" w14:textId="77777777" w:rsidR="00E349D2" w:rsidRDefault="001F46E5">
      <w:r>
        <w:t>• The destination is node 67 (New York). A different destination means the image doesn't have the DST_GS patch: notify Joe;</w:t>
      </w:r>
    </w:p>
    <w:p w14:paraId="54050180" w14:textId="77777777" w:rsidR="00E349D2" w:rsidRDefault="001F46E5">
      <w:r>
        <w:t>• `ls results/SH3_test/` on the host machine shows files, including a `timeseries_*.</w:t>
      </w:r>
      <w:r>
        <w:t>csv`.</w:t>
      </w:r>
    </w:p>
    <w:p w14:paraId="5F177DC4" w14:textId="77777777" w:rsidR="00E349D2" w:rsidRDefault="001F46E5">
      <w:pPr>
        <w:pStyle w:val="Titre3"/>
      </w:pPr>
      <w:r>
        <w:t>5b. Complete simulation (400 s)</w:t>
      </w:r>
    </w:p>
    <w:p w14:paraId="2340A21F" w14:textId="77777777" w:rsidR="00E349D2" w:rsidRDefault="001F46E5">
      <w:pPr>
        <w:pStyle w:val="Code"/>
      </w:pPr>
      <w:bookmarkStart w:id="11" w:name="bongo_lang_bash_13"/>
      <w:bookmarkEnd w:id="11"/>
      <w:r>
        <w:t>cd ~/nr-ntn-sim</w:t>
      </w:r>
      <w:r>
        <w:br/>
        <w:t>docker run -d --name sh3 \</w:t>
      </w:r>
      <w:r>
        <w:br/>
        <w:t xml:space="preserve">  -v "$PWD/hypatia_data":/data/hypatia \</w:t>
      </w:r>
      <w:r>
        <w:br/>
        <w:t xml:space="preserve">  -v "$PWD/results":/results \</w:t>
      </w:r>
      <w:r>
        <w:br/>
        <w:t xml:space="preserve">  nr-ntn-sim:tuto \</w:t>
      </w:r>
      <w:r>
        <w:br/>
        <w:t xml:space="preserve">  bash -c 'mkdir -p /results/SH3 &amp;&amp; ./ns3 run "ns3_nrntnsim_timeseries_optionD_appr</w:t>
      </w:r>
      <w:r>
        <w:t>oach5 --satAlt=1110 --txPower=55 --lambdaDl=157000 --lambdaUl=2000 --simTime=400 --hypatiaDir=/data/hypatia/sh3_paris_newyork/ --outputDir=/results/SH3/"'</w:t>
      </w:r>
      <w:r>
        <w:br/>
      </w:r>
      <w:r>
        <w:br/>
        <w:t xml:space="preserve">docker logs -f sh3        # follow the progress ; Ctrl+C to stop the display not the simulation </w:t>
      </w:r>
    </w:p>
    <w:p w14:paraId="0198318B" w14:textId="77777777" w:rsidR="00E349D2" w:rsidRDefault="00E349D2"/>
    <w:p w14:paraId="46B15067" w14:textId="77777777" w:rsidR="00E349D2" w:rsidRDefault="001F46E5">
      <w:r>
        <w:t>Fi</w:t>
      </w:r>
      <w:r>
        <w:t>nally, keep the log and delete the container:</w:t>
      </w:r>
    </w:p>
    <w:p w14:paraId="1B664E05" w14:textId="77777777" w:rsidR="00E349D2" w:rsidRDefault="001F46E5">
      <w:pPr>
        <w:pStyle w:val="Code"/>
      </w:pPr>
      <w:bookmarkStart w:id="12" w:name="bongo_lang_bash_14"/>
      <w:bookmarkEnd w:id="12"/>
      <w:r>
        <w:t>docker logs sh3 &gt; results/SH3/run.log 2&gt;&amp;1</w:t>
      </w:r>
      <w:r>
        <w:br/>
        <w:t>grep HYPATIA results/SH3/run.log &gt; results/SH3/hypatia_events.log</w:t>
      </w:r>
      <w:r>
        <w:br/>
        <w:t>docker rm sh3</w:t>
      </w:r>
      <w:r>
        <w:br/>
        <w:t>ls results/SH3/</w:t>
      </w:r>
    </w:p>
    <w:p w14:paraId="3ECBE983" w14:textId="77777777" w:rsidR="00E349D2" w:rsidRDefault="00E349D2"/>
    <w:p w14:paraId="2FCA1C4F" w14:textId="77777777" w:rsidR="00E349D2" w:rsidRDefault="001F46E5">
      <w:r>
        <w:lastRenderedPageBreak/>
        <w:t>The paper used `--satAlt=1200` with a constellation at approximately 1</w:t>
      </w:r>
      <w:r>
        <w:t>110 km. Here, the two are aligned; to compare with the paper's figures, run the same command again with `--satAlt=1200`.</w:t>
      </w:r>
    </w:p>
    <w:p w14:paraId="77ACD4BE" w14:textId="77777777" w:rsidR="00E349D2" w:rsidRDefault="001F46E5">
      <w:r>
        <w:t>The files created in `results/` belong to root. To modify them: `sudo chown -R $USER ~/nr-ntn-sim/results`.</w:t>
      </w:r>
    </w:p>
    <w:p w14:paraId="3C6A7941" w14:textId="77777777" w:rsidR="00E349D2" w:rsidRDefault="001F46E5">
      <w:pPr>
        <w:pStyle w:val="Titre2"/>
      </w:pPr>
      <w:r>
        <w:t>Step 6: Visualize the route</w:t>
      </w:r>
      <w:r>
        <w:t xml:space="preserve"> on the 3D globe</w:t>
      </w:r>
    </w:p>
    <w:p w14:paraId="5BBA92BF" w14:textId="77777777" w:rsidR="00E349D2" w:rsidRDefault="001F46E5">
      <w:r>
        <w:rPr>
          <w:rStyle w:val="CodeChar"/>
        </w:rPr>
        <w:t>ntn_route_map.py</w:t>
      </w:r>
      <w:r>
        <w:t xml:space="preserve"> It reads the same fstates as the simulator, identifies each route change, recalculates the propagation delay of each route from the TLEs (same method as Hypatia), and produces an HTML page. The window offset is read from w</w:t>
      </w:r>
      <w:r>
        <w:t>indow.json; there is nothing to configure. Duration: a few seconds.</w:t>
      </w:r>
    </w:p>
    <w:p w14:paraId="1F9C84F4" w14:textId="77777777" w:rsidR="00E349D2" w:rsidRDefault="001F46E5">
      <w:pPr>
        <w:pStyle w:val="Code"/>
      </w:pPr>
      <w:bookmarkStart w:id="13" w:name="bongo_lang_bash_15"/>
      <w:bookmarkEnd w:id="13"/>
      <w:r>
        <w:t>cd ~/nr-ntn-sim</w:t>
      </w:r>
      <w:r>
        <w:br/>
        <w:t>docker run --rm \</w:t>
      </w:r>
      <w:r>
        <w:br/>
        <w:t xml:space="preserve">  -v "$PWD/hypatia_data":/data/hypatia:ro \</w:t>
      </w:r>
      <w:r>
        <w:br/>
        <w:t xml:space="preserve">  -v "$PWD/maps":/maps \</w:t>
      </w:r>
      <w:r>
        <w:br/>
        <w:t xml:space="preserve">  nr-ntn-sim:tuto \</w:t>
      </w:r>
      <w:r>
        <w:br/>
        <w:t xml:space="preserve">  python3 /opt/nrntn-tools/ntn_route_map.py \</w:t>
      </w:r>
      <w:r>
        <w:br/>
        <w:t xml:space="preserve">    --fstate-dir /d</w:t>
      </w:r>
      <w:r>
        <w:t>ata/hypatia/sh3_paris_newyork \</w:t>
      </w:r>
      <w:r>
        <w:br/>
        <w:t xml:space="preserve">    --title "SH3 Paris → New York" \</w:t>
      </w:r>
      <w:r>
        <w:br/>
        <w:t xml:space="preserve">    --out /maps/sh3_paris_newyork.html</w:t>
      </w:r>
    </w:p>
    <w:p w14:paraId="52A536C4" w14:textId="77777777" w:rsidR="00E349D2" w:rsidRDefault="00E349D2"/>
    <w:p w14:paraId="2732EAE6" w14:textId="77777777" w:rsidR="00E349D2" w:rsidRDefault="001F46E5">
      <w:r>
        <w:t>Exected output  (same try as step3 3) :</w:t>
      </w:r>
    </w:p>
    <w:p w14:paraId="676A5065" w14:textId="77777777" w:rsidR="00E349D2" w:rsidRDefault="001F46E5">
      <w:pPr>
        <w:pStyle w:val="Code"/>
      </w:pPr>
      <w:bookmarkStart w:id="14" w:name="bongo_lang_text_16"/>
      <w:bookmarkEnd w:id="14"/>
      <w:r>
        <w:t>Offset        : 256.0 s (from window.json)</w:t>
      </w:r>
      <w:r>
        <w:br/>
        <w:t>Route         : Paris (node 66) -&gt; New-York (node 67)</w:t>
      </w:r>
      <w:r>
        <w:br/>
        <w:t xml:space="preserve">Mean </w:t>
      </w:r>
      <w:r>
        <w:t>altitude : 1121 km (from the TLEs, at t=0)</w:t>
      </w:r>
      <w:r>
        <w:br/>
        <w:t>fstates       : 4001 files, step 0.100 s, window 0.0-400.0 s, offset 256.0 s</w:t>
      </w:r>
      <w:r>
        <w:br/>
      </w:r>
      <w:r>
        <w:br/>
        <w:t xml:space="preserve">  #   t_start    t_end   ISL hops  delay[ms]  elev src/dst[deg]  satellites</w:t>
      </w:r>
      <w:r>
        <w:br/>
        <w:t xml:space="preserve">  1       0.0     99.8        1      29.72        15.8 / 41</w:t>
      </w:r>
      <w:r>
        <w:t>.0     [34, 23]</w:t>
      </w:r>
      <w:r>
        <w:br/>
        <w:t xml:space="preserve">  2      99.8    312.7        1      31.08        11.6 / 33.9     [3, 58]</w:t>
      </w:r>
      <w:r>
        <w:br/>
        <w:t xml:space="preserve">  3     312.7    400.0        1      34.69        18.8 / 29.5     [33, 22]</w:t>
      </w:r>
    </w:p>
    <w:p w14:paraId="749B2089" w14:textId="77777777" w:rsidR="00E349D2" w:rsidRDefault="00E349D2"/>
    <w:p w14:paraId="7E3C0C8B" w14:textId="77777777" w:rsidR="00E349D2" w:rsidRDefault="001F46E5">
      <w:r>
        <w:t>Each line represents a phase: start, end, number of ISL hops, forward propagation delay, e</w:t>
      </w:r>
      <w:r>
        <w:t xml:space="preserve">levation angle of the two ground links, and satellites traversed. The times must be those announced by </w:t>
      </w:r>
      <w:r>
        <w:rPr>
          <w:rStyle w:val="CodeChar"/>
        </w:rPr>
        <w:t>make_constellation.py</w:t>
      </w:r>
      <w:r>
        <w:t>.</w:t>
      </w:r>
    </w:p>
    <w:p w14:paraId="60BA3C89" w14:textId="77777777" w:rsidR="00E349D2" w:rsidRDefault="001F46E5">
      <w:r>
        <w:t>Open the page (internet access required for the Cesium library and imaging):</w:t>
      </w:r>
    </w:p>
    <w:p w14:paraId="63B14057" w14:textId="77777777" w:rsidR="00E349D2" w:rsidRDefault="001F46E5">
      <w:pPr>
        <w:pStyle w:val="Code"/>
      </w:pPr>
      <w:bookmarkStart w:id="15" w:name="bongo_lang_bash_17"/>
      <w:bookmarkEnd w:id="15"/>
      <w:r>
        <w:t>cd ~/nr-ntn-sim/maps</w:t>
      </w:r>
      <w:r>
        <w:br/>
        <w:t xml:space="preserve">python3 -m http.server 8080 </w:t>
      </w:r>
      <w:r>
        <w:br/>
        <w:t># i</w:t>
      </w:r>
      <w:r>
        <w:t>n Chrome : http://localhost:8080/sh3_paris_newyork.html</w:t>
      </w:r>
      <w:r>
        <w:br/>
        <w:t># The server is running in the background; to stop it: pkill -f "http.server"</w:t>
      </w:r>
    </w:p>
    <w:p w14:paraId="21FE2B04" w14:textId="77777777" w:rsidR="00E349D2" w:rsidRDefault="00E349D2"/>
    <w:p w14:paraId="2EC4F106" w14:textId="77777777" w:rsidR="00E349D2" w:rsidRDefault="001F46E5">
      <w:r>
        <w:t>The script also writes maps/sh3_paris_newyork_timeline.csv (route and delay at each step) and maps/sh3_paris_newyork_phas</w:t>
      </w:r>
      <w:r>
        <w:t>es.csv (one line per phase), useful for step 7.</w:t>
      </w:r>
    </w:p>
    <w:p w14:paraId="545F5256" w14:textId="77777777" w:rsidR="00E349D2" w:rsidRDefault="001F46E5">
      <w:r>
        <w:lastRenderedPageBreak/>
        <w:t>Options: --times 0,100,300 shows selected times instead of detected changes; --src and --dst change the direction.</w:t>
      </w:r>
    </w:p>
    <w:p w14:paraId="67E6A14E" w14:textId="77777777" w:rsidR="00E349D2" w:rsidRDefault="001F46E5">
      <w:pPr>
        <w:pStyle w:val="Titre2"/>
      </w:pPr>
      <w:r>
        <w:t>Step 7 : Plot the simulation results</w:t>
      </w:r>
    </w:p>
    <w:p w14:paraId="15C7150A" w14:textId="77777777" w:rsidR="00E349D2" w:rsidRDefault="001F46E5">
      <w:r>
        <w:t xml:space="preserve">plot_results.py reads the timeseries_*.csv file written </w:t>
      </w:r>
      <w:r>
        <w:t>by the simulation (one line every 0.1 s) and produces a four-panel figure: DL/UL throughput, SINR DL, delays, PDR. Route changes from window.json are plotted in red lines, and the propagation delay calculated in step 6 is superimposed in black dashed lines</w:t>
      </w:r>
      <w:r>
        <w:t>.</w:t>
      </w:r>
    </w:p>
    <w:p w14:paraId="117EE319" w14:textId="38623BC4" w:rsidR="00E349D2" w:rsidRDefault="001F46E5">
      <w:r>
        <w:t>For simulation 5b:</w:t>
      </w:r>
    </w:p>
    <w:p w14:paraId="4BDAEDFA" w14:textId="77777777" w:rsidR="00E349D2" w:rsidRDefault="001F46E5">
      <w:pPr>
        <w:pStyle w:val="Code"/>
      </w:pPr>
      <w:bookmarkStart w:id="16" w:name="bongo_lang_bash_18"/>
      <w:bookmarkEnd w:id="16"/>
      <w:r>
        <w:t>cd ~/nr-ntn-sim</w:t>
      </w:r>
      <w:r>
        <w:br/>
        <w:t>docker run --rm \</w:t>
      </w:r>
      <w:r>
        <w:br/>
        <w:t xml:space="preserve">  -v "$PWD/hypatia_data":/data/hypatia:ro \</w:t>
      </w:r>
      <w:r>
        <w:br/>
        <w:t xml:space="preserve">  -v "$PWD/results":/results \</w:t>
      </w:r>
      <w:r>
        <w:br/>
        <w:t xml:space="preserve">  -v "$PWD/maps":/maps:ro \</w:t>
      </w:r>
      <w:r>
        <w:br/>
        <w:t xml:space="preserve">  nr-ntn-sim:tuto \</w:t>
      </w:r>
      <w:r>
        <w:br/>
        <w:t xml:space="preserve">  bash -c 'CSV=$(ls /results/SH3/timeseries_*.csv | head -1) &amp;&amp; python3 /opt/nrntn-tools/plot_re</w:t>
      </w:r>
      <w:r>
        <w:t>sults.py \</w:t>
      </w:r>
      <w:r>
        <w:br/>
        <w:t xml:space="preserve">    --csv "$CSV" --warmup 10 \</w:t>
      </w:r>
      <w:r>
        <w:br/>
        <w:t xml:space="preserve">    --window /data/hypatia/sh3_paris_newyork/window.json \</w:t>
      </w:r>
      <w:r>
        <w:br/>
        <w:t xml:space="preserve">    --map-timeline /maps/sh3_paris_newyork_timeline.csv \</w:t>
      </w:r>
      <w:r>
        <w:br/>
        <w:t xml:space="preserve">    --title "SH3 Paris → New York" --out /results/SH3/sh3_timeseries.png'</w:t>
      </w:r>
    </w:p>
    <w:p w14:paraId="28E87CFE" w14:textId="77777777" w:rsidR="00E349D2" w:rsidRDefault="00E349D2"/>
    <w:p w14:paraId="7A0FE8B2" w14:textId="6E3AD71B" w:rsidR="00E349D2" w:rsidRDefault="001F46E5">
      <w:r>
        <w:t>For simulation 5a:</w:t>
      </w:r>
    </w:p>
    <w:p w14:paraId="490F5199" w14:textId="370A7622" w:rsidR="001F46E5" w:rsidRDefault="001F46E5" w:rsidP="001F46E5">
      <w:pPr>
        <w:pStyle w:val="Code"/>
      </w:pPr>
      <w:r>
        <w:t>cd ~/nr-ntn-sim</w:t>
      </w:r>
      <w:r>
        <w:br/>
        <w:t>docker run --rm \</w:t>
      </w:r>
      <w:r>
        <w:br/>
        <w:t xml:space="preserve">  -v "$PWD/hypatia_data":/data/hypatia:ro \</w:t>
      </w:r>
      <w:r>
        <w:br/>
        <w:t xml:space="preserve">  -v "$PWD/results":/results \</w:t>
      </w:r>
      <w:r>
        <w:br/>
        <w:t xml:space="preserve">  -v "$PWD/maps":/maps:ro \</w:t>
      </w:r>
      <w:r>
        <w:br/>
        <w:t xml:space="preserve">  nr-ntn-sim:tuto \</w:t>
      </w:r>
      <w:r>
        <w:br/>
        <w:t xml:space="preserve">  bash -c 'python3 /opt/nrntn-tools/plot_results.py \</w:t>
      </w:r>
      <w:r>
        <w:br/>
        <w:t xml:space="preserve">    --csv </w:t>
      </w:r>
      <w:r w:rsidRPr="001F46E5">
        <w:t>/results/SH3_test/timeseries_alt1110_pwr55.csv</w:t>
      </w:r>
      <w:r>
        <w:t xml:space="preserve"> </w:t>
      </w:r>
      <w:r>
        <w:t>--warmup 10 \</w:t>
      </w:r>
      <w:r>
        <w:br/>
        <w:t xml:space="preserve">    --window /data/hypatia/sh3_paris_newyork/window.json \</w:t>
      </w:r>
      <w:r>
        <w:br/>
        <w:t xml:space="preserve">    --map-timeline /maps/</w:t>
      </w:r>
      <w:r>
        <w:t>ns</w:t>
      </w:r>
      <w:r>
        <w:t>3_paris_newyork_timeline.csv \</w:t>
      </w:r>
      <w:r>
        <w:br/>
        <w:t xml:space="preserve">    --title "SH3 Paris → New York" --out /results/SH3</w:t>
      </w:r>
      <w:r>
        <w:t>_test</w:t>
      </w:r>
      <w:r>
        <w:t>/sh3_timeseries.png'</w:t>
      </w:r>
    </w:p>
    <w:p w14:paraId="6BBA3AF0" w14:textId="77777777" w:rsidR="001F46E5" w:rsidRDefault="001F46E5" w:rsidP="001F46E5"/>
    <w:p w14:paraId="4F5EFF5B" w14:textId="77777777" w:rsidR="00E349D2" w:rsidRDefault="00E349D2"/>
    <w:sectPr w:rsidR="00E349D2">
      <w:pgSz w:w="12240" w:h="15840"/>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A41A0"/>
    <w:multiLevelType w:val="multilevel"/>
    <w:tmpl w:val="95B83D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360"/>
      </w:pPr>
    </w:lvl>
  </w:abstractNum>
  <w:abstractNum w:abstractNumId="1" w15:restartNumberingAfterBreak="0">
    <w:nsid w:val="2B180375"/>
    <w:multiLevelType w:val="multilevel"/>
    <w:tmpl w:val="BE44B2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349D2"/>
    <w:rsid w:val="001F46E5"/>
    <w:rsid w:val="00375882"/>
    <w:rsid w:val="00A008C6"/>
    <w:rsid w:val="00BE0EAF"/>
    <w:rsid w:val="00DE2144"/>
    <w:rsid w:val="00E349D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7DBF"/>
  <w15:docId w15:val="{F9AEAD32-7693-6B4B-8CE4-BC2580522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CodeChar">
    <w:name w:val="Code Char"/>
    <w:link w:val="Code"/>
    <w:qFormat/>
    <w:rPr>
      <w:rFonts w:ascii="Consolas" w:eastAsia="Consolas" w:hAnsi="Consolas" w:cs="Consolas"/>
      <w:sz w:val="20"/>
      <w:shd w:val="clear" w:color="auto" w:fill="F5F5F5"/>
    </w:rPr>
  </w:style>
  <w:style w:type="character" w:customStyle="1" w:styleId="LienInternet">
    <w:name w:val="Lien Internet"/>
    <w:rPr>
      <w:color w:val="0563C1"/>
      <w:u w:val="single"/>
    </w:rPr>
  </w:style>
  <w:style w:type="character" w:styleId="Marquedecommentaire">
    <w:name w:val="annotation reference"/>
    <w:qFormat/>
    <w:rPr>
      <w:sz w:val="16"/>
      <w:szCs w:val="16"/>
    </w:rPr>
  </w:style>
  <w:style w:type="paragraph" w:styleId="Titre">
    <w:name w:val="Title"/>
    <w:basedOn w:val="Normal"/>
    <w:next w:val="Corpsdetexte"/>
    <w:uiPriority w:val="10"/>
    <w:qFormat/>
    <w:pPr>
      <w:spacing w:after="80"/>
      <w:contextualSpacing/>
    </w:pPr>
    <w:rPr>
      <w:sz w:val="56"/>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qFormat/>
    <w:pPr>
      <w:shd w:val="clear" w:color="auto" w:fill="F5F5F5"/>
      <w:spacing w:after="0" w:line="240" w:lineRule="auto"/>
      <w:contextualSpacing/>
    </w:pPr>
    <w:rPr>
      <w:rFonts w:ascii="Consolas" w:eastAsia="Consolas" w:hAnsi="Consolas" w:cs="Consolas"/>
      <w:sz w:val="20"/>
    </w:rPr>
  </w:style>
  <w:style w:type="paragraph" w:styleId="Paragraphedeliste">
    <w:name w:val="List Paragraph"/>
    <w:basedOn w:val="Normal"/>
    <w:qFormat/>
    <w:pPr>
      <w:ind w:left="720"/>
      <w:contextualSpacing/>
    </w:pPr>
  </w:style>
  <w:style w:type="paragraph" w:styleId="Commentaire">
    <w:name w:val="annotation text"/>
    <w:basedOn w:val="Normal"/>
    <w:qFormat/>
    <w:pPr>
      <w:spacing w:line="240" w:lineRule="auto"/>
    </w:pPr>
    <w:rPr>
      <w:sz w:val="20"/>
      <w:szCs w:val="20"/>
    </w:rPr>
  </w:style>
  <w:style w:type="paragraph" w:customStyle="1" w:styleId="Contenudetableau">
    <w:name w:val="Contenu de tableau"/>
    <w:basedOn w:val="Normal"/>
    <w:qFormat/>
    <w:pPr>
      <w:widowControl w:val="0"/>
      <w:suppressLineNumbers/>
    </w:pPr>
  </w:style>
  <w:style w:type="paragraph" w:customStyle="1" w:styleId="Titredetableau">
    <w:name w:val="Titre de tableau"/>
    <w:basedOn w:val="Contenudetableau"/>
    <w:qFormat/>
    <w:pPr>
      <w:jc w:val="center"/>
    </w:pPr>
    <w:rPr>
      <w:b/>
      <w:bCs/>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2143</Words>
  <Characters>11789</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Tutoriel NR-NTN-SIM  de la constellation à la carte 3D (Paris → New York)</vt:lpstr>
    </vt:vector>
  </TitlesOfParts>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Tutoriel NR-NTN-SIM  de la constellation à la carte 3D (Paris → New York)</dc:title>
  <dc:subject/>
  <dc:creator/>
  <dc:description>Claude Docs node/e9a17bb6-4ac3@31 docx-w7</dc:description>
  <cp:lastModifiedBy>Thi Mai Trang NGUYEN</cp:lastModifiedBy>
  <cp:revision>36</cp:revision>
  <dcterms:created xsi:type="dcterms:W3CDTF">2026-10-25T20:46:00Z</dcterms:created>
  <dcterms:modified xsi:type="dcterms:W3CDTF">2026-10-26T10:00:00Z</dcterms:modified>
  <dc:language>fr-FR</dc:language>
</cp:coreProperties>
</file>