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color w:val="1D9E75"/>
          <w:sz w:val="40"/>
          <w:szCs w:val="40"/>
        </w:rPr>
        <w:t xml:space="preserve">◆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5A42"/>
          <w:spacing w:val="20"/>
          <w:sz w:val="26"/>
          <w:szCs w:val="26"/>
        </w:rPr>
        <w:t xml:space="preserve">PHYSICAL SCIENCE HONORS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Master Glossary</w:t>
      </w:r>
    </w:p>
    <w:p>
      <w:pPr>
        <w:spacing w:after="2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Florida NGSSS Science Standards — Printable Companion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194 essential terms across all six units, each with a plain-language definition, key formula where applicable, and a worked example. Companion to the interactive Study Hub edition.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0D5A42"/>
          <w:sz w:val="32"/>
          <w:szCs w:val="32"/>
        </w:rPr>
        <w:t xml:space="preserve">Contents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U1. Nature of Science, Measurement &amp; Data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(25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U2. Atomic Structure &amp; the Periodic Table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(38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U3. Chemical Bonding, Reactions &amp; Solutions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(46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U4. Energy, Heat, Thermodynamics &amp; Waves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(37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U5. Nuclear Science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(16 terms)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U6. Motion &amp; Forces </w:t>
      </w:r>
      <w:r>
        <w:rPr>
          <w:rFonts w:ascii="Georgia" w:cs="Georgia" w:eastAsia="Georgia" w:hAnsi="Georgia"/>
          <w:color w:val="555555"/>
          <w:sz w:val="22"/>
          <w:szCs w:val="22"/>
        </w:rPr>
        <w:t xml:space="preserve">(32 terms)</w:t>
      </w:r>
    </w:p>
    <w:p>
      <w:r>
        <w:br w:type="page"/>
      </w:r>
    </w:p>
    <w:p>
      <w:pPr>
        <w:shd w:fill="E1F5EE" w:val="clear"/>
        <w:spacing w:after="240" w:before="400"/>
      </w:pPr>
      <w:r>
        <w:rPr>
          <w:rFonts w:ascii="Arial" w:cs="Arial" w:eastAsia="Arial" w:hAnsi="Arial"/>
          <w:b w:val="false"/>
          <w:bCs w:val="false"/>
          <w:color w:val="0D5A42"/>
          <w:sz w:val="30"/>
          <w:szCs w:val="30"/>
        </w:rPr>
        <w:t xml:space="preserve">Nature of Science, Measurement &amp; Data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1. Accuracy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How close a measured value is to the true or accepted value.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scale reading 99.8 g for a known 100.0 g mass is accurate.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2. Constant (Control Variable)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factor deliberately kept the same throughout an experiment so it cannot affect the results.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Keeping temperature, container size, and light level identical for every plant in a fertilizer study.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3. Control Group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group in an experiment that does not receive the treatment, used as a baseline for comparison.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Plants given no fertilizer, compared against plants that received it.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4. Density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amount of mass contained in a given volume of a substance — a characteristic property independent of sample size.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D = m / V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20.0 g sample occupying 10.0 cm³ has a density of 2.00 g/cm³.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5. Dependent Variable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variable that is measured in an experiment; it responds to changes in the independent variable.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Plant height measured after four weeks of differing fertilizer amounts.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6. Dimensional Analysis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method of converting between units by multiplying by conversion factors written as fractions so unwanted units cancel.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given value × (desired unit / given unit)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5.0 km × (1000 m / 1 km) = 5000 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7. Empirical Evidence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Evidence gathered through direct observation, measurement, or experiment rather than through reasoning alone.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Recorded thermometer readings, not a prediction of what the temperature should be.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8. Hypothesis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testable, falsifiable proposed explanation for an observation, stated so that an experiment could show it to be wrong.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"If nitrogen fertilizer increases, then plant height will increase" — testable and falsifiable.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9. Independent Variable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single variable deliberately changed by the experimenter to test its effect.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amount of fertilizer applied to each group of plants.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10. Inference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conclusion or interpretation drawn from observations rather than something directly observed.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Observing wet pavement and inferring that it rained.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11. Mass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quantity of matter in an object, independent of location or gravitational field. Measured in kilograms.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astronaut's mass is identical on Earth and on the Moon.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12. Observation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Information gathered directly through the senses or through instruments.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Recording that a solution turned blue and its temperature rose to 42 °C.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13. Peer Review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evaluation of scientific work by other qualified experts before it is accepted for publication.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Reviewers checking a study's methods and statistics before a journal publishes it.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14. Precision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How closely repeated measurements agree with each other, regardless of whether they are correct.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Readings of 82.1, 82.2, and 82.1 g are precise — but not accurate if the true mass is 90.0 g.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15. Pseudoscience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Claims presented as scientific that fail scientific criteria — typically unfalsifiable, untested, or unsupported by evidence.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Astrology superficially resembles science but produces no testable, falsifiable predictions.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16. Qualitative Data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Descriptive, non-numerical observations about qualities such as color, texture, odor, or state.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"The precipitate was a pale yellow solid."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17. Quantitative Data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Numerical data obtained by measuring or counting.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"The precipitate had a mass of 3.42 g."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18. Replication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Repeating an experiment — by the original researchers or others — to confirm that results are reliable and not due to chance or error.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Three independent labs reproducing the same reaction yield.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19. Scientific Law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statement describing a relationship consistently observed in nature, often expressed mathematically. It describes what happens, but does not explain why.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Newton's law of universal gravitation describes gravitational attraction without explaining its cause.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20. Scientific Method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systematic approach to investigation: ask a question, research, form a hypothesis, experiment, analyze data, and draw a conclusion.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Not a rigid recipe — real investigations often loop back and repeat steps.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21. Scientific Notation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way of writing very large or very small numbers as a coefficient between 1 and 10 multiplied by a power of ten.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M × 10ⁿ, where 1 ≤ M &lt; 10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0.00045 is written 4.5 × 10⁻⁴.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22. Scientific Theory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well-substantiated, repeatedly tested explanation of some aspect of the natural world, supported by a large body of evidence. Not a guess.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Atomic theory explains the structure and behavior of matter and is supported by more than a century of evidence.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23. SI Units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International System of Units — the standard metric system used in science. Base units include the meter, kilogram, second, kelvin, and mole.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Length in meters (m), mass in kilograms (kg), time in seconds (s).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24. Significant Figures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digits in a measurement that carry meaningful information about its precision, including the last estimated digit.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0.00420 has three significant figures — the leading zeros are placeholders.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25. Volume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amount of three-dimensional space an object or substance occupies.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V = l × w × h (rectangular solid)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Measured in liters (L), milliliters (mL), or cubic centimeters (cm³); 1 mL = 1 cm³.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1F5EE" w:val="clear"/>
        <w:spacing w:after="240" w:before="400"/>
      </w:pPr>
      <w:r>
        <w:rPr>
          <w:rFonts w:ascii="Arial" w:cs="Arial" w:eastAsia="Arial" w:hAnsi="Arial"/>
          <w:b w:val="false"/>
          <w:bCs w:val="false"/>
          <w:color w:val="0D5A42"/>
          <w:sz w:val="30"/>
          <w:szCs w:val="30"/>
        </w:rPr>
        <w:t xml:space="preserve">Atomic Structure &amp; the Periodic Table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1. Alkali Metals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Group 1 elements. Each has one valence electron, making them extremely reactive metals that readily form 1+ 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Sodium (Na) and potassium (K) react vigorously with water.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2. Alkaline Earth Metals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Group 2 elements. Each has two valence electrons and forms 2+ ions; reactive, but less so than Group 1.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Calcium (Ca) and magnesium (Mg).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3. Anion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negatively charged ion, formed when an atom gains one or more electrons.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chlorine atom gaining one electron becomes Cl⁻.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4. Atom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smallest unit of an element that retains the chemical properties of that element, consisting of a nucleus surrounded by electrons.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single gold atom still behaves chemically as gold.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5. Atomic Mass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weighted average mass of all naturally occurring isotopes of an element, measured in atomic mass units (amu).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Chlorine's atomic mass of 35.45 amu reflects a mixture of Cl-35 and Cl-37.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6. Atomic Number (Z)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number of protons in an atom's nucleus. It defines which element the atom is and never changes for that element.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Every atom with 6 protons is carbon, by definition.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7. Atomic Radius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measure of atom size. It decreases left-to-right across a period (greater nuclear pull) and increases down a group (more energy levels).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Sodium has a larger atomic radius than chlorine.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8. Avogadro's Number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number of particles in exactly one mole of a substance.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6.022 × 10²³ particles/mol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One mole of carbon atoms contains 6.022 × 10²³ atoms.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9. Bohr Model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early atomic model showing electrons orbiting the nucleus in fixed, discrete energy levels. Useful for visualizing energy levels, though superseded by the electron cloud model.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Often drawn as concentric rings holding 2, 8, 8… electrons.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10. Cation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positively charged ion, formed when an atom loses one or more electrons.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sodium atom losing one electron becomes Na⁺.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11. Electron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negatively charged subatomic particle (charge 1−) found in the region surrounding the nucleus, with a mass roughly 1/1836 that of a proton.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Electrons in the outermost level determine chemical bonding behavior.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12. Electron Cloud Model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modern atomic model describing electrons as existing in regions of probability (orbitals) rather than fixed paths.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cloud is denser where an electron is more likely to be found.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13. Electron Configuration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arrangement of electrons among an atom's energy levels and orbitals.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Oxygen is 1s² 2s² 2p⁴.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14. Electronegativity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measure of how strongly an atom attracts shared electrons in a chemical bond. It generally increases across a period and decreases down a group.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Fluorine is the most electronegative element.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15. Element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pure substance made of only one kind of atom, which cannot be broken into simpler substances by chemical means.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Gold, oxygen, and helium are elements; water is not.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16. Energy Level (Shell)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region around the nucleus where electrons of similar energy are found. Levels farther from the nucleus hold electrons of higher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first level holds up to 2 electrons; the second holds up to 8.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17. Group (Family)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vertical column on the periodic table. Elements in a group share the same number of valence electrons and therefore similar chemical properties.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All Group 17 elements have 7 valence electrons.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18. Halogens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Group 17 elements. Each has seven valence electrons and is highly reactive, readily gaining one electron to form 1− 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Fluorine, chlorine, bromine, and iodine.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19. 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atom or group of atoms carrying a net electric charge because the number of electrons no longer equals the number of protons.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Mg²⁺ has lost two electrons; O²⁻ has gained two.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20. Ionization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energy required to remove an electron from an atom. It increases across a period and decreases down a group.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Noble gases have very high ionization energies because their valence shells are full.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21. Isotope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Atoms of the same element that have different numbers of neutrons, and therefore different mass numbers, but identical chemical behavior.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Carbon-12 and carbon-14 both have 6 protons but 6 and 8 neutrons respectively.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22. Mass Number (A)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total number of protons plus neutrons in an atom's nucleus.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 = protons + neutrons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Carbon-14 has a mass number of 14 (6 protons + 8 neutrons).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23. Metal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element that is typically shiny, malleable, ductile, and a good conductor of heat and electricity, and that tends to lose electrons in reactions.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Copper, iron, and aluminum.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24. Metalloid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element with properties intermediate between metals and nonmetals, found along the stair-step line of the periodic table.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Silicon conducts electricity better than a nonmetal but worse than a metal — the basis of semiconductors.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25. Molar Mass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mass of one mole of a substance, numerically equal to its atomic or formula mass, expressed in grams per mole.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molar mass = g / mol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 (H₂O) has a molar mass of about 18.02 g/mol.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26. Mole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SI unit for amount of substance: the quantity containing Avogadro's number of particles.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1 mol = 6.022 × 10²³ particles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One mole of any substance contains the same number of particles, though masses differ.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27. Neutron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electrically neutral subatomic particle located in the nucleus, with a mass approximately equal to that of a proton.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Changing the neutron count produces a different isotope, not a different element.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28. Noble Gases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Group 18 elements. Their valence shells are full, making them extremely unreactive.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Helium, neon, and argon rarely form compounds.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29. Nonmetal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element that is typically a poor conductor, brittle when solid, and tends to gain or share electrons in reactions.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Oxygen, nitrogen, and sulfur.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30. Nucleus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dense, positively charged center of an atom, containing protons and neutrons and nearly all of the atom's mass.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nucleus occupies a tiny fraction of the atom's volume but almost all of its mass.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31. Octet Rule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tendency of atoms to gain, lose, or share electrons to achieve eight valence electrons — the stable configuration of a noble gas.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Sodium loses one electron and chlorine gains one, so both reach an octet.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32. Orbital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region of space within an energy level where an electron is most likely to be found. Each orbital holds a maximum of two electrons.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 orbitals are spherical; p orbitals are dumbbell-shaped.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33. Period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horizontal row on the periodic table. Elements in the same period have the same number of occupied energy levels.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All Period 3 elements fill up to the third energy level.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34. Periodic Law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principle that the properties of the elements repeat in a regular, predictable pattern when arranged by increasing atomic number.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Reactivity patterns recur systematically down each group.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35. Periodic Table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organized arrangement of all known elements by increasing atomic number, grouped so that elements with similar properties fall in the same column.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Its structure lets you predict an unfamiliar element's behavior from its position.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36. Proton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positively charged subatomic particle (charge 1+) located in the nucleus. The number of protons defines the element.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atom with 79 protons is always gold.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37. Transition Metals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Groups 3–12 elements, characterized by filling d orbitals, multiple possible oxidation states, and often colorful compounds.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Iron, copper, and nickel.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38. Valence Electron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electron in the outermost energy level of an atom. Valence electrons determine how an element bonds and reacts.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Carbon's four valence electrons allow it to form four covalent bonds.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1F5EE" w:val="clear"/>
        <w:spacing w:after="240" w:before="400"/>
      </w:pPr>
      <w:r>
        <w:rPr>
          <w:rFonts w:ascii="Arial" w:cs="Arial" w:eastAsia="Arial" w:hAnsi="Arial"/>
          <w:b w:val="false"/>
          <w:bCs w:val="false"/>
          <w:color w:val="0D5A42"/>
          <w:sz w:val="30"/>
          <w:szCs w:val="30"/>
        </w:rPr>
        <w:t xml:space="preserve">Chemical Bonding, Reactions &amp; Solutions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1. Acid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substance that donates hydrogen ions (H⁺) in solution, producing a pH below 7.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Hydrochloric acid (HCl) fully dissociates in water to give H⁺ and Cl⁻.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2. Activation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minimum energy that colliding particles must have for a chemical reaction to occur.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spark supplies the activation energy needed to ignite a fuel–air mixture.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3. Balanced Equation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chemical equation in which the number of atoms of each element is equal on both sides, satisfying conservation of mass.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2H₂ + O₂ → 2H₂O has 4 H and 2 O on each side.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4. Base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substance that accepts hydrogen ions or produces hydroxide ions (OH⁻) in solution, producing a pH above 7.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Sodium hydroxide (NaOH) dissociates to give Na⁺ and OH⁻.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5. Catalyst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substance that speeds up a chemical reaction by lowering its activation energy, without being consumed by the reaction.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Enzymes catalyze biological reactions and are recovered unchanged.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6. Chemical Bond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attractive force that holds atoms together in a compound, formed by the transfer or sharing of valence electrons.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Ionic, covalent, and metallic bonds are the three principal types.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7. Chemical Change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change that produces one or more new substances with different chemical properties. Generally not easily reversible.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Iron rusting, wood burning, or milk souring.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8. Chemical Equation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symbolic representation of a chemical reaction, showing reactants on the left and products on the right.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CH₄ + 2O₂ → CO₂ + 2H₂O.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9. Chemical Formula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notation using element symbols and subscripts to show the type and number of atoms in a compound.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H₂SO₄ contains 2 hydrogen, 1 sulfur, and 4 oxygen atoms.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10. Chemical Property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characteristic that describes how a substance reacts or changes into a new substance — observable only during a chemical change.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Flammability, reactivity with acid, and ability to rust.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11. Coefficient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number placed in front of a formula in a chemical equation, indicating how many units of that substance participate.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2H₂O, the coefficient 2 means two water molecules.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12. Combustion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in which a substance — usually a hydrocarbon — reacts rapidly with oxygen, releasing energy as heat and light.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CxHy + O₂ → CO₂ + H₂O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CH₄ + 2O₂ → CO₂ + 2H₂O.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13. Compound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pure substance made of two or more different elements chemically bonded in a fixed ratio, with properties distinct from its elements.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 is a compound; its properties differ entirely from hydrogen and oxygen gas.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14. Concentration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measure of how much solute is dissolved in a given amount of solvent or solution.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concentrated solution has a high solute-to-solvent ratio; a dilute one has a low ratio.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15. Covalent Bond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bond formed when two atoms share one or more pairs of electrons — typically between two nonmetals.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two O–H bonds in a water molecule.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16. Decomposition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in which a single compound breaks apart into two or more simpler substances.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AB → A + B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2H₂O → 2H₂ + O₂ during electrolysis.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17. Double Replacement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in which the positive ions of two compounds exchange places, often forming a precipitate, gas, or water.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AB + CD → AD + CB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AgNO₃ + NaCl → AgCl↓ + NaNO₃.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18. Endothermic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that absorbs energy from its surroundings, so the surroundings feel colder.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instant cold pack absorbs heat as its salt dissolves.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19. Exothermic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that releases energy to its surroundings, so the surroundings feel warmer.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Combustion and neutralization reactions release heat.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20. Heterogeneous Mixture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mixture in which the components are not evenly distributed and distinct regions remain visible.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Sand in water, or a salad.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21. Homogeneous Mixture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mixture with uniform composition throughout, in which the components cannot be distinguished visually. Also called a solution.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Salt water or filtered air.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22. Ionic Bond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bond formed by the transfer of electrons from one atom to another, creating oppositely charged ions that attract — typically between a metal and a nonmetal.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Sodium transfers an electron to chlorine, forming Na⁺Cl⁻.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23. Law of Conservation of Mass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Mass is neither created nor destroyed in a chemical reaction; the total mass of the reactants equals the total mass of the products.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This is why chemical equations must be balanced.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24. Metallic Bond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bond in which metal atoms share a mobile "sea" of delocalized valence electrons, accounting for conductivity, malleability, and luster.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free-moving electrons in copper make it an excellent conductor.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25. Molarity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unit of concentration expressing moles of solute per liter of solution.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M = mol solute / L solution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0.50 mol of NaCl in 2.0 L gives a 0.25 M solution.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26. Molecule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Two or more atoms held together by covalent bonds, acting as a single unit.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O₂, CO₂, and H₂O are molecules.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27. Neutralization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between an acid and a base that produces a salt and water, moving the pH toward 7.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acid + base → salt + water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HCl + NaOH → NaCl + H₂O.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28. Nonpolar Covalent Bond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covalent bond in which electrons are shared essentially equally because the atoms have identical or very similar electronegativity.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bond in O₂ or in a C–H bond.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29. Oxidation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loss of electrons by a substance during a chemical reaction. Its oxidation number increases.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Remember OIL RIG: Oxidation Is Loss, Reduction Is Gain.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30. pH Scale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logarithmic scale from 0 to 14 measuring the hydrogen ion concentration of a solution: below 7 is acidic, 7 is neutral, above 7 is basic.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Each whole-number step represents a tenfold change in acidity.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31. Physical Change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change in form, appearance, or state that does not produce a new substance. Often reversible.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Ice melting, sugar dissolving, or paper being torn.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32. Physical Property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characteristic that can be observed or measured without changing the substance's chemical identity.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Color, density, melting point, and conductivity.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33. Polar Covalent Bond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covalent bond in which electrons are shared unequally because one atom is significantly more electronegative, creating partial charges.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water, oxygen pulls electron density away from hydrogen, making the molecule polar.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34. Precipitate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insoluble solid that forms and separates out of a solution during a chemical reaction.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white AgCl solid that appears when silver nitrate meets sodium chloride.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35. Product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substance formed by a chemical reaction, written on the right side of a chemical equation.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2H₂ + O₂ → 2H₂O, water is the product.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36. Pure Substance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Matter with a fixed, uniform composition throughout — either a single element or a single compound.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Distilled water and pure copper are pure substances; seawater is not.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37. Reactant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starting substance in a chemical reaction, written on the left side of a chemical equation.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2H₂ + O₂ → 2H₂O, hydrogen and oxygen are the reactants.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38. Redox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involving the transfer of electrons, in which one substance is oxidized and another is simultaneously reduced.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Rusting, combustion, and battery chemistry are all redox processes.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39. Reduction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gain of electrons by a substance during a chemical reaction. Its oxidation number decreases.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a redox reaction, whatever is reduced gains the electrons the other substance lost.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40. Single Replacement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in which one element replaces another within a compound.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 + BC → AC + B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Zn + 2HCl → ZnCl₂ + H₂.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41. Solubility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maximum amount of a solute that can dissolve in a specified amount of solvent at a given temperature.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Sugar's solubility in water increases as temperature rises.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42. Solute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substance that is dissolved in a solution — usually present in the smaller amount.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Salt is the solute in salt water.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43. Solution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homogeneous mixture in which a solute is uniformly dispersed in a solvent at the particle level.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Salt water, brass, and air are all solutions.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44. Solvent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substance that dissolves the solute — usually present in the greater amount.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 is called the universal solvent because it dissolves so many substances.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45. Subscript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small number written after an element symbol in a chemical formula, showing how many atoms of that element are in one unit of the compound.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H₂O, the subscript 2 indicates two hydrogen atoms. Changing it changes the substance.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46. Synthesis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reaction in which two or more simpler substances combine to form a single, more complex product.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 + B → AB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2Na + Cl₂ → 2NaCl.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1F5EE" w:val="clear"/>
        <w:spacing w:after="240" w:before="400"/>
      </w:pPr>
      <w:r>
        <w:rPr>
          <w:rFonts w:ascii="Arial" w:cs="Arial" w:eastAsia="Arial" w:hAnsi="Arial"/>
          <w:b w:val="false"/>
          <w:bCs w:val="false"/>
          <w:color w:val="0D5A42"/>
          <w:sz w:val="30"/>
          <w:szCs w:val="30"/>
        </w:rPr>
        <w:t xml:space="preserve">Energy, Heat, Thermodynamics &amp; Waves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1. Amplitude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maximum displacement of a wave from its rest position — a measure of the wave's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louder sound or a brighter light corresponds to greater amplitude.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2. Chemical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Potential energy stored in the bonds between atoms, released or absorbed when those bonds break and re-form.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energy stored in gasoline, food, and batteries.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3. Condensation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phase change from gas to liquid, which releases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 droplets forming on a cold glass.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4. Conduction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transfer of thermal energy through direct contact, as faster-moving particles collide with slower ones.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metal spoon becoming hot in a pot of soup.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5. Convection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transfer of thermal energy by the bulk movement of a heated fluid (liquid or gas), driven by density differences.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Warm air rising and cooler air sinking to create a room's circulation current.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6. Electromagnetic Spectrum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full range of electromagnetic radiation ordered by wavelength and frequency, from radio waves to gamma rays.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In order of increasing frequency: radio, microwave, infrared, visible, ultraviolet, X-ray, gamma.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7.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capacity to do work or produce change. Measured in joules (J).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Energy exists in many interconvertible forms: kinetic, potential, thermal, chemical, nuclear.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8. Entropy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measure of the disorder or randomness of a system. Natural processes tend to increase the total entropy of the universe.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ice cube melting in a warm room increases entropy.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9. First Law of Thermodynamics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Energy cannot be created or destroyed, only transferred or converted from one form to another. Also called the law of conservation of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falling ball converts potential energy to kinetic energy — the total remains constant.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10. Freezing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phase change from liquid to solid, which releases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 freezing to ice at 0 °C.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11. Frequency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number of complete wave cycles passing a point per second, measured in hertz (Hz).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f = 1 / T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500 Hz sound wave completes 500 cycles each second.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12. Gravitational Potential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Energy stored in an object because of its height above a reference point.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PE = mgh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2.0 kg book on a 1.5 m shelf stores about 29 J (using g = 9.8 m/s²).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13. Heat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Thermal energy transferred from a warmer object to a cooler one because of their temperature difference.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Heat is energy in transit — an object contains thermal energy, not "heat."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14. Kinetic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energy an object possesses because of its motion.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KE = ½mv²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Doubling an object's speed quadruples its kinetic energy.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15. Law of Conservation of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In a closed system, the total energy remains constant — energy changes form but is never created or destroyed.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swinging pendulum trades potential and kinetic energy back and forth.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16. Longitudinal Wave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wave in which particles of the medium vibrate parallel to the direction the wave travels, creating compressions and rarefactions.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Sound waves traveling through air.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17. Mechanical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sum of an object's kinetic and potential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ME = KE + PE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roller coaster car's mechanical energy stays nearly constant, ignoring friction.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18. Melting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phase change from solid to liquid, which absorbs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Ice melting at 0 °C absorbs energy without changing temperature.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19. Phase Change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physical change in which matter converts from one state to another. Temperature stays constant during the change while energy is absorbed or released.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During melting, added energy breaks intermolecular attractions rather than raising temperature.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20. Plasma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state of matter consisting of ionized gas containing free electrons and ions, formed at extremely high temperatures.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Stars, lightning, and neon signs contain plasma.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21. Potential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Stored energy an object possesses because of its position, condition, or composition.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stretched spring, a raised weight, and a charged battery all store potential energy.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22. Power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rate at which work is done or energy is transferred, measured in watts (W).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P = W / t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Doing 500 J of work in 5 s produces 100 W of power.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23. Radiation (Thermal)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transfer of energy by electromagnetic waves, requiring no medium — the only form of heat transfer that works through a vacuum.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Sun's energy reaching Earth through empty space.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24. Reflection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bouncing back of a wave when it strikes a surface it cannot pass through.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Your image in a mirror, or an echo off a canyon wall.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25. Refraction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bending of a wave as it passes from one medium into another, caused by a change in wave speed.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straw appearing bent where it enters a glass of water.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26. Second Law of Thermodynamics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total entropy of an isolated system always increases over time; heat flows spontaneously from hotter to colder objects, never the reverse.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hot drink cools to room temperature, but never spontaneously reheats.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27. Specific Heat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amount of energy required to raise the temperature of one gram of a substance by one degree Celsius.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Q = mcΔT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Water's high specific heat (4.18 J/g·°C) is why coastal climates are moderate.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28. Sublimation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phase change directly from solid to gas without passing through the liquid state.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Dry ice (solid CO₂) turning straight into gas.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29. Temperature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measure of the average kinetic energy of the particles in a substance.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large lukewarm pool has more total thermal energy than a small cup of boiling water, but a lower temperature.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30. Thermal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total kinetic energy of all the particles in a substance, depending on both temperature and the amount of matter present.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 ocean has enormous thermal energy despite being cold.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31. Thermal Equilibrium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condition reached when two objects in contact arrive at the same temperature and no further net heat transfer occurs.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drink and its ice cubes eventually reach one common temperature.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32. Transverse Wave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wave in which particles of the medium vibrate perpendicular to the direction the wave travels, producing crests and troughs.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Light waves and waves on a rope.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33. Vaporization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phase change from liquid to gas, which absorbs energy. Includes both boiling and evaporation.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Water boiling at 100 °C at standard pressure.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34. Wave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disturbance that transfers energy from one place to another without transferring matter.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Ocean water moves up and down while the wave energy travels forward.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35. Wave Speed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How fast a wave travels through a medium, equal to the product of its frequency and wavelength.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v = fλ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wave with f = 10 Hz and λ = 3 m travels at 30 m/s.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36. Wavelength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distance between two consecutive corresponding points on a wave, such as crest to crest. Symbol λ.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Red light has a longer wavelength than blue light.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37. Work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Energy transferred when a force moves an object through a distance in the direction of the force.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W = Fd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No work is done holding a heavy box still — there is no displacement.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1F5EE" w:val="clear"/>
        <w:spacing w:after="240" w:before="400"/>
      </w:pPr>
      <w:r>
        <w:rPr>
          <w:rFonts w:ascii="Arial" w:cs="Arial" w:eastAsia="Arial" w:hAnsi="Arial"/>
          <w:b w:val="false"/>
          <w:bCs w:val="false"/>
          <w:color w:val="0D5A42"/>
          <w:sz w:val="30"/>
          <w:szCs w:val="30"/>
        </w:rPr>
        <w:t xml:space="preserve">Nuclear Science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1. Alpha Particle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particle emitted in radioactive decay consisting of two protons and two neutrons — identical to a helium nucleus, with a 2+ charge. Least penetrating radiation.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Stopped by a sheet of paper or the outer layer of skin.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2. Beta Particle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high-energy electron emitted from the nucleus when a neutron converts to a proton. More penetrating than alpha.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Stopped by a few millimeters of aluminum.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3. Chain Reaction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self-sustaining series of fission reactions, in which neutrons released by one fission trigger further fissions.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Controlled in a nuclear reactor by rods that absorb excess neutrons.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4. Critical Mass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minimum amount of fissionable material required to sustain a nuclear chain reaction.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Below critical mass, too many neutrons escape and the reaction dies out.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5. Gamma Ray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High-energy electromagnetic radiation emitted from a nucleus. It has no mass or charge and is the most penetrating form of nuclear radiation.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Requires thick lead or concrete shielding.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6. Half-Life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time required for half of the atoms in a radioactive sample to decay. It is constant for a given isotope and unaffected by temperature or pressure.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After two half-lives, one quarter of the original sample remains.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7. Ionizing Radiation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Radiation energetic enough to remove electrons from atoms, forming ions and potentially damaging living tissue and DNA.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Alpha, beta, gamma, and X-rays are all ionizing.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8. Mass–Energy Equivalence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Einstein's principle that mass and energy are interchangeable; the small mass lost in nuclear reactions is converted to enormous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E = mc²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Because c² is so large, a tiny mass loss releases immense energy.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9. Nuclear Binding Energy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energy that holds protons and neutrons together in a nucleus, equal to the energy released when the nucleus formed.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Iron-56 has among the highest binding energy per nucleon, making it exceptionally stable.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10. Nuclear Fission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splitting of a large, unstable nucleus into two or more smaller nuclei, releasing energy and additional neutrons.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Uranium-235 splitting is the process used in nuclear power plants.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11. Nuclear Fusion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joining of two light nuclei into a heavier nucleus, releasing enormous energy. Requires extremely high temperature and pressure.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Hydrogen fusing into helium powers the Sun.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12. Radioactive Decay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spontaneous process by which an unstable nucleus emits particles or energy to become more stable.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Carbon-14 decaying into nitrogen-14 by beta emission.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13. Radioactivity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property of certain unstable isotopes to spontaneously emit radiation from their nuclei.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Uranium and radium are naturally radioactive.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14. Radioisotope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isotope with an unstable nucleus that undergoes radioactive decay.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Iodine-131 is used to treat thyroid conditions.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15. Radiometric Dating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technique that determines the age of a material by measuring the ratio of a radioactive isotope to its decay products, using known half-lives.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Carbon-14 dating for organic remains; uranium-lead dating for ancient rock.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16. Transmutation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change of one element into another, occurring when the number of protons in the nucleus changes through nuclear decay or reaction.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Only nuclear processes can transmute elements — chemical reactions never can.</w:t>
      </w:r>
    </w:p>
    <w:p>
      <w:pPr>
        <w:pBdr>
          <w:bottom w:val="single" w:color="DDDDDD" w:sz="4"/>
        </w:pBdr>
        <w:spacing w:after="40"/>
      </w:pPr>
    </w:p>
    <w:p>
      <w:r>
        <w:br w:type="page"/>
      </w:r>
    </w:p>
    <w:p>
      <w:pPr>
        <w:shd w:fill="E1F5EE" w:val="clear"/>
        <w:spacing w:after="240" w:before="400"/>
      </w:pPr>
      <w:r>
        <w:rPr>
          <w:rFonts w:ascii="Arial" w:cs="Arial" w:eastAsia="Arial" w:hAnsi="Arial"/>
          <w:b w:val="false"/>
          <w:bCs w:val="false"/>
          <w:color w:val="0D5A42"/>
          <w:sz w:val="30"/>
          <w:szCs w:val="30"/>
        </w:rPr>
        <w:t xml:space="preserve">Motion &amp; Forces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1. Acceleration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rate at which velocity changes over time. A vector quantity — speeding up, slowing down, or changing direction all count.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a = Δv / t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Going from 0 to 20 m/s in 4 s gives an acceleration of 5 m/s².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2. Air Resistance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form of friction exerted by air on an object moving through it, increasing with speed and surface area.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Why a feather falls more slowly than a rock in air, but identically in a vacuum.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3. Balanced Forces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Forces acting on an object that cancel completely, producing zero net force and no change in the object's motion.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book resting on a table: gravity down, normal force up, equal in size.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4. Centripetal Force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net inward force that keeps an object moving along a circular path, always directed toward the center.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Fc = mv² / r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Tension in a string keeps a whirled ball circling.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5. Displacement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straight-line change in position from start to finish, including direction. A vector quantity.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Walking 3 m east then 3 m west gives 6 m of distance but 0 m of displacement.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6. Distance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total length of the path actually traveled, regardless of direction. A scalar quantity.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One full lap of a track covers 400 m of distance.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7. Equilibrium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condition in which all forces on an object are balanced, so its acceleration is zero. The object is either at rest or moving at constant velocity.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skydiver at terminal velocity is in equilibrium despite moving quickly.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8. Force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push or pull that can change an object's motion or shape. A vector measured in newtons (N).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1 N = 1 kg·m/s²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Gravity, friction, tension, and applied forces.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9. Free Body Diagram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simplified drawing showing an object as a point with labeled arrows representing every force acting on it.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Arrow length represents force magnitude; direction represents the force's direction.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10. Free Fall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Motion under the influence of gravity alone, with no air resistance. All objects in free fall accelerate at the same rate regardless of mass.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g ≈ 9.8 m/s² near Earth's surface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hammer and feather land together on the Moon, where there is no air.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11. Friction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force that opposes motion between two surfaces in contact, converting kinetic energy into thermal energy.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Why a rolling ball eventually stops.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12. Gravity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attractive force that exists between any two objects with mass, increasing with mass and decreasing rapidly with distance.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Gravity keeps planets in orbit and objects on Earth's surface.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13. Impulse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product of a force and the time interval over which it acts; it equals the change in an object's momentum.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J = FΔt = Δp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Airbags extend collision time, reducing the force needed for the same impulse.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14. Inertia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tendency of an object to resist any change in its state of motion. Mass is the measure of inertia.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Passengers lurch forward when a car brakes suddenly.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15. Kinetic Friction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frictional force acting between surfaces that are already sliding past each other. Generally weaker than static friction.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Once a heavy box starts sliding, it takes less force to keep it moving.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16. Mass (Motion)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quantity of matter in an object and the measure of its inertia. Constant regardless of location.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10 kg object has 10 kg of mass on Earth, on the Moon, and in deep space.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17. Momentum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quantity of motion an object has, equal to its mass times its velocity. A vector quantity.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p = mv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slow-moving truck can carry more momentum than a fast-moving bicycle.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18. Net Force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vector sum of all forces acting on an object. It determines whether and how the object accelerates.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Fnet = ΣF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10 N push right against a 4 N friction force left gives a 6 N net force right.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19. Newton's First Law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An object at rest stays at rest, and an object in motion continues at constant velocity, unless acted upon by an unbalanced force. Also called the law of inertia.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hockey puck glides nearly forever on frictionless ice.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20. Newton's Second Law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acceleration of an object is directly proportional to the net force on it and inversely proportional to its mass.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F = ma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20 N net force on a 4 kg object produces 5 m/s² of acceleration.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21. Newton's Third Law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For every action force there is an equal and opposite reaction force. The two forces act on different objects, so they never cancel.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rocket pushes exhaust down; the exhaust pushes the rocket up.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22. Projectile Motion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curved path of an object launched into the air, moving at constant horizontal velocity while accelerating downward under gravity.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Horizontal and vertical motion are independent — a dropped ball and a horizontally thrown ball land together.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23. Reference Frame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background or viewpoint against which motion is measured. Whether an object appears to move depends on the frame chosen.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seated passenger is at rest relative to the train but moving relative to the platform.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24. Scalar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quantity described completely by magnitude alone, with no direction.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Distance, speed, mass, time, and energy are scalars.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25. Speed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How fast an object is moving — the rate at which it covers distance. A scalar quantity.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v = d / t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Traveling 120 m in 15 s gives a speed of 8 m/s.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26. Static Friction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frictional force that must be overcome to start a stationary object moving. Generally stronger than kinetic friction.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initial resistance felt when first pushing a heavy desk.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27. Terminal Velocity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constant maximum speed reached by a falling object when air resistance grows equal to the force of gravity, producing zero net force.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skydiver reaches roughly 55 m/s before opening the parachute.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28. Unbalanced Forces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Forces that do not cancel, producing a nonzero net force and therefore acceleration.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Only unbalanced forces can change an object's motion.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29. Universal Gravitation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Newton's law stating that every mass attracts every other mass with a force proportional to the product of their masses and inversely proportional to the square of the distance between them.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F = Gm₁m₂ / r²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Doubling the distance reduces the gravitational force to one quarter.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30. Vector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A quantity requiring both magnitude and direction to be fully described.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Displacement, velocity, acceleration, force, and momentum are vectors.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31. Velocity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rate of change of position including direction — speed with a direction attached. A vector quantity.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"25 m/s north" is a velocity; "25 m/s" alone is a speed.</w:t>
      </w:r>
    </w:p>
    <w:p>
      <w:pPr>
        <w:pBdr>
          <w:bottom w:val="single" w:color="DDDDDD" w:sz="4"/>
        </w:pBdr>
        <w:spacing w:after="40"/>
      </w:pP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0D5A42"/>
          <w:sz w:val="26"/>
          <w:szCs w:val="26"/>
        </w:rPr>
        <w:t xml:space="preserve">32. Weight</w:t>
      </w:r>
    </w:p>
    <w:p>
      <w:p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The force of gravity acting on an object's mass. It varies with gravitational field strength, unlike mass.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KEY FORMULA</w:t>
      </w:r>
    </w:p>
    <w:p>
      <w:pPr>
        <w:spacing w:after="100"/>
        <w:ind w:left="260"/>
      </w:pPr>
      <w:r>
        <w:rPr>
          <w:rFonts w:ascii="Courier New" w:cs="Courier New" w:eastAsia="Courier New" w:hAnsi="Courier New"/>
          <w:b/>
          <w:bCs/>
          <w:color w:val="0D5A42"/>
          <w:sz w:val="22"/>
          <w:szCs w:val="22"/>
        </w:rPr>
        <w:t xml:space="preserve">W = mg</w:t>
      </w:r>
    </w:p>
    <w:p>
      <w:pPr>
        <w:spacing w:after="40"/>
      </w:pPr>
      <w:r>
        <w:rPr>
          <w:rFonts w:ascii="Arial" w:cs="Arial" w:eastAsia="Arial" w:hAnsi="Arial"/>
          <w:b/>
          <w:bCs/>
          <w:caps/>
          <w:color w:val="555555"/>
          <w:sz w:val="16"/>
          <w:szCs w:val="16"/>
        </w:rPr>
        <w:t xml:space="preserve">EXAMPLE</w:t>
      </w:r>
    </w:p>
    <w:p>
      <w:pPr>
        <w:spacing w:after="180"/>
        <w:ind w:left="2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 10 kg mass weighs about 98 N on Earth but only about 16 N on the Moon.</w:t>
      </w:r>
    </w:p>
    <w:p>
      <w:pPr>
        <w:pBdr>
          <w:bottom w:val="single" w:color="DDDDDD" w:sz="4"/>
        </w:pBdr>
        <w:spacing w:after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Physical Science Honors · Master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2026-08-17T11:17:40.444Z</dcterms:created>
  <dcterms:modified xsi:type="dcterms:W3CDTF">2026-08-17T11:17:40.444Z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