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3B4CD" w14:textId="77777777" w:rsidR="008D57DD" w:rsidRDefault="008D57DD" w:rsidP="008D57DD">
      <w:pPr>
        <w:rPr>
          <w:noProof/>
        </w:rPr>
      </w:pPr>
      <w:r>
        <w:rPr>
          <w:noProof/>
        </w:rPr>
        <w:t>OAKWOOD UNIVERSITY CHURCH</w:t>
      </w:r>
    </w:p>
    <w:p w14:paraId="7D2BCB86" w14:textId="77777777" w:rsidR="008D57DD" w:rsidRDefault="008D57DD" w:rsidP="008D57DD">
      <w:pPr>
        <w:rPr>
          <w:noProof/>
        </w:rPr>
      </w:pPr>
      <w:r>
        <w:rPr>
          <w:noProof/>
        </w:rPr>
        <w:t>ACCESS CONTROL SYSTEM</w:t>
      </w:r>
    </w:p>
    <w:p w14:paraId="142BD695" w14:textId="77777777" w:rsidR="008D57DD" w:rsidRDefault="008D57DD" w:rsidP="008D57DD">
      <w:pPr>
        <w:rPr>
          <w:noProof/>
        </w:rPr>
      </w:pPr>
      <w:r>
        <w:rPr>
          <w:noProof/>
        </w:rPr>
        <w:t>SendGrid Email Configuration Instructions</w:t>
      </w:r>
    </w:p>
    <w:p w14:paraId="70D3D231" w14:textId="77777777" w:rsidR="008D57DD" w:rsidRDefault="008D57DD" w:rsidP="008D57DD">
      <w:pPr>
        <w:rPr>
          <w:noProof/>
        </w:rPr>
      </w:pPr>
    </w:p>
    <w:p w14:paraId="09338742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18D8A05B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                    SENDGRID API KEY SETUP GUIDE</w:t>
      </w:r>
    </w:p>
    <w:p w14:paraId="498C916F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30B42904" w14:textId="77777777" w:rsidR="008D57DD" w:rsidRDefault="008D57DD" w:rsidP="008D57DD">
      <w:pPr>
        <w:rPr>
          <w:noProof/>
        </w:rPr>
      </w:pPr>
    </w:p>
    <w:p w14:paraId="0A964231" w14:textId="77777777" w:rsidR="008D57DD" w:rsidRDefault="008D57DD" w:rsidP="008D57DD">
      <w:pPr>
        <w:rPr>
          <w:noProof/>
        </w:rPr>
      </w:pPr>
      <w:r>
        <w:rPr>
          <w:noProof/>
        </w:rPr>
        <w:t>Document Version: 1.0</w:t>
      </w:r>
    </w:p>
    <w:p w14:paraId="41760D12" w14:textId="77777777" w:rsidR="008D57DD" w:rsidRDefault="008D57DD" w:rsidP="008D57DD">
      <w:pPr>
        <w:rPr>
          <w:noProof/>
        </w:rPr>
      </w:pPr>
      <w:r>
        <w:rPr>
          <w:noProof/>
        </w:rPr>
        <w:t>Created: January 2025</w:t>
      </w:r>
    </w:p>
    <w:p w14:paraId="68E03903" w14:textId="77777777" w:rsidR="008D57DD" w:rsidRDefault="008D57DD" w:rsidP="008D57DD">
      <w:pPr>
        <w:rPr>
          <w:noProof/>
        </w:rPr>
      </w:pPr>
      <w:r>
        <w:rPr>
          <w:noProof/>
        </w:rPr>
        <w:t>Purpose: Configure email notifications for OUC Access Control System</w:t>
      </w:r>
    </w:p>
    <w:p w14:paraId="7CF8213F" w14:textId="77777777" w:rsidR="008D57DD" w:rsidRDefault="008D57DD" w:rsidP="008D57DD">
      <w:pPr>
        <w:rPr>
          <w:noProof/>
        </w:rPr>
      </w:pPr>
      <w:r>
        <w:rPr>
          <w:noProof/>
        </w:rPr>
        <w:t>Contact: OUC Information Technology Department</w:t>
      </w:r>
    </w:p>
    <w:p w14:paraId="56206313" w14:textId="77777777" w:rsidR="008D57DD" w:rsidRDefault="008D57DD" w:rsidP="008D57DD">
      <w:pPr>
        <w:rPr>
          <w:noProof/>
        </w:rPr>
      </w:pPr>
      <w:r>
        <w:rPr>
          <w:noProof/>
        </w:rPr>
        <w:t>Email: ouc-it@oucsda.org</w:t>
      </w:r>
    </w:p>
    <w:p w14:paraId="3385AD0A" w14:textId="77777777" w:rsidR="008D57DD" w:rsidRDefault="008D57DD" w:rsidP="008D57DD">
      <w:pPr>
        <w:rPr>
          <w:noProof/>
        </w:rPr>
      </w:pPr>
      <w:r>
        <w:rPr>
          <w:noProof/>
        </w:rPr>
        <w:t>Phone: (256) 837-1255 x 199</w:t>
      </w:r>
    </w:p>
    <w:p w14:paraId="2A4C2A02" w14:textId="22EC92A1" w:rsidR="008D57DD" w:rsidRDefault="00E02D92" w:rsidP="008D57DD">
      <w:pPr>
        <w:rPr>
          <w:noProof/>
        </w:rPr>
      </w:pPr>
      <w:r>
        <w:rPr>
          <w:noProof/>
        </w:rPr>
        <w:t xml:space="preserve">Recovery Code: </w:t>
      </w:r>
      <w:r w:rsidRPr="00E02D92">
        <w:rPr>
          <w:noProof/>
        </w:rPr>
        <w:t>CFPSG1LBVS7PYVHL37U9YVG7</w:t>
      </w:r>
    </w:p>
    <w:p w14:paraId="7152E7F5" w14:textId="6EF81E82" w:rsidR="00163097" w:rsidRDefault="00163097" w:rsidP="008D57DD">
      <w:pPr>
        <w:rPr>
          <w:noProof/>
        </w:rPr>
      </w:pPr>
      <w:r>
        <w:rPr>
          <w:noProof/>
        </w:rPr>
        <w:t xml:space="preserve">API Key: </w:t>
      </w:r>
      <w:r>
        <w:rPr>
          <w:rFonts w:ascii="Consolas" w:hAnsi="Consolas"/>
          <w:color w:val="546B81"/>
          <w:sz w:val="20"/>
          <w:szCs w:val="20"/>
          <w:shd w:val="clear" w:color="auto" w:fill="FFFFFF"/>
        </w:rPr>
        <w:t>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</w:t>
      </w:r>
    </w:p>
    <w:p w14:paraId="46F44C3E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251DC53C" w14:textId="77777777" w:rsidR="008D57DD" w:rsidRDefault="008D57DD" w:rsidP="008D57DD">
      <w:pPr>
        <w:rPr>
          <w:noProof/>
        </w:rPr>
      </w:pPr>
      <w:r>
        <w:rPr>
          <w:noProof/>
        </w:rPr>
        <w:t>OVERVIEW</w:t>
      </w:r>
    </w:p>
    <w:p w14:paraId="0224590E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477921C9" w14:textId="77777777" w:rsidR="008D57DD" w:rsidRDefault="008D57DD" w:rsidP="008D57DD">
      <w:pPr>
        <w:rPr>
          <w:noProof/>
        </w:rPr>
      </w:pPr>
    </w:p>
    <w:p w14:paraId="0D12029A" w14:textId="77777777" w:rsidR="008D57DD" w:rsidRDefault="008D57DD" w:rsidP="008D57DD">
      <w:pPr>
        <w:rPr>
          <w:noProof/>
        </w:rPr>
      </w:pPr>
      <w:r>
        <w:rPr>
          <w:noProof/>
        </w:rPr>
        <w:t xml:space="preserve">This document provides step-by-step instructions for setting up SendGrid email </w:t>
      </w:r>
    </w:p>
    <w:p w14:paraId="06FA8B9D" w14:textId="77777777" w:rsidR="008D57DD" w:rsidRDefault="008D57DD" w:rsidP="008D57DD">
      <w:pPr>
        <w:rPr>
          <w:noProof/>
        </w:rPr>
      </w:pPr>
      <w:r>
        <w:rPr>
          <w:noProof/>
        </w:rPr>
        <w:t xml:space="preserve">service for the OUC Access Control System. SendGrid will handle automated email </w:t>
      </w:r>
    </w:p>
    <w:p w14:paraId="54CACC51" w14:textId="77777777" w:rsidR="008D57DD" w:rsidRDefault="008D57DD" w:rsidP="008D57DD">
      <w:pPr>
        <w:rPr>
          <w:noProof/>
        </w:rPr>
      </w:pPr>
      <w:r>
        <w:rPr>
          <w:noProof/>
        </w:rPr>
        <w:t>notifications when users submit facility access requests.</w:t>
      </w:r>
    </w:p>
    <w:p w14:paraId="030D27CE" w14:textId="77777777" w:rsidR="008D57DD" w:rsidRDefault="008D57DD" w:rsidP="008D57DD">
      <w:pPr>
        <w:rPr>
          <w:noProof/>
        </w:rPr>
      </w:pPr>
    </w:p>
    <w:p w14:paraId="2ABCBE4A" w14:textId="77777777" w:rsidR="008D57DD" w:rsidRDefault="008D57DD" w:rsidP="008D57DD">
      <w:pPr>
        <w:rPr>
          <w:noProof/>
        </w:rPr>
      </w:pPr>
      <w:r>
        <w:rPr>
          <w:noProof/>
        </w:rPr>
        <w:t>Benefits of SendGrid:</w:t>
      </w:r>
    </w:p>
    <w:p w14:paraId="25DCD60F" w14:textId="77777777" w:rsidR="008D57DD" w:rsidRDefault="008D57DD" w:rsidP="008D57DD">
      <w:pPr>
        <w:rPr>
          <w:noProof/>
        </w:rPr>
      </w:pPr>
      <w:r>
        <w:rPr>
          <w:noProof/>
        </w:rPr>
        <w:t>• Professional email delivery service</w:t>
      </w:r>
    </w:p>
    <w:p w14:paraId="240CB845" w14:textId="77777777" w:rsidR="008D57DD" w:rsidRDefault="008D57DD" w:rsidP="008D57DD">
      <w:pPr>
        <w:rPr>
          <w:noProof/>
        </w:rPr>
      </w:pPr>
      <w:r>
        <w:rPr>
          <w:noProof/>
        </w:rPr>
        <w:t>• Free tier: 100 emails per day (sufficient for OUC needs)</w:t>
      </w:r>
    </w:p>
    <w:p w14:paraId="1705F919" w14:textId="77777777" w:rsidR="008D57DD" w:rsidRDefault="008D57DD" w:rsidP="008D57DD">
      <w:pPr>
        <w:rPr>
          <w:noProof/>
        </w:rPr>
      </w:pPr>
      <w:r>
        <w:rPr>
          <w:noProof/>
        </w:rPr>
        <w:t>• Reliable email delivery with detailed analytics</w:t>
      </w:r>
    </w:p>
    <w:p w14:paraId="5B31F93D" w14:textId="77777777" w:rsidR="008D57DD" w:rsidRDefault="008D57DD" w:rsidP="008D57DD">
      <w:pPr>
        <w:rPr>
          <w:noProof/>
        </w:rPr>
      </w:pPr>
      <w:r>
        <w:rPr>
          <w:noProof/>
        </w:rPr>
        <w:t>• Branded email templates with OUC styling</w:t>
      </w:r>
    </w:p>
    <w:p w14:paraId="27338C1A" w14:textId="77777777" w:rsidR="008D57DD" w:rsidRDefault="008D57DD" w:rsidP="008D57DD">
      <w:pPr>
        <w:rPr>
          <w:noProof/>
        </w:rPr>
      </w:pPr>
    </w:p>
    <w:p w14:paraId="7F928D58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3445693F" w14:textId="77777777" w:rsidR="008D57DD" w:rsidRDefault="008D57DD" w:rsidP="008D57DD">
      <w:pPr>
        <w:rPr>
          <w:noProof/>
        </w:rPr>
      </w:pPr>
      <w:r>
        <w:rPr>
          <w:noProof/>
        </w:rPr>
        <w:t>STEP 1: CREATE SENDGRID ACCOUNT</w:t>
      </w:r>
    </w:p>
    <w:p w14:paraId="65E36E86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6114064F" w14:textId="77777777" w:rsidR="008D57DD" w:rsidRDefault="008D57DD" w:rsidP="008D57DD">
      <w:pPr>
        <w:rPr>
          <w:noProof/>
        </w:rPr>
      </w:pPr>
    </w:p>
    <w:p w14:paraId="5842F9A9" w14:textId="77777777" w:rsidR="008D57DD" w:rsidRDefault="008D57DD" w:rsidP="008D57DD">
      <w:pPr>
        <w:rPr>
          <w:noProof/>
        </w:rPr>
      </w:pPr>
      <w:r>
        <w:rPr>
          <w:noProof/>
        </w:rPr>
        <w:t>1.1 Navigate to SendGrid Website</w:t>
      </w:r>
    </w:p>
    <w:p w14:paraId="1C70B6FE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Open web browser</w:t>
      </w:r>
    </w:p>
    <w:p w14:paraId="2B28E5A6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Go to: https://sendgrid.com/</w:t>
      </w:r>
    </w:p>
    <w:p w14:paraId="5AFECDB2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Click "Start for Free" or "Sign Up"</w:t>
      </w:r>
    </w:p>
    <w:p w14:paraId="7C260EEF" w14:textId="77777777" w:rsidR="008D57DD" w:rsidRDefault="008D57DD" w:rsidP="008D57DD">
      <w:pPr>
        <w:rPr>
          <w:noProof/>
        </w:rPr>
      </w:pPr>
    </w:p>
    <w:p w14:paraId="5B17EEE5" w14:textId="77777777" w:rsidR="008D57DD" w:rsidRDefault="008D57DD" w:rsidP="008D57DD">
      <w:pPr>
        <w:rPr>
          <w:noProof/>
        </w:rPr>
      </w:pPr>
      <w:r>
        <w:rPr>
          <w:noProof/>
        </w:rPr>
        <w:t>1.2 Complete Registration Form</w:t>
      </w:r>
    </w:p>
    <w:p w14:paraId="40349BA3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Email Address: Use your OUC email address</w:t>
      </w:r>
    </w:p>
    <w:p w14:paraId="3D438AE4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Password: Create a strong password</w:t>
      </w:r>
    </w:p>
    <w:p w14:paraId="63341C07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Company: Oakwood University Church</w:t>
      </w:r>
    </w:p>
    <w:p w14:paraId="61241228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Click "Create Account"</w:t>
      </w:r>
    </w:p>
    <w:p w14:paraId="3FD96BA9" w14:textId="77777777" w:rsidR="008D57DD" w:rsidRDefault="008D57DD" w:rsidP="008D57DD">
      <w:pPr>
        <w:rPr>
          <w:noProof/>
        </w:rPr>
      </w:pPr>
    </w:p>
    <w:p w14:paraId="13041826" w14:textId="77777777" w:rsidR="008D57DD" w:rsidRDefault="008D57DD" w:rsidP="008D57DD">
      <w:pPr>
        <w:rPr>
          <w:noProof/>
        </w:rPr>
      </w:pPr>
      <w:r>
        <w:rPr>
          <w:noProof/>
        </w:rPr>
        <w:t>1.3 Verify Email Address</w:t>
      </w:r>
    </w:p>
    <w:p w14:paraId="1F1F36E9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Check your email inbox</w:t>
      </w:r>
    </w:p>
    <w:p w14:paraId="0B8A389A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Click the verification link from SendGrid</w:t>
      </w:r>
    </w:p>
    <w:p w14:paraId="50AA2903" w14:textId="77777777" w:rsidR="008D57DD" w:rsidRDefault="008D57DD" w:rsidP="008D57DD">
      <w:pPr>
        <w:rPr>
          <w:noProof/>
        </w:rPr>
      </w:pPr>
      <w:r>
        <w:rPr>
          <w:noProof/>
        </w:rPr>
        <w:lastRenderedPageBreak/>
        <w:t xml:space="preserve">    • Return to SendGrid dashboard</w:t>
      </w:r>
    </w:p>
    <w:p w14:paraId="2AF4335B" w14:textId="77777777" w:rsidR="008D57DD" w:rsidRDefault="008D57DD" w:rsidP="008D57DD">
      <w:pPr>
        <w:rPr>
          <w:noProof/>
        </w:rPr>
      </w:pPr>
    </w:p>
    <w:p w14:paraId="7562E6AC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6E3852A9" w14:textId="77777777" w:rsidR="008D57DD" w:rsidRDefault="008D57DD" w:rsidP="008D57DD">
      <w:pPr>
        <w:rPr>
          <w:noProof/>
        </w:rPr>
      </w:pPr>
      <w:r>
        <w:rPr>
          <w:noProof/>
        </w:rPr>
        <w:t>STEP 2: COMPLETE ACCOUNT SETUP</w:t>
      </w:r>
    </w:p>
    <w:p w14:paraId="01C8191B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7477D016" w14:textId="77777777" w:rsidR="008D57DD" w:rsidRDefault="008D57DD" w:rsidP="008D57DD">
      <w:pPr>
        <w:rPr>
          <w:noProof/>
        </w:rPr>
      </w:pPr>
    </w:p>
    <w:p w14:paraId="3376CD70" w14:textId="77777777" w:rsidR="008D57DD" w:rsidRDefault="008D57DD" w:rsidP="008D57DD">
      <w:pPr>
        <w:rPr>
          <w:noProof/>
        </w:rPr>
      </w:pPr>
      <w:r>
        <w:rPr>
          <w:noProof/>
        </w:rPr>
        <w:t>2.1 Answer Setup Questions</w:t>
      </w:r>
    </w:p>
    <w:p w14:paraId="6FB40C63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SendGrid will ask several questions to customize your experience:</w:t>
      </w:r>
    </w:p>
    <w:p w14:paraId="694C35D6" w14:textId="77777777" w:rsidR="008D57DD" w:rsidRDefault="008D57DD" w:rsidP="008D57DD">
      <w:pPr>
        <w:rPr>
          <w:noProof/>
        </w:rPr>
      </w:pPr>
    </w:p>
    <w:p w14:paraId="2BBA46F5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Question: "What's your role?"</w:t>
      </w:r>
    </w:p>
    <w:p w14:paraId="2440F448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Answer: Select "Developer" or "IT Professional"</w:t>
      </w:r>
    </w:p>
    <w:p w14:paraId="6AE82860" w14:textId="77777777" w:rsidR="008D57DD" w:rsidRDefault="008D57DD" w:rsidP="008D57DD">
      <w:pPr>
        <w:rPr>
          <w:noProof/>
        </w:rPr>
      </w:pPr>
    </w:p>
    <w:p w14:paraId="6761C9E2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Question: "Tell us about your company"</w:t>
      </w:r>
    </w:p>
    <w:p w14:paraId="2D8AC93B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Answer: Fill in Oakwood University Church details</w:t>
      </w:r>
    </w:p>
    <w:p w14:paraId="4056A603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</w:t>
      </w:r>
    </w:p>
    <w:p w14:paraId="572BA92A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Question: "How do you plan to send email?"</w:t>
      </w:r>
    </w:p>
    <w:p w14:paraId="41059590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Answer: Select "Integrate with my app"</w:t>
      </w:r>
    </w:p>
    <w:p w14:paraId="0E477EF8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</w:t>
      </w:r>
    </w:p>
    <w:p w14:paraId="67DEB8C6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Question: "What type of emails do you send?"</w:t>
      </w:r>
    </w:p>
    <w:p w14:paraId="6663651C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Answer: Select "Transactional" (for system notifications)</w:t>
      </w:r>
    </w:p>
    <w:p w14:paraId="0E2AD391" w14:textId="77777777" w:rsidR="008D57DD" w:rsidRDefault="008D57DD" w:rsidP="008D57DD">
      <w:pPr>
        <w:rPr>
          <w:noProof/>
        </w:rPr>
      </w:pPr>
    </w:p>
    <w:p w14:paraId="1C0326D6" w14:textId="77777777" w:rsidR="008D57DD" w:rsidRDefault="008D57DD" w:rsidP="008D57DD">
      <w:pPr>
        <w:rPr>
          <w:noProof/>
        </w:rPr>
      </w:pPr>
      <w:r>
        <w:rPr>
          <w:noProof/>
        </w:rPr>
        <w:t>2.2 Choose Pricing Plan</w:t>
      </w:r>
    </w:p>
    <w:p w14:paraId="3FF5AC52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Select "Free" plan</w:t>
      </w:r>
    </w:p>
    <w:p w14:paraId="4EE091B1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Provides 100 emails per day</w:t>
      </w:r>
    </w:p>
    <w:p w14:paraId="18420D38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No credit card required</w:t>
      </w:r>
    </w:p>
    <w:p w14:paraId="3901CF9F" w14:textId="77777777" w:rsidR="008D57DD" w:rsidRDefault="008D57DD" w:rsidP="008D57DD">
      <w:pPr>
        <w:rPr>
          <w:noProof/>
        </w:rPr>
      </w:pPr>
      <w:r>
        <w:rPr>
          <w:noProof/>
        </w:rPr>
        <w:lastRenderedPageBreak/>
        <w:t xml:space="preserve">    • Sufficient for OUC access request notifications</w:t>
      </w:r>
    </w:p>
    <w:p w14:paraId="1586DC08" w14:textId="77777777" w:rsidR="008D57DD" w:rsidRDefault="008D57DD" w:rsidP="008D57DD">
      <w:pPr>
        <w:rPr>
          <w:noProof/>
        </w:rPr>
      </w:pPr>
    </w:p>
    <w:p w14:paraId="71B3ED81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1EAB5C76" w14:textId="77777777" w:rsidR="008D57DD" w:rsidRDefault="008D57DD" w:rsidP="008D57DD">
      <w:pPr>
        <w:rPr>
          <w:noProof/>
        </w:rPr>
      </w:pPr>
      <w:r>
        <w:rPr>
          <w:noProof/>
        </w:rPr>
        <w:t>STEP 3: GENERATE API KEY</w:t>
      </w:r>
    </w:p>
    <w:p w14:paraId="2F06D23E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33BC50EB" w14:textId="77777777" w:rsidR="008D57DD" w:rsidRDefault="008D57DD" w:rsidP="008D57DD">
      <w:pPr>
        <w:rPr>
          <w:noProof/>
        </w:rPr>
      </w:pPr>
    </w:p>
    <w:p w14:paraId="5A790A48" w14:textId="77777777" w:rsidR="008D57DD" w:rsidRDefault="008D57DD" w:rsidP="008D57DD">
      <w:pPr>
        <w:rPr>
          <w:noProof/>
        </w:rPr>
      </w:pPr>
      <w:r>
        <w:rPr>
          <w:noProof/>
        </w:rPr>
        <w:t>3.1 Navigate to API Keys Section</w:t>
      </w:r>
    </w:p>
    <w:p w14:paraId="708C4DDC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Login to SendGrid Dashboard</w:t>
      </w:r>
    </w:p>
    <w:p w14:paraId="5193EBBB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Click "Settings" in the left sidebar</w:t>
      </w:r>
    </w:p>
    <w:p w14:paraId="32C733AF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Click "API Keys" from the dropdown menu</w:t>
      </w:r>
    </w:p>
    <w:p w14:paraId="1F1696BE" w14:textId="77777777" w:rsidR="008D57DD" w:rsidRDefault="008D57DD" w:rsidP="008D57DD">
      <w:pPr>
        <w:rPr>
          <w:noProof/>
        </w:rPr>
      </w:pPr>
    </w:p>
    <w:p w14:paraId="40A1CC84" w14:textId="77777777" w:rsidR="008D57DD" w:rsidRDefault="008D57DD" w:rsidP="008D57DD">
      <w:pPr>
        <w:rPr>
          <w:noProof/>
        </w:rPr>
      </w:pPr>
      <w:r>
        <w:rPr>
          <w:noProof/>
        </w:rPr>
        <w:t>3.2 Create New API Key</w:t>
      </w:r>
    </w:p>
    <w:p w14:paraId="1A2FC776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Click "Create API Key" (blue button)</w:t>
      </w:r>
    </w:p>
    <w:p w14:paraId="3603B5BC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Name: Enter "OUC Access System"</w:t>
      </w:r>
    </w:p>
    <w:p w14:paraId="475FCC28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API Key Permissions: Choose one option:</w:t>
      </w:r>
    </w:p>
    <w:p w14:paraId="4127F2B9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</w:t>
      </w:r>
    </w:p>
    <w:p w14:paraId="34977508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Option A (Recommended): Full Access</w:t>
      </w:r>
    </w:p>
    <w:p w14:paraId="317174DF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• Select "Full Access"</w:t>
      </w:r>
    </w:p>
    <w:p w14:paraId="689D54FE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• Provides all necessary permissions</w:t>
      </w:r>
    </w:p>
    <w:p w14:paraId="76D28723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</w:t>
      </w:r>
    </w:p>
    <w:p w14:paraId="05973504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Option B (Restricted): Limited Access</w:t>
      </w:r>
    </w:p>
    <w:p w14:paraId="14D99221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• Select "Restricted Access"</w:t>
      </w:r>
    </w:p>
    <w:p w14:paraId="79C7ADE3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• Enable "Mail Send" permission</w:t>
      </w:r>
    </w:p>
    <w:p w14:paraId="7C66DC9D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• Click checkboxes for mail send capabilities</w:t>
      </w:r>
    </w:p>
    <w:p w14:paraId="112A7CAE" w14:textId="77777777" w:rsidR="008D57DD" w:rsidRDefault="008D57DD" w:rsidP="008D57DD">
      <w:pPr>
        <w:rPr>
          <w:noProof/>
        </w:rPr>
      </w:pPr>
    </w:p>
    <w:p w14:paraId="25FDEC9D" w14:textId="77777777" w:rsidR="008D57DD" w:rsidRDefault="008D57DD" w:rsidP="008D57DD">
      <w:pPr>
        <w:rPr>
          <w:noProof/>
        </w:rPr>
      </w:pPr>
      <w:r>
        <w:rPr>
          <w:noProof/>
        </w:rPr>
        <w:lastRenderedPageBreak/>
        <w:t>3.3 Generate and Copy API Key</w:t>
      </w:r>
    </w:p>
    <w:p w14:paraId="196B0EDE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Click "Create &amp; View"</w:t>
      </w:r>
    </w:p>
    <w:p w14:paraId="3B26073B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IMPORTANT: Copy the API key immediately</w:t>
      </w:r>
    </w:p>
    <w:p w14:paraId="3CF03F32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Format: SG.xxxxxxxxxxxxxxxxxxxxxxxxxxxxxxxx</w:t>
      </w:r>
    </w:p>
    <w:p w14:paraId="67B5360E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Store securely - you cannot view it again</w:t>
      </w:r>
    </w:p>
    <w:p w14:paraId="2DE7AF92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Click "Done" when finished</w:t>
      </w:r>
    </w:p>
    <w:p w14:paraId="2C4750E0" w14:textId="77777777" w:rsidR="008D57DD" w:rsidRDefault="008D57DD" w:rsidP="008D57DD">
      <w:pPr>
        <w:rPr>
          <w:noProof/>
        </w:rPr>
      </w:pPr>
    </w:p>
    <w:p w14:paraId="46F67D3D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792F5B28" w14:textId="77777777" w:rsidR="008D57DD" w:rsidRDefault="008D57DD" w:rsidP="008D57DD">
      <w:pPr>
        <w:rPr>
          <w:noProof/>
        </w:rPr>
      </w:pPr>
      <w:r>
        <w:rPr>
          <w:noProof/>
        </w:rPr>
        <w:t>STEP 4: SENDER AUTHENTICATION (REQUIRED)</w:t>
      </w:r>
    </w:p>
    <w:p w14:paraId="28C9111B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44A21126" w14:textId="77777777" w:rsidR="008D57DD" w:rsidRDefault="008D57DD" w:rsidP="008D57DD">
      <w:pPr>
        <w:rPr>
          <w:noProof/>
        </w:rPr>
      </w:pPr>
    </w:p>
    <w:p w14:paraId="1878BE91" w14:textId="77777777" w:rsidR="008D57DD" w:rsidRDefault="008D57DD" w:rsidP="008D57DD">
      <w:pPr>
        <w:rPr>
          <w:noProof/>
        </w:rPr>
      </w:pPr>
      <w:r>
        <w:rPr>
          <w:noProof/>
        </w:rPr>
        <w:t>CRITICAL: SendGrid requires sender verification before emails can be sent.</w:t>
      </w:r>
    </w:p>
    <w:p w14:paraId="6B337965" w14:textId="77777777" w:rsidR="008D57DD" w:rsidRDefault="008D57DD" w:rsidP="008D57DD">
      <w:pPr>
        <w:rPr>
          <w:noProof/>
        </w:rPr>
      </w:pPr>
    </w:p>
    <w:p w14:paraId="30C504CA" w14:textId="77777777" w:rsidR="008D57DD" w:rsidRDefault="008D57DD" w:rsidP="008D57DD">
      <w:pPr>
        <w:rPr>
          <w:noProof/>
        </w:rPr>
      </w:pPr>
      <w:r>
        <w:rPr>
          <w:noProof/>
        </w:rPr>
        <w:t>4.1 Navigate to Sender Authentication</w:t>
      </w:r>
    </w:p>
    <w:p w14:paraId="11557ED8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Go to "Settings" → "Sender Authentication"</w:t>
      </w:r>
    </w:p>
    <w:p w14:paraId="17EFE68F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Choose one of the following options:</w:t>
      </w:r>
    </w:p>
    <w:p w14:paraId="696CB75D" w14:textId="77777777" w:rsidR="008D57DD" w:rsidRDefault="008D57DD" w:rsidP="008D57DD">
      <w:pPr>
        <w:rPr>
          <w:noProof/>
        </w:rPr>
      </w:pPr>
    </w:p>
    <w:p w14:paraId="0AC36C91" w14:textId="77777777" w:rsidR="008D57DD" w:rsidRDefault="008D57DD" w:rsidP="008D57DD">
      <w:pPr>
        <w:rPr>
          <w:noProof/>
        </w:rPr>
      </w:pPr>
      <w:r>
        <w:rPr>
          <w:noProof/>
        </w:rPr>
        <w:t>4.2 OPTION A: Single Sender Verification (Quickest)</w:t>
      </w:r>
    </w:p>
    <w:p w14:paraId="06289ADF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Click "Verify a Single Sender"</w:t>
      </w:r>
    </w:p>
    <w:p w14:paraId="5ECA0639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Complete the form:</w:t>
      </w:r>
    </w:p>
    <w:p w14:paraId="075D8ECE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</w:t>
      </w:r>
    </w:p>
    <w:p w14:paraId="2B3C1D00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From Name: OUC Access System</w:t>
      </w:r>
    </w:p>
    <w:p w14:paraId="3C314A43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From Email: noreply@oucsda.org</w:t>
      </w:r>
    </w:p>
    <w:p w14:paraId="49FACE32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Reply To: ouc-it@oucsda.org</w:t>
      </w:r>
    </w:p>
    <w:p w14:paraId="35C5368C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Company: Oakwood University Church</w:t>
      </w:r>
    </w:p>
    <w:p w14:paraId="69CA5F4A" w14:textId="77777777" w:rsidR="008D57DD" w:rsidRDefault="008D57DD" w:rsidP="008D57DD">
      <w:pPr>
        <w:rPr>
          <w:noProof/>
        </w:rPr>
      </w:pPr>
      <w:r>
        <w:rPr>
          <w:noProof/>
        </w:rPr>
        <w:lastRenderedPageBreak/>
        <w:t xml:space="preserve">      Address: 7000 Adventist Blvd</w:t>
      </w:r>
    </w:p>
    <w:p w14:paraId="13B69033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City: Huntsville</w:t>
      </w:r>
    </w:p>
    <w:p w14:paraId="5DC6A0BC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State: Alabama</w:t>
      </w:r>
    </w:p>
    <w:p w14:paraId="28112C95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Zip: 35896</w:t>
      </w:r>
    </w:p>
    <w:p w14:paraId="35E81344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  Country: United States</w:t>
      </w:r>
    </w:p>
    <w:p w14:paraId="2337E7F4" w14:textId="77777777" w:rsidR="008D57DD" w:rsidRDefault="008D57DD" w:rsidP="008D57DD">
      <w:pPr>
        <w:rPr>
          <w:noProof/>
        </w:rPr>
      </w:pPr>
    </w:p>
    <w:p w14:paraId="32CA43B9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Click "Create"</w:t>
      </w:r>
    </w:p>
    <w:p w14:paraId="1494E002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Check email and click verification link</w:t>
      </w:r>
    </w:p>
    <w:p w14:paraId="2E62715D" w14:textId="77777777" w:rsidR="008D57DD" w:rsidRDefault="008D57DD" w:rsidP="008D57DD">
      <w:pPr>
        <w:rPr>
          <w:noProof/>
        </w:rPr>
      </w:pPr>
    </w:p>
    <w:p w14:paraId="11A3BEF3" w14:textId="77777777" w:rsidR="008D57DD" w:rsidRDefault="008D57DD" w:rsidP="008D57DD">
      <w:pPr>
        <w:rPr>
          <w:noProof/>
        </w:rPr>
      </w:pPr>
      <w:r>
        <w:rPr>
          <w:noProof/>
        </w:rPr>
        <w:t>4.3 OPTION B: Domain Authentication (More Professional)</w:t>
      </w:r>
    </w:p>
    <w:p w14:paraId="51E132AA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Click "Authenticate Your Domain"</w:t>
      </w:r>
    </w:p>
    <w:p w14:paraId="47617B0D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Enter domain: oucsda.org</w:t>
      </w:r>
    </w:p>
    <w:p w14:paraId="01BA6CA8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Follow DNS configuration instructions</w:t>
      </w:r>
    </w:p>
    <w:p w14:paraId="67E70EB8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Requires domain administrator access</w:t>
      </w:r>
    </w:p>
    <w:p w14:paraId="262C90B3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More complex but provides better deliverability</w:t>
      </w:r>
    </w:p>
    <w:p w14:paraId="16B7E411" w14:textId="77777777" w:rsidR="008D57DD" w:rsidRDefault="008D57DD" w:rsidP="008D57DD">
      <w:pPr>
        <w:rPr>
          <w:noProof/>
        </w:rPr>
      </w:pPr>
    </w:p>
    <w:p w14:paraId="27B52D21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6C91135E" w14:textId="77777777" w:rsidR="008D57DD" w:rsidRDefault="008D57DD" w:rsidP="008D57DD">
      <w:pPr>
        <w:rPr>
          <w:noProof/>
        </w:rPr>
      </w:pPr>
      <w:r>
        <w:rPr>
          <w:noProof/>
        </w:rPr>
        <w:t>STEP 5: CONFIGURE ENVIRONMENT VARIABLES</w:t>
      </w:r>
    </w:p>
    <w:p w14:paraId="14A0E8D3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7C109AE0" w14:textId="77777777" w:rsidR="008D57DD" w:rsidRDefault="008D57DD" w:rsidP="008D57DD">
      <w:pPr>
        <w:rPr>
          <w:noProof/>
        </w:rPr>
      </w:pPr>
    </w:p>
    <w:p w14:paraId="2412745E" w14:textId="77777777" w:rsidR="008D57DD" w:rsidRDefault="008D57DD" w:rsidP="008D57DD">
      <w:pPr>
        <w:rPr>
          <w:noProof/>
        </w:rPr>
      </w:pPr>
      <w:r>
        <w:rPr>
          <w:noProof/>
        </w:rPr>
        <w:t>5.1 Create Environment File</w:t>
      </w:r>
    </w:p>
    <w:p w14:paraId="730710B0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Navigate to your OUC Access project root directory</w:t>
      </w:r>
    </w:p>
    <w:p w14:paraId="71182845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Create file named: .env.local</w:t>
      </w:r>
    </w:p>
    <w:p w14:paraId="46CDD47B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Add the following configuration:</w:t>
      </w:r>
    </w:p>
    <w:p w14:paraId="615D3E6F" w14:textId="77777777" w:rsidR="008D57DD" w:rsidRDefault="008D57DD" w:rsidP="008D57DD">
      <w:pPr>
        <w:rPr>
          <w:noProof/>
        </w:rPr>
      </w:pPr>
    </w:p>
    <w:p w14:paraId="51311AAA" w14:textId="77777777" w:rsidR="008D57DD" w:rsidRDefault="008D57DD" w:rsidP="008D57DD">
      <w:pPr>
        <w:rPr>
          <w:noProof/>
        </w:rPr>
      </w:pPr>
      <w:r>
        <w:rPr>
          <w:noProof/>
        </w:rPr>
        <w:lastRenderedPageBreak/>
        <w:t>5.2 Environment Variables</w:t>
      </w:r>
    </w:p>
    <w:p w14:paraId="63D8CCA3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Copy and paste the following, replacing with your actual values:</w:t>
      </w:r>
    </w:p>
    <w:p w14:paraId="0F2F841A" w14:textId="77777777" w:rsidR="008D57DD" w:rsidRDefault="008D57DD" w:rsidP="008D57DD">
      <w:pPr>
        <w:rPr>
          <w:noProof/>
        </w:rPr>
      </w:pPr>
    </w:p>
    <w:p w14:paraId="2CEB88BA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# SendGrid Configuration</w:t>
      </w:r>
    </w:p>
    <w:p w14:paraId="62E912A6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SENDGRID_API_KEY=SG.your_actual_api_key_here</w:t>
      </w:r>
    </w:p>
    <w:p w14:paraId="227D444C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FROM_EMAIL=noreply@oucsda.org</w:t>
      </w:r>
    </w:p>
    <w:p w14:paraId="3AB1D0DB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NOTIFICATION_EMAIL=ouc-it@oucsda.org</w:t>
      </w:r>
    </w:p>
    <w:p w14:paraId="52A632B5" w14:textId="77777777" w:rsidR="008D57DD" w:rsidRDefault="008D57DD" w:rsidP="008D57DD">
      <w:pPr>
        <w:rPr>
          <w:noProof/>
        </w:rPr>
      </w:pPr>
    </w:p>
    <w:p w14:paraId="4CF418BA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# Existing Database Configuration (keep these)</w:t>
      </w:r>
    </w:p>
    <w:p w14:paraId="4B6582A4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DB_HOST=localhost</w:t>
      </w:r>
    </w:p>
    <w:p w14:paraId="1051BD13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DB_USER=your_db_user</w:t>
      </w:r>
    </w:p>
    <w:p w14:paraId="2ACF402B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DB_PASSWORD=your_db_password</w:t>
      </w:r>
    </w:p>
    <w:p w14:paraId="6BDD8949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DB_NAME=your_db_name</w:t>
      </w:r>
    </w:p>
    <w:p w14:paraId="2CE8A34A" w14:textId="77777777" w:rsidR="008D57DD" w:rsidRDefault="008D57DD" w:rsidP="008D57DD">
      <w:pPr>
        <w:rPr>
          <w:noProof/>
        </w:rPr>
      </w:pPr>
    </w:p>
    <w:p w14:paraId="73CD2BC4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# Existing NextAuth Configuration (keep these)</w:t>
      </w:r>
    </w:p>
    <w:p w14:paraId="2114EEE6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NEXTAUTH_SECRET=your_nextauth_secret</w:t>
      </w:r>
    </w:p>
    <w:p w14:paraId="3B1DA839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NEXTAUTH_URL=http://localhost:3000</w:t>
      </w:r>
    </w:p>
    <w:p w14:paraId="7BCB7529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GOOGLE_CLIENT_ID=your_google_client_id</w:t>
      </w:r>
    </w:p>
    <w:p w14:paraId="475A99A9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GOOGLE_CLIENT_SECRET=your_google_client_secret</w:t>
      </w:r>
    </w:p>
    <w:p w14:paraId="79C5B44B" w14:textId="77777777" w:rsidR="008D57DD" w:rsidRDefault="008D57DD" w:rsidP="008D57DD">
      <w:pPr>
        <w:rPr>
          <w:noProof/>
        </w:rPr>
      </w:pPr>
    </w:p>
    <w:p w14:paraId="30A2A186" w14:textId="77777777" w:rsidR="008D57DD" w:rsidRDefault="008D57DD" w:rsidP="008D57DD">
      <w:pPr>
        <w:rPr>
          <w:noProof/>
        </w:rPr>
      </w:pPr>
      <w:r>
        <w:rPr>
          <w:noProof/>
        </w:rPr>
        <w:t>5.3 Update API Key</w:t>
      </w:r>
    </w:p>
    <w:p w14:paraId="6A1B6A51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Replace "SG.your_actual_api_key_here" with your copied API key</w:t>
      </w:r>
    </w:p>
    <w:p w14:paraId="38CAA10F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Ensure no spaces before or after the key</w:t>
      </w:r>
    </w:p>
    <w:p w14:paraId="50918B0C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Save the file</w:t>
      </w:r>
    </w:p>
    <w:p w14:paraId="7A9039F3" w14:textId="77777777" w:rsidR="008D57DD" w:rsidRDefault="008D57DD" w:rsidP="008D57DD">
      <w:pPr>
        <w:rPr>
          <w:noProof/>
        </w:rPr>
      </w:pPr>
    </w:p>
    <w:p w14:paraId="0A0C2361" w14:textId="77777777" w:rsidR="008D57DD" w:rsidRDefault="008D57DD" w:rsidP="008D57DD">
      <w:pPr>
        <w:rPr>
          <w:noProof/>
        </w:rPr>
      </w:pPr>
      <w:r>
        <w:rPr>
          <w:noProof/>
        </w:rPr>
        <w:lastRenderedPageBreak/>
        <w:t>==============================================================================</w:t>
      </w:r>
    </w:p>
    <w:p w14:paraId="0EB5FCB5" w14:textId="77777777" w:rsidR="008D57DD" w:rsidRDefault="008D57DD" w:rsidP="008D57DD">
      <w:pPr>
        <w:rPr>
          <w:noProof/>
        </w:rPr>
      </w:pPr>
      <w:r>
        <w:rPr>
          <w:noProof/>
        </w:rPr>
        <w:t>STEP 6: TEST EMAIL CONFIGURATION</w:t>
      </w:r>
    </w:p>
    <w:p w14:paraId="76AC75A1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5129A570" w14:textId="77777777" w:rsidR="008D57DD" w:rsidRDefault="008D57DD" w:rsidP="008D57DD">
      <w:pPr>
        <w:rPr>
          <w:noProof/>
        </w:rPr>
      </w:pPr>
    </w:p>
    <w:p w14:paraId="45BC8E95" w14:textId="77777777" w:rsidR="008D57DD" w:rsidRDefault="008D57DD" w:rsidP="008D57DD">
      <w:pPr>
        <w:rPr>
          <w:noProof/>
        </w:rPr>
      </w:pPr>
      <w:r>
        <w:rPr>
          <w:noProof/>
        </w:rPr>
        <w:t>6.1 Restart Development Server</w:t>
      </w:r>
    </w:p>
    <w:p w14:paraId="6DB6BC3F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Open command prompt/terminal</w:t>
      </w:r>
    </w:p>
    <w:p w14:paraId="1660C017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Navigate to project directory</w:t>
      </w:r>
    </w:p>
    <w:p w14:paraId="18B5E7EF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Stop server if running (Ctrl+C)</w:t>
      </w:r>
    </w:p>
    <w:p w14:paraId="158F6A6F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Run: npm run dev</w:t>
      </w:r>
    </w:p>
    <w:p w14:paraId="39F2D70D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Wait for server to start</w:t>
      </w:r>
    </w:p>
    <w:p w14:paraId="3430E670" w14:textId="77777777" w:rsidR="008D57DD" w:rsidRDefault="008D57DD" w:rsidP="008D57DD">
      <w:pPr>
        <w:rPr>
          <w:noProof/>
        </w:rPr>
      </w:pPr>
    </w:p>
    <w:p w14:paraId="530532EC" w14:textId="77777777" w:rsidR="008D57DD" w:rsidRDefault="008D57DD" w:rsidP="008D57DD">
      <w:pPr>
        <w:rPr>
          <w:noProof/>
        </w:rPr>
      </w:pPr>
      <w:r>
        <w:rPr>
          <w:noProof/>
        </w:rPr>
        <w:t>6.2 Test Email System</w:t>
      </w:r>
    </w:p>
    <w:p w14:paraId="097F7894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Method A: Test Endpoint</w:t>
      </w:r>
    </w:p>
    <w:p w14:paraId="7A418E5E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Open web browser</w:t>
      </w:r>
    </w:p>
    <w:p w14:paraId="3FFFACBA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Go to: http://localhost:3000/api/test-email</w:t>
      </w:r>
    </w:p>
    <w:p w14:paraId="4E9229B8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Check for success/error message</w:t>
      </w:r>
    </w:p>
    <w:p w14:paraId="585762FD" w14:textId="77777777" w:rsidR="008D57DD" w:rsidRDefault="008D57DD" w:rsidP="008D57DD">
      <w:pPr>
        <w:rPr>
          <w:noProof/>
        </w:rPr>
      </w:pPr>
    </w:p>
    <w:p w14:paraId="2B7D7A60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Method B: Submit Access Request</w:t>
      </w:r>
    </w:p>
    <w:p w14:paraId="07CC6F06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Fill out access request form</w:t>
      </w:r>
    </w:p>
    <w:p w14:paraId="48CBEADB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Click "Save"</w:t>
      </w:r>
    </w:p>
    <w:p w14:paraId="51FDBDCE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Check browser console for email status</w:t>
      </w:r>
    </w:p>
    <w:p w14:paraId="0E677768" w14:textId="77777777" w:rsidR="008D57DD" w:rsidRDefault="008D57DD" w:rsidP="008D57DD">
      <w:pPr>
        <w:rPr>
          <w:noProof/>
        </w:rPr>
      </w:pPr>
    </w:p>
    <w:p w14:paraId="325C9604" w14:textId="77777777" w:rsidR="008D57DD" w:rsidRDefault="008D57DD" w:rsidP="008D57DD">
      <w:pPr>
        <w:rPr>
          <w:noProof/>
        </w:rPr>
      </w:pPr>
      <w:r>
        <w:rPr>
          <w:noProof/>
        </w:rPr>
        <w:t>6.3 Verify Success</w:t>
      </w:r>
    </w:p>
    <w:p w14:paraId="24F3EB00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Look for these messages in browser console:</w:t>
      </w:r>
    </w:p>
    <w:p w14:paraId="3C8B26C8" w14:textId="77777777" w:rsidR="008D57DD" w:rsidRDefault="008D57DD" w:rsidP="008D57DD">
      <w:pPr>
        <w:rPr>
          <w:noProof/>
        </w:rPr>
      </w:pPr>
      <w:r>
        <w:rPr>
          <w:noProof/>
        </w:rPr>
        <w:lastRenderedPageBreak/>
        <w:t xml:space="preserve">    • Success: "</w:t>
      </w:r>
      <w:r>
        <w:rPr>
          <w:rFonts w:ascii="Segoe UI Emoji" w:hAnsi="Segoe UI Emoji" w:cs="Segoe UI Emoji"/>
          <w:noProof/>
        </w:rPr>
        <w:t>✅</w:t>
      </w:r>
      <w:r>
        <w:rPr>
          <w:noProof/>
        </w:rPr>
        <w:t xml:space="preserve"> Email notification sent successfully"</w:t>
      </w:r>
    </w:p>
    <w:p w14:paraId="415BA0F2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Failure: "</w:t>
      </w:r>
      <w:r>
        <w:rPr>
          <w:rFonts w:ascii="Segoe UI Emoji" w:hAnsi="Segoe UI Emoji" w:cs="Segoe UI Emoji"/>
          <w:noProof/>
        </w:rPr>
        <w:t>⚠️</w:t>
      </w:r>
      <w:r>
        <w:rPr>
          <w:noProof/>
        </w:rPr>
        <w:t xml:space="preserve"> Email notification failed"</w:t>
      </w:r>
    </w:p>
    <w:p w14:paraId="733A3908" w14:textId="77777777" w:rsidR="008D57DD" w:rsidRDefault="008D57DD" w:rsidP="008D57DD">
      <w:pPr>
        <w:rPr>
          <w:noProof/>
        </w:rPr>
      </w:pPr>
      <w:r>
        <w:rPr>
          <w:noProof/>
        </w:rPr>
        <w:t xml:space="preserve">    • Error details will be displayed if issues occur</w:t>
      </w:r>
    </w:p>
    <w:p w14:paraId="1BAACEEF" w14:textId="77777777" w:rsidR="008D57DD" w:rsidRDefault="008D57DD" w:rsidP="008D57DD">
      <w:pPr>
        <w:rPr>
          <w:noProof/>
        </w:rPr>
      </w:pPr>
    </w:p>
    <w:p w14:paraId="02D17760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38DD5B78" w14:textId="77777777" w:rsidR="008D57DD" w:rsidRDefault="008D57DD" w:rsidP="008D57DD">
      <w:pPr>
        <w:rPr>
          <w:noProof/>
        </w:rPr>
      </w:pPr>
      <w:r>
        <w:rPr>
          <w:noProof/>
        </w:rPr>
        <w:t>TROUBLESHOOTING</w:t>
      </w:r>
    </w:p>
    <w:p w14:paraId="1F0AC9EA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7BF0CCC7" w14:textId="77777777" w:rsidR="008D57DD" w:rsidRDefault="008D57DD" w:rsidP="008D57DD">
      <w:pPr>
        <w:rPr>
          <w:noProof/>
        </w:rPr>
      </w:pPr>
    </w:p>
    <w:p w14:paraId="5FECE607" w14:textId="77777777" w:rsidR="008D57DD" w:rsidRDefault="008D57DD" w:rsidP="008D57DD">
      <w:pPr>
        <w:rPr>
          <w:noProof/>
        </w:rPr>
      </w:pPr>
      <w:r>
        <w:rPr>
          <w:noProof/>
        </w:rPr>
        <w:t>Common Issues and Solutions:</w:t>
      </w:r>
    </w:p>
    <w:p w14:paraId="1E417E93" w14:textId="77777777" w:rsidR="008D57DD" w:rsidRDefault="008D57DD" w:rsidP="008D57DD">
      <w:pPr>
        <w:rPr>
          <w:noProof/>
        </w:rPr>
      </w:pPr>
    </w:p>
    <w:p w14:paraId="51A193AF" w14:textId="77777777" w:rsidR="008D57DD" w:rsidRDefault="008D57DD" w:rsidP="008D57DD">
      <w:pPr>
        <w:rPr>
          <w:noProof/>
        </w:rPr>
      </w:pPr>
      <w:r>
        <w:rPr>
          <w:noProof/>
        </w:rPr>
        <w:t>Issue: "Unauthorized" Error</w:t>
      </w:r>
    </w:p>
    <w:p w14:paraId="3EAB88F3" w14:textId="77777777" w:rsidR="008D57DD" w:rsidRDefault="008D57DD" w:rsidP="008D57DD">
      <w:pPr>
        <w:rPr>
          <w:noProof/>
        </w:rPr>
      </w:pPr>
      <w:r>
        <w:rPr>
          <w:noProof/>
        </w:rPr>
        <w:t xml:space="preserve">Solution: </w:t>
      </w:r>
    </w:p>
    <w:p w14:paraId="55B1AD17" w14:textId="77777777" w:rsidR="008D57DD" w:rsidRDefault="008D57DD" w:rsidP="008D57DD">
      <w:pPr>
        <w:rPr>
          <w:noProof/>
        </w:rPr>
      </w:pPr>
      <w:r>
        <w:rPr>
          <w:noProof/>
        </w:rPr>
        <w:t>• Verify API key is correct</w:t>
      </w:r>
    </w:p>
    <w:p w14:paraId="1C4A2AE4" w14:textId="77777777" w:rsidR="008D57DD" w:rsidRDefault="008D57DD" w:rsidP="008D57DD">
      <w:pPr>
        <w:rPr>
          <w:noProof/>
        </w:rPr>
      </w:pPr>
      <w:r>
        <w:rPr>
          <w:noProof/>
        </w:rPr>
        <w:t>• Ensure FROM_EMAIL is verified in SendGrid</w:t>
      </w:r>
    </w:p>
    <w:p w14:paraId="645C3701" w14:textId="77777777" w:rsidR="008D57DD" w:rsidRDefault="008D57DD" w:rsidP="008D57DD">
      <w:pPr>
        <w:rPr>
          <w:noProof/>
        </w:rPr>
      </w:pPr>
      <w:r>
        <w:rPr>
          <w:noProof/>
        </w:rPr>
        <w:t>• Complete sender authentication</w:t>
      </w:r>
    </w:p>
    <w:p w14:paraId="40B71AD3" w14:textId="77777777" w:rsidR="008D57DD" w:rsidRDefault="008D57DD" w:rsidP="008D57DD">
      <w:pPr>
        <w:rPr>
          <w:noProof/>
        </w:rPr>
      </w:pPr>
    </w:p>
    <w:p w14:paraId="4B8CD4FD" w14:textId="77777777" w:rsidR="008D57DD" w:rsidRDefault="008D57DD" w:rsidP="008D57DD">
      <w:pPr>
        <w:rPr>
          <w:noProof/>
        </w:rPr>
      </w:pPr>
      <w:r>
        <w:rPr>
          <w:noProof/>
        </w:rPr>
        <w:t>Issue: "Email service not properly configured"</w:t>
      </w:r>
    </w:p>
    <w:p w14:paraId="74D3BA8F" w14:textId="77777777" w:rsidR="008D57DD" w:rsidRDefault="008D57DD" w:rsidP="008D57DD">
      <w:pPr>
        <w:rPr>
          <w:noProof/>
        </w:rPr>
      </w:pPr>
      <w:r>
        <w:rPr>
          <w:noProof/>
        </w:rPr>
        <w:t>Solution:</w:t>
      </w:r>
    </w:p>
    <w:p w14:paraId="79A8F92E" w14:textId="77777777" w:rsidR="008D57DD" w:rsidRDefault="008D57DD" w:rsidP="008D57DD">
      <w:pPr>
        <w:rPr>
          <w:noProof/>
        </w:rPr>
      </w:pPr>
      <w:r>
        <w:rPr>
          <w:noProof/>
        </w:rPr>
        <w:t>• Check environment variables are set correctly</w:t>
      </w:r>
    </w:p>
    <w:p w14:paraId="626C5604" w14:textId="77777777" w:rsidR="008D57DD" w:rsidRDefault="008D57DD" w:rsidP="008D57DD">
      <w:pPr>
        <w:rPr>
          <w:noProof/>
        </w:rPr>
      </w:pPr>
      <w:r>
        <w:rPr>
          <w:noProof/>
        </w:rPr>
        <w:t>• Restart development server</w:t>
      </w:r>
    </w:p>
    <w:p w14:paraId="712CBE7A" w14:textId="77777777" w:rsidR="008D57DD" w:rsidRDefault="008D57DD" w:rsidP="008D57DD">
      <w:pPr>
        <w:rPr>
          <w:noProof/>
        </w:rPr>
      </w:pPr>
      <w:r>
        <w:rPr>
          <w:noProof/>
        </w:rPr>
        <w:t>• Verify .env.local file is in project root</w:t>
      </w:r>
    </w:p>
    <w:p w14:paraId="5C944528" w14:textId="77777777" w:rsidR="008D57DD" w:rsidRDefault="008D57DD" w:rsidP="008D57DD">
      <w:pPr>
        <w:rPr>
          <w:noProof/>
        </w:rPr>
      </w:pPr>
    </w:p>
    <w:p w14:paraId="3F2DECAB" w14:textId="77777777" w:rsidR="008D57DD" w:rsidRDefault="008D57DD" w:rsidP="008D57DD">
      <w:pPr>
        <w:rPr>
          <w:noProof/>
        </w:rPr>
      </w:pPr>
      <w:r>
        <w:rPr>
          <w:noProof/>
        </w:rPr>
        <w:t>Issue: Emails not receiving</w:t>
      </w:r>
    </w:p>
    <w:p w14:paraId="5FDD2D7E" w14:textId="77777777" w:rsidR="008D57DD" w:rsidRDefault="008D57DD" w:rsidP="008D57DD">
      <w:pPr>
        <w:rPr>
          <w:noProof/>
        </w:rPr>
      </w:pPr>
      <w:r>
        <w:rPr>
          <w:noProof/>
        </w:rPr>
        <w:t>Solution:</w:t>
      </w:r>
    </w:p>
    <w:p w14:paraId="43271EA7" w14:textId="77777777" w:rsidR="008D57DD" w:rsidRDefault="008D57DD" w:rsidP="008D57DD">
      <w:pPr>
        <w:rPr>
          <w:noProof/>
        </w:rPr>
      </w:pPr>
      <w:r>
        <w:rPr>
          <w:noProof/>
        </w:rPr>
        <w:lastRenderedPageBreak/>
        <w:t>• Check sender authentication is complete</w:t>
      </w:r>
    </w:p>
    <w:p w14:paraId="4ECFCB60" w14:textId="77777777" w:rsidR="008D57DD" w:rsidRDefault="008D57DD" w:rsidP="008D57DD">
      <w:pPr>
        <w:rPr>
          <w:noProof/>
        </w:rPr>
      </w:pPr>
      <w:r>
        <w:rPr>
          <w:noProof/>
        </w:rPr>
        <w:t>• Verify notification email address is correct</w:t>
      </w:r>
    </w:p>
    <w:p w14:paraId="14BA127F" w14:textId="77777777" w:rsidR="008D57DD" w:rsidRDefault="008D57DD" w:rsidP="008D57DD">
      <w:pPr>
        <w:rPr>
          <w:noProof/>
        </w:rPr>
      </w:pPr>
      <w:r>
        <w:rPr>
          <w:noProof/>
        </w:rPr>
        <w:t>• Check spam/junk folders</w:t>
      </w:r>
    </w:p>
    <w:p w14:paraId="416445D6" w14:textId="77777777" w:rsidR="008D57DD" w:rsidRDefault="008D57DD" w:rsidP="008D57DD">
      <w:pPr>
        <w:rPr>
          <w:noProof/>
        </w:rPr>
      </w:pPr>
    </w:p>
    <w:p w14:paraId="3ED80952" w14:textId="77777777" w:rsidR="008D57DD" w:rsidRDefault="008D57DD" w:rsidP="008D57DD">
      <w:pPr>
        <w:rPr>
          <w:noProof/>
        </w:rPr>
      </w:pPr>
      <w:r>
        <w:rPr>
          <w:noProof/>
        </w:rPr>
        <w:t>Issue: API key not working</w:t>
      </w:r>
    </w:p>
    <w:p w14:paraId="00EA5BD2" w14:textId="77777777" w:rsidR="008D57DD" w:rsidRDefault="008D57DD" w:rsidP="008D57DD">
      <w:pPr>
        <w:rPr>
          <w:noProof/>
        </w:rPr>
      </w:pPr>
      <w:r>
        <w:rPr>
          <w:noProof/>
        </w:rPr>
        <w:t>Solution:</w:t>
      </w:r>
    </w:p>
    <w:p w14:paraId="39D13047" w14:textId="77777777" w:rsidR="008D57DD" w:rsidRDefault="008D57DD" w:rsidP="008D57DD">
      <w:pPr>
        <w:rPr>
          <w:noProof/>
        </w:rPr>
      </w:pPr>
      <w:r>
        <w:rPr>
          <w:noProof/>
        </w:rPr>
        <w:t>• Regenerate API key in SendGrid</w:t>
      </w:r>
    </w:p>
    <w:p w14:paraId="2935D4FC" w14:textId="77777777" w:rsidR="008D57DD" w:rsidRDefault="008D57DD" w:rsidP="008D57DD">
      <w:pPr>
        <w:rPr>
          <w:noProof/>
        </w:rPr>
      </w:pPr>
      <w:r>
        <w:rPr>
          <w:noProof/>
        </w:rPr>
        <w:t>• Ensure key starts with "SG."</w:t>
      </w:r>
    </w:p>
    <w:p w14:paraId="1138878A" w14:textId="77777777" w:rsidR="008D57DD" w:rsidRDefault="008D57DD" w:rsidP="008D57DD">
      <w:pPr>
        <w:rPr>
          <w:noProof/>
        </w:rPr>
      </w:pPr>
      <w:r>
        <w:rPr>
          <w:noProof/>
        </w:rPr>
        <w:t>• Update .env.local file with new key</w:t>
      </w:r>
    </w:p>
    <w:p w14:paraId="40B47141" w14:textId="77777777" w:rsidR="008D57DD" w:rsidRDefault="008D57DD" w:rsidP="008D57DD">
      <w:pPr>
        <w:rPr>
          <w:noProof/>
        </w:rPr>
      </w:pPr>
    </w:p>
    <w:p w14:paraId="6569A653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211EA495" w14:textId="77777777" w:rsidR="008D57DD" w:rsidRDefault="008D57DD" w:rsidP="008D57DD">
      <w:pPr>
        <w:rPr>
          <w:noProof/>
        </w:rPr>
      </w:pPr>
      <w:r>
        <w:rPr>
          <w:noProof/>
        </w:rPr>
        <w:t>SECURITY CONSIDERATIONS</w:t>
      </w:r>
    </w:p>
    <w:p w14:paraId="2F9CA738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27C7E6F0" w14:textId="77777777" w:rsidR="008D57DD" w:rsidRDefault="008D57DD" w:rsidP="008D57DD">
      <w:pPr>
        <w:rPr>
          <w:noProof/>
        </w:rPr>
      </w:pPr>
    </w:p>
    <w:p w14:paraId="3AF345A0" w14:textId="77777777" w:rsidR="008D57DD" w:rsidRDefault="008D57DD" w:rsidP="008D57DD">
      <w:pPr>
        <w:rPr>
          <w:noProof/>
        </w:rPr>
      </w:pPr>
      <w:r>
        <w:rPr>
          <w:noProof/>
        </w:rPr>
        <w:t>Important Security Notes:</w:t>
      </w:r>
    </w:p>
    <w:p w14:paraId="21C2ED0F" w14:textId="77777777" w:rsidR="008D57DD" w:rsidRDefault="008D57DD" w:rsidP="008D57DD">
      <w:pPr>
        <w:rPr>
          <w:noProof/>
        </w:rPr>
      </w:pPr>
    </w:p>
    <w:p w14:paraId="4E0D1B6F" w14:textId="77777777" w:rsidR="008D57DD" w:rsidRDefault="008D57DD" w:rsidP="008D57DD">
      <w:pPr>
        <w:rPr>
          <w:noProof/>
        </w:rPr>
      </w:pPr>
      <w:r>
        <w:rPr>
          <w:noProof/>
        </w:rPr>
        <w:t>1. API Key Protection</w:t>
      </w:r>
    </w:p>
    <w:p w14:paraId="67E259FF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Never commit .env.local files to version control</w:t>
      </w:r>
    </w:p>
    <w:p w14:paraId="71A38252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Store API keys securely</w:t>
      </w:r>
    </w:p>
    <w:p w14:paraId="28CB7934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Regenerate keys if compromised</w:t>
      </w:r>
    </w:p>
    <w:p w14:paraId="20F58BA5" w14:textId="77777777" w:rsidR="008D57DD" w:rsidRDefault="008D57DD" w:rsidP="008D57DD">
      <w:pPr>
        <w:rPr>
          <w:noProof/>
        </w:rPr>
      </w:pPr>
    </w:p>
    <w:p w14:paraId="06FB04EC" w14:textId="77777777" w:rsidR="008D57DD" w:rsidRDefault="008D57DD" w:rsidP="008D57DD">
      <w:pPr>
        <w:rPr>
          <w:noProof/>
        </w:rPr>
      </w:pPr>
      <w:r>
        <w:rPr>
          <w:noProof/>
        </w:rPr>
        <w:t>2. Environment Variables</w:t>
      </w:r>
    </w:p>
    <w:p w14:paraId="66F88C40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Use .env.local for development only</w:t>
      </w:r>
    </w:p>
    <w:p w14:paraId="68296E21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Use proper environment variable management in production</w:t>
      </w:r>
    </w:p>
    <w:p w14:paraId="1872E3FF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Never hardcode API keys in source code</w:t>
      </w:r>
    </w:p>
    <w:p w14:paraId="0AA178B8" w14:textId="77777777" w:rsidR="008D57DD" w:rsidRDefault="008D57DD" w:rsidP="008D57DD">
      <w:pPr>
        <w:rPr>
          <w:noProof/>
        </w:rPr>
      </w:pPr>
    </w:p>
    <w:p w14:paraId="6FA0DE77" w14:textId="77777777" w:rsidR="008D57DD" w:rsidRDefault="008D57DD" w:rsidP="008D57DD">
      <w:pPr>
        <w:rPr>
          <w:noProof/>
        </w:rPr>
      </w:pPr>
      <w:r>
        <w:rPr>
          <w:noProof/>
        </w:rPr>
        <w:t>3. Email Authentication</w:t>
      </w:r>
    </w:p>
    <w:p w14:paraId="09838135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Always verify sender domains</w:t>
      </w:r>
    </w:p>
    <w:p w14:paraId="1500790A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Use official oucsda.org email addresses</w:t>
      </w:r>
    </w:p>
    <w:p w14:paraId="4E30439B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Monitor email delivery reports</w:t>
      </w:r>
    </w:p>
    <w:p w14:paraId="2C9E7C62" w14:textId="77777777" w:rsidR="008D57DD" w:rsidRDefault="008D57DD" w:rsidP="008D57DD">
      <w:pPr>
        <w:rPr>
          <w:noProof/>
        </w:rPr>
      </w:pPr>
    </w:p>
    <w:p w14:paraId="571684BB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15EEDE91" w14:textId="77777777" w:rsidR="008D57DD" w:rsidRDefault="008D57DD" w:rsidP="008D57DD">
      <w:pPr>
        <w:rPr>
          <w:noProof/>
        </w:rPr>
      </w:pPr>
      <w:r>
        <w:rPr>
          <w:noProof/>
        </w:rPr>
        <w:t>PRODUCTION DEPLOYMENT</w:t>
      </w:r>
    </w:p>
    <w:p w14:paraId="07DD11FB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47079197" w14:textId="77777777" w:rsidR="008D57DD" w:rsidRDefault="008D57DD" w:rsidP="008D57DD">
      <w:pPr>
        <w:rPr>
          <w:noProof/>
        </w:rPr>
      </w:pPr>
    </w:p>
    <w:p w14:paraId="08692BAB" w14:textId="77777777" w:rsidR="008D57DD" w:rsidRDefault="008D57DD" w:rsidP="008D57DD">
      <w:pPr>
        <w:rPr>
          <w:noProof/>
        </w:rPr>
      </w:pPr>
      <w:r>
        <w:rPr>
          <w:noProof/>
        </w:rPr>
        <w:t>For Production Server Deployment:</w:t>
      </w:r>
    </w:p>
    <w:p w14:paraId="45BD027B" w14:textId="77777777" w:rsidR="008D57DD" w:rsidRDefault="008D57DD" w:rsidP="008D57DD">
      <w:pPr>
        <w:rPr>
          <w:noProof/>
        </w:rPr>
      </w:pPr>
    </w:p>
    <w:p w14:paraId="7F150DD5" w14:textId="77777777" w:rsidR="008D57DD" w:rsidRDefault="008D57DD" w:rsidP="008D57DD">
      <w:pPr>
        <w:rPr>
          <w:noProof/>
        </w:rPr>
      </w:pPr>
      <w:r>
        <w:rPr>
          <w:noProof/>
        </w:rPr>
        <w:t>1. Environment Variables</w:t>
      </w:r>
    </w:p>
    <w:p w14:paraId="65C0ACD2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Set variables through server configuration</w:t>
      </w:r>
    </w:p>
    <w:p w14:paraId="2BB2EBA7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Use Docker environment files if applicable</w:t>
      </w:r>
    </w:p>
    <w:p w14:paraId="0A0726B6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Configure cloud platform environment settings</w:t>
      </w:r>
    </w:p>
    <w:p w14:paraId="4F64BAB4" w14:textId="77777777" w:rsidR="008D57DD" w:rsidRDefault="008D57DD" w:rsidP="008D57DD">
      <w:pPr>
        <w:rPr>
          <w:noProof/>
        </w:rPr>
      </w:pPr>
    </w:p>
    <w:p w14:paraId="665B7A22" w14:textId="77777777" w:rsidR="008D57DD" w:rsidRDefault="008D57DD" w:rsidP="008D57DD">
      <w:pPr>
        <w:rPr>
          <w:noProof/>
        </w:rPr>
      </w:pPr>
      <w:r>
        <w:rPr>
          <w:noProof/>
        </w:rPr>
        <w:t>2. Domain Authentication</w:t>
      </w:r>
    </w:p>
    <w:p w14:paraId="5E695606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Complete full domain authentication for oucsda.org</w:t>
      </w:r>
    </w:p>
    <w:p w14:paraId="0A15FEB2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Improves email deliverability</w:t>
      </w:r>
    </w:p>
    <w:p w14:paraId="08D8B654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Provides professional appearance</w:t>
      </w:r>
    </w:p>
    <w:p w14:paraId="7CD768D0" w14:textId="77777777" w:rsidR="008D57DD" w:rsidRDefault="008D57DD" w:rsidP="008D57DD">
      <w:pPr>
        <w:rPr>
          <w:noProof/>
        </w:rPr>
      </w:pPr>
    </w:p>
    <w:p w14:paraId="6EDCEB85" w14:textId="77777777" w:rsidR="008D57DD" w:rsidRDefault="008D57DD" w:rsidP="008D57DD">
      <w:pPr>
        <w:rPr>
          <w:noProof/>
        </w:rPr>
      </w:pPr>
      <w:r>
        <w:rPr>
          <w:noProof/>
        </w:rPr>
        <w:t>3. Monitoring</w:t>
      </w:r>
    </w:p>
    <w:p w14:paraId="2C44462D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Monitor SendGrid dashboard for delivery statistics</w:t>
      </w:r>
    </w:p>
    <w:p w14:paraId="524505BC" w14:textId="77777777" w:rsidR="008D57DD" w:rsidRDefault="008D57DD" w:rsidP="008D57DD">
      <w:pPr>
        <w:rPr>
          <w:noProof/>
        </w:rPr>
      </w:pPr>
      <w:r>
        <w:rPr>
          <w:noProof/>
        </w:rPr>
        <w:t xml:space="preserve">   • Set up alerts for delivery failures</w:t>
      </w:r>
    </w:p>
    <w:p w14:paraId="3CF9F1E3" w14:textId="77777777" w:rsidR="008D57DD" w:rsidRDefault="008D57DD" w:rsidP="008D57DD">
      <w:pPr>
        <w:rPr>
          <w:noProof/>
        </w:rPr>
      </w:pPr>
      <w:r>
        <w:rPr>
          <w:noProof/>
        </w:rPr>
        <w:lastRenderedPageBreak/>
        <w:t xml:space="preserve">   • Regular review of email logs</w:t>
      </w:r>
    </w:p>
    <w:p w14:paraId="5BC15D37" w14:textId="77777777" w:rsidR="008D57DD" w:rsidRDefault="008D57DD" w:rsidP="008D57DD">
      <w:pPr>
        <w:rPr>
          <w:noProof/>
        </w:rPr>
      </w:pPr>
    </w:p>
    <w:p w14:paraId="2421F953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46669FAC" w14:textId="77777777" w:rsidR="008D57DD" w:rsidRDefault="008D57DD" w:rsidP="008D57DD">
      <w:pPr>
        <w:rPr>
          <w:noProof/>
        </w:rPr>
      </w:pPr>
      <w:r>
        <w:rPr>
          <w:noProof/>
        </w:rPr>
        <w:t>SUPPORT INFORMATION</w:t>
      </w:r>
    </w:p>
    <w:p w14:paraId="6A085E00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5E0B2201" w14:textId="77777777" w:rsidR="008D57DD" w:rsidRDefault="008D57DD" w:rsidP="008D57DD">
      <w:pPr>
        <w:rPr>
          <w:noProof/>
        </w:rPr>
      </w:pPr>
    </w:p>
    <w:p w14:paraId="6C2471CD" w14:textId="77777777" w:rsidR="008D57DD" w:rsidRDefault="008D57DD" w:rsidP="008D57DD">
      <w:pPr>
        <w:rPr>
          <w:noProof/>
        </w:rPr>
      </w:pPr>
      <w:r>
        <w:rPr>
          <w:noProof/>
        </w:rPr>
        <w:t>OUC Information Technology Department</w:t>
      </w:r>
    </w:p>
    <w:p w14:paraId="4D2EC5D3" w14:textId="77777777" w:rsidR="008D57DD" w:rsidRDefault="008D57DD" w:rsidP="008D57DD">
      <w:pPr>
        <w:rPr>
          <w:noProof/>
        </w:rPr>
      </w:pPr>
      <w:r>
        <w:rPr>
          <w:noProof/>
        </w:rPr>
        <w:t>Phone: (256) 837-1255 x 199</w:t>
      </w:r>
    </w:p>
    <w:p w14:paraId="16680F57" w14:textId="77777777" w:rsidR="008D57DD" w:rsidRDefault="008D57DD" w:rsidP="008D57DD">
      <w:pPr>
        <w:rPr>
          <w:noProof/>
        </w:rPr>
      </w:pPr>
      <w:r>
        <w:rPr>
          <w:noProof/>
        </w:rPr>
        <w:t>Email: ouc-it@oucsda.org</w:t>
      </w:r>
    </w:p>
    <w:p w14:paraId="31212E5C" w14:textId="77777777" w:rsidR="008D57DD" w:rsidRDefault="008D57DD" w:rsidP="008D57DD">
      <w:pPr>
        <w:rPr>
          <w:noProof/>
        </w:rPr>
      </w:pPr>
    </w:p>
    <w:p w14:paraId="60FC4A46" w14:textId="77777777" w:rsidR="008D57DD" w:rsidRDefault="008D57DD" w:rsidP="008D57DD">
      <w:pPr>
        <w:rPr>
          <w:noProof/>
        </w:rPr>
      </w:pPr>
      <w:r>
        <w:rPr>
          <w:noProof/>
        </w:rPr>
        <w:t>SendGrid Support</w:t>
      </w:r>
    </w:p>
    <w:p w14:paraId="49BA4AE0" w14:textId="77777777" w:rsidR="008D57DD" w:rsidRDefault="008D57DD" w:rsidP="008D57DD">
      <w:pPr>
        <w:rPr>
          <w:noProof/>
        </w:rPr>
      </w:pPr>
      <w:r>
        <w:rPr>
          <w:noProof/>
        </w:rPr>
        <w:t>Documentation: https://docs.sendgrid.com/</w:t>
      </w:r>
    </w:p>
    <w:p w14:paraId="0AD75F5A" w14:textId="77777777" w:rsidR="008D57DD" w:rsidRDefault="008D57DD" w:rsidP="008D57DD">
      <w:pPr>
        <w:rPr>
          <w:noProof/>
        </w:rPr>
      </w:pPr>
      <w:r>
        <w:rPr>
          <w:noProof/>
        </w:rPr>
        <w:t>Support Portal: https://support.sendgrid.com/</w:t>
      </w:r>
    </w:p>
    <w:p w14:paraId="0371A95C" w14:textId="77777777" w:rsidR="008D57DD" w:rsidRDefault="008D57DD" w:rsidP="008D57DD">
      <w:pPr>
        <w:rPr>
          <w:noProof/>
        </w:rPr>
      </w:pPr>
    </w:p>
    <w:p w14:paraId="3A7AE199" w14:textId="77777777" w:rsidR="008D57DD" w:rsidRDefault="008D57DD" w:rsidP="008D57DD">
      <w:pPr>
        <w:rPr>
          <w:noProof/>
        </w:rPr>
      </w:pPr>
      <w:r>
        <w:rPr>
          <w:noProof/>
        </w:rPr>
        <w:t>System Requirements:</w:t>
      </w:r>
    </w:p>
    <w:p w14:paraId="172D86BF" w14:textId="77777777" w:rsidR="008D57DD" w:rsidRDefault="008D57DD" w:rsidP="008D57DD">
      <w:pPr>
        <w:rPr>
          <w:noProof/>
        </w:rPr>
      </w:pPr>
      <w:r>
        <w:rPr>
          <w:noProof/>
        </w:rPr>
        <w:t>• Node.js development environment</w:t>
      </w:r>
    </w:p>
    <w:p w14:paraId="489710E6" w14:textId="77777777" w:rsidR="008D57DD" w:rsidRDefault="008D57DD" w:rsidP="008D57DD">
      <w:pPr>
        <w:rPr>
          <w:noProof/>
        </w:rPr>
      </w:pPr>
      <w:r>
        <w:rPr>
          <w:noProof/>
        </w:rPr>
        <w:t>• Access to OUC network and systems</w:t>
      </w:r>
    </w:p>
    <w:p w14:paraId="66701447" w14:textId="77777777" w:rsidR="008D57DD" w:rsidRDefault="008D57DD" w:rsidP="008D57DD">
      <w:pPr>
        <w:rPr>
          <w:noProof/>
        </w:rPr>
      </w:pPr>
      <w:r>
        <w:rPr>
          <w:noProof/>
        </w:rPr>
        <w:t>• Administrative access to email configuration</w:t>
      </w:r>
    </w:p>
    <w:p w14:paraId="74C6E7FE" w14:textId="77777777" w:rsidR="008D57DD" w:rsidRDefault="008D57DD" w:rsidP="008D57DD">
      <w:pPr>
        <w:rPr>
          <w:noProof/>
        </w:rPr>
      </w:pPr>
    </w:p>
    <w:p w14:paraId="0DBEF350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7188F73C" w14:textId="77777777" w:rsidR="008D57DD" w:rsidRDefault="008D57DD" w:rsidP="008D57DD">
      <w:pPr>
        <w:rPr>
          <w:noProof/>
        </w:rPr>
      </w:pPr>
      <w:r>
        <w:rPr>
          <w:noProof/>
        </w:rPr>
        <w:t>APPENDIX: EMAIL TEMPLATE PREVIEW</w:t>
      </w:r>
    </w:p>
    <w:p w14:paraId="2E81BB53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41FC22D0" w14:textId="77777777" w:rsidR="008D57DD" w:rsidRDefault="008D57DD" w:rsidP="008D57DD">
      <w:pPr>
        <w:rPr>
          <w:noProof/>
        </w:rPr>
      </w:pPr>
    </w:p>
    <w:p w14:paraId="00D0603B" w14:textId="77777777" w:rsidR="008D57DD" w:rsidRDefault="008D57DD" w:rsidP="008D57DD">
      <w:pPr>
        <w:rPr>
          <w:noProof/>
        </w:rPr>
      </w:pPr>
      <w:r>
        <w:rPr>
          <w:noProof/>
        </w:rPr>
        <w:lastRenderedPageBreak/>
        <w:t>The system sends professional HTML emails containing:</w:t>
      </w:r>
    </w:p>
    <w:p w14:paraId="550862AB" w14:textId="77777777" w:rsidR="008D57DD" w:rsidRDefault="008D57DD" w:rsidP="008D57DD">
      <w:pPr>
        <w:rPr>
          <w:noProof/>
        </w:rPr>
      </w:pPr>
    </w:p>
    <w:p w14:paraId="3DBE0C8B" w14:textId="77777777" w:rsidR="008D57DD" w:rsidRDefault="008D57DD" w:rsidP="008D57DD">
      <w:pPr>
        <w:rPr>
          <w:noProof/>
        </w:rPr>
      </w:pPr>
      <w:r>
        <w:rPr>
          <w:noProof/>
        </w:rPr>
        <w:t>• OUC branding and official colors</w:t>
      </w:r>
    </w:p>
    <w:p w14:paraId="3EF40E4F" w14:textId="77777777" w:rsidR="008D57DD" w:rsidRDefault="008D57DD" w:rsidP="008D57DD">
      <w:pPr>
        <w:rPr>
          <w:noProof/>
        </w:rPr>
      </w:pPr>
      <w:r>
        <w:rPr>
          <w:noProof/>
        </w:rPr>
        <w:t>• Formatted user information table</w:t>
      </w:r>
    </w:p>
    <w:p w14:paraId="33D5B010" w14:textId="77777777" w:rsidR="008D57DD" w:rsidRDefault="008D57DD" w:rsidP="008D57DD">
      <w:pPr>
        <w:rPr>
          <w:noProof/>
        </w:rPr>
      </w:pPr>
      <w:r>
        <w:rPr>
          <w:noProof/>
        </w:rPr>
        <w:t>• Action indicators (NEW/UPDATED records)</w:t>
      </w:r>
    </w:p>
    <w:p w14:paraId="27D0149B" w14:textId="77777777" w:rsidR="008D57DD" w:rsidRDefault="008D57DD" w:rsidP="008D57DD">
      <w:pPr>
        <w:rPr>
          <w:noProof/>
        </w:rPr>
      </w:pPr>
      <w:r>
        <w:rPr>
          <w:noProof/>
        </w:rPr>
        <w:t>• Timestamp and contact information</w:t>
      </w:r>
    </w:p>
    <w:p w14:paraId="74B33A06" w14:textId="77777777" w:rsidR="008D57DD" w:rsidRDefault="008D57DD" w:rsidP="008D57DD">
      <w:pPr>
        <w:rPr>
          <w:noProof/>
        </w:rPr>
      </w:pPr>
      <w:r>
        <w:rPr>
          <w:noProof/>
        </w:rPr>
        <w:t>• Professional footer with OUC copyright</w:t>
      </w:r>
    </w:p>
    <w:p w14:paraId="1AC5EF78" w14:textId="77777777" w:rsidR="008D57DD" w:rsidRDefault="008D57DD" w:rsidP="008D57DD">
      <w:pPr>
        <w:rPr>
          <w:noProof/>
        </w:rPr>
      </w:pPr>
    </w:p>
    <w:p w14:paraId="368088AA" w14:textId="77777777" w:rsidR="008D57DD" w:rsidRDefault="008D57DD" w:rsidP="008D57DD">
      <w:pPr>
        <w:rPr>
          <w:noProof/>
        </w:rPr>
      </w:pPr>
      <w:r>
        <w:rPr>
          <w:noProof/>
        </w:rPr>
        <w:t>Email recipients: ouc-it@oucsda.org</w:t>
      </w:r>
    </w:p>
    <w:p w14:paraId="7C07B2D4" w14:textId="77777777" w:rsidR="008D57DD" w:rsidRDefault="008D57DD" w:rsidP="008D57DD">
      <w:pPr>
        <w:rPr>
          <w:noProof/>
        </w:rPr>
      </w:pPr>
      <w:r>
        <w:rPr>
          <w:noProof/>
        </w:rPr>
        <w:t>Email frequency: Per access request submission</w:t>
      </w:r>
    </w:p>
    <w:p w14:paraId="4E645D62" w14:textId="77777777" w:rsidR="008D57DD" w:rsidRDefault="008D57DD" w:rsidP="008D57DD">
      <w:pPr>
        <w:rPr>
          <w:noProof/>
        </w:rPr>
      </w:pPr>
      <w:r>
        <w:rPr>
          <w:noProof/>
        </w:rPr>
        <w:t>Email format: HTML with fallback text</w:t>
      </w:r>
    </w:p>
    <w:p w14:paraId="7B5F67DE" w14:textId="77777777" w:rsidR="008D57DD" w:rsidRDefault="008D57DD" w:rsidP="008D57DD">
      <w:pPr>
        <w:rPr>
          <w:noProof/>
        </w:rPr>
      </w:pPr>
    </w:p>
    <w:p w14:paraId="1620A5BD" w14:textId="77777777" w:rsidR="008D57DD" w:rsidRDefault="008D57DD" w:rsidP="008D57DD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14:paraId="7D830153" w14:textId="77777777" w:rsidR="008D57DD" w:rsidRDefault="008D57DD" w:rsidP="008D57DD">
      <w:pPr>
        <w:rPr>
          <w:noProof/>
        </w:rPr>
      </w:pPr>
      <w:r>
        <w:rPr>
          <w:noProof/>
        </w:rPr>
        <w:t>END OF DOCUMENT</w:t>
      </w:r>
    </w:p>
    <w:p w14:paraId="33AAE38E" w14:textId="25D6B9CD" w:rsidR="00C637A9" w:rsidRPr="008D57DD" w:rsidRDefault="008D57DD" w:rsidP="008D57DD">
      <w:r>
        <w:rPr>
          <w:noProof/>
        </w:rPr>
        <w:t>==============================================================================</w:t>
      </w:r>
    </w:p>
    <w:sectPr w:rsidR="00C637A9" w:rsidRPr="008D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DD"/>
    <w:rsid w:val="00163097"/>
    <w:rsid w:val="006E6E63"/>
    <w:rsid w:val="008D57DD"/>
    <w:rsid w:val="009A0C8C"/>
    <w:rsid w:val="00AB6D17"/>
    <w:rsid w:val="00B85E12"/>
    <w:rsid w:val="00C637A9"/>
    <w:rsid w:val="00E0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E1C4"/>
  <w15:chartTrackingRefBased/>
  <w15:docId w15:val="{CFAB25CD-F67E-4492-8C64-4623AC7C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Wilson</dc:creator>
  <cp:keywords/>
  <dc:description/>
  <cp:lastModifiedBy>James Wilson</cp:lastModifiedBy>
  <cp:revision>2</cp:revision>
  <dcterms:created xsi:type="dcterms:W3CDTF">2025-06-07T05:01:00Z</dcterms:created>
  <dcterms:modified xsi:type="dcterms:W3CDTF">2025-06-07T05:53:00Z</dcterms:modified>
</cp:coreProperties>
</file>