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48AC4" w14:textId="6C1784C9" w:rsidR="006E7C2F" w:rsidRDefault="006E7C2F">
      <w:r>
        <w:t>Jake Wiseberg</w:t>
      </w:r>
    </w:p>
    <w:p w14:paraId="019C8142" w14:textId="13BAD7A9" w:rsidR="006E7C2F" w:rsidRDefault="006E7C2F">
      <w:r>
        <w:t>Intro to Data Structures</w:t>
      </w:r>
    </w:p>
    <w:p w14:paraId="5D4DFB9E" w14:textId="73282700" w:rsidR="006E7C2F" w:rsidRDefault="006E7C2F">
      <w:r>
        <w:t>Writing Assignment 1</w:t>
      </w:r>
    </w:p>
    <w:p w14:paraId="01F01A28" w14:textId="77777777" w:rsidR="006E7C2F" w:rsidRDefault="006E7C2F">
      <w:bookmarkStart w:id="0" w:name="_GoBack"/>
      <w:bookmarkEnd w:id="0"/>
    </w:p>
    <w:p w14:paraId="04450370" w14:textId="304F7DA9" w:rsidR="003334F2" w:rsidRDefault="003334F2">
      <w:r>
        <w:t>1.</w:t>
      </w:r>
    </w:p>
    <w:p w14:paraId="3B2B7FA3" w14:textId="77777777" w:rsidR="00590DFD" w:rsidRDefault="00590DFD">
      <w:r>
        <w:t>i)</w:t>
      </w:r>
    </w:p>
    <w:p w14:paraId="5BEE4F42" w14:textId="77777777" w:rsidR="006E7C2F" w:rsidRPr="006E7C2F" w:rsidRDefault="006E7C2F" w:rsidP="006E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Book&lt;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>T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&gt;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id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boolean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available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Book(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id)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this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id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= id;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available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true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getId() {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id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isAvailable() {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available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setAvailable(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boolean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a)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available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= a;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available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60637A1B" w14:textId="77777777" w:rsidR="006E7C2F" w:rsidRDefault="006E7C2F"/>
    <w:p w14:paraId="4EC66F46" w14:textId="77777777" w:rsidR="006E7C2F" w:rsidRPr="006E7C2F" w:rsidRDefault="006E7C2F" w:rsidP="006E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Library&lt;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>T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&gt;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Book[]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private int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Library(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l)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lib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Book[l];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len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= 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onLoan(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t)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i=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i&lt;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i++)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[i].getId() == t)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[i].setAvailable(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false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addBook(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t)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len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&lt;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length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&amp;&amp;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] ==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] = (Book)t;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++;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boolean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removeBook(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t)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i=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i&lt;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i++)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[i].getId() == t)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[i] =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null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true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false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 getBook(</w:t>
      </w:r>
      <w:r w:rsidRPr="006E7C2F">
        <w:rPr>
          <w:rFonts w:ascii="Menlo" w:eastAsia="Times New Roman" w:hAnsi="Menlo" w:cs="Menlo"/>
          <w:color w:val="20999D"/>
          <w:sz w:val="18"/>
          <w:szCs w:val="18"/>
        </w:rPr>
        <w:t xml:space="preserve">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t)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i=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i&lt;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length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i++)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[i].getId() == t)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6E7C2F">
        <w:rPr>
          <w:rFonts w:ascii="Menlo" w:eastAsia="Times New Roman" w:hAnsi="Menlo" w:cs="Menlo"/>
          <w:b/>
          <w:bCs/>
          <w:color w:val="660E7A"/>
          <w:sz w:val="18"/>
          <w:szCs w:val="18"/>
        </w:rPr>
        <w:t>lib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[i];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>return null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2F00B017" w14:textId="77777777" w:rsidR="006E7C2F" w:rsidRDefault="006E7C2F" w:rsidP="006E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48703EAB" w14:textId="77777777" w:rsidR="006E7C2F" w:rsidRPr="006E7C2F" w:rsidRDefault="006E7C2F" w:rsidP="006E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1520F792" w14:textId="77777777" w:rsidR="006E7C2F" w:rsidRDefault="006E7C2F">
      <w:r>
        <w:t>ii)</w:t>
      </w:r>
    </w:p>
    <w:p w14:paraId="4C8FA8E6" w14:textId="77777777" w:rsidR="006E7C2F" w:rsidRPr="006E7C2F" w:rsidRDefault="006E7C2F" w:rsidP="006E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Test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main(String[] args)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Library books =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Library(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books.addBook(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Book&lt;String&gt;(</w:t>
      </w:r>
      <w:r w:rsidRPr="006E7C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"Ready PLayer One"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books.addBook(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Book&lt;Integer&gt;(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121432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System.</w:t>
      </w:r>
      <w:r w:rsidRPr="006E7C2F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.println(books.getBook(</w:t>
      </w:r>
      <w:r w:rsidRPr="006E7C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"Ready Player One"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3E4F6D66" w14:textId="77777777" w:rsidR="006E7C2F" w:rsidRDefault="006E7C2F"/>
    <w:p w14:paraId="0824C6D6" w14:textId="77777777" w:rsidR="006E7C2F" w:rsidRDefault="006E7C2F">
      <w:r>
        <w:t>iii)</w:t>
      </w:r>
    </w:p>
    <w:p w14:paraId="495FE0F7" w14:textId="77777777" w:rsidR="006E7C2F" w:rsidRPr="006E7C2F" w:rsidRDefault="006E7C2F" w:rsidP="006E7C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class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Test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public static void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main(String[] args)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 xml:space="preserve">l = 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Library books =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Library(l);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books.addBook(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Book&lt;String&gt;(</w:t>
      </w:r>
      <w:r w:rsidRPr="006E7C2F">
        <w:rPr>
          <w:rFonts w:ascii="Menlo" w:eastAsia="Times New Roman" w:hAnsi="Menlo" w:cs="Menlo"/>
          <w:b/>
          <w:bCs/>
          <w:color w:val="008000"/>
          <w:sz w:val="18"/>
          <w:szCs w:val="18"/>
        </w:rPr>
        <w:t>"Ready PLayer One"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books.addBook(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new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Book&lt;Integer&gt;(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121432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));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E7C2F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i=</w:t>
      </w:r>
      <w:r w:rsidRPr="006E7C2F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; i&lt;l; i++) {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System.</w:t>
      </w:r>
      <w:r w:rsidRPr="006E7C2F">
        <w:rPr>
          <w:rFonts w:ascii="Menlo" w:eastAsia="Times New Roman" w:hAnsi="Menlo" w:cs="Menlo"/>
          <w:b/>
          <w:bCs/>
          <w:i/>
          <w:iCs/>
          <w:color w:val="660E7A"/>
          <w:sz w:val="18"/>
          <w:szCs w:val="18"/>
        </w:rPr>
        <w:t>out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t>.println(books.getBook(i));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6E7C2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02AC8D7A" w14:textId="668FA8E6" w:rsidR="00590DFD" w:rsidRDefault="00590DFD"/>
    <w:p w14:paraId="4F711FC3" w14:textId="77777777" w:rsidR="003334F2" w:rsidRDefault="003334F2">
      <w:r>
        <w:t>2.</w:t>
      </w:r>
    </w:p>
    <w:p w14:paraId="5E0F26A8" w14:textId="41DC6304" w:rsidR="00752FDD" w:rsidRDefault="00CF18C8">
      <w:r>
        <w:t>This program would not work because the recursion would never end.  Since the base case is y==0, it would be necessary to include some type of decrease in y to get to that point so the program doesn’t run forever.  Instead, on each run through the program adds 1 to y, so with the invocation of pow(2,3), y would forever increase and there would be too many recursive sections that would never end.  The result of pow(2,3) is actually an error, a StackOverflowError.  According to the javadocs this error is caused when “</w:t>
      </w:r>
      <w:r w:rsidRPr="00CF18C8">
        <w:t>an application recurses too deeply.</w:t>
      </w:r>
      <w:r>
        <w:t>”  In this situation the program would check if y is 0, and since it isn’t it would return x times the method with x and y+1.  Using this y would never become 0 so the base case would never be met.</w:t>
      </w:r>
    </w:p>
    <w:p w14:paraId="064AF458" w14:textId="77777777" w:rsidR="00CF18C8" w:rsidRDefault="00CF18C8"/>
    <w:p w14:paraId="1EA50D0B" w14:textId="4CFAFBA1" w:rsidR="0019234E" w:rsidRDefault="00CF18C8">
      <w:r>
        <w:t xml:space="preserve">3. </w:t>
      </w:r>
    </w:p>
    <w:p w14:paraId="3CF2311E" w14:textId="77777777" w:rsidR="002B3795" w:rsidRDefault="002B3795" w:rsidP="002B3795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reversei(String str)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>[] temp = str.toCharArray();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String str2 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int </w:t>
      </w:r>
      <w:r>
        <w:rPr>
          <w:rFonts w:ascii="Menlo" w:hAnsi="Menlo" w:cs="Menlo"/>
          <w:color w:val="000000"/>
          <w:sz w:val="18"/>
          <w:szCs w:val="18"/>
        </w:rPr>
        <w:t>i=temp.</w:t>
      </w:r>
      <w:r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; i&gt;=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 i--)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str2 += temp[i];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str2;</w:t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5328BC" w14:textId="77777777" w:rsidR="0089725C" w:rsidRDefault="0089725C" w:rsidP="0019234E"/>
    <w:p w14:paraId="4FFD42E5" w14:textId="13916C78" w:rsidR="002B3795" w:rsidRDefault="0089725C" w:rsidP="0019234E">
      <w:r>
        <w:t>4.</w:t>
      </w:r>
    </w:p>
    <w:p w14:paraId="41FC2867" w14:textId="77777777" w:rsidR="002B3795" w:rsidRPr="002B3795" w:rsidRDefault="002B3795" w:rsidP="002B37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min(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int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[] a,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index) {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(index == a.</w:t>
      </w:r>
      <w:r w:rsidRPr="002B3795">
        <w:rPr>
          <w:rFonts w:ascii="Menlo" w:eastAsia="Times New Roman" w:hAnsi="Menlo" w:cs="Menlo"/>
          <w:b/>
          <w:bCs/>
          <w:color w:val="660E7A"/>
          <w:sz w:val="18"/>
          <w:szCs w:val="18"/>
        </w:rPr>
        <w:t xml:space="preserve">length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- </w:t>
      </w:r>
      <w:r w:rsidRPr="002B3795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a[index];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min = </w:t>
      </w:r>
      <w:r w:rsidRPr="002B3795">
        <w:rPr>
          <w:rFonts w:ascii="Menlo" w:eastAsia="Times New Roman" w:hAnsi="Menlo" w:cs="Menlo"/>
          <w:i/>
          <w:iCs/>
          <w:color w:val="000000"/>
          <w:sz w:val="18"/>
          <w:szCs w:val="18"/>
        </w:rPr>
        <w:t>min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 xml:space="preserve">(a, index + </w:t>
      </w:r>
      <w:r w:rsidRPr="002B3795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(a[index] &lt; min)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return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a[index];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t>else</w:t>
      </w:r>
      <w:r w:rsidRPr="002B3795">
        <w:rPr>
          <w:rFonts w:ascii="Menlo" w:eastAsia="Times New Roman" w:hAnsi="Menlo" w:cs="Menlo"/>
          <w:b/>
          <w:bCs/>
          <w:color w:val="000080"/>
          <w:sz w:val="18"/>
          <w:szCs w:val="18"/>
        </w:rPr>
        <w:br/>
        <w:t xml:space="preserve">        return 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t>min;</w:t>
      </w:r>
      <w:r w:rsidRPr="002B3795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</w:p>
    <w:p w14:paraId="01A6CFC3" w14:textId="77777777" w:rsidR="002B3795" w:rsidRDefault="002B3795" w:rsidP="0019234E"/>
    <w:p w14:paraId="777D253B" w14:textId="77777777" w:rsidR="002B3795" w:rsidRDefault="002B3795" w:rsidP="0019234E">
      <w:r>
        <w:t>5.</w:t>
      </w:r>
    </w:p>
    <w:p w14:paraId="170A4DE3" w14:textId="40563076" w:rsidR="002B3795" w:rsidRDefault="00610DDF" w:rsidP="0019234E">
      <w:r>
        <w:t>f1(n) + f2(n) = O[ max( g1(n) , g2(n) )]</w:t>
      </w:r>
    </w:p>
    <w:p w14:paraId="458DE407" w14:textId="3BA50BC1" w:rsidR="00610DDF" w:rsidRDefault="00284C07" w:rsidP="0019234E">
      <w:r>
        <w:t>f1(n) = O(g1(n))</w:t>
      </w:r>
    </w:p>
    <w:p w14:paraId="0F25E3E9" w14:textId="0FC950E2" w:rsidR="00284C07" w:rsidRDefault="00284C07" w:rsidP="0019234E">
      <w:r>
        <w:t>f2(n) = O(g2(n))</w:t>
      </w:r>
    </w:p>
    <w:p w14:paraId="45C0C819" w14:textId="77777777" w:rsidR="00284C07" w:rsidRDefault="00284C07" w:rsidP="0019234E"/>
    <w:p w14:paraId="3930B3DC" w14:textId="7ECEA512" w:rsidR="00284C07" w:rsidRDefault="00284C07" w:rsidP="0019234E">
      <w:r>
        <w:t>O(g1(n)) + O(g2(n)) = O[ max( g1(n) , g2(n) )]</w:t>
      </w:r>
    </w:p>
    <w:p w14:paraId="589FAB88" w14:textId="77777777" w:rsidR="00284C07" w:rsidRDefault="00284C07" w:rsidP="0019234E"/>
    <w:p w14:paraId="00847453" w14:textId="456B6DC0" w:rsidR="00284C07" w:rsidRDefault="00284C07" w:rsidP="0019234E">
      <w:r>
        <w:t>O( g1(n) + g2(n) ) = O[ max( g1(n) , g2(n) )]</w:t>
      </w:r>
    </w:p>
    <w:p w14:paraId="74DC19D9" w14:textId="77777777" w:rsidR="00DD696B" w:rsidRDefault="00DD696B" w:rsidP="0019234E"/>
    <w:p w14:paraId="3AD8917E" w14:textId="0269EC5F" w:rsidR="00DD696B" w:rsidRDefault="00DD696B" w:rsidP="0019234E">
      <w:r>
        <w:t>Based on the mathematical definition of Big O functions, O( g1(n) + g2(n) ) would be equal to which ever function, either g1(n) or g2(n), grows faster.  Therefore f1(n) + f2(n) = O[ max( g1(n) , g2(n) )].</w:t>
      </w:r>
    </w:p>
    <w:p w14:paraId="6BF0729D" w14:textId="77777777" w:rsidR="00DD696B" w:rsidRDefault="00DD696B" w:rsidP="0019234E"/>
    <w:p w14:paraId="349DAB64" w14:textId="5E2A2765" w:rsidR="00DD696B" w:rsidRDefault="00DD696B" w:rsidP="0019234E">
      <w:r>
        <w:t>6.</w:t>
      </w:r>
    </w:p>
    <w:p w14:paraId="5097310D" w14:textId="0CAD1A09" w:rsidR="00E97BA2" w:rsidRDefault="005560CC" w:rsidP="00E97BA2">
      <w:pPr>
        <w:pStyle w:val="ListParagraph"/>
        <w:numPr>
          <w:ilvl w:val="0"/>
          <w:numId w:val="1"/>
        </w:numPr>
      </w:pPr>
      <w:r>
        <w:t>O(n^1.1 + nlog(n)) = O(nlogn</w:t>
      </w:r>
      <w:r w:rsidR="00A62EFF">
        <w:t>)</w:t>
      </w:r>
    </w:p>
    <w:p w14:paraId="1B607DD0" w14:textId="67CC894F" w:rsidR="00A62EFF" w:rsidRDefault="005560CC" w:rsidP="00E97BA2">
      <w:pPr>
        <w:pStyle w:val="ListParagraph"/>
        <w:numPr>
          <w:ilvl w:val="0"/>
          <w:numId w:val="1"/>
        </w:numPr>
      </w:pPr>
      <w:r>
        <w:t>O(log</w:t>
      </w:r>
      <w:r>
        <w:rPr>
          <w:vertAlign w:val="subscript"/>
        </w:rPr>
        <w:t>2</w:t>
      </w:r>
      <w:r>
        <w:t>(n^2) + ln(n) + 21) = O(ln(n))</w:t>
      </w:r>
    </w:p>
    <w:p w14:paraId="765647EA" w14:textId="46F8A21A" w:rsidR="005560CC" w:rsidRDefault="005560CC" w:rsidP="00E97BA2">
      <w:pPr>
        <w:pStyle w:val="ListParagraph"/>
        <w:numPr>
          <w:ilvl w:val="0"/>
          <w:numId w:val="1"/>
        </w:numPr>
      </w:pPr>
      <w:r>
        <w:t xml:space="preserve">O(15n^2+17n^1.2+4n) = </w:t>
      </w:r>
      <w:r w:rsidR="003C27E6">
        <w:t>O(n^2)</w:t>
      </w:r>
    </w:p>
    <w:p w14:paraId="4D6F6EC0" w14:textId="77777777" w:rsidR="003C27E6" w:rsidRDefault="003C27E6" w:rsidP="003C27E6"/>
    <w:p w14:paraId="69A66D86" w14:textId="0449C909" w:rsidR="003C27E6" w:rsidRDefault="003C27E6" w:rsidP="003C27E6">
      <w:r>
        <w:t xml:space="preserve">7. </w:t>
      </w:r>
    </w:p>
    <w:p w14:paraId="30C4ADBC" w14:textId="74E1E226" w:rsidR="003C27E6" w:rsidRDefault="003C27E6" w:rsidP="003C27E6">
      <w:pPr>
        <w:pStyle w:val="ListParagraph"/>
        <w:numPr>
          <w:ilvl w:val="0"/>
          <w:numId w:val="2"/>
        </w:numPr>
      </w:pPr>
      <w:r>
        <w:t>O(n) - This algorithm searches through an array to find any value that is equal to -1 in the array, a, and then changes it to the variable, val.  For worst-case runtime, the algorithm would need to run through the entire array once, therefor the runtime complexity would be described as O(n) where n is the length of the array.</w:t>
      </w:r>
    </w:p>
    <w:p w14:paraId="65653454" w14:textId="5D2DA945" w:rsidR="003C27E6" w:rsidRDefault="003C27E6" w:rsidP="003C27E6">
      <w:pPr>
        <w:pStyle w:val="ListParagraph"/>
        <w:numPr>
          <w:ilvl w:val="0"/>
          <w:numId w:val="2"/>
        </w:numPr>
      </w:pPr>
      <w:r>
        <w:t>O(n^3) - This algorithm calculates the sum of all of the factors of every number from 0 to n.  This means that the runtime complexity for the worst-case scenario would be O(n^3) since 3 for loops are involved so there would be 3 levels of iteration.</w:t>
      </w:r>
    </w:p>
    <w:p w14:paraId="18ADC365" w14:textId="5C25072F" w:rsidR="003C27E6" w:rsidRDefault="003C27E6" w:rsidP="003C27E6">
      <w:pPr>
        <w:pStyle w:val="ListParagraph"/>
        <w:numPr>
          <w:ilvl w:val="0"/>
          <w:numId w:val="2"/>
        </w:numPr>
      </w:pPr>
      <w:r>
        <w:t>O(n^2) - This algorithm calculates the sum of all of the numbers from 0 to n and adds the number, i, multiplied by the following number (so i*i+1).</w:t>
      </w:r>
      <w:r w:rsidR="003334F2">
        <w:t xml:space="preserve">  Since this requires 2 for loops there would be 2 levels of iterations at the worst-case making the runtime complexity O(n^2)</w:t>
      </w:r>
    </w:p>
    <w:sectPr w:rsidR="003C27E6" w:rsidSect="00E5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28D9"/>
    <w:multiLevelType w:val="hybridMultilevel"/>
    <w:tmpl w:val="B4B4EC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973F1"/>
    <w:multiLevelType w:val="hybridMultilevel"/>
    <w:tmpl w:val="691E3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8"/>
    <w:rsid w:val="0019234E"/>
    <w:rsid w:val="00284C07"/>
    <w:rsid w:val="002B3795"/>
    <w:rsid w:val="003334F2"/>
    <w:rsid w:val="003C27E6"/>
    <w:rsid w:val="005560CC"/>
    <w:rsid w:val="00590DFD"/>
    <w:rsid w:val="005D21DD"/>
    <w:rsid w:val="00610DDF"/>
    <w:rsid w:val="0068211F"/>
    <w:rsid w:val="006E7C2F"/>
    <w:rsid w:val="00752FDD"/>
    <w:rsid w:val="0089725C"/>
    <w:rsid w:val="00A11AD8"/>
    <w:rsid w:val="00A62EFF"/>
    <w:rsid w:val="00CF18C8"/>
    <w:rsid w:val="00DD696B"/>
    <w:rsid w:val="00E51539"/>
    <w:rsid w:val="00E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36C29"/>
  <w15:chartTrackingRefBased/>
  <w15:docId w15:val="{7F272473-6829-F749-80D9-7638FFDA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Wiseberg</dc:creator>
  <cp:keywords/>
  <dc:description/>
  <cp:lastModifiedBy>Jake Wiseberg</cp:lastModifiedBy>
  <cp:revision>8</cp:revision>
  <dcterms:created xsi:type="dcterms:W3CDTF">2018-09-19T21:10:00Z</dcterms:created>
  <dcterms:modified xsi:type="dcterms:W3CDTF">2018-09-21T22:03:00Z</dcterms:modified>
</cp:coreProperties>
</file>