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Kolor tekstu (color)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&lt;p class="kolor1"&gt;Ten tekst jest czerwony.&lt;/p&gt;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&lt;p class="kolor2"&gt;Ten tekst jest zielony.&lt;/p&gt;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&lt;p class="kolor3"&gt;Ten tekst ma kolor w zapisie HEX.&lt;/p&gt;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.kolor1 { color: red; 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.kolor2 { color: rgb(0, 150, 0);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.kolor3 { color: #3366cc;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Wyrównywanie tekstu (text-align)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&lt;p class="wyrownanie1"&gt;Tekst wyrównany do lewej.&lt;/p&gt;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&lt;p class="wyrownanie2"&gt;Tekst wyśrodkowany.&lt;/p&gt;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&lt;p class="wyrownanie3"&gt;Tekst wyrównany do prawej.&lt;/p&gt;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&lt;p class="wyrownanie4"&gt;Tekst justowany (równy po obu stronach).&lt;/p&gt;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.wyrownanie1 { text-align: left;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.wyrownanie2 { text-align: center;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.wyrownanie3 { text-align: right;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.wyrownanie4 { text-align: justify;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Wyrównanie w pionie (vertical-align)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&lt;p&gt;Obrazek &lt;img src="icon.png" alt="ikona" class="ikonka"&gt; &lt;span class="tekst"&gt;i tekst obok.&lt;/span&gt;&lt;/p&gt;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.ikonka { vertical-align: middle;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.tekst { vertical-align: baseline;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Dekoracje tekstu (text-decoration)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&lt;p class="dekoracja1"&gt;Tekst podkreślony&lt;/p&gt;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&lt;p class="dekoracja2"&gt;Tekst przekreślony&lt;/p&gt;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&lt;p class="dekoracja3"&gt;Tekst bez dekoracji&lt;/p&gt;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&lt;p class="dekoracja4"&gt;Tekst z podkreśleniem przerywanym&lt;/p&gt;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.dekoracja1 { text-decoration: underline;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.dekoracja2 { text-decoration: line-through;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.dekoracja3 { text-decoration: none;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.dekoracja4 { text-decoration: underline dashed red;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Transformacje tekstu (text-transform)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&lt;p class="transformacja1"&gt;małe litery&lt;/p&gt;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&lt;p class="transformacja2"&gt;duże litery&lt;/p&gt;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&lt;p class="transformacja3"&gt;pierwsza litera wielka&lt;/p&gt;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.transformacja1 { text-transform: lowercase;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.transformacja2 { text-transform: uppercase;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.transformacja3 { text-transform: capitalize;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6. Odstępy (letter-spacing, word-spacing, line-height)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&lt;p class="odstep1"&gt;Zwiększony odstęp między literami.&lt;/p&gt;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&lt;p class="odstep2"&gt;Zwiększony odstęp między słowami.&lt;/p&gt;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&lt;p class="odstep3"&gt;Zwiększony odstęp między wierszami.&lt;/p&gt;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.odstep1 { letter-spacing: 3px;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.odstep2 { word-spacing: 10px;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.odstep3 { line-height: 2;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7. Cienie tekstu (text-shadow)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&lt;p class="cien1"&gt;Tekst z cieniem szarym.&lt;/p&gt;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&lt;p class="cien2"&gt;Tekst z kolorowym cieniem.&lt;/p&gt;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&lt;p class="cien3"&gt;Efekt neonowy.&lt;/p&gt;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.cien1 { text-shadow: 2px 2px 4px gray;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.cien2 { text-shadow: 3px 3px 5px #00aaff;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.cien3 { text-shadow: 0 0 10px #0ff, 0 0 20px #0ff, 0 0 30px cyan;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