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C3C9" w14:textId="4915E26A" w:rsidR="00CD6322" w:rsidRDefault="00CD6322">
      <w:r>
        <w:rPr>
          <w:b/>
          <w:bCs/>
        </w:rPr>
        <w:t>Summary</w:t>
      </w:r>
      <w:r w:rsidR="00F509A2">
        <w:rPr>
          <w:b/>
          <w:bCs/>
        </w:rPr>
        <w:t xml:space="preserve">: </w:t>
      </w:r>
      <w:r w:rsidRPr="00CD6322">
        <w:t>This web</w:t>
      </w:r>
      <w:r w:rsidR="00323A81">
        <w:t xml:space="preserve"> </w:t>
      </w:r>
      <w:r w:rsidRPr="00CD6322">
        <w:t>development project will consist of an organizational finance management web application.</w:t>
      </w:r>
    </w:p>
    <w:p w14:paraId="3E8DC11C" w14:textId="376D965A" w:rsidR="00C82301" w:rsidRPr="00176371" w:rsidRDefault="00C82301">
      <w:r>
        <w:rPr>
          <w:b/>
          <w:bCs/>
        </w:rPr>
        <w:t>Purpose</w:t>
      </w:r>
      <w:r w:rsidR="0030640A">
        <w:rPr>
          <w:b/>
          <w:bCs/>
        </w:rPr>
        <w:t xml:space="preserve"> and audience</w:t>
      </w:r>
      <w:r>
        <w:rPr>
          <w:b/>
          <w:bCs/>
        </w:rPr>
        <w:t xml:space="preserve">: </w:t>
      </w:r>
      <w:r>
        <w:t xml:space="preserve">This site will function as a manager and database for member finances of any organization. </w:t>
      </w:r>
      <w:r w:rsidR="0018208E">
        <w:t xml:space="preserve">As features may be limited compared to other CRMs, the target audience is initially towards organizations with less needs than full-fledged businesses. </w:t>
      </w:r>
      <w:r w:rsidR="00F62ED9">
        <w:t xml:space="preserve">Use cases could include sororities &amp; fraternities, country clubs, gyms, non-profits, and more. </w:t>
      </w:r>
      <w:r w:rsidR="002D3069">
        <w:t>In its early stages, t</w:t>
      </w:r>
      <w:r w:rsidR="00F62ED9">
        <w:t xml:space="preserve">his site will be strictly for finance and member management. </w:t>
      </w:r>
      <w:r w:rsidR="0018208E">
        <w:t>As the project develops, features could be expanded to include th</w:t>
      </w:r>
      <w:r w:rsidR="00036516">
        <w:t>e needs of more complex organizations</w:t>
      </w:r>
      <w:r w:rsidR="0018208E">
        <w:t>.</w:t>
      </w:r>
    </w:p>
    <w:p w14:paraId="2885E99C" w14:textId="3FF6C2CF" w:rsidR="008A1B69" w:rsidRPr="008A1B69" w:rsidRDefault="00142C47">
      <w:r>
        <w:rPr>
          <w:b/>
          <w:bCs/>
        </w:rPr>
        <w:t xml:space="preserve">Goal: </w:t>
      </w:r>
      <w:r>
        <w:t xml:space="preserve">The </w:t>
      </w:r>
      <w:r w:rsidR="00D50643">
        <w:t xml:space="preserve">primary </w:t>
      </w:r>
      <w:r>
        <w:t>goal of this project is to provide organizations a user-friendly and intuitive way to track necessary income and information about their members</w:t>
      </w:r>
      <w:r w:rsidR="005E5723">
        <w:t xml:space="preserve">; with hopes to increase efficiency and time management. </w:t>
      </w:r>
      <w:r w:rsidR="00D50643">
        <w:t>Future goals can be implemented as this will be an ongoing project. Users enjoy having their tasks and requirements all in one site, therefore as the project develops, more requirements can be</w:t>
      </w:r>
      <w:r w:rsidR="00B41DCF">
        <w:t xml:space="preserve"> drafted and</w:t>
      </w:r>
      <w:r w:rsidR="00D50643">
        <w:t xml:space="preserve"> implemented to provide more features</w:t>
      </w:r>
      <w:r w:rsidR="00890C41">
        <w:t xml:space="preserve"> for the users.</w:t>
      </w:r>
    </w:p>
    <w:p w14:paraId="16D42684" w14:textId="57755690" w:rsidR="001D0B10" w:rsidRDefault="009B704E">
      <w:pPr>
        <w:rPr>
          <w:b/>
          <w:bCs/>
        </w:rPr>
      </w:pPr>
      <w:r>
        <w:rPr>
          <w:b/>
          <w:bCs/>
        </w:rPr>
        <w:t>User</w:t>
      </w:r>
      <w:r w:rsidR="0024086F">
        <w:rPr>
          <w:b/>
          <w:bCs/>
        </w:rPr>
        <w:t>s</w:t>
      </w:r>
      <w:r w:rsidR="00A66BF2">
        <w:rPr>
          <w:b/>
          <w:bCs/>
        </w:rPr>
        <w:t xml:space="preserve">: </w:t>
      </w:r>
      <w:r w:rsidR="00001374" w:rsidRPr="00001374">
        <w:t>Member</w:t>
      </w:r>
      <w:r w:rsidR="00001374">
        <w:rPr>
          <w:b/>
          <w:bCs/>
        </w:rPr>
        <w:t xml:space="preserve"> </w:t>
      </w:r>
      <w:r w:rsidR="00001374">
        <w:t>u</w:t>
      </w:r>
      <w:r w:rsidR="001D0B10" w:rsidRPr="00B3004D">
        <w:t>ser</w:t>
      </w:r>
      <w:r w:rsidR="002032B9" w:rsidRPr="00B3004D">
        <w:t>s</w:t>
      </w:r>
      <w:r w:rsidR="001D0B10" w:rsidRPr="00B3004D">
        <w:t xml:space="preserve"> and </w:t>
      </w:r>
      <w:r w:rsidR="001B5066">
        <w:t>Admin</w:t>
      </w:r>
      <w:r w:rsidR="00001374">
        <w:t xml:space="preserve"> users</w:t>
      </w:r>
    </w:p>
    <w:p w14:paraId="2BC28C4B" w14:textId="53008CA8" w:rsidR="00B810D3" w:rsidRPr="00C462E6" w:rsidRDefault="00001374" w:rsidP="00966F3F">
      <w:pPr>
        <w:ind w:left="360"/>
      </w:pPr>
      <w:r>
        <w:rPr>
          <w:b/>
          <w:bCs/>
        </w:rPr>
        <w:t xml:space="preserve">Member </w:t>
      </w:r>
      <w:r w:rsidR="005E7A66">
        <w:rPr>
          <w:b/>
          <w:bCs/>
        </w:rPr>
        <w:t>U</w:t>
      </w:r>
      <w:r w:rsidR="007D0F2B">
        <w:rPr>
          <w:b/>
          <w:bCs/>
        </w:rPr>
        <w:t>ser Requirements</w:t>
      </w:r>
      <w:r w:rsidR="00185240">
        <w:rPr>
          <w:b/>
          <w:bCs/>
        </w:rPr>
        <w:t>:</w:t>
      </w:r>
      <w:r w:rsidR="00693A13">
        <w:rPr>
          <w:b/>
          <w:bCs/>
        </w:rPr>
        <w:t xml:space="preserve"> </w:t>
      </w:r>
      <w:r w:rsidR="001E030C" w:rsidRPr="00C462E6">
        <w:t>Member</w:t>
      </w:r>
      <w:r w:rsidR="00693A13" w:rsidRPr="00C462E6">
        <w:t xml:space="preserve"> portal</w:t>
      </w:r>
      <w:r w:rsidR="009E7A35" w:rsidRPr="00C462E6">
        <w:t xml:space="preserve"> with limited functionality</w:t>
      </w:r>
    </w:p>
    <w:p w14:paraId="180A3705" w14:textId="333771EE" w:rsidR="001D0B10" w:rsidRDefault="001D0B10" w:rsidP="00966F3F">
      <w:pPr>
        <w:pStyle w:val="ListParagraph"/>
        <w:numPr>
          <w:ilvl w:val="0"/>
          <w:numId w:val="2"/>
        </w:numPr>
        <w:ind w:left="1080"/>
      </w:pPr>
      <w:r>
        <w:t>Create account</w:t>
      </w:r>
      <w:r w:rsidR="00721BB1">
        <w:t xml:space="preserve"> (admin prompted)</w:t>
      </w:r>
    </w:p>
    <w:p w14:paraId="711A7786" w14:textId="46708F35" w:rsidR="000201A1" w:rsidRDefault="000201A1" w:rsidP="00966F3F">
      <w:pPr>
        <w:pStyle w:val="ListParagraph"/>
        <w:numPr>
          <w:ilvl w:val="0"/>
          <w:numId w:val="2"/>
        </w:numPr>
        <w:ind w:left="1080"/>
      </w:pPr>
      <w:r>
        <w:t>Sign in</w:t>
      </w:r>
    </w:p>
    <w:p w14:paraId="3CB91438" w14:textId="77777777" w:rsidR="00BC082D" w:rsidRDefault="00D66153" w:rsidP="00966F3F">
      <w:pPr>
        <w:pStyle w:val="ListParagraph"/>
        <w:numPr>
          <w:ilvl w:val="0"/>
          <w:numId w:val="2"/>
        </w:numPr>
        <w:ind w:left="1080"/>
      </w:pPr>
      <w:r>
        <w:t xml:space="preserve">Edit </w:t>
      </w:r>
      <w:r w:rsidR="007A3339">
        <w:t>account</w:t>
      </w:r>
      <w:r w:rsidR="00BC082D">
        <w:t>:</w:t>
      </w:r>
    </w:p>
    <w:p w14:paraId="75CE9B31" w14:textId="7CFE8A91" w:rsidR="00D66153" w:rsidRDefault="007A3339" w:rsidP="00966F3F">
      <w:pPr>
        <w:pStyle w:val="ListParagraph"/>
        <w:numPr>
          <w:ilvl w:val="1"/>
          <w:numId w:val="2"/>
        </w:numPr>
        <w:ind w:left="1800"/>
      </w:pPr>
      <w:r>
        <w:t>personal information</w:t>
      </w:r>
    </w:p>
    <w:p w14:paraId="5B9CA350" w14:textId="05020E3F" w:rsidR="00BC082D" w:rsidRDefault="00BC082D" w:rsidP="00966F3F">
      <w:pPr>
        <w:pStyle w:val="ListParagraph"/>
        <w:numPr>
          <w:ilvl w:val="1"/>
          <w:numId w:val="2"/>
        </w:numPr>
        <w:ind w:left="1800"/>
      </w:pPr>
      <w:r>
        <w:t>password</w:t>
      </w:r>
    </w:p>
    <w:p w14:paraId="1F318997" w14:textId="27FAD9C8" w:rsidR="001D0B10" w:rsidRDefault="001D0B10" w:rsidP="00966F3F">
      <w:pPr>
        <w:pStyle w:val="ListParagraph"/>
        <w:numPr>
          <w:ilvl w:val="0"/>
          <w:numId w:val="2"/>
        </w:numPr>
        <w:ind w:left="1080"/>
      </w:pPr>
      <w:r>
        <w:t>View account balance</w:t>
      </w:r>
    </w:p>
    <w:p w14:paraId="4756A635" w14:textId="109CB5F7" w:rsidR="001D0B10" w:rsidRDefault="001D0B10" w:rsidP="00966F3F">
      <w:pPr>
        <w:pStyle w:val="ListParagraph"/>
        <w:numPr>
          <w:ilvl w:val="0"/>
          <w:numId w:val="2"/>
        </w:numPr>
        <w:ind w:left="1080"/>
      </w:pPr>
      <w:r>
        <w:t>Make</w:t>
      </w:r>
      <w:r w:rsidR="00671892">
        <w:t xml:space="preserve">/view </w:t>
      </w:r>
      <w:r>
        <w:t>payments</w:t>
      </w:r>
    </w:p>
    <w:p w14:paraId="09A3991F" w14:textId="1A689A2A" w:rsidR="001D0B10" w:rsidRDefault="001D0B10" w:rsidP="00966F3F">
      <w:pPr>
        <w:ind w:left="360"/>
        <w:rPr>
          <w:b/>
          <w:bCs/>
        </w:rPr>
      </w:pPr>
      <w:r>
        <w:rPr>
          <w:b/>
          <w:bCs/>
        </w:rPr>
        <w:t xml:space="preserve">Admin </w:t>
      </w:r>
      <w:r w:rsidR="00571CC2">
        <w:rPr>
          <w:b/>
          <w:bCs/>
        </w:rPr>
        <w:t xml:space="preserve">User </w:t>
      </w:r>
      <w:r>
        <w:rPr>
          <w:b/>
          <w:bCs/>
        </w:rPr>
        <w:t>Requirements:</w:t>
      </w:r>
      <w:r w:rsidR="001964EC">
        <w:rPr>
          <w:b/>
          <w:bCs/>
        </w:rPr>
        <w:t xml:space="preserve"> </w:t>
      </w:r>
      <w:r w:rsidR="001964EC" w:rsidRPr="00C462E6">
        <w:t>Member</w:t>
      </w:r>
      <w:r w:rsidR="00B42001" w:rsidRPr="00C462E6">
        <w:t>/</w:t>
      </w:r>
      <w:r w:rsidR="001964EC" w:rsidRPr="00C462E6">
        <w:t>income management</w:t>
      </w:r>
    </w:p>
    <w:p w14:paraId="405F1DAC" w14:textId="47293617" w:rsidR="001D0B10" w:rsidRDefault="008745B5" w:rsidP="00966F3F">
      <w:pPr>
        <w:pStyle w:val="ListParagraph"/>
        <w:numPr>
          <w:ilvl w:val="0"/>
          <w:numId w:val="4"/>
        </w:numPr>
        <w:ind w:left="1080"/>
      </w:pPr>
      <w:r>
        <w:t>View/a</w:t>
      </w:r>
      <w:r w:rsidR="001D0B10">
        <w:t>dd</w:t>
      </w:r>
      <w:r w:rsidR="00CD6322">
        <w:t>/edit/delete</w:t>
      </w:r>
      <w:r w:rsidR="001D0B10">
        <w:t xml:space="preserve"> </w:t>
      </w:r>
      <w:r w:rsidR="003613BF">
        <w:t>accounts</w:t>
      </w:r>
    </w:p>
    <w:p w14:paraId="7B5128CA" w14:textId="22DC7E15" w:rsidR="0067279C" w:rsidRDefault="008745B5" w:rsidP="00966F3F">
      <w:pPr>
        <w:pStyle w:val="ListParagraph"/>
        <w:numPr>
          <w:ilvl w:val="0"/>
          <w:numId w:val="4"/>
        </w:numPr>
        <w:ind w:left="1080"/>
      </w:pPr>
      <w:r>
        <w:t>View/a</w:t>
      </w:r>
      <w:r w:rsidR="00CD6322">
        <w:t xml:space="preserve">dd/edit/delete </w:t>
      </w:r>
      <w:r w:rsidR="00B00EBA">
        <w:t>balances</w:t>
      </w:r>
      <w:r w:rsidR="008A56A9">
        <w:t xml:space="preserve"> on accounts</w:t>
      </w:r>
    </w:p>
    <w:p w14:paraId="529EF110" w14:textId="02EBBAF4" w:rsidR="009E4AD3" w:rsidRDefault="009E4AD3" w:rsidP="00966F3F">
      <w:pPr>
        <w:pStyle w:val="ListParagraph"/>
        <w:numPr>
          <w:ilvl w:val="0"/>
          <w:numId w:val="4"/>
        </w:numPr>
        <w:ind w:left="1080"/>
      </w:pPr>
      <w:r>
        <w:t>View payment history</w:t>
      </w:r>
    </w:p>
    <w:p w14:paraId="7473C6E0" w14:textId="4529C1A5" w:rsidR="009E4AD3" w:rsidRDefault="009E4AD3" w:rsidP="00966F3F">
      <w:pPr>
        <w:pStyle w:val="ListParagraph"/>
        <w:numPr>
          <w:ilvl w:val="0"/>
          <w:numId w:val="4"/>
        </w:numPr>
        <w:ind w:left="1080"/>
      </w:pPr>
      <w:r>
        <w:t>Create reports</w:t>
      </w:r>
    </w:p>
    <w:p w14:paraId="6DF6C383" w14:textId="285DBFB2" w:rsidR="006B17A5" w:rsidRDefault="006B17A5" w:rsidP="00966F3F">
      <w:pPr>
        <w:pStyle w:val="ListParagraph"/>
        <w:numPr>
          <w:ilvl w:val="1"/>
          <w:numId w:val="4"/>
        </w:numPr>
        <w:ind w:left="1800"/>
      </w:pPr>
      <w:r>
        <w:t xml:space="preserve">Database queries </w:t>
      </w:r>
      <w:r w:rsidR="00CE30CC">
        <w:t>using</w:t>
      </w:r>
      <w:r>
        <w:t xml:space="preserve"> filtered information</w:t>
      </w:r>
    </w:p>
    <w:p w14:paraId="78B44A36" w14:textId="278B687F" w:rsidR="002F115A" w:rsidRDefault="009E4AD3" w:rsidP="00966F3F">
      <w:pPr>
        <w:pStyle w:val="ListParagraph"/>
        <w:numPr>
          <w:ilvl w:val="0"/>
          <w:numId w:val="4"/>
        </w:numPr>
        <w:ind w:left="1080"/>
      </w:pPr>
      <w:r>
        <w:t>View dashboards</w:t>
      </w:r>
    </w:p>
    <w:p w14:paraId="2A34A6FB" w14:textId="62DE8AF4" w:rsidR="00C20A3B" w:rsidRDefault="00C20A3B" w:rsidP="00966F3F">
      <w:pPr>
        <w:pStyle w:val="ListParagraph"/>
        <w:numPr>
          <w:ilvl w:val="1"/>
          <w:numId w:val="4"/>
        </w:numPr>
        <w:ind w:left="1800"/>
      </w:pPr>
      <w:r>
        <w:t>Pre-determined dashboards including charts and graphs for quick visual representation of the organization’s data</w:t>
      </w:r>
      <w:r w:rsidR="00EF6FCA">
        <w:t xml:space="preserve"> and progress</w:t>
      </w:r>
    </w:p>
    <w:p w14:paraId="6415CB4A" w14:textId="77777777" w:rsidR="00C81F97" w:rsidRDefault="0065614D" w:rsidP="0065614D">
      <w:pPr>
        <w:rPr>
          <w:b/>
          <w:bCs/>
        </w:rPr>
      </w:pPr>
      <w:r>
        <w:rPr>
          <w:b/>
          <w:bCs/>
        </w:rPr>
        <w:t>Concerns:</w:t>
      </w:r>
    </w:p>
    <w:p w14:paraId="4C70BE12" w14:textId="6B0ED264" w:rsidR="0065614D" w:rsidRPr="00EB1316" w:rsidRDefault="00AD5ABE" w:rsidP="00C81F97">
      <w:pPr>
        <w:pStyle w:val="ListParagraph"/>
        <w:numPr>
          <w:ilvl w:val="0"/>
          <w:numId w:val="6"/>
        </w:numPr>
        <w:rPr>
          <w:b/>
          <w:bCs/>
        </w:rPr>
      </w:pPr>
      <w:r>
        <w:t>Features will be limited. As mentioned before, this is initially an educational project with limited implementation capabilities</w:t>
      </w:r>
      <w:r w:rsidR="00C17DBA">
        <w:t xml:space="preserve">. </w:t>
      </w:r>
    </w:p>
    <w:p w14:paraId="32AA3A2B" w14:textId="738D0B5D" w:rsidR="00EB1316" w:rsidRPr="00A107A6" w:rsidRDefault="00EB1316" w:rsidP="00C81F97">
      <w:pPr>
        <w:pStyle w:val="ListParagraph"/>
        <w:numPr>
          <w:ilvl w:val="0"/>
          <w:numId w:val="6"/>
        </w:numPr>
        <w:rPr>
          <w:b/>
          <w:bCs/>
        </w:rPr>
      </w:pPr>
      <w:r>
        <w:t>Security: user types must be distinctively separated from each other. Member</w:t>
      </w:r>
      <w:r w:rsidR="00417EB3">
        <w:t xml:space="preserve">s </w:t>
      </w:r>
      <w:r>
        <w:t xml:space="preserve">should not be </w:t>
      </w:r>
      <w:r w:rsidR="00772C97">
        <w:t xml:space="preserve">able to access </w:t>
      </w:r>
      <w:r w:rsidR="00BA7E6C">
        <w:t>select</w:t>
      </w:r>
      <w:r w:rsidR="00772C97">
        <w:t xml:space="preserve"> features or data that Admin</w:t>
      </w:r>
      <w:r w:rsidR="00417EB3">
        <w:t>s</w:t>
      </w:r>
      <w:r w:rsidR="00772C97">
        <w:t xml:space="preserve"> can access.</w:t>
      </w:r>
      <w:r w:rsidR="00CA6161">
        <w:t xml:space="preserve"> </w:t>
      </w:r>
      <w:r w:rsidR="002442CD">
        <w:t xml:space="preserve">Furthermore, </w:t>
      </w:r>
      <w:r w:rsidR="00CA6161">
        <w:t>confidential user information</w:t>
      </w:r>
      <w:r w:rsidR="001F54CC">
        <w:t>,</w:t>
      </w:r>
      <w:r w:rsidR="005A1D89">
        <w:t xml:space="preserve"> such as payment information,</w:t>
      </w:r>
      <w:r w:rsidR="00CA6161">
        <w:t xml:space="preserve"> will be dealt with in this application</w:t>
      </w:r>
      <w:r w:rsidR="00DD59CC">
        <w:t xml:space="preserve">; </w:t>
      </w:r>
      <w:r w:rsidR="005479FA">
        <w:t>i</w:t>
      </w:r>
      <w:r w:rsidR="00CA6161">
        <w:t>t is important to carefully address these security concerns.</w:t>
      </w:r>
    </w:p>
    <w:p w14:paraId="34CB4491" w14:textId="7BD51AED" w:rsidR="00A107A6" w:rsidRPr="00E67305" w:rsidRDefault="00521B0D" w:rsidP="00C81F97">
      <w:pPr>
        <w:pStyle w:val="ListParagraph"/>
        <w:numPr>
          <w:ilvl w:val="0"/>
          <w:numId w:val="6"/>
        </w:numPr>
        <w:rPr>
          <w:b/>
          <w:bCs/>
        </w:rPr>
      </w:pPr>
      <w:r>
        <w:lastRenderedPageBreak/>
        <w:t>User interface: the system must be intuitive for users</w:t>
      </w:r>
      <w:r w:rsidR="004C7BE8">
        <w:t>, especially considering the audience of simple</w:t>
      </w:r>
      <w:r w:rsidR="00D97E69">
        <w:t>/small</w:t>
      </w:r>
      <w:r w:rsidR="004C7BE8">
        <w:t xml:space="preserve"> organizations</w:t>
      </w:r>
      <w:r w:rsidR="00D87804">
        <w:t>.</w:t>
      </w:r>
    </w:p>
    <w:p w14:paraId="566DFE64" w14:textId="0AF99C36" w:rsidR="00E67305" w:rsidRPr="00D52F73" w:rsidRDefault="00E67305" w:rsidP="00C81F97">
      <w:pPr>
        <w:pStyle w:val="ListParagraph"/>
        <w:numPr>
          <w:ilvl w:val="0"/>
          <w:numId w:val="6"/>
        </w:numPr>
        <w:rPr>
          <w:b/>
          <w:bCs/>
        </w:rPr>
      </w:pPr>
      <w:r>
        <w:t>Scalability: this project is ongoing. Although final deliverables as a student project will be set in stone, the application should be open for scalability in the future.</w:t>
      </w:r>
    </w:p>
    <w:p w14:paraId="069042F1" w14:textId="51EDA298" w:rsidR="001F38DA" w:rsidRPr="00D94475" w:rsidRDefault="00DE3D64" w:rsidP="00D94475">
      <w:pPr>
        <w:pStyle w:val="ListParagraph"/>
        <w:numPr>
          <w:ilvl w:val="0"/>
          <w:numId w:val="6"/>
        </w:numPr>
        <w:rPr>
          <w:b/>
          <w:bCs/>
        </w:rPr>
      </w:pPr>
      <w:r>
        <w:t>Compatibility: the web application should be compatible with multiple browsers, including mobile devices.</w:t>
      </w:r>
    </w:p>
    <w:p w14:paraId="2483719E" w14:textId="2E64CC18" w:rsidR="00D94475" w:rsidRPr="00D94475" w:rsidRDefault="00D94475" w:rsidP="00D94475">
      <w:pPr>
        <w:pStyle w:val="ListParagraph"/>
        <w:numPr>
          <w:ilvl w:val="0"/>
          <w:numId w:val="6"/>
        </w:numPr>
        <w:rPr>
          <w:b/>
          <w:bCs/>
        </w:rPr>
      </w:pPr>
      <w:r>
        <w:t xml:space="preserve">There are many concerns with web development and </w:t>
      </w:r>
      <w:r w:rsidR="00325C5B">
        <w:t>a</w:t>
      </w:r>
      <w:r>
        <w:t xml:space="preserve"> </w:t>
      </w:r>
      <w:r w:rsidR="00245789">
        <w:t xml:space="preserve">comprehensive </w:t>
      </w:r>
      <w:r>
        <w:t xml:space="preserve">list would be a very long one. </w:t>
      </w:r>
      <w:r w:rsidR="006B670B">
        <w:t xml:space="preserve">For the </w:t>
      </w:r>
      <w:r w:rsidR="00BD59C9">
        <w:t>context and sake of a</w:t>
      </w:r>
      <w:r w:rsidR="006B670B">
        <w:t xml:space="preserve"> student project, </w:t>
      </w:r>
      <w:r w:rsidR="00A72B68">
        <w:t xml:space="preserve">not all concerns can be </w:t>
      </w:r>
      <w:r w:rsidR="00245789">
        <w:t>addressed,</w:t>
      </w:r>
      <w:r w:rsidR="00A72B68">
        <w:t xml:space="preserve"> and </w:t>
      </w:r>
      <w:r w:rsidR="006B670B">
        <w:t xml:space="preserve">some </w:t>
      </w:r>
      <w:r w:rsidR="00A72B68">
        <w:t>may</w:t>
      </w:r>
      <w:r w:rsidR="006B670B">
        <w:t xml:space="preserve"> be negated</w:t>
      </w:r>
      <w:r w:rsidR="004A7852">
        <w:t>.</w:t>
      </w:r>
    </w:p>
    <w:p w14:paraId="021688A3" w14:textId="2F9F36CE" w:rsidR="0089446F" w:rsidRDefault="00B65CCF" w:rsidP="00373C87">
      <w:r>
        <w:rPr>
          <w:b/>
          <w:bCs/>
        </w:rPr>
        <w:t>Note</w:t>
      </w:r>
      <w:r w:rsidR="0089446F">
        <w:rPr>
          <w:b/>
          <w:bCs/>
        </w:rPr>
        <w:t xml:space="preserve">: </w:t>
      </w:r>
      <w:r w:rsidR="0089446F">
        <w:t xml:space="preserve">This document strictly covers target audience and requirements for various users. </w:t>
      </w:r>
      <w:r w:rsidR="005F5845">
        <w:t xml:space="preserve">Separate documentation will discuss developer requirements as well as </w:t>
      </w:r>
      <w:r w:rsidR="009405DF">
        <w:t xml:space="preserve">proper </w:t>
      </w:r>
      <w:r w:rsidR="005F5845">
        <w:t>technologies to be used.</w:t>
      </w:r>
    </w:p>
    <w:p w14:paraId="21CD6CE3" w14:textId="77777777" w:rsidR="003E0145" w:rsidRDefault="0006617A" w:rsidP="00373C87">
      <w:r>
        <w:rPr>
          <w:b/>
          <w:bCs/>
        </w:rPr>
        <w:t>References:</w:t>
      </w:r>
      <w:r w:rsidR="00BC020D">
        <w:t xml:space="preserve"> </w:t>
      </w:r>
    </w:p>
    <w:p w14:paraId="2D382457" w14:textId="7D5D85A1" w:rsidR="00955CC9" w:rsidRDefault="00000000" w:rsidP="00373C87">
      <w:hyperlink r:id="rId7" w:history="1">
        <w:r w:rsidR="00955CC9">
          <w:rPr>
            <w:rStyle w:val="Hyperlink"/>
          </w:rPr>
          <w:t>7 challenges in web application design and development | Tiller Digital</w:t>
        </w:r>
      </w:hyperlink>
    </w:p>
    <w:p w14:paraId="353609BC" w14:textId="77777777" w:rsidR="003E0145" w:rsidRPr="00BC020D" w:rsidRDefault="003E0145" w:rsidP="00373C87"/>
    <w:sectPr w:rsidR="003E0145" w:rsidRPr="00BC02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0124" w14:textId="77777777" w:rsidR="008F2E21" w:rsidRDefault="008F2E21" w:rsidP="0065744B">
      <w:pPr>
        <w:spacing w:after="0" w:line="240" w:lineRule="auto"/>
      </w:pPr>
      <w:r>
        <w:separator/>
      </w:r>
    </w:p>
  </w:endnote>
  <w:endnote w:type="continuationSeparator" w:id="0">
    <w:p w14:paraId="2A056782" w14:textId="77777777" w:rsidR="008F2E21" w:rsidRDefault="008F2E21" w:rsidP="00657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4ADE" w14:textId="77777777" w:rsidR="0099190C" w:rsidRDefault="00991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395F" w14:textId="77777777" w:rsidR="0099190C" w:rsidRDefault="009919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6584" w14:textId="77777777" w:rsidR="0099190C" w:rsidRDefault="00991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D8E6" w14:textId="77777777" w:rsidR="008F2E21" w:rsidRDefault="008F2E21" w:rsidP="0065744B">
      <w:pPr>
        <w:spacing w:after="0" w:line="240" w:lineRule="auto"/>
      </w:pPr>
      <w:r>
        <w:separator/>
      </w:r>
    </w:p>
  </w:footnote>
  <w:footnote w:type="continuationSeparator" w:id="0">
    <w:p w14:paraId="52F17E39" w14:textId="77777777" w:rsidR="008F2E21" w:rsidRDefault="008F2E21" w:rsidP="00657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591" w14:textId="77777777" w:rsidR="0099190C" w:rsidRDefault="00991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B32D" w14:textId="4D14F8FE" w:rsidR="0065744B" w:rsidRDefault="0065744B">
    <w:pPr>
      <w:pStyle w:val="Header"/>
      <w:rPr>
        <w:b/>
        <w:bCs/>
      </w:rPr>
    </w:pPr>
    <w:r w:rsidRPr="0065744B">
      <w:rPr>
        <w:b/>
        <w:bCs/>
      </w:rPr>
      <w:t>ICT 395</w:t>
    </w:r>
    <w:r w:rsidR="007A49B9">
      <w:rPr>
        <w:b/>
        <w:bCs/>
      </w:rPr>
      <w:t>,</w:t>
    </w:r>
    <w:r>
      <w:rPr>
        <w:b/>
        <w:bCs/>
      </w:rPr>
      <w:t xml:space="preserve"> </w:t>
    </w:r>
    <w:r w:rsidR="005638C1">
      <w:rPr>
        <w:b/>
        <w:bCs/>
      </w:rPr>
      <w:t xml:space="preserve">Web Application Project </w:t>
    </w:r>
    <w:r>
      <w:rPr>
        <w:b/>
        <w:bCs/>
      </w:rPr>
      <w:t xml:space="preserve">– </w:t>
    </w:r>
    <w:r w:rsidR="008D3D02">
      <w:rPr>
        <w:b/>
        <w:bCs/>
      </w:rPr>
      <w:t>Purpose,</w:t>
    </w:r>
    <w:r w:rsidR="00F675B2">
      <w:rPr>
        <w:b/>
        <w:bCs/>
      </w:rPr>
      <w:t xml:space="preserve"> </w:t>
    </w:r>
    <w:r>
      <w:rPr>
        <w:b/>
        <w:bCs/>
      </w:rPr>
      <w:t>User and Admin Requirements</w:t>
    </w:r>
  </w:p>
  <w:p w14:paraId="1C08D53C" w14:textId="77777777" w:rsidR="0099190C" w:rsidRDefault="0099190C" w:rsidP="0099190C">
    <w:pPr>
      <w:pStyle w:val="Header"/>
      <w:rPr>
        <w:b/>
        <w:bCs/>
      </w:rPr>
    </w:pPr>
    <w:r>
      <w:rPr>
        <w:b/>
        <w:bCs/>
      </w:rPr>
      <w:t>Phase 1 – 1/14/23</w:t>
    </w:r>
  </w:p>
  <w:p w14:paraId="19E92E39" w14:textId="77777777" w:rsidR="0099190C" w:rsidRPr="00930783" w:rsidRDefault="0099190C" w:rsidP="0099190C">
    <w:pPr>
      <w:pStyle w:val="Header"/>
      <w:rPr>
        <w:b/>
        <w:bCs/>
      </w:rPr>
    </w:pPr>
    <w:r>
      <w:rPr>
        <w:b/>
        <w:bCs/>
      </w:rPr>
      <w:t>Jonathan Andrews</w:t>
    </w:r>
  </w:p>
  <w:p w14:paraId="38A0F6A6" w14:textId="0D088CA9" w:rsidR="00F15FBB" w:rsidRPr="0065744B" w:rsidRDefault="00F15FBB" w:rsidP="0099190C">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6E4F8" w14:textId="77777777" w:rsidR="0099190C" w:rsidRDefault="00991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1C1"/>
    <w:multiLevelType w:val="hybridMultilevel"/>
    <w:tmpl w:val="F9641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96CFE"/>
    <w:multiLevelType w:val="hybridMultilevel"/>
    <w:tmpl w:val="C220F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46C3D"/>
    <w:multiLevelType w:val="hybridMultilevel"/>
    <w:tmpl w:val="59D49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2330E"/>
    <w:multiLevelType w:val="hybridMultilevel"/>
    <w:tmpl w:val="87204D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C39E8"/>
    <w:multiLevelType w:val="hybridMultilevel"/>
    <w:tmpl w:val="FBC2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06C6B"/>
    <w:multiLevelType w:val="hybridMultilevel"/>
    <w:tmpl w:val="92CAFB32"/>
    <w:lvl w:ilvl="0" w:tplc="FCFCD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0441096">
    <w:abstractNumId w:val="4"/>
  </w:num>
  <w:num w:numId="2" w16cid:durableId="660695569">
    <w:abstractNumId w:val="1"/>
  </w:num>
  <w:num w:numId="3" w16cid:durableId="826284470">
    <w:abstractNumId w:val="5"/>
  </w:num>
  <w:num w:numId="4" w16cid:durableId="496387015">
    <w:abstractNumId w:val="0"/>
  </w:num>
  <w:num w:numId="5" w16cid:durableId="299848583">
    <w:abstractNumId w:val="2"/>
  </w:num>
  <w:num w:numId="6" w16cid:durableId="2108621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59"/>
    <w:rsid w:val="00001374"/>
    <w:rsid w:val="000201A1"/>
    <w:rsid w:val="00036516"/>
    <w:rsid w:val="00062E35"/>
    <w:rsid w:val="0006617A"/>
    <w:rsid w:val="00080592"/>
    <w:rsid w:val="00084BFE"/>
    <w:rsid w:val="000B092D"/>
    <w:rsid w:val="000C5A31"/>
    <w:rsid w:val="001012FC"/>
    <w:rsid w:val="00114F44"/>
    <w:rsid w:val="0011726C"/>
    <w:rsid w:val="00142C47"/>
    <w:rsid w:val="00176371"/>
    <w:rsid w:val="0018208E"/>
    <w:rsid w:val="00185240"/>
    <w:rsid w:val="001964EC"/>
    <w:rsid w:val="001B5066"/>
    <w:rsid w:val="001D0B10"/>
    <w:rsid w:val="001E030C"/>
    <w:rsid w:val="001F38DA"/>
    <w:rsid w:val="001F54CC"/>
    <w:rsid w:val="001F7638"/>
    <w:rsid w:val="002032B9"/>
    <w:rsid w:val="00212A8F"/>
    <w:rsid w:val="002231FC"/>
    <w:rsid w:val="0024086F"/>
    <w:rsid w:val="002442CD"/>
    <w:rsid w:val="00244568"/>
    <w:rsid w:val="00245789"/>
    <w:rsid w:val="00256773"/>
    <w:rsid w:val="0026133D"/>
    <w:rsid w:val="002D3069"/>
    <w:rsid w:val="002F115A"/>
    <w:rsid w:val="0030640A"/>
    <w:rsid w:val="00323A81"/>
    <w:rsid w:val="00325C5B"/>
    <w:rsid w:val="00345BBC"/>
    <w:rsid w:val="00360E13"/>
    <w:rsid w:val="003613BF"/>
    <w:rsid w:val="0037063E"/>
    <w:rsid w:val="00373C87"/>
    <w:rsid w:val="0039053B"/>
    <w:rsid w:val="003E0145"/>
    <w:rsid w:val="00417EB3"/>
    <w:rsid w:val="00421C58"/>
    <w:rsid w:val="00425F88"/>
    <w:rsid w:val="004532AB"/>
    <w:rsid w:val="004576FC"/>
    <w:rsid w:val="004A7852"/>
    <w:rsid w:val="004C0A8F"/>
    <w:rsid w:val="004C7BE8"/>
    <w:rsid w:val="004D6009"/>
    <w:rsid w:val="004E6EC4"/>
    <w:rsid w:val="005045F2"/>
    <w:rsid w:val="00521B0D"/>
    <w:rsid w:val="005479FA"/>
    <w:rsid w:val="005638C1"/>
    <w:rsid w:val="00571CC2"/>
    <w:rsid w:val="005A1D89"/>
    <w:rsid w:val="005B4AEB"/>
    <w:rsid w:val="005E5723"/>
    <w:rsid w:val="005E7A66"/>
    <w:rsid w:val="005F5845"/>
    <w:rsid w:val="0065614D"/>
    <w:rsid w:val="0065744B"/>
    <w:rsid w:val="00671892"/>
    <w:rsid w:val="0067279C"/>
    <w:rsid w:val="00693A13"/>
    <w:rsid w:val="00697AFC"/>
    <w:rsid w:val="006A6255"/>
    <w:rsid w:val="006B17A5"/>
    <w:rsid w:val="006B670B"/>
    <w:rsid w:val="00721BB1"/>
    <w:rsid w:val="00737CEE"/>
    <w:rsid w:val="00772C97"/>
    <w:rsid w:val="00775E9B"/>
    <w:rsid w:val="007A3339"/>
    <w:rsid w:val="007A40F5"/>
    <w:rsid w:val="007A49B9"/>
    <w:rsid w:val="007D0F2B"/>
    <w:rsid w:val="008745B5"/>
    <w:rsid w:val="00890C41"/>
    <w:rsid w:val="00892B03"/>
    <w:rsid w:val="0089446F"/>
    <w:rsid w:val="008A1B69"/>
    <w:rsid w:val="008A56A9"/>
    <w:rsid w:val="008B1B64"/>
    <w:rsid w:val="008D3D02"/>
    <w:rsid w:val="008F2E21"/>
    <w:rsid w:val="00926DD2"/>
    <w:rsid w:val="009405DF"/>
    <w:rsid w:val="00955CC9"/>
    <w:rsid w:val="0095676A"/>
    <w:rsid w:val="00966F3F"/>
    <w:rsid w:val="0099190C"/>
    <w:rsid w:val="00991C8E"/>
    <w:rsid w:val="009B704E"/>
    <w:rsid w:val="009C169A"/>
    <w:rsid w:val="009D18AF"/>
    <w:rsid w:val="009E4AD3"/>
    <w:rsid w:val="009E7A35"/>
    <w:rsid w:val="00A05EAD"/>
    <w:rsid w:val="00A107A6"/>
    <w:rsid w:val="00A3556C"/>
    <w:rsid w:val="00A3651F"/>
    <w:rsid w:val="00A4620D"/>
    <w:rsid w:val="00A54E04"/>
    <w:rsid w:val="00A60502"/>
    <w:rsid w:val="00A66BF2"/>
    <w:rsid w:val="00A72B68"/>
    <w:rsid w:val="00A953B9"/>
    <w:rsid w:val="00A95B94"/>
    <w:rsid w:val="00AC6ACF"/>
    <w:rsid w:val="00AD5ABE"/>
    <w:rsid w:val="00AF0E82"/>
    <w:rsid w:val="00AF30ED"/>
    <w:rsid w:val="00B00EBA"/>
    <w:rsid w:val="00B219BC"/>
    <w:rsid w:val="00B2434A"/>
    <w:rsid w:val="00B26284"/>
    <w:rsid w:val="00B3004D"/>
    <w:rsid w:val="00B41DCF"/>
    <w:rsid w:val="00B42001"/>
    <w:rsid w:val="00B65CCF"/>
    <w:rsid w:val="00B810D3"/>
    <w:rsid w:val="00B81AF1"/>
    <w:rsid w:val="00B83479"/>
    <w:rsid w:val="00BA08DF"/>
    <w:rsid w:val="00BA7E6C"/>
    <w:rsid w:val="00BC020D"/>
    <w:rsid w:val="00BC082D"/>
    <w:rsid w:val="00BD59C9"/>
    <w:rsid w:val="00C17C4D"/>
    <w:rsid w:val="00C17DBA"/>
    <w:rsid w:val="00C20A3B"/>
    <w:rsid w:val="00C32B28"/>
    <w:rsid w:val="00C462E6"/>
    <w:rsid w:val="00C57B88"/>
    <w:rsid w:val="00C71696"/>
    <w:rsid w:val="00C81F97"/>
    <w:rsid w:val="00C82301"/>
    <w:rsid w:val="00CA6161"/>
    <w:rsid w:val="00CB103D"/>
    <w:rsid w:val="00CD6322"/>
    <w:rsid w:val="00CE30CC"/>
    <w:rsid w:val="00D14986"/>
    <w:rsid w:val="00D35045"/>
    <w:rsid w:val="00D50643"/>
    <w:rsid w:val="00D52F73"/>
    <w:rsid w:val="00D66153"/>
    <w:rsid w:val="00D81260"/>
    <w:rsid w:val="00D82D51"/>
    <w:rsid w:val="00D87804"/>
    <w:rsid w:val="00D94475"/>
    <w:rsid w:val="00D97E69"/>
    <w:rsid w:val="00DD59CC"/>
    <w:rsid w:val="00DE3D64"/>
    <w:rsid w:val="00E24298"/>
    <w:rsid w:val="00E319A1"/>
    <w:rsid w:val="00E33F5C"/>
    <w:rsid w:val="00E50C71"/>
    <w:rsid w:val="00E67305"/>
    <w:rsid w:val="00EB1316"/>
    <w:rsid w:val="00EC4E29"/>
    <w:rsid w:val="00EF6FCA"/>
    <w:rsid w:val="00F15FBB"/>
    <w:rsid w:val="00F25059"/>
    <w:rsid w:val="00F45ED2"/>
    <w:rsid w:val="00F509A2"/>
    <w:rsid w:val="00F62ED9"/>
    <w:rsid w:val="00F675B2"/>
    <w:rsid w:val="00FC6E53"/>
    <w:rsid w:val="00FF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FC71E"/>
  <w15:chartTrackingRefBased/>
  <w15:docId w15:val="{7A9FA423-8BF5-4888-809D-F3DD5186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44B"/>
  </w:style>
  <w:style w:type="paragraph" w:styleId="Footer">
    <w:name w:val="footer"/>
    <w:basedOn w:val="Normal"/>
    <w:link w:val="FooterChar"/>
    <w:uiPriority w:val="99"/>
    <w:unhideWhenUsed/>
    <w:rsid w:val="00657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44B"/>
  </w:style>
  <w:style w:type="paragraph" w:styleId="ListParagraph">
    <w:name w:val="List Paragraph"/>
    <w:basedOn w:val="Normal"/>
    <w:uiPriority w:val="34"/>
    <w:qFormat/>
    <w:rsid w:val="00421C58"/>
    <w:pPr>
      <w:ind w:left="720"/>
      <w:contextualSpacing/>
    </w:pPr>
  </w:style>
  <w:style w:type="character" w:styleId="Hyperlink">
    <w:name w:val="Hyperlink"/>
    <w:basedOn w:val="DefaultParagraphFont"/>
    <w:uiPriority w:val="99"/>
    <w:semiHidden/>
    <w:unhideWhenUsed/>
    <w:rsid w:val="003E0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illerdigital.com/blog/7-challenges-in-web-application-develop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Andrews</dc:creator>
  <cp:keywords/>
  <dc:description/>
  <cp:lastModifiedBy>Andrews, Jonathan B.</cp:lastModifiedBy>
  <cp:revision>171</cp:revision>
  <dcterms:created xsi:type="dcterms:W3CDTF">2023-01-11T18:45:00Z</dcterms:created>
  <dcterms:modified xsi:type="dcterms:W3CDTF">2023-01-14T22:02:00Z</dcterms:modified>
</cp:coreProperties>
</file>