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E6B" w:rsidRDefault="0009645D">
      <w:r>
        <w:t>Adam Jaworski – ajj23</w:t>
      </w:r>
    </w:p>
    <w:p w:rsidR="0009645D" w:rsidRDefault="0009645D">
      <w:r>
        <w:t>Steve Turner – srt31</w:t>
      </w:r>
    </w:p>
    <w:p w:rsidR="0009645D" w:rsidRDefault="0009645D">
      <w:r>
        <w:t>CS1555 Term Project</w:t>
      </w:r>
    </w:p>
    <w:p w:rsidR="0009645D" w:rsidRDefault="0009645D"/>
    <w:p w:rsidR="0009645D" w:rsidRDefault="0009645D" w:rsidP="0009645D">
      <w:pPr>
        <w:jc w:val="center"/>
        <w:rPr>
          <w:u w:val="single"/>
        </w:rPr>
      </w:pPr>
      <w:r w:rsidRPr="0009645D">
        <w:rPr>
          <w:u w:val="single"/>
        </w:rPr>
        <w:t>User’s Manual</w:t>
      </w:r>
    </w:p>
    <w:p w:rsidR="0009645D" w:rsidRDefault="0009645D" w:rsidP="0009645D">
      <w:r>
        <w:t>First, team14.sql should be run. Afterwards, team14.java can be compiled and run.</w:t>
      </w:r>
    </w:p>
    <w:p w:rsidR="0009645D" w:rsidRDefault="0009645D" w:rsidP="0009645D">
      <w:r>
        <w:t xml:space="preserve">The database will be initialized with the sample data that was posted on the site, including one administrator (login: admin, password: root) and five customers (login: user0-5, password: </w:t>
      </w:r>
      <w:proofErr w:type="spellStart"/>
      <w:r>
        <w:t>pwd</w:t>
      </w:r>
      <w:proofErr w:type="spellEnd"/>
      <w:r>
        <w:t>).</w:t>
      </w:r>
    </w:p>
    <w:p w:rsidR="0009645D" w:rsidRDefault="0009645D" w:rsidP="0009645D">
      <w:r>
        <w:t xml:space="preserve">When team14.java is run, it will connect to the oracle database using login credentials (username: ajj23, password: 3626062). This is hard-coded in on lines 44 and 45. </w:t>
      </w:r>
    </w:p>
    <w:p w:rsidR="0009645D" w:rsidRDefault="0009645D" w:rsidP="0009645D">
      <w:r>
        <w:t xml:space="preserve">The menu system is divided into options for Administrators and Customers. </w:t>
      </w:r>
    </w:p>
    <w:p w:rsidR="0009645D" w:rsidRDefault="0009645D" w:rsidP="0009645D">
      <w:r>
        <w:t>Administrators can add new customers/administrators, change the system time, and view various database statistics.</w:t>
      </w:r>
    </w:p>
    <w:p w:rsidR="0009645D" w:rsidRDefault="0009645D" w:rsidP="0009645D">
      <w:r>
        <w:t xml:space="preserve">Customers can search for products by category or by keyword, list a product for auction, place a bid on a product, </w:t>
      </w:r>
      <w:proofErr w:type="gramStart"/>
      <w:r>
        <w:t>sell</w:t>
      </w:r>
      <w:proofErr w:type="gramEnd"/>
      <w:r>
        <w:t xml:space="preserve"> any products they are auctioning, or see suggested purchases.</w:t>
      </w:r>
    </w:p>
    <w:p w:rsidR="0009645D" w:rsidRPr="0009645D" w:rsidRDefault="0009645D" w:rsidP="0009645D">
      <w:r>
        <w:t>The menu system will usually want numeric input. “One” instead of “1” would not work. In other cases the system will prompt for input, and the format is either specified or implied.</w:t>
      </w:r>
      <w:bookmarkStart w:id="0" w:name="_GoBack"/>
      <w:bookmarkEnd w:id="0"/>
    </w:p>
    <w:sectPr w:rsidR="0009645D" w:rsidRPr="00096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7BB"/>
    <w:rsid w:val="0009645D"/>
    <w:rsid w:val="000F2E6B"/>
    <w:rsid w:val="0022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2</cp:revision>
  <dcterms:created xsi:type="dcterms:W3CDTF">2015-04-19T03:20:00Z</dcterms:created>
  <dcterms:modified xsi:type="dcterms:W3CDTF">2015-04-19T03:29:00Z</dcterms:modified>
</cp:coreProperties>
</file>