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맑은 고딕" w:cs="맑은 고딕" w:eastAsia="맑은 고딕" w:hAnsi="맑은 고딕"/>
          <w:b w:val="1"/>
          <w:bCs w:val="1"/>
          <w:sz w:val="36"/>
          <w:szCs w:val="36"/>
        </w:rPr>
        <w:t xml:space="preserve">사 진 대 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사 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(공사명 기재)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사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현승종합건설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   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월범퍼가드 설치공사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위    치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에어샤워 출입구 측 복도  [사진 1/8]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전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color w:val="C00000"/>
                <w:sz w:val="24"/>
                <w:szCs w:val="24"/>
              </w:rPr>
              <w:t xml:space="preserve">시공 전 사진 미촬영</w:t>
            </w:r>
          </w:p>
          <w:p>
            <w:pPr>
              <w:spacing w:after="4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※ 미촬영 사유 및 대체 증빙은 별첨 「시공 전 사진 미촬영 사유서」 참조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후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4572000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촬영일시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2026.09.15 14:35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내    용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월범퍼가드 설치 완료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 w:val="1"/>
          <w:bCs w:val="1"/>
          <w:sz w:val="36"/>
          <w:szCs w:val="36"/>
        </w:rPr>
        <w:t xml:space="preserve">사 진 대 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사 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(공사명 기재)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사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현승종합건설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   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월범퍼가드 설치공사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위    치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엘리베이터 전실  [사진 2/8]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전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color w:val="C00000"/>
                <w:sz w:val="24"/>
                <w:szCs w:val="24"/>
              </w:rPr>
              <w:t xml:space="preserve">시공 전 사진 미촬영</w:t>
            </w:r>
          </w:p>
          <w:p>
            <w:pPr>
              <w:spacing w:after="4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※ 미촬영 사유 및 대체 증빙은 별첨 「시공 전 사진 미촬영 사유서」 참조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후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4572000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촬영일시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2026.09.15 14:35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내    용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월범퍼가드 설치 완료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 w:val="1"/>
          <w:bCs w:val="1"/>
          <w:sz w:val="36"/>
          <w:szCs w:val="36"/>
        </w:rPr>
        <w:t xml:space="preserve">사 진 대 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사 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(공사명 기재)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사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현승종합건설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   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월범퍼가드 설치공사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위    치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작업장(녹색 에폭시 구역) 벽체  [사진 3/8]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전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color w:val="C00000"/>
                <w:sz w:val="24"/>
                <w:szCs w:val="24"/>
              </w:rPr>
              <w:t xml:space="preserve">시공 전 사진 미촬영</w:t>
            </w:r>
          </w:p>
          <w:p>
            <w:pPr>
              <w:spacing w:after="4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※ 미촬영 사유 및 대체 증빙은 별첨 「시공 전 사진 미촬영 사유서」 참조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후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4572000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촬영일시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2026.09.15 14:35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내    용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월범퍼가드 설치 완료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 w:val="1"/>
          <w:bCs w:val="1"/>
          <w:sz w:val="36"/>
          <w:szCs w:val="36"/>
        </w:rPr>
        <w:t xml:space="preserve">사 진 대 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사 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(공사명 기재)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사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현승종합건설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   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월범퍼가드 설치공사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위    치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작업장(녹색 에폭시 구역) 기둥·벽체  [사진 4/8]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전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color w:val="C00000"/>
                <w:sz w:val="24"/>
                <w:szCs w:val="24"/>
              </w:rPr>
              <w:t xml:space="preserve">시공 전 사진 미촬영</w:t>
            </w:r>
          </w:p>
          <w:p>
            <w:pPr>
              <w:spacing w:after="4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※ 미촬영 사유 및 대체 증빙은 별첨 「시공 전 사진 미촬영 사유서」 참조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후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4572000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촬영일시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2026.09.15 14:36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내    용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월범퍼가드 설치 완료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 w:val="1"/>
          <w:bCs w:val="1"/>
          <w:sz w:val="36"/>
          <w:szCs w:val="36"/>
        </w:rPr>
        <w:t xml:space="preserve">사 진 대 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사 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(공사명 기재)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사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현승종합건설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   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월범퍼가드 설치공사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위    치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복도(회색 바닥 구역) 기둥 모서리  [사진 5/8]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전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color w:val="C00000"/>
                <w:sz w:val="24"/>
                <w:szCs w:val="24"/>
              </w:rPr>
              <w:t xml:space="preserve">시공 전 사진 미촬영</w:t>
            </w:r>
          </w:p>
          <w:p>
            <w:pPr>
              <w:spacing w:after="4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※ 미촬영 사유 및 대체 증빙은 별첨 「시공 전 사진 미촬영 사유서」 참조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후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4572000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촬영일시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2026.09.15 14:37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내    용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월범퍼가드 설치 완료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 w:val="1"/>
          <w:bCs w:val="1"/>
          <w:sz w:val="36"/>
          <w:szCs w:val="36"/>
        </w:rPr>
        <w:t xml:space="preserve">사 진 대 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사 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(공사명 기재)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사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현승종합건설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   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월범퍼가드 설치공사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위    치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복도(회색 바닥 구역) 출입문 앞  [사진 6/8]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전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color w:val="C00000"/>
                <w:sz w:val="24"/>
                <w:szCs w:val="24"/>
              </w:rPr>
              <w:t xml:space="preserve">시공 전 사진 미촬영</w:t>
            </w:r>
          </w:p>
          <w:p>
            <w:pPr>
              <w:spacing w:after="4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※ 미촬영 사유 및 대체 증빙은 별첨 「시공 전 사진 미촬영 사유서」 참조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후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4572000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촬영일시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2026.09.15 14:38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내    용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월범퍼가드 설치 완료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 w:val="1"/>
          <w:bCs w:val="1"/>
          <w:sz w:val="36"/>
          <w:szCs w:val="36"/>
        </w:rPr>
        <w:t xml:space="preserve">사 진 대 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사 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(공사명 기재)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사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현승종합건설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   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월범퍼가드 설치공사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위    치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복도(회색 바닥 구역) 벽체 코너  [사진 7/8]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전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color w:val="C00000"/>
                <w:sz w:val="24"/>
                <w:szCs w:val="24"/>
              </w:rPr>
              <w:t xml:space="preserve">시공 전 사진 미촬영</w:t>
            </w:r>
          </w:p>
          <w:p>
            <w:pPr>
              <w:spacing w:after="4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※ 미촬영 사유 및 대체 증빙은 별첨 「시공 전 사진 미촬영 사유서」 참조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후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4572000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촬영일시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2026.09.15 14:38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내    용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월범퍼가드 설치 완료</w:t>
            </w: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 w:val="1"/>
          <w:bCs w:val="1"/>
          <w:sz w:val="36"/>
          <w:szCs w:val="36"/>
        </w:rPr>
        <w:t xml:space="preserve">사 진 대 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사 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(공사명 기재)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사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현승종합건설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   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월범퍼가드 설치공사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위    치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엘리베이터 방향 복도  [사진 8/8]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전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400"/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color w:val="C00000"/>
                <w:sz w:val="24"/>
                <w:szCs w:val="24"/>
              </w:rPr>
              <w:t xml:space="preserve">시공 전 사진 미촬영</w:t>
            </w:r>
          </w:p>
          <w:p>
            <w:pPr>
              <w:spacing w:after="40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※ 미촬영 사유 및 대체 증빙은 별첨 「시공 전 사진 미촬영 사유서」 참조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후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4572000" cy="2571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촬영일시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2026.09.15 14:37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내    용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월범퍼가드 설치 완료</w:t>
            </w:r>
          </w:p>
        </w:tc>
      </w:tr>
    </w:tbl>
    <w:p>
      <w:r>
        <w:br w:type="page"/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b w:val="1"/>
          <w:bCs w:val="1"/>
          <w:sz w:val="36"/>
          <w:szCs w:val="36"/>
        </w:rPr>
        <w:t xml:space="preserve">시공 전 사진 미촬영 사유서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사 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(공사명 기재)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공    종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월범퍼가드 설치공사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시 공 사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현승종합건설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대상 사진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시공 전 사진 8매 (위치 ①~⑧)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미촬영 사유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 w:before="12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(예) 시공 착수 시 현장 사진 촬영이 누락되어 시공 전 사진을 확보하지 못하였음.</w:t>
            </w:r>
          </w:p>
          <w:p>
            <w:pPr>
              <w:spacing w:after="12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(실제 사유를 기재)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대체 증빙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 w:before="12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자재 반입 사진 / 납품서·거래명세서</w:t>
            </w:r>
          </w:p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시공 중 사진 (작업자 단체방·공정 기록 등)</w:t>
            </w:r>
          </w:p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시공 상세도 / 설치 위치 도면</w:t>
            </w:r>
          </w:p>
          <w:p>
            <w:pPr>
              <w:spacing w:after="12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감독관(감리) 현장 확인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1"/>
                <w:bCs w:val="1"/>
                <w:sz w:val="20"/>
                <w:szCs w:val="20"/>
              </w:rPr>
              <w:t xml:space="preserve">확    인</w:t>
            </w:r>
          </w:p>
        </w:tc>
        <w:tc>
          <w:tcPr>
            <w:tcW w:type="dxa" w:w="793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0" w:before="20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위 사유로 시공 전 사진을 제출하지 못함을 확인합니다.</w:t>
            </w:r>
          </w:p>
          <w:p>
            <w:pPr>
              <w:spacing w:after="12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월     일</w:t>
            </w:r>
          </w:p>
          <w:p>
            <w:pPr>
              <w:spacing w:after="12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현승종합건설  현장대리인 :                   (인)</w:t>
            </w:r>
          </w:p>
          <w:p>
            <w:pPr>
              <w:spacing w:after="20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감독관(확인) :                   (인)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74f72ab48059692e4d6c7f02e7d15b27c2df1fd.jpg"/><Relationship Id="rId8" Type="http://schemas.openxmlformats.org/officeDocument/2006/relationships/image" Target="media/7821f44696bf56673518800114e1c12d51f1ab89.jpg"/><Relationship Id="rId9" Type="http://schemas.openxmlformats.org/officeDocument/2006/relationships/image" Target="media/8b02346855e88078fabd55dba24bce5c3afe1f26.jpg"/><Relationship Id="rId10" Type="http://schemas.openxmlformats.org/officeDocument/2006/relationships/image" Target="media/4d62908ab0182904844b36100af4af3443f974a7.jpg"/><Relationship Id="rId11" Type="http://schemas.openxmlformats.org/officeDocument/2006/relationships/image" Target="media/525b200c916b475dd4c0cc6367e787adb27ced78.jpg"/><Relationship Id="rId12" Type="http://schemas.openxmlformats.org/officeDocument/2006/relationships/image" Target="media/c5eff0f76147bc73ebd4cdb5d854ebf6f6fe44d3.jpg"/><Relationship Id="rId13" Type="http://schemas.openxmlformats.org/officeDocument/2006/relationships/image" Target="media/7b1477ac5a24cfc53b39801409100507c86cdfaa.jpg"/><Relationship Id="rId14" Type="http://schemas.openxmlformats.org/officeDocument/2006/relationships/image" Target="media/09dd61b75cb8670a5325de3b2374a7af6a940e88.jp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2026-10-22T10:13:24.820Z</dcterms:created>
  <dcterms:modified xsi:type="dcterms:W3CDTF">2026-10-22T10:13:24.825Z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