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 w:val="1"/>
          <w:bCs w:val="1"/>
          <w:sz w:val="36"/>
          <w:szCs w:val="36"/>
        </w:rPr>
        <w:t xml:space="preserve">사 진 대 지 (시공 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공 사 명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보령제약 안산공장 P동 증축공사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시 공 사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현승종합건설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공    종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월범퍼가드 설치공사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비    고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시공 전 현황은 청구서로 갈음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페 이 지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 / 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1] 에어샤워 출입구 측 복도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14:35  /  월범퍼가드 설치 완료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2] 엘리베이터 전실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14:35  /  월범퍼가드 설치 완료</w:t>
            </w:r>
          </w:p>
        </w:tc>
      </w:tr>
      <w:t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3] 작업장(녹색 에폭시 구역) 벽체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14:35  /  월범퍼가드 설치 완료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4] 작업장(녹색 에폭시 구역) 기둥·벽체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14:36  /  월범퍼가드 설치 완료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 w:val="1"/>
          <w:bCs w:val="1"/>
          <w:sz w:val="36"/>
          <w:szCs w:val="36"/>
        </w:rPr>
        <w:t xml:space="preserve">사 진 대 지 (시공 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공 사 명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보령제약 안산공장 P동 증축공사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시 공 사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현승종합건설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공    종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월범퍼가드 설치공사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비    고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시공 전 현황은 청구서로 갈음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20"/>
                <w:szCs w:val="20"/>
              </w:rPr>
              <w:t xml:space="preserve">페 이 지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 / 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5] 복도(회색 바닥 구역) 기둥 모서리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14:37  /  월범퍼가드 설치 완료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6] 엘리베이터 방향 복도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14:37  /  월범퍼가드 설치 완료</w:t>
            </w:r>
          </w:p>
        </w:tc>
      </w:tr>
      <w:t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7] 복도(회색 바닥 구역) 출입문 앞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14:38  /  월범퍼가드 설치 완료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8"/>
                <w:szCs w:val="18"/>
              </w:rPr>
              <w:t xml:space="preserve">[사진 8] 복도(회색 바닥 구역) 벽체 코너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촬영일시 : 2026.09.15 14:38  /  월범퍼가드 설치 완료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4f72ab48059692e4d6c7f02e7d15b27c2df1fd.jpg"/><Relationship Id="rId8" Type="http://schemas.openxmlformats.org/officeDocument/2006/relationships/image" Target="media/7821f44696bf56673518800114e1c12d51f1ab89.jpg"/><Relationship Id="rId9" Type="http://schemas.openxmlformats.org/officeDocument/2006/relationships/image" Target="media/8b02346855e88078fabd55dba24bce5c3afe1f26.jpg"/><Relationship Id="rId10" Type="http://schemas.openxmlformats.org/officeDocument/2006/relationships/image" Target="media/4d62908ab0182904844b36100af4af3443f974a7.jpg"/><Relationship Id="rId11" Type="http://schemas.openxmlformats.org/officeDocument/2006/relationships/image" Target="media/525b200c916b475dd4c0cc6367e787adb27ced78.jpg"/><Relationship Id="rId12" Type="http://schemas.openxmlformats.org/officeDocument/2006/relationships/image" Target="media/09dd61b75cb8670a5325de3b2374a7af6a940e88.jpg"/><Relationship Id="rId13" Type="http://schemas.openxmlformats.org/officeDocument/2006/relationships/image" Target="media/c5eff0f76147bc73ebd4cdb5d854ebf6f6fe44d3.jpg"/><Relationship Id="rId14" Type="http://schemas.openxmlformats.org/officeDocument/2006/relationships/image" Target="media/7b1477ac5a24cfc53b39801409100507c86cdfaa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2026-10-22T10:27:29.097Z</dcterms:created>
  <dcterms:modified xsi:type="dcterms:W3CDTF">2026-10-22T10:27:29.104Z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