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9A57" w14:textId="28D30546" w:rsidR="006A095E" w:rsidRPr="006A095E" w:rsidRDefault="006A095E" w:rsidP="006A095E">
      <w:pPr>
        <w:shd w:val="clear" w:color="auto" w:fill="FFFFFF"/>
        <w:spacing w:after="0" w:line="270" w:lineRule="atLeast"/>
        <w:outlineLvl w:val="3"/>
        <w:rPr>
          <w:rFonts w:ascii="Trebuchet MS" w:eastAsia="Times New Roman" w:hAnsi="Trebuchet MS" w:cs="Times New Roman"/>
          <w:b/>
          <w:bCs/>
          <w:color w:val="2E2E2E"/>
          <w:sz w:val="24"/>
          <w:szCs w:val="24"/>
        </w:rPr>
      </w:pPr>
      <w:r w:rsidRPr="006A095E">
        <w:rPr>
          <w:rFonts w:ascii="Trebuchet MS" w:eastAsia="Times New Roman" w:hAnsi="Trebuchet MS" w:cs="Times New Roman"/>
          <w:b/>
          <w:bCs/>
          <w:color w:val="2E2E2E"/>
          <w:sz w:val="24"/>
          <w:szCs w:val="24"/>
        </w:rPr>
        <w:t>Project 2: Vehicle Information System</w:t>
      </w:r>
    </w:p>
    <w:tbl>
      <w:tblPr>
        <w:tblW w:w="9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6A095E" w:rsidRPr="006A095E" w14:paraId="71805D7F" w14:textId="77777777" w:rsidTr="006A095E">
        <w:tc>
          <w:tcPr>
            <w:tcW w:w="9990" w:type="dxa"/>
            <w:vAlign w:val="center"/>
            <w:hideMark/>
          </w:tcPr>
          <w:p w14:paraId="2299E6D4" w14:textId="2C34DE86" w:rsidR="006A095E" w:rsidRPr="006A095E" w:rsidRDefault="006A095E" w:rsidP="006A095E">
            <w:pPr>
              <w:spacing w:after="0" w:line="300" w:lineRule="atLeast"/>
              <w:rPr>
                <w:rFonts w:ascii="Arial" w:eastAsia="Times New Roman" w:hAnsi="Arial" w:cs="Arial"/>
                <w:color w:val="2E2E2E"/>
                <w:sz w:val="18"/>
                <w:szCs w:val="18"/>
              </w:rPr>
            </w:pPr>
            <w:r w:rsidRPr="006A095E">
              <w:rPr>
                <w:rFonts w:ascii="Arial" w:eastAsia="Times New Roman" w:hAnsi="Arial" w:cs="Arial"/>
                <w:color w:val="2E2E2E"/>
                <w:sz w:val="18"/>
                <w:szCs w:val="18"/>
              </w:rPr>
              <w:t>In this project you will define some interfaces, abstract classes, and concrete classes, all placed in a specific package. You will also use the </w:t>
            </w:r>
            <w:proofErr w:type="spellStart"/>
            <w:r w:rsidRPr="006A095E">
              <w:rPr>
                <w:rFonts w:ascii="Courier New" w:eastAsia="Times New Roman" w:hAnsi="Courier New" w:cs="Courier New"/>
                <w:color w:val="2E2E2E"/>
                <w:sz w:val="18"/>
                <w:szCs w:val="18"/>
              </w:rPr>
              <w:t>instanceof</w:t>
            </w:r>
            <w:proofErr w:type="spellEnd"/>
            <w:r w:rsidRPr="006A095E">
              <w:rPr>
                <w:rFonts w:ascii="Arial" w:eastAsia="Times New Roman" w:hAnsi="Arial" w:cs="Arial"/>
                <w:color w:val="2E2E2E"/>
                <w:sz w:val="18"/>
                <w:szCs w:val="18"/>
              </w:rPr>
              <w:t> operator. Note: if you do not use interfaces, abstract classes, and/or </w:t>
            </w:r>
            <w:proofErr w:type="spellStart"/>
            <w:r w:rsidRPr="006A095E">
              <w:rPr>
                <w:rFonts w:ascii="Courier New" w:eastAsia="Times New Roman" w:hAnsi="Courier New" w:cs="Courier New"/>
                <w:color w:val="2E2E2E"/>
                <w:sz w:val="18"/>
                <w:szCs w:val="18"/>
              </w:rPr>
              <w:t>instanceof</w:t>
            </w:r>
            <w:proofErr w:type="spellEnd"/>
            <w:r w:rsidRPr="006A095E">
              <w:rPr>
                <w:rFonts w:ascii="Courier New" w:eastAsia="Times New Roman" w:hAnsi="Courier New" w:cs="Courier New"/>
                <w:color w:val="2E2E2E"/>
                <w:sz w:val="18"/>
                <w:szCs w:val="18"/>
              </w:rPr>
              <w:t>,</w:t>
            </w:r>
            <w:r w:rsidRPr="006A095E">
              <w:rPr>
                <w:rFonts w:ascii="Arial" w:eastAsia="Times New Roman" w:hAnsi="Arial" w:cs="Arial"/>
                <w:color w:val="2E2E2E"/>
                <w:sz w:val="18"/>
                <w:szCs w:val="18"/>
              </w:rPr>
              <w:t> you will not receive full credit. Submit to user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18"/>
                <w:szCs w:val="18"/>
              </w:rPr>
              <w:t>cs1302a</w:t>
            </w:r>
            <w:r w:rsidRPr="006A095E">
              <w:rPr>
                <w:rFonts w:ascii="Arial" w:eastAsia="Times New Roman" w:hAnsi="Arial" w:cs="Arial"/>
                <w:color w:val="2E2E2E"/>
                <w:sz w:val="18"/>
                <w:szCs w:val="18"/>
              </w:rPr>
              <w:t> on </w:t>
            </w:r>
            <w:r w:rsidR="000F6EEB">
              <w:rPr>
                <w:rFonts w:ascii="Courier New" w:eastAsia="Times New Roman" w:hAnsi="Courier New" w:cs="Courier New"/>
                <w:color w:val="2E2E2E"/>
                <w:sz w:val="18"/>
                <w:szCs w:val="18"/>
              </w:rPr>
              <w:t>odin</w:t>
            </w:r>
            <w:r w:rsidRPr="006A095E">
              <w:rPr>
                <w:rFonts w:ascii="Arial" w:eastAsia="Times New Roman" w:hAnsi="Arial" w:cs="Arial"/>
                <w:color w:val="2E2E2E"/>
                <w:sz w:val="18"/>
                <w:szCs w:val="18"/>
              </w:rPr>
              <w:t> a directory called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18"/>
                <w:szCs w:val="18"/>
              </w:rPr>
              <w:t>Project2</w:t>
            </w:r>
            <w:r w:rsidRPr="006A095E">
              <w:rPr>
                <w:rFonts w:ascii="Arial" w:eastAsia="Times New Roman" w:hAnsi="Arial" w:cs="Arial"/>
                <w:color w:val="2E2E2E"/>
                <w:sz w:val="18"/>
                <w:szCs w:val="18"/>
              </w:rPr>
              <w:t> (using the following command: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18"/>
                <w:szCs w:val="18"/>
              </w:rPr>
              <w:t>submit Project2 cs1302a</w:t>
            </w:r>
            <w:r w:rsidRPr="006A095E">
              <w:rPr>
                <w:rFonts w:ascii="Arial" w:eastAsia="Times New Roman" w:hAnsi="Arial" w:cs="Arial"/>
                <w:color w:val="2E2E2E"/>
                <w:sz w:val="18"/>
                <w:szCs w:val="18"/>
              </w:rPr>
              <w:t>):</w:t>
            </w:r>
          </w:p>
          <w:p w14:paraId="05392A16" w14:textId="77777777" w:rsidR="006A095E" w:rsidRPr="006A095E" w:rsidRDefault="006A095E" w:rsidP="006A095E">
            <w:pPr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All the source code, i.e.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.java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files. You do not have to include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.class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files.  Comments are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required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in your source code! These comments should make it easy to read and follow the logic of your code.  Also, your source code should be well formatted.</w:t>
            </w:r>
          </w:p>
          <w:p w14:paraId="7D104403" w14:textId="77777777" w:rsidR="006A095E" w:rsidRPr="006A095E" w:rsidRDefault="006A095E" w:rsidP="006A095E">
            <w:pPr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A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README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.txt file telling us how to compile your program and how to execute it.</w:t>
            </w:r>
          </w:p>
          <w:p w14:paraId="740E25DE" w14:textId="77777777" w:rsidR="006A095E" w:rsidRPr="006A095E" w:rsidRDefault="006A095E" w:rsidP="006A095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E2E2E"/>
                <w:sz w:val="18"/>
                <w:szCs w:val="18"/>
              </w:rPr>
            </w:pPr>
            <w:r w:rsidRPr="006A095E">
              <w:rPr>
                <w:rFonts w:ascii="Arial" w:eastAsia="Times New Roman" w:hAnsi="Arial" w:cs="Arial"/>
                <w:b/>
                <w:bCs/>
                <w:color w:val="2E2E2E"/>
                <w:sz w:val="18"/>
                <w:szCs w:val="18"/>
              </w:rPr>
              <w:t>Project description:</w:t>
            </w:r>
          </w:p>
          <w:p w14:paraId="5DCF9C60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Your program must be in package </w:t>
            </w:r>
            <w:proofErr w:type="gramStart"/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edu.uga.cs1302.vehicles</w:t>
            </w:r>
            <w:proofErr w:type="gram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</w:t>
            </w:r>
          </w:p>
          <w:p w14:paraId="00AEE9EB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Define an interface called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Transporter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with the following methods:</w:t>
            </w:r>
          </w:p>
          <w:tbl>
            <w:tblPr>
              <w:tblW w:w="591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220"/>
            </w:tblGrid>
            <w:tr w:rsidR="006A095E" w:rsidRPr="006A095E" w14:paraId="72F33D44" w14:textId="77777777" w:rsidTr="006A095E">
              <w:tc>
                <w:tcPr>
                  <w:tcW w:w="690" w:type="dxa"/>
                  <w:vAlign w:val="center"/>
                  <w:hideMark/>
                </w:tcPr>
                <w:p w14:paraId="51508415" w14:textId="77777777" w:rsidR="006A095E" w:rsidRPr="006A095E" w:rsidRDefault="006A095E" w:rsidP="006A095E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</w:pPr>
                  <w:r w:rsidRPr="006A095E"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20" w:type="dxa"/>
                  <w:vAlign w:val="center"/>
                  <w:hideMark/>
                </w:tcPr>
                <w:p w14:paraId="18E7FDD0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1700CDE3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getMaxPassengers</w:t>
                  </w:r>
                  <w:proofErr w:type="spellEnd"/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</w:p>
                <w:p w14:paraId="14E72F38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void </w:t>
                  </w:r>
                  <w:proofErr w:type="spellStart"/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setMaxPassengers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maxPassengers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040B4233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getTopSpeed</w:t>
                  </w:r>
                  <w:proofErr w:type="spellEnd"/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</w:p>
                <w:p w14:paraId="3EF7639D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void </w:t>
                  </w:r>
                  <w:proofErr w:type="spellStart"/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setTopSpeed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topSpeed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33B543A5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4BF0E0F7" w14:textId="77777777" w:rsidR="006A095E" w:rsidRPr="006A095E" w:rsidRDefault="006A095E" w:rsidP="006A09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</w:pPr>
                </w:p>
              </w:tc>
            </w:tr>
          </w:tbl>
          <w:p w14:paraId="78825C3A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Define an interface called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Flyable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with methods:</w:t>
            </w:r>
          </w:p>
          <w:tbl>
            <w:tblPr>
              <w:tblW w:w="591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5190"/>
            </w:tblGrid>
            <w:tr w:rsidR="006A095E" w:rsidRPr="006A095E" w14:paraId="333FE24C" w14:textId="77777777" w:rsidTr="006A095E">
              <w:tc>
                <w:tcPr>
                  <w:tcW w:w="720" w:type="dxa"/>
                  <w:vAlign w:val="center"/>
                  <w:hideMark/>
                </w:tcPr>
                <w:p w14:paraId="3C190718" w14:textId="77777777" w:rsidR="006A095E" w:rsidRPr="006A095E" w:rsidRDefault="006A095E" w:rsidP="006A095E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</w:pPr>
                  <w:r w:rsidRPr="006A095E"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90" w:type="dxa"/>
                  <w:vAlign w:val="center"/>
                  <w:hideMark/>
                </w:tcPr>
                <w:p w14:paraId="2731FE75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43FBA712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getMaxAltitude</w:t>
                  </w:r>
                  <w:proofErr w:type="spellEnd"/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</w:p>
                <w:p w14:paraId="28452BD7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void </w:t>
                  </w:r>
                  <w:proofErr w:type="spellStart"/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setMaxAltitude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maxAltitude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00AFA9D5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getMaxRange</w:t>
                  </w:r>
                  <w:proofErr w:type="spellEnd"/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</w:p>
                <w:p w14:paraId="6E12F1DF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void </w:t>
                  </w:r>
                  <w:proofErr w:type="spellStart"/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setMaxRange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maxRange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67D5D945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11FD089B" w14:textId="77777777" w:rsidR="006A095E" w:rsidRPr="006A095E" w:rsidRDefault="006A095E" w:rsidP="006A09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</w:pPr>
                </w:p>
              </w:tc>
            </w:tr>
          </w:tbl>
          <w:p w14:paraId="34D95C18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Define an interface called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Floatable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with methods:</w:t>
            </w:r>
          </w:p>
          <w:tbl>
            <w:tblPr>
              <w:tblW w:w="591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160"/>
            </w:tblGrid>
            <w:tr w:rsidR="006A095E" w:rsidRPr="006A095E" w14:paraId="08EBC25F" w14:textId="77777777" w:rsidTr="006A095E">
              <w:tc>
                <w:tcPr>
                  <w:tcW w:w="750" w:type="dxa"/>
                  <w:vAlign w:val="center"/>
                  <w:hideMark/>
                </w:tcPr>
                <w:p w14:paraId="11AEE06F" w14:textId="77777777" w:rsidR="006A095E" w:rsidRPr="006A095E" w:rsidRDefault="006A095E" w:rsidP="006A095E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</w:pPr>
                  <w:r w:rsidRPr="006A095E"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60" w:type="dxa"/>
                  <w:vAlign w:val="center"/>
                  <w:hideMark/>
                </w:tcPr>
                <w:p w14:paraId="7CE4C262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6F02356A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int 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getTonnage</w:t>
                  </w:r>
                  <w:proofErr w:type="spellEnd"/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</w:p>
                <w:p w14:paraId="42C8219D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void </w:t>
                  </w:r>
                  <w:proofErr w:type="spellStart"/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setTonnage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 tonnage)</w:t>
                  </w:r>
                </w:p>
                <w:p w14:paraId="12BE527D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A6F3FB5" w14:textId="77777777" w:rsidR="006A095E" w:rsidRPr="006A095E" w:rsidRDefault="006A095E" w:rsidP="006A095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E2E2E"/>
                      <w:sz w:val="18"/>
                      <w:szCs w:val="18"/>
                    </w:rPr>
                  </w:pPr>
                </w:p>
              </w:tc>
            </w:tr>
          </w:tbl>
          <w:p w14:paraId="578C7227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Define an abstract class called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which must implement the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Transporter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interface. Add the representation of:</w:t>
            </w:r>
          </w:p>
          <w:p w14:paraId="4204327C" w14:textId="77777777" w:rsidR="006A095E" w:rsidRPr="006A095E" w:rsidRDefault="006A095E" w:rsidP="006A095E">
            <w:pPr>
              <w:numPr>
                <w:ilvl w:val="1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Vehicle's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name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,</w:t>
            </w:r>
          </w:p>
          <w:p w14:paraId="3611A39A" w14:textId="77777777" w:rsidR="006A095E" w:rsidRPr="006A095E" w:rsidRDefault="006A095E" w:rsidP="006A095E">
            <w:pPr>
              <w:numPr>
                <w:ilvl w:val="1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Vehicle's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manufacturer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,</w:t>
            </w:r>
          </w:p>
          <w:p w14:paraId="5DBE1BA4" w14:textId="77777777" w:rsidR="006A095E" w:rsidRPr="006A095E" w:rsidRDefault="006A095E" w:rsidP="006A095E">
            <w:pPr>
              <w:numPr>
                <w:ilvl w:val="1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Vehicle's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year of manufacture, and</w:t>
            </w:r>
          </w:p>
          <w:p w14:paraId="61375478" w14:textId="77777777" w:rsidR="006A095E" w:rsidRPr="006A095E" w:rsidRDefault="006A095E" w:rsidP="006A095E">
            <w:pPr>
              <w:numPr>
                <w:ilvl w:val="1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count of the instances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of the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class (using a static variable).</w:t>
            </w:r>
          </w:p>
          <w:p w14:paraId="22B05D08" w14:textId="77777777" w:rsidR="006A095E" w:rsidRPr="006A095E" w:rsidRDefault="006A095E" w:rsidP="006A095E">
            <w:pPr>
              <w:spacing w:after="0" w:line="300" w:lineRule="atLeast"/>
              <w:ind w:left="720"/>
              <w:rPr>
                <w:rFonts w:ascii="Arial" w:eastAsia="Times New Roman" w:hAnsi="Arial" w:cs="Arial"/>
                <w:color w:val="2E2E2E"/>
                <w:sz w:val="18"/>
                <w:szCs w:val="18"/>
              </w:rPr>
            </w:pPr>
            <w:r w:rsidRPr="006A095E">
              <w:rPr>
                <w:rFonts w:ascii="Arial" w:eastAsia="Times New Roman" w:hAnsi="Arial" w:cs="Arial"/>
                <w:color w:val="2E2E2E"/>
                <w:sz w:val="18"/>
                <w:szCs w:val="18"/>
              </w:rPr>
              <w:t>Use suitable qualifiers for all fields in the class.</w:t>
            </w:r>
          </w:p>
          <w:p w14:paraId="62EDC2C9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Define a class called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Automobile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, where an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Automobile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is-a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subclass of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  Also, an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Automobile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has an engine with a given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horsepower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</w:t>
            </w:r>
          </w:p>
          <w:p w14:paraId="565692C7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Define a class called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Airplane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, a subclass of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 Also, this class should implement the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Flyable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interface.  Furthermore, an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Airplane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has a given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number of engines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</w:t>
            </w:r>
          </w:p>
          <w:p w14:paraId="5249BC80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Define a class called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Ship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, a subclass of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  Also, this class should implement the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Floatable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interface. Also, a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Ship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has a given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shipping line owner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</w:t>
            </w:r>
          </w:p>
          <w:p w14:paraId="71D15D07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lastRenderedPageBreak/>
              <w:t>Be creative and find more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kinds (at least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two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more). One of these new vehicle types (can be imaginary) should be able to both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fly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and </w:t>
            </w:r>
            <w:proofErr w:type="gramStart"/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float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, and</w:t>
            </w:r>
            <w:proofErr w:type="gram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 should be a direct subclass of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(for example, a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flying boat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, such as the PBY Catalina, manufactured years ago by Consolidated Aircraft).</w:t>
            </w:r>
          </w:p>
          <w:p w14:paraId="07EAD047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Create three vehicles of each type, with different names and suitable attribute values (you may use fictitious values).</w:t>
            </w:r>
          </w:p>
          <w:p w14:paraId="5644FBA6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Store the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objects (above) in an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array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of type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</w:t>
            </w:r>
          </w:p>
          <w:p w14:paraId="2F76F090" w14:textId="77777777" w:rsidR="006A095E" w:rsidRPr="006A095E" w:rsidRDefault="006A095E" w:rsidP="006A095E">
            <w:pPr>
              <w:numPr>
                <w:ilvl w:val="0"/>
                <w:numId w:val="2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Display a menu to the user on the screen (before implementing this part, read the notes below).</w:t>
            </w:r>
          </w:p>
          <w:p w14:paraId="00F79550" w14:textId="77777777" w:rsidR="006A095E" w:rsidRPr="006A095E" w:rsidRDefault="006A095E" w:rsidP="006A095E">
            <w:pPr>
              <w:numPr>
                <w:ilvl w:val="1"/>
                <w:numId w:val="3"/>
              </w:numPr>
              <w:spacing w:after="0" w:line="300" w:lineRule="atLeast"/>
              <w:ind w:left="1440" w:hanging="360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Press 1 to see how many vehicles are in the system.</w:t>
            </w:r>
          </w:p>
          <w:p w14:paraId="3527DF1A" w14:textId="77777777" w:rsidR="006A095E" w:rsidRPr="006A095E" w:rsidRDefault="006A095E" w:rsidP="006A095E">
            <w:pPr>
              <w:numPr>
                <w:ilvl w:val="1"/>
                <w:numId w:val="3"/>
              </w:numPr>
              <w:spacing w:after="0" w:line="300" w:lineRule="atLeast"/>
              <w:ind w:left="1440" w:hanging="360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Press 2 to see the name and kind of each vehicle.</w:t>
            </w:r>
          </w:p>
          <w:p w14:paraId="55A6B566" w14:textId="77777777" w:rsidR="006A095E" w:rsidRPr="006A095E" w:rsidRDefault="006A095E" w:rsidP="006A095E">
            <w:pPr>
              <w:numPr>
                <w:ilvl w:val="1"/>
                <w:numId w:val="3"/>
              </w:numPr>
              <w:spacing w:after="0" w:line="300" w:lineRule="atLeast"/>
              <w:ind w:left="1440" w:hanging="360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Press 3 to see which vehicles can fly.</w:t>
            </w:r>
          </w:p>
          <w:p w14:paraId="7789DDEF" w14:textId="77777777" w:rsidR="006A095E" w:rsidRPr="006A095E" w:rsidRDefault="006A095E" w:rsidP="006A095E">
            <w:pPr>
              <w:numPr>
                <w:ilvl w:val="1"/>
                <w:numId w:val="3"/>
              </w:numPr>
              <w:spacing w:after="0" w:line="300" w:lineRule="atLeast"/>
              <w:ind w:left="1440" w:hanging="360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Press 4 to see which vehicles can float.</w:t>
            </w:r>
          </w:p>
          <w:p w14:paraId="7F14141B" w14:textId="77777777" w:rsidR="006A095E" w:rsidRPr="006A095E" w:rsidRDefault="006A095E" w:rsidP="006A095E">
            <w:pPr>
              <w:numPr>
                <w:ilvl w:val="1"/>
                <w:numId w:val="3"/>
              </w:numPr>
              <w:spacing w:after="0" w:line="300" w:lineRule="atLeast"/>
              <w:ind w:left="1440" w:hanging="360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Press 5 to see which vehicles can float AND fly.</w:t>
            </w:r>
          </w:p>
          <w:p w14:paraId="40543A6F" w14:textId="77777777" w:rsidR="006A095E" w:rsidRPr="006A095E" w:rsidRDefault="006A095E" w:rsidP="006A095E">
            <w:pPr>
              <w:numPr>
                <w:ilvl w:val="1"/>
                <w:numId w:val="3"/>
              </w:numPr>
              <w:spacing w:after="0" w:line="300" w:lineRule="atLeast"/>
              <w:ind w:left="1440" w:hanging="360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Press 6 to see a description of each vehicle.</w:t>
            </w:r>
          </w:p>
          <w:p w14:paraId="7A527A14" w14:textId="77777777" w:rsidR="006A095E" w:rsidRPr="006A095E" w:rsidRDefault="006A095E" w:rsidP="006A095E">
            <w:pPr>
              <w:numPr>
                <w:ilvl w:val="1"/>
                <w:numId w:val="3"/>
              </w:numPr>
              <w:spacing w:after="0" w:line="300" w:lineRule="atLeast"/>
              <w:ind w:left="1440" w:hanging="360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Press h to see a brief help information for your system.</w:t>
            </w:r>
          </w:p>
          <w:p w14:paraId="49225597" w14:textId="77777777" w:rsidR="006A095E" w:rsidRPr="006A095E" w:rsidRDefault="006A095E" w:rsidP="006A095E">
            <w:pPr>
              <w:numPr>
                <w:ilvl w:val="1"/>
                <w:numId w:val="3"/>
              </w:numPr>
              <w:spacing w:after="0" w:line="300" w:lineRule="atLeast"/>
              <w:ind w:left="1440" w:hanging="360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Press q to terminate the program.</w:t>
            </w:r>
          </w:p>
          <w:p w14:paraId="453A534D" w14:textId="77777777" w:rsidR="006A095E" w:rsidRPr="006A095E" w:rsidRDefault="006A095E" w:rsidP="006A095E">
            <w:pPr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Important notes about the menu:</w:t>
            </w:r>
          </w:p>
          <w:p w14:paraId="699A9BD1" w14:textId="77777777" w:rsidR="006A095E" w:rsidRPr="006A095E" w:rsidRDefault="006A095E" w:rsidP="006A095E">
            <w:pPr>
              <w:numPr>
                <w:ilvl w:val="0"/>
                <w:numId w:val="4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If the user enters anything other than {1, 2, 3, 4, 5, 6, h, q}, the program should print a proper error message, and ask the user to enter a number between {1, 2, 3, 4, 5, 6} or the </w:t>
            </w:r>
            <w:proofErr w:type="gramStart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letters  '</w:t>
            </w:r>
            <w:proofErr w:type="gram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h' (for help) or  'q' (to quit). In other words, your program should not continue (or even worse, crash) if the user enters a wrong choice.</w:t>
            </w:r>
          </w:p>
          <w:p w14:paraId="6B58A1E0" w14:textId="77777777" w:rsidR="006A095E" w:rsidRPr="006A095E" w:rsidRDefault="006A095E" w:rsidP="006A095E">
            <w:pPr>
              <w:numPr>
                <w:ilvl w:val="0"/>
                <w:numId w:val="4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In option 1, the result should be the total number of instances of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Vehicle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class created so far (use a static variable).</w:t>
            </w:r>
          </w:p>
          <w:p w14:paraId="4246FF5E" w14:textId="77777777" w:rsidR="006A095E" w:rsidRPr="006A095E" w:rsidRDefault="006A095E" w:rsidP="006A095E">
            <w:pPr>
              <w:numPr>
                <w:ilvl w:val="0"/>
                <w:numId w:val="4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For option 2, use </w:t>
            </w:r>
            <w:proofErr w:type="spellStart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instanceof</w:t>
            </w:r>
            <w:proofErr w:type="spell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 to get kind.</w:t>
            </w:r>
          </w:p>
          <w:p w14:paraId="38BF8FB1" w14:textId="77777777" w:rsidR="006A095E" w:rsidRPr="006A095E" w:rsidRDefault="006A095E" w:rsidP="006A095E">
            <w:pPr>
              <w:numPr>
                <w:ilvl w:val="0"/>
                <w:numId w:val="4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For option 3, use </w:t>
            </w:r>
            <w:proofErr w:type="spellStart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instanceof</w:t>
            </w:r>
            <w:proofErr w:type="spell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 The result should contain both name (e.g., Mustang Shelby GT350R, Queen Mary 2, Boeing 787) and type (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Automobile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, </w:t>
            </w:r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Ship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, </w:t>
            </w:r>
            <w:proofErr w:type="spellStart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etc</w:t>
            </w:r>
            <w:proofErr w:type="spell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) of the vehicle.</w:t>
            </w:r>
          </w:p>
          <w:p w14:paraId="27F84B46" w14:textId="77777777" w:rsidR="006A095E" w:rsidRPr="006A095E" w:rsidRDefault="006A095E" w:rsidP="006A095E">
            <w:pPr>
              <w:numPr>
                <w:ilvl w:val="0"/>
                <w:numId w:val="4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For option 4, use </w:t>
            </w:r>
            <w:proofErr w:type="spellStart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instanceof</w:t>
            </w:r>
            <w:proofErr w:type="spell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 The result should contain both name and type of the vehicle.</w:t>
            </w:r>
          </w:p>
          <w:p w14:paraId="7B6C8B53" w14:textId="77777777" w:rsidR="006A095E" w:rsidRPr="006A095E" w:rsidRDefault="006A095E" w:rsidP="006A095E">
            <w:pPr>
              <w:numPr>
                <w:ilvl w:val="0"/>
                <w:numId w:val="4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For option 5, use </w:t>
            </w:r>
            <w:proofErr w:type="spellStart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instanceof</w:t>
            </w:r>
            <w:proofErr w:type="spell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 The result should contain both name and type of the vehicle.</w:t>
            </w:r>
          </w:p>
          <w:p w14:paraId="0E29F9A0" w14:textId="77777777" w:rsidR="006A095E" w:rsidRPr="006A095E" w:rsidRDefault="006A095E" w:rsidP="006A095E">
            <w:pPr>
              <w:numPr>
                <w:ilvl w:val="0"/>
                <w:numId w:val="4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Option 6 above could display all attribute values for a given object.  Note that the collection of properties should be suitable for a given type of a vehicle. For example:</w:t>
            </w:r>
          </w:p>
          <w:tbl>
            <w:tblPr>
              <w:tblW w:w="75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6555"/>
            </w:tblGrid>
            <w:tr w:rsidR="006A095E" w:rsidRPr="006A095E" w14:paraId="7877E058" w14:textId="77777777" w:rsidTr="006A095E">
              <w:tc>
                <w:tcPr>
                  <w:tcW w:w="960" w:type="dxa"/>
                  <w:vAlign w:val="center"/>
                  <w:hideMark/>
                </w:tcPr>
                <w:p w14:paraId="7B5A1602" w14:textId="77777777" w:rsidR="006A095E" w:rsidRPr="006A095E" w:rsidRDefault="006A095E" w:rsidP="006A09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09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555" w:type="dxa"/>
                  <w:vAlign w:val="center"/>
                  <w:hideMark/>
                </w:tcPr>
                <w:p w14:paraId="4A0B5558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Type: Automobile</w:t>
                  </w:r>
                </w:p>
                <w:p w14:paraId="2FD5EC4F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Name: Mustang Shelby GT350R</w:t>
                  </w:r>
                </w:p>
                <w:p w14:paraId="3CD75649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Manufacturer: Ford</w:t>
                  </w:r>
                </w:p>
                <w:p w14:paraId="2C160237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Manufacture year: 2017</w:t>
                  </w:r>
                </w:p>
                <w:p w14:paraId="635FCDB2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Engine power: 526 hp</w:t>
                  </w:r>
                </w:p>
                <w:p w14:paraId="6D631E12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</w:t>
                  </w:r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passengers: 2</w:t>
                  </w:r>
                </w:p>
                <w:p w14:paraId="0E8594C6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Top speed: 175 mph</w:t>
                  </w:r>
                </w:p>
                <w:p w14:paraId="35A929B3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35B19397" w14:textId="77777777" w:rsidR="006A095E" w:rsidRPr="006A095E" w:rsidRDefault="006A095E" w:rsidP="006A09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95E" w:rsidRPr="006A095E" w14:paraId="451B7EA6" w14:textId="77777777" w:rsidTr="006A095E">
              <w:tc>
                <w:tcPr>
                  <w:tcW w:w="0" w:type="auto"/>
                  <w:vAlign w:val="center"/>
                  <w:hideMark/>
                </w:tcPr>
                <w:p w14:paraId="29E67DAA" w14:textId="77777777" w:rsidR="006A095E" w:rsidRPr="006A095E" w:rsidRDefault="006A095E" w:rsidP="006A09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09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FB99A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Type: Airplane</w:t>
                  </w:r>
                </w:p>
                <w:p w14:paraId="7B30106C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Name: Boeing 787</w:t>
                  </w:r>
                </w:p>
                <w:p w14:paraId="7DF30A5F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Manufacturer: Boeing</w:t>
                  </w:r>
                </w:p>
                <w:p w14:paraId="6FE1EA8D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Manufacture year: 2014</w:t>
                  </w:r>
                </w:p>
                <w:p w14:paraId="48F00FCB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Number of engines: 2</w:t>
                  </w:r>
                </w:p>
                <w:p w14:paraId="3C9AC03A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Max altitude: 43000 ft</w:t>
                  </w:r>
                </w:p>
                <w:p w14:paraId="17CD56FA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 range: 8500 mi</w:t>
                  </w:r>
                </w:p>
                <w:p w14:paraId="3B8E697F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</w:t>
                  </w:r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passengers: 280</w:t>
                  </w:r>
                </w:p>
                <w:p w14:paraId="6171FB36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Top speed: 587 mph</w:t>
                  </w:r>
                </w:p>
                <w:p w14:paraId="6CBF2ACB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7CD9A853" w14:textId="77777777" w:rsidR="006A095E" w:rsidRPr="006A095E" w:rsidRDefault="006A095E" w:rsidP="006A09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95E" w:rsidRPr="006A095E" w14:paraId="3A29740B" w14:textId="77777777" w:rsidTr="006A095E">
              <w:tc>
                <w:tcPr>
                  <w:tcW w:w="0" w:type="auto"/>
                  <w:vAlign w:val="center"/>
                  <w:hideMark/>
                </w:tcPr>
                <w:p w14:paraId="4AD681F1" w14:textId="77777777" w:rsidR="006A095E" w:rsidRPr="006A095E" w:rsidRDefault="006A095E" w:rsidP="006A09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09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43DA03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Type: Ship</w:t>
                  </w:r>
                </w:p>
                <w:p w14:paraId="200F684E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Name: Queen Mary 2</w:t>
                  </w:r>
                </w:p>
                <w:p w14:paraId="0A212931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Manufacturer: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Chantiers</w:t>
                  </w:r>
                  <w:proofErr w:type="spell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l'Atlantique</w:t>
                  </w:r>
                  <w:proofErr w:type="spellEnd"/>
                </w:p>
                <w:p w14:paraId="353600C3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Manufacture year: 2004</w:t>
                  </w:r>
                </w:p>
                <w:p w14:paraId="73C80903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Tonnage: 148528 tons</w:t>
                  </w:r>
                </w:p>
                <w:p w14:paraId="5C0E9F90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Owner: Cunard Line</w:t>
                  </w:r>
                </w:p>
                <w:p w14:paraId="380C51AC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</w:t>
                  </w:r>
                  <w:proofErr w:type="gramEnd"/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passengers: 2620</w:t>
                  </w:r>
                </w:p>
                <w:p w14:paraId="4BA5FEB6" w14:textId="77777777" w:rsidR="006A095E" w:rsidRPr="006A095E" w:rsidRDefault="006A095E" w:rsidP="006A095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6A095E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Top speed: 34 mph</w:t>
                  </w:r>
                </w:p>
              </w:tc>
            </w:tr>
          </w:tbl>
          <w:p w14:paraId="6355A15C" w14:textId="77777777" w:rsidR="006A095E" w:rsidRPr="006A095E" w:rsidRDefault="006A095E" w:rsidP="006A095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E2E2E"/>
                <w:sz w:val="18"/>
                <w:szCs w:val="18"/>
              </w:rPr>
            </w:pPr>
            <w:r w:rsidRPr="006A095E">
              <w:rPr>
                <w:rFonts w:ascii="Arial" w:eastAsia="Times New Roman" w:hAnsi="Arial" w:cs="Arial"/>
                <w:b/>
                <w:bCs/>
                <w:color w:val="2E2E2E"/>
                <w:sz w:val="18"/>
                <w:szCs w:val="18"/>
              </w:rPr>
              <w:t>Things to note:</w:t>
            </w:r>
          </w:p>
          <w:p w14:paraId="671C3EAE" w14:textId="77777777" w:rsidR="006A095E" w:rsidRPr="006A095E" w:rsidRDefault="006A095E" w:rsidP="006A095E">
            <w:pPr>
              <w:numPr>
                <w:ilvl w:val="0"/>
                <w:numId w:val="5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Your program </w:t>
            </w:r>
            <w:r w:rsidRPr="006A095E">
              <w:rPr>
                <w:rFonts w:ascii="Times New Roman" w:eastAsia="Times New Roman" w:hAnsi="Times New Roman" w:cs="Times New Roman"/>
                <w:i/>
                <w:iCs/>
                <w:color w:val="2E2E2E"/>
                <w:sz w:val="24"/>
                <w:szCs w:val="24"/>
              </w:rPr>
              <w:t>must</w:t>
            </w: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 be in package </w:t>
            </w:r>
            <w:proofErr w:type="gramStart"/>
            <w:r w:rsidRPr="006A095E">
              <w:rPr>
                <w:rFonts w:ascii="Courier New" w:eastAsia="Times New Roman" w:hAnsi="Courier New" w:cs="Courier New"/>
                <w:color w:val="2E2E2E"/>
                <w:sz w:val="24"/>
                <w:szCs w:val="24"/>
              </w:rPr>
              <w:t>edu.uga.cs1302.vehicles</w:t>
            </w:r>
            <w:proofErr w:type="gram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.</w:t>
            </w:r>
          </w:p>
          <w:p w14:paraId="419D8781" w14:textId="77777777" w:rsidR="006A095E" w:rsidRPr="006A095E" w:rsidRDefault="006A095E" w:rsidP="006A095E">
            <w:pPr>
              <w:numPr>
                <w:ilvl w:val="0"/>
                <w:numId w:val="5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You must provide setters and getters for all instance variables in classes.</w:t>
            </w:r>
          </w:p>
          <w:p w14:paraId="53644816" w14:textId="77777777" w:rsidR="006A095E" w:rsidRPr="006A095E" w:rsidRDefault="006A095E" w:rsidP="006A095E">
            <w:pPr>
              <w:numPr>
                <w:ilvl w:val="0"/>
                <w:numId w:val="5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Follow good coding style (proper variable names, indentation, </w:t>
            </w:r>
            <w:proofErr w:type="spellStart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etc</w:t>
            </w:r>
            <w:proofErr w:type="spell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).</w:t>
            </w:r>
          </w:p>
          <w:p w14:paraId="492E673B" w14:textId="77777777" w:rsidR="006A095E" w:rsidRPr="006A095E" w:rsidRDefault="006A095E" w:rsidP="006A095E">
            <w:pPr>
              <w:numPr>
                <w:ilvl w:val="0"/>
                <w:numId w:val="5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Your design should be reasonably efficient, and in accordance with </w:t>
            </w:r>
            <w:proofErr w:type="gramStart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object oriented</w:t>
            </w:r>
            <w:proofErr w:type="gramEnd"/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 xml:space="preserve"> design principles (encapsulation, information hiding, inheritance, etc.).</w:t>
            </w:r>
          </w:p>
          <w:p w14:paraId="143B2A36" w14:textId="77777777" w:rsidR="006A095E" w:rsidRPr="006A095E" w:rsidRDefault="006A095E" w:rsidP="006A095E">
            <w:pPr>
              <w:numPr>
                <w:ilvl w:val="0"/>
                <w:numId w:val="5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If you are defining a variable as public or protected, briefly mention the reason for that.</w:t>
            </w:r>
          </w:p>
          <w:p w14:paraId="3CCF230C" w14:textId="77777777" w:rsidR="006A095E" w:rsidRPr="006A095E" w:rsidRDefault="006A095E" w:rsidP="006A095E">
            <w:pPr>
              <w:numPr>
                <w:ilvl w:val="0"/>
                <w:numId w:val="5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</w:pPr>
            <w:r w:rsidRPr="006A095E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</w:rPr>
              <w:t>If you are defining a variable as static or final, briefly mention the reason for that, as well.</w:t>
            </w:r>
          </w:p>
        </w:tc>
      </w:tr>
    </w:tbl>
    <w:p w14:paraId="0AA70917" w14:textId="77777777" w:rsidR="00DD54C1" w:rsidRDefault="00DD54C1"/>
    <w:sectPr w:rsidR="00DD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F13"/>
    <w:multiLevelType w:val="multilevel"/>
    <w:tmpl w:val="A0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07049E"/>
    <w:multiLevelType w:val="multilevel"/>
    <w:tmpl w:val="A0F4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A3CF8"/>
    <w:multiLevelType w:val="multilevel"/>
    <w:tmpl w:val="4848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55B56"/>
    <w:multiLevelType w:val="multilevel"/>
    <w:tmpl w:val="536E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5E"/>
    <w:rsid w:val="000F6EEB"/>
    <w:rsid w:val="006A095E"/>
    <w:rsid w:val="00782CC4"/>
    <w:rsid w:val="00D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FED9"/>
  <w15:chartTrackingRefBased/>
  <w15:docId w15:val="{68AAF55D-CEE8-482E-BAD2-FA38F72F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09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09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95E"/>
    <w:rPr>
      <w:b/>
      <w:bCs/>
    </w:rPr>
  </w:style>
  <w:style w:type="character" w:customStyle="1" w:styleId="style2">
    <w:name w:val="style2"/>
    <w:basedOn w:val="DefaultParagraphFont"/>
    <w:rsid w:val="006A095E"/>
  </w:style>
  <w:style w:type="character" w:styleId="Emphasis">
    <w:name w:val="Emphasis"/>
    <w:basedOn w:val="DefaultParagraphFont"/>
    <w:uiPriority w:val="20"/>
    <w:qFormat/>
    <w:rsid w:val="006A095E"/>
    <w:rPr>
      <w:i/>
      <w:iCs/>
    </w:rPr>
  </w:style>
  <w:style w:type="paragraph" w:customStyle="1" w:styleId="style1">
    <w:name w:val="style1"/>
    <w:basedOn w:val="Normal"/>
    <w:rsid w:val="006A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1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Awuku-Boateng</dc:creator>
  <cp:keywords/>
  <dc:description/>
  <cp:lastModifiedBy>Jeffrey Awuku-Boateng</cp:lastModifiedBy>
  <cp:revision>2</cp:revision>
  <dcterms:created xsi:type="dcterms:W3CDTF">2021-05-12T17:53:00Z</dcterms:created>
  <dcterms:modified xsi:type="dcterms:W3CDTF">2021-05-12T17:54:00Z</dcterms:modified>
</cp:coreProperties>
</file>