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9B3EA" w14:textId="77777777" w:rsidR="008F7147" w:rsidRDefault="00000000">
      <w:pPr>
        <w:pStyle w:val="Heading1"/>
        <w:jc w:val="center"/>
      </w:pPr>
      <w:r>
        <w:t>Adaptive Software Engineering</w:t>
      </w:r>
    </w:p>
    <w:p w14:paraId="58E7D6DF" w14:textId="39294BB8" w:rsidR="008F7147" w:rsidRDefault="00000000">
      <w:r>
        <w:t xml:space="preserve">Name: </w:t>
      </w:r>
      <w:r w:rsidR="00A07A97" w:rsidRPr="00A07A97">
        <w:rPr>
          <w:b/>
        </w:rPr>
        <w:t>Mohd Jawwad</w:t>
      </w:r>
    </w:p>
    <w:p w14:paraId="512B120F" w14:textId="0CF7EE24" w:rsidR="008F7147" w:rsidRDefault="00000000">
      <w:r>
        <w:t>Roll no: 2420030</w:t>
      </w:r>
      <w:r w:rsidR="00A07A97">
        <w:t>075</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r>
        <w:rPr>
          <w:rFonts w:ascii="Consolas" w:hAnsi="Consolas"/>
          <w:sz w:val="20"/>
        </w:rPr>
        <w:t>javac src\main\java\DuplicateCode.java</w:t>
      </w:r>
    </w:p>
    <w:p w14:paraId="3F5A9643" w14:textId="77777777" w:rsidR="008F7147" w:rsidRDefault="00000000">
      <w:pPr>
        <w:ind w:left="360"/>
      </w:pPr>
      <w:r>
        <w:rPr>
          <w:rFonts w:ascii="Consolas" w:hAnsi="Consolas"/>
          <w:sz w:val="20"/>
        </w:rPr>
        <w:t>java -cp src\main\java DuplicateCode</w:t>
      </w:r>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r>
        <w:rPr>
          <w:rFonts w:ascii="Consolas" w:hAnsi="Consolas"/>
          <w:sz w:val="20"/>
        </w:rPr>
        <w:t>StartSonar</w:t>
      </w:r>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Generate an analysis token for the project and copy it safely. The token is required to authenticate the SonarScanner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Step 6: Run SonarScanner</w:t>
      </w:r>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-Dsonar.projectKey=Java-Duplicate-Code-Analysis -Dsonar.sources=src\main\java -Dsonar.host.url=http://localhost:9000 -Dsonar.token=YOUR_NAME_TOKEN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Run the analysis on the original program, improve the duplicated or maintainability-related code, and run SonarScanner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Run SonarScanner</w:t>
      </w:r>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Run SonarScanner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C198E" w14:textId="77777777" w:rsidR="00C53CA5" w:rsidRDefault="00C53CA5">
      <w:pPr>
        <w:spacing w:line="240" w:lineRule="auto"/>
      </w:pPr>
      <w:r>
        <w:separator/>
      </w:r>
    </w:p>
  </w:endnote>
  <w:endnote w:type="continuationSeparator" w:id="0">
    <w:p w14:paraId="4B7F1B33" w14:textId="77777777" w:rsidR="00C53CA5" w:rsidRDefault="00C53C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A7D3E" w14:textId="77777777" w:rsidR="00C53CA5" w:rsidRDefault="00C53CA5">
      <w:pPr>
        <w:spacing w:after="0"/>
      </w:pPr>
      <w:r>
        <w:separator/>
      </w:r>
    </w:p>
  </w:footnote>
  <w:footnote w:type="continuationSeparator" w:id="0">
    <w:p w14:paraId="6D612E4C" w14:textId="77777777" w:rsidR="00C53CA5" w:rsidRDefault="00C53C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CA8"/>
    <w:rsid w:val="002668D1"/>
    <w:rsid w:val="0029639D"/>
    <w:rsid w:val="00326F90"/>
    <w:rsid w:val="0046258D"/>
    <w:rsid w:val="008F7147"/>
    <w:rsid w:val="009C2E15"/>
    <w:rsid w:val="00A07A97"/>
    <w:rsid w:val="00A9713B"/>
    <w:rsid w:val="00AA1D8D"/>
    <w:rsid w:val="00AE700F"/>
    <w:rsid w:val="00B47730"/>
    <w:rsid w:val="00C53CA5"/>
    <w:rsid w:val="00CB0664"/>
    <w:rsid w:val="00F97658"/>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Anudeep Garlapati</cp:lastModifiedBy>
  <cp:revision>3</cp:revision>
  <dcterms:created xsi:type="dcterms:W3CDTF">2026-10-05T03:24:00Z</dcterms:created>
  <dcterms:modified xsi:type="dcterms:W3CDTF">2026-10-13T06:40:00Z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