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C816" w14:textId="11F8FB7B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416D4C">
        <w:rPr>
          <w:rFonts w:ascii="Times New Roman" w:hAnsi="Times New Roman" w:cs="Times New Roman"/>
          <w:b/>
          <w:bCs/>
          <w:sz w:val="32"/>
          <w:szCs w:val="32"/>
          <w:lang w:val="en-US"/>
        </w:rPr>
        <w:t>Mohd Jawwad</w:t>
      </w:r>
    </w:p>
    <w:p w14:paraId="656EC62C" w14:textId="2F98F020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416D4C">
        <w:rPr>
          <w:rFonts w:ascii="Times New Roman" w:hAnsi="Times New Roman" w:cs="Times New Roman"/>
          <w:b/>
          <w:bCs/>
          <w:sz w:val="32"/>
          <w:szCs w:val="32"/>
          <w:lang w:val="en-US"/>
        </w:rPr>
        <w:t>075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B06AE"/>
    <w:rsid w:val="002F4F03"/>
    <w:rsid w:val="003020E3"/>
    <w:rsid w:val="00337BFB"/>
    <w:rsid w:val="00355B33"/>
    <w:rsid w:val="003E6A35"/>
    <w:rsid w:val="0040347F"/>
    <w:rsid w:val="00411B5A"/>
    <w:rsid w:val="00416D4C"/>
    <w:rsid w:val="0046003B"/>
    <w:rsid w:val="004F7570"/>
    <w:rsid w:val="005B2667"/>
    <w:rsid w:val="005C0557"/>
    <w:rsid w:val="006272DA"/>
    <w:rsid w:val="006B0BD1"/>
    <w:rsid w:val="008124E3"/>
    <w:rsid w:val="00910B9E"/>
    <w:rsid w:val="009D195B"/>
    <w:rsid w:val="00A677A5"/>
    <w:rsid w:val="00BF30B5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Anudeep Garlapati</cp:lastModifiedBy>
  <cp:revision>3</cp:revision>
  <dcterms:created xsi:type="dcterms:W3CDTF">2026-09-28T03:19:00Z</dcterms:created>
  <dcterms:modified xsi:type="dcterms:W3CDTF">2026-10-13T06:37:00Z</dcterms:modified>
</cp:coreProperties>
</file>