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BCD9" w14:textId="250C1D63" w:rsidR="004062C2" w:rsidRDefault="004062C2" w:rsidP="004062C2">
      <w:pPr>
        <w:rPr>
          <w:b/>
          <w:bCs/>
          <w:lang w:val="en-US"/>
        </w:rPr>
      </w:pPr>
      <w:r w:rsidRPr="004062C2">
        <w:rPr>
          <w:b/>
          <w:bCs/>
        </w:rPr>
        <w:t>Machine Learning Engineering Considerations</w:t>
      </w:r>
      <w:r w:rsidR="006511A5">
        <w:rPr>
          <w:b/>
          <w:bCs/>
          <w:lang w:val="en-US"/>
        </w:rPr>
        <w:t>.</w:t>
      </w:r>
    </w:p>
    <w:p w14:paraId="3A960EB7" w14:textId="6E1C6979" w:rsidR="006511A5" w:rsidRDefault="006511A5" w:rsidP="004062C2">
      <w:pPr>
        <w:rPr>
          <w:lang w:val="en-US"/>
        </w:rPr>
      </w:pPr>
      <w:r w:rsidRPr="006511A5">
        <w:rPr>
          <w:lang w:val="en-US"/>
        </w:rPr>
        <w:t>I have provided a working example for the ML engineering deployment of the code</w:t>
      </w:r>
      <w:r w:rsidR="00532670">
        <w:rPr>
          <w:lang w:val="en-US"/>
        </w:rPr>
        <w:t xml:space="preserve"> which is included in the zip file</w:t>
      </w:r>
      <w:r w:rsidRPr="006511A5">
        <w:rPr>
          <w:lang w:val="en-US"/>
        </w:rPr>
        <w:t xml:space="preserve">. </w:t>
      </w:r>
      <w:r w:rsidR="00532670">
        <w:rPr>
          <w:lang w:val="en-US"/>
        </w:rPr>
        <w:t>Many</w:t>
      </w:r>
      <w:r w:rsidR="000E7BA1">
        <w:rPr>
          <w:lang w:val="en-US"/>
        </w:rPr>
        <w:t xml:space="preserve"> of the </w:t>
      </w:r>
      <w:r w:rsidR="003953E1">
        <w:rPr>
          <w:lang w:val="en-US"/>
        </w:rPr>
        <w:t xml:space="preserve">ML </w:t>
      </w:r>
      <w:r w:rsidR="000E7BA1">
        <w:rPr>
          <w:lang w:val="en-US"/>
        </w:rPr>
        <w:t>engineering considerations discussed below are handled in the example</w:t>
      </w:r>
      <w:r w:rsidR="00532670">
        <w:rPr>
          <w:lang w:val="en-US"/>
        </w:rPr>
        <w:t xml:space="preserve"> (with time boxing considerations)</w:t>
      </w:r>
      <w:r w:rsidR="000E7BA1">
        <w:rPr>
          <w:lang w:val="en-US"/>
        </w:rPr>
        <w:t xml:space="preserve">. </w:t>
      </w:r>
    </w:p>
    <w:p w14:paraId="0BA9EA6C" w14:textId="77777777" w:rsidR="0016429F" w:rsidRPr="006511A5" w:rsidRDefault="0016429F" w:rsidP="004062C2">
      <w:pPr>
        <w:rPr>
          <w:lang w:val="en-US"/>
        </w:rPr>
      </w:pPr>
    </w:p>
    <w:p w14:paraId="66E8CCE9" w14:textId="77777777" w:rsidR="004062C2" w:rsidRPr="004062C2" w:rsidRDefault="004062C2" w:rsidP="004062C2">
      <w:pPr>
        <w:numPr>
          <w:ilvl w:val="0"/>
          <w:numId w:val="1"/>
        </w:numPr>
      </w:pPr>
      <w:r w:rsidRPr="004062C2">
        <w:rPr>
          <w:b/>
          <w:bCs/>
        </w:rPr>
        <w:t>Business Case and KPIs:</w:t>
      </w:r>
    </w:p>
    <w:p w14:paraId="0C09FF0F" w14:textId="4096BBD2" w:rsidR="004062C2" w:rsidRPr="004062C2" w:rsidRDefault="004062C2" w:rsidP="001D2D59">
      <w:pPr>
        <w:numPr>
          <w:ilvl w:val="1"/>
          <w:numId w:val="1"/>
        </w:numPr>
      </w:pPr>
      <w:r w:rsidRPr="004062C2">
        <w:t>The business</w:t>
      </w:r>
      <w:r w:rsidR="001D2D59">
        <w:rPr>
          <w:lang w:val="en-US"/>
        </w:rPr>
        <w:t xml:space="preserve"> case</w:t>
      </w:r>
      <w:r w:rsidRPr="004062C2">
        <w:t xml:space="preserve"> </w:t>
      </w:r>
      <w:r w:rsidRPr="004062C2">
        <w:rPr>
          <w:lang w:val="en-US"/>
        </w:rPr>
        <w:t xml:space="preserve">is </w:t>
      </w:r>
      <w:r w:rsidRPr="004062C2">
        <w:t>fault detection or predictive maintenance</w:t>
      </w:r>
      <w:r w:rsidRPr="004062C2">
        <w:rPr>
          <w:lang w:val="en-US"/>
        </w:rPr>
        <w:t xml:space="preserve"> </w:t>
      </w:r>
    </w:p>
    <w:p w14:paraId="768A91F3" w14:textId="54C68D1C" w:rsidR="004062C2" w:rsidRPr="004062C2" w:rsidRDefault="004062C2" w:rsidP="004062C2">
      <w:pPr>
        <w:numPr>
          <w:ilvl w:val="1"/>
          <w:numId w:val="1"/>
        </w:numPr>
      </w:pPr>
      <w:r w:rsidRPr="004062C2">
        <w:t xml:space="preserve">KPIs </w:t>
      </w:r>
      <w:r>
        <w:rPr>
          <w:lang w:val="en-US"/>
        </w:rPr>
        <w:t>include</w:t>
      </w:r>
      <w:r w:rsidRPr="004062C2">
        <w:t xml:space="preserve"> model accuracy, precision, recall, and the real-time performance of the inference.</w:t>
      </w:r>
    </w:p>
    <w:p w14:paraId="3D0E1DA0" w14:textId="77777777" w:rsidR="004062C2" w:rsidRPr="004062C2" w:rsidRDefault="004062C2" w:rsidP="004062C2">
      <w:pPr>
        <w:numPr>
          <w:ilvl w:val="0"/>
          <w:numId w:val="1"/>
        </w:numPr>
      </w:pPr>
      <w:r w:rsidRPr="004062C2">
        <w:rPr>
          <w:b/>
          <w:bCs/>
        </w:rPr>
        <w:t>Data Availability:</w:t>
      </w:r>
    </w:p>
    <w:p w14:paraId="619350D3" w14:textId="77777777" w:rsidR="004062C2" w:rsidRPr="004062C2" w:rsidRDefault="004062C2" w:rsidP="004062C2">
      <w:pPr>
        <w:numPr>
          <w:ilvl w:val="1"/>
          <w:numId w:val="1"/>
        </w:numPr>
      </w:pPr>
      <w:r w:rsidRPr="004062C2">
        <w:t>The data includes sensor readings with labels for classification.</w:t>
      </w:r>
    </w:p>
    <w:p w14:paraId="6B90965A" w14:textId="77777777" w:rsidR="004062C2" w:rsidRPr="004062C2" w:rsidRDefault="004062C2" w:rsidP="004062C2">
      <w:pPr>
        <w:numPr>
          <w:ilvl w:val="1"/>
          <w:numId w:val="1"/>
        </w:numPr>
      </w:pPr>
      <w:r w:rsidRPr="004062C2">
        <w:t>We need to ensure data quality, consistency, and possibly deal with missing or noisy data.</w:t>
      </w:r>
    </w:p>
    <w:p w14:paraId="24E4E386" w14:textId="77777777" w:rsidR="004062C2" w:rsidRPr="004062C2" w:rsidRDefault="004062C2" w:rsidP="004062C2">
      <w:pPr>
        <w:numPr>
          <w:ilvl w:val="0"/>
          <w:numId w:val="1"/>
        </w:numPr>
      </w:pPr>
      <w:r w:rsidRPr="004062C2">
        <w:rPr>
          <w:b/>
          <w:bCs/>
        </w:rPr>
        <w:t>Modeling and Prediction:</w:t>
      </w:r>
    </w:p>
    <w:p w14:paraId="7BF943A6" w14:textId="69351D80" w:rsidR="004062C2" w:rsidRPr="004062C2" w:rsidRDefault="004062C2" w:rsidP="00357D50">
      <w:pPr>
        <w:numPr>
          <w:ilvl w:val="1"/>
          <w:numId w:val="1"/>
        </w:numPr>
      </w:pPr>
      <w:r w:rsidRPr="004062C2">
        <w:t xml:space="preserve">The task is to </w:t>
      </w:r>
      <w:r w:rsidR="00357D50">
        <w:rPr>
          <w:lang w:val="en-US"/>
        </w:rPr>
        <w:t>make a binary classification model for</w:t>
      </w:r>
      <w:r w:rsidRPr="004062C2">
        <w:t xml:space="preserve"> sensor data</w:t>
      </w:r>
      <w:r w:rsidR="00357D50">
        <w:rPr>
          <w:lang w:val="en-US"/>
        </w:rPr>
        <w:t>.</w:t>
      </w:r>
    </w:p>
    <w:p w14:paraId="24A52B72" w14:textId="37E464C9" w:rsidR="004062C2" w:rsidRDefault="004062C2" w:rsidP="004062C2">
      <w:pPr>
        <w:numPr>
          <w:ilvl w:val="1"/>
          <w:numId w:val="1"/>
        </w:numPr>
      </w:pPr>
      <w:r w:rsidRPr="004062C2">
        <w:t xml:space="preserve">Gaussian Process Classifier is used, </w:t>
      </w:r>
      <w:r w:rsidR="00B17745">
        <w:rPr>
          <w:lang w:val="en-US"/>
        </w:rPr>
        <w:t>suitable for small data sets O(n3)</w:t>
      </w:r>
      <w:r w:rsidRPr="004062C2">
        <w:t xml:space="preserve"> and provides probabilistic classification.</w:t>
      </w:r>
    </w:p>
    <w:p w14:paraId="68026498" w14:textId="77777777" w:rsidR="00E53C61" w:rsidRPr="004062C2" w:rsidRDefault="00E53C61" w:rsidP="00E53C61">
      <w:pPr>
        <w:ind w:left="1440"/>
      </w:pPr>
    </w:p>
    <w:p w14:paraId="6F807CB8" w14:textId="77777777" w:rsidR="004062C2" w:rsidRPr="004062C2" w:rsidRDefault="004062C2" w:rsidP="004062C2">
      <w:pPr>
        <w:numPr>
          <w:ilvl w:val="0"/>
          <w:numId w:val="1"/>
        </w:numPr>
      </w:pPr>
      <w:r w:rsidRPr="004062C2">
        <w:rPr>
          <w:b/>
          <w:bCs/>
        </w:rPr>
        <w:t>Labels Requirement:</w:t>
      </w:r>
    </w:p>
    <w:p w14:paraId="2F3D838C" w14:textId="16608B7D" w:rsidR="004062C2" w:rsidRDefault="004062C2" w:rsidP="004062C2">
      <w:pPr>
        <w:numPr>
          <w:ilvl w:val="1"/>
          <w:numId w:val="1"/>
        </w:numPr>
      </w:pPr>
      <w:r w:rsidRPr="004062C2">
        <w:t>Yes, labels are required for supervised learning.</w:t>
      </w:r>
    </w:p>
    <w:p w14:paraId="787FBD66" w14:textId="77777777" w:rsidR="00D82506" w:rsidRPr="004062C2" w:rsidRDefault="00D82506" w:rsidP="00D82506">
      <w:pPr>
        <w:ind w:left="1440"/>
      </w:pPr>
    </w:p>
    <w:p w14:paraId="65EC707E" w14:textId="77777777" w:rsidR="004062C2" w:rsidRPr="004062C2" w:rsidRDefault="004062C2" w:rsidP="004062C2">
      <w:pPr>
        <w:numPr>
          <w:ilvl w:val="0"/>
          <w:numId w:val="1"/>
        </w:numPr>
      </w:pPr>
      <w:r w:rsidRPr="004062C2">
        <w:rPr>
          <w:b/>
          <w:bCs/>
        </w:rPr>
        <w:t>Machine Learning Objective:</w:t>
      </w:r>
    </w:p>
    <w:p w14:paraId="3AA47B6C" w14:textId="77777777" w:rsidR="004062C2" w:rsidRPr="004062C2" w:rsidRDefault="004062C2" w:rsidP="004062C2">
      <w:pPr>
        <w:numPr>
          <w:ilvl w:val="1"/>
          <w:numId w:val="1"/>
        </w:numPr>
      </w:pPr>
      <w:r w:rsidRPr="004062C2">
        <w:t>To accurately classify sensor data and possibly identify faulty conditions.</w:t>
      </w:r>
    </w:p>
    <w:p w14:paraId="531FBC6B" w14:textId="77777777" w:rsidR="004062C2" w:rsidRPr="004062C2" w:rsidRDefault="004062C2" w:rsidP="004062C2">
      <w:pPr>
        <w:numPr>
          <w:ilvl w:val="0"/>
          <w:numId w:val="1"/>
        </w:numPr>
      </w:pPr>
      <w:r w:rsidRPr="004062C2">
        <w:rPr>
          <w:b/>
          <w:bCs/>
        </w:rPr>
        <w:t>Code Structure:</w:t>
      </w:r>
    </w:p>
    <w:p w14:paraId="038C3B14" w14:textId="631157C5" w:rsidR="004062C2" w:rsidRPr="004062C2" w:rsidRDefault="004062C2" w:rsidP="004062C2">
      <w:pPr>
        <w:numPr>
          <w:ilvl w:val="1"/>
          <w:numId w:val="1"/>
        </w:numPr>
      </w:pPr>
      <w:r w:rsidRPr="004062C2">
        <w:t xml:space="preserve">The code </w:t>
      </w:r>
      <w:r w:rsidR="00D2267F">
        <w:rPr>
          <w:lang w:val="en-US"/>
        </w:rPr>
        <w:t xml:space="preserve">is at the level of exploration/data science. It </w:t>
      </w:r>
      <w:r w:rsidRPr="004062C2">
        <w:t>should be modularized and organized into functions or classes for better maintainability.</w:t>
      </w:r>
    </w:p>
    <w:p w14:paraId="35C31874" w14:textId="2495FCE5" w:rsidR="004062C2" w:rsidRPr="004062C2" w:rsidRDefault="00D2267F" w:rsidP="004062C2">
      <w:pPr>
        <w:numPr>
          <w:ilvl w:val="1"/>
          <w:numId w:val="1"/>
        </w:numPr>
      </w:pPr>
      <w:r>
        <w:rPr>
          <w:lang w:val="en-US"/>
        </w:rPr>
        <w:t>Separate</w:t>
      </w:r>
      <w:r w:rsidR="004062C2" w:rsidRPr="004062C2">
        <w:t xml:space="preserve"> data preprocessing, model training, evaluation, and inference into different modules.</w:t>
      </w:r>
    </w:p>
    <w:p w14:paraId="188DD7BC" w14:textId="77777777" w:rsidR="004062C2" w:rsidRPr="004062C2" w:rsidRDefault="004062C2" w:rsidP="004062C2">
      <w:pPr>
        <w:numPr>
          <w:ilvl w:val="0"/>
          <w:numId w:val="1"/>
        </w:numPr>
      </w:pPr>
      <w:r w:rsidRPr="004062C2">
        <w:rPr>
          <w:b/>
          <w:bCs/>
        </w:rPr>
        <w:t>Handling Jupyter Notebooks:</w:t>
      </w:r>
    </w:p>
    <w:p w14:paraId="149A069D" w14:textId="77777777" w:rsidR="004062C2" w:rsidRPr="004062C2" w:rsidRDefault="004062C2" w:rsidP="004062C2">
      <w:pPr>
        <w:numPr>
          <w:ilvl w:val="1"/>
          <w:numId w:val="1"/>
        </w:numPr>
      </w:pPr>
      <w:r w:rsidRPr="004062C2">
        <w:t>Convert Jupyter notebooks into scripts or packages for production.</w:t>
      </w:r>
    </w:p>
    <w:p w14:paraId="73FC7B2A" w14:textId="5F299BF6" w:rsidR="004062C2" w:rsidRPr="004062C2" w:rsidRDefault="004062C2" w:rsidP="004062C2">
      <w:pPr>
        <w:numPr>
          <w:ilvl w:val="1"/>
          <w:numId w:val="1"/>
        </w:numPr>
      </w:pPr>
      <w:r w:rsidRPr="004062C2">
        <w:t xml:space="preserve">Notebooks </w:t>
      </w:r>
      <w:r w:rsidR="00575257">
        <w:rPr>
          <w:lang w:val="en-US"/>
        </w:rPr>
        <w:t xml:space="preserve">should </w:t>
      </w:r>
      <w:r w:rsidRPr="004062C2">
        <w:t>be used for exploratory analysis and initial prototyping.</w:t>
      </w:r>
    </w:p>
    <w:p w14:paraId="380DFB0F" w14:textId="77777777" w:rsidR="004062C2" w:rsidRPr="004062C2" w:rsidRDefault="004062C2" w:rsidP="004062C2">
      <w:pPr>
        <w:numPr>
          <w:ilvl w:val="0"/>
          <w:numId w:val="1"/>
        </w:numPr>
      </w:pPr>
      <w:r w:rsidRPr="004062C2">
        <w:rPr>
          <w:b/>
          <w:bCs/>
        </w:rPr>
        <w:t>Handling Rapidly Changing Libraries:</w:t>
      </w:r>
    </w:p>
    <w:p w14:paraId="0B655195" w14:textId="77777777" w:rsidR="004062C2" w:rsidRPr="004062C2" w:rsidRDefault="004062C2" w:rsidP="004062C2">
      <w:pPr>
        <w:numPr>
          <w:ilvl w:val="1"/>
          <w:numId w:val="1"/>
        </w:numPr>
      </w:pPr>
      <w:r w:rsidRPr="004062C2">
        <w:t>Pin library versions in requirements files to ensure consistency.</w:t>
      </w:r>
    </w:p>
    <w:p w14:paraId="48F78085" w14:textId="77777777" w:rsidR="004062C2" w:rsidRPr="004062C2" w:rsidRDefault="004062C2" w:rsidP="004062C2">
      <w:pPr>
        <w:numPr>
          <w:ilvl w:val="1"/>
          <w:numId w:val="1"/>
        </w:numPr>
      </w:pPr>
      <w:r w:rsidRPr="004062C2">
        <w:t>Regularly update and test with newer library versions for compatibility.</w:t>
      </w:r>
    </w:p>
    <w:p w14:paraId="5A0A3B6B" w14:textId="77777777" w:rsidR="004062C2" w:rsidRPr="004062C2" w:rsidRDefault="004062C2" w:rsidP="004062C2">
      <w:pPr>
        <w:numPr>
          <w:ilvl w:val="0"/>
          <w:numId w:val="1"/>
        </w:numPr>
      </w:pPr>
      <w:r w:rsidRPr="004062C2">
        <w:rPr>
          <w:b/>
          <w:bCs/>
        </w:rPr>
        <w:t>Open Source Packages:</w:t>
      </w:r>
    </w:p>
    <w:p w14:paraId="55964E30" w14:textId="77777777" w:rsidR="004062C2" w:rsidRPr="004062C2" w:rsidRDefault="004062C2" w:rsidP="004062C2">
      <w:pPr>
        <w:numPr>
          <w:ilvl w:val="1"/>
          <w:numId w:val="1"/>
        </w:numPr>
      </w:pPr>
      <w:r w:rsidRPr="004062C2">
        <w:t>Libraries like Pandas, NumPy, Scikit-learn for data processing and machine learning.</w:t>
      </w:r>
    </w:p>
    <w:p w14:paraId="02426ADF" w14:textId="77777777" w:rsidR="004062C2" w:rsidRPr="004062C2" w:rsidRDefault="004062C2" w:rsidP="004062C2">
      <w:pPr>
        <w:numPr>
          <w:ilvl w:val="1"/>
          <w:numId w:val="1"/>
        </w:numPr>
      </w:pPr>
      <w:r w:rsidRPr="004062C2">
        <w:t>Matplotlib for visualizations.</w:t>
      </w:r>
    </w:p>
    <w:p w14:paraId="490AA1E9" w14:textId="3E989828" w:rsidR="004062C2" w:rsidRPr="004062C2" w:rsidRDefault="004062C2" w:rsidP="004062C2">
      <w:pPr>
        <w:numPr>
          <w:ilvl w:val="1"/>
          <w:numId w:val="1"/>
        </w:numPr>
      </w:pPr>
      <w:r w:rsidRPr="004062C2">
        <w:t>Possibly use Dask</w:t>
      </w:r>
      <w:r w:rsidR="00ED2006">
        <w:rPr>
          <w:lang w:val="en-US"/>
        </w:rPr>
        <w:t>/</w:t>
      </w:r>
      <w:proofErr w:type="spellStart"/>
      <w:r w:rsidR="00ED2006">
        <w:rPr>
          <w:lang w:val="en-US"/>
        </w:rPr>
        <w:t>Pyspark</w:t>
      </w:r>
      <w:proofErr w:type="spellEnd"/>
      <w:r w:rsidRPr="004062C2">
        <w:t xml:space="preserve"> for parallel computing if scalability </w:t>
      </w:r>
      <w:r w:rsidR="00ED2006">
        <w:rPr>
          <w:lang w:val="en-US"/>
        </w:rPr>
        <w:t xml:space="preserve">is </w:t>
      </w:r>
      <w:r w:rsidRPr="004062C2">
        <w:t>a concern.</w:t>
      </w:r>
    </w:p>
    <w:p w14:paraId="37F24AA1" w14:textId="77777777" w:rsidR="004062C2" w:rsidRPr="004062C2" w:rsidRDefault="004062C2" w:rsidP="004062C2">
      <w:pPr>
        <w:numPr>
          <w:ilvl w:val="0"/>
          <w:numId w:val="1"/>
        </w:numPr>
      </w:pPr>
      <w:r w:rsidRPr="004062C2">
        <w:rPr>
          <w:b/>
          <w:bCs/>
        </w:rPr>
        <w:t>Code Quality Standards:</w:t>
      </w:r>
    </w:p>
    <w:p w14:paraId="6525CAF1" w14:textId="77777777" w:rsidR="004062C2" w:rsidRPr="004062C2" w:rsidRDefault="004062C2" w:rsidP="004062C2">
      <w:pPr>
        <w:numPr>
          <w:ilvl w:val="1"/>
          <w:numId w:val="1"/>
        </w:numPr>
      </w:pPr>
      <w:r w:rsidRPr="004062C2">
        <w:t>Adherence to PEP 8 guidelines for Python code.</w:t>
      </w:r>
    </w:p>
    <w:p w14:paraId="75E77230" w14:textId="77777777" w:rsidR="004062C2" w:rsidRPr="004062C2" w:rsidRDefault="004062C2" w:rsidP="004062C2">
      <w:pPr>
        <w:numPr>
          <w:ilvl w:val="1"/>
          <w:numId w:val="1"/>
        </w:numPr>
      </w:pPr>
      <w:r w:rsidRPr="004062C2">
        <w:t>Implement code reviews, linting, and formatting checks.</w:t>
      </w:r>
    </w:p>
    <w:p w14:paraId="4B149831" w14:textId="77777777" w:rsidR="004062C2" w:rsidRPr="004062C2" w:rsidRDefault="004062C2" w:rsidP="004062C2">
      <w:pPr>
        <w:numPr>
          <w:ilvl w:val="0"/>
          <w:numId w:val="1"/>
        </w:numPr>
      </w:pPr>
      <w:r w:rsidRPr="004062C2">
        <w:rPr>
          <w:b/>
          <w:bCs/>
        </w:rPr>
        <w:t>Monitoring and Managing ML Models:</w:t>
      </w:r>
    </w:p>
    <w:p w14:paraId="701F7A45" w14:textId="77777777" w:rsidR="004062C2" w:rsidRPr="004062C2" w:rsidRDefault="004062C2" w:rsidP="004062C2">
      <w:pPr>
        <w:numPr>
          <w:ilvl w:val="1"/>
          <w:numId w:val="1"/>
        </w:numPr>
      </w:pPr>
      <w:r w:rsidRPr="004062C2">
        <w:t>Track model performance metrics over time.</w:t>
      </w:r>
    </w:p>
    <w:p w14:paraId="02A2AD8B" w14:textId="77777777" w:rsidR="004062C2" w:rsidRPr="004062C2" w:rsidRDefault="004062C2" w:rsidP="004062C2">
      <w:pPr>
        <w:numPr>
          <w:ilvl w:val="1"/>
          <w:numId w:val="1"/>
        </w:numPr>
      </w:pPr>
      <w:r w:rsidRPr="004062C2">
        <w:t>Set up alerts for significant performance drops.</w:t>
      </w:r>
    </w:p>
    <w:p w14:paraId="35E8665E" w14:textId="77777777" w:rsidR="004062C2" w:rsidRPr="004062C2" w:rsidRDefault="004062C2" w:rsidP="004062C2">
      <w:pPr>
        <w:numPr>
          <w:ilvl w:val="1"/>
          <w:numId w:val="1"/>
        </w:numPr>
      </w:pPr>
      <w:r w:rsidRPr="004062C2">
        <w:t>Implement A/B testing for new model versions.</w:t>
      </w:r>
    </w:p>
    <w:p w14:paraId="2FABF8D2" w14:textId="77777777" w:rsidR="004062C2" w:rsidRPr="004062C2" w:rsidRDefault="004062C2" w:rsidP="004062C2">
      <w:pPr>
        <w:numPr>
          <w:ilvl w:val="0"/>
          <w:numId w:val="1"/>
        </w:numPr>
      </w:pPr>
      <w:r w:rsidRPr="004062C2">
        <w:rPr>
          <w:b/>
          <w:bCs/>
        </w:rPr>
        <w:t>CI/CD Pipelines:</w:t>
      </w:r>
    </w:p>
    <w:p w14:paraId="73756481" w14:textId="152EAF67" w:rsidR="004062C2" w:rsidRPr="004062C2" w:rsidRDefault="004062C2" w:rsidP="004062C2">
      <w:pPr>
        <w:numPr>
          <w:ilvl w:val="1"/>
          <w:numId w:val="1"/>
        </w:numPr>
      </w:pPr>
      <w:r w:rsidRPr="004062C2">
        <w:lastRenderedPageBreak/>
        <w:t xml:space="preserve">Use tools like Jenkins, </w:t>
      </w:r>
      <w:r w:rsidR="00C07D40">
        <w:rPr>
          <w:lang w:val="en-US"/>
        </w:rPr>
        <w:t>Azure Devops</w:t>
      </w:r>
      <w:r w:rsidRPr="004062C2">
        <w:t xml:space="preserve"> for automating the testing and deployment of ML pipelines.</w:t>
      </w:r>
    </w:p>
    <w:p w14:paraId="799DAF5B" w14:textId="77777777" w:rsidR="004062C2" w:rsidRPr="004062C2" w:rsidRDefault="004062C2" w:rsidP="004062C2">
      <w:pPr>
        <w:numPr>
          <w:ilvl w:val="1"/>
          <w:numId w:val="1"/>
        </w:numPr>
      </w:pPr>
      <w:r w:rsidRPr="004062C2">
        <w:t>Regularly run tests for code and model performance.</w:t>
      </w:r>
    </w:p>
    <w:p w14:paraId="315D380F" w14:textId="77777777" w:rsidR="004062C2" w:rsidRPr="004062C2" w:rsidRDefault="004062C2" w:rsidP="004062C2">
      <w:pPr>
        <w:numPr>
          <w:ilvl w:val="0"/>
          <w:numId w:val="1"/>
        </w:numPr>
      </w:pPr>
      <w:r w:rsidRPr="004062C2">
        <w:rPr>
          <w:b/>
          <w:bCs/>
        </w:rPr>
        <w:t>Testing:</w:t>
      </w:r>
    </w:p>
    <w:p w14:paraId="603C76FB" w14:textId="77777777" w:rsidR="004062C2" w:rsidRPr="004062C2" w:rsidRDefault="004062C2" w:rsidP="004062C2">
      <w:pPr>
        <w:numPr>
          <w:ilvl w:val="1"/>
          <w:numId w:val="1"/>
        </w:numPr>
      </w:pPr>
      <w:r w:rsidRPr="004062C2">
        <w:t>Implement unit tests for individual functions and integration tests for the entire pipeline.</w:t>
      </w:r>
    </w:p>
    <w:p w14:paraId="0AAD6BBB" w14:textId="77777777" w:rsidR="004062C2" w:rsidRPr="004062C2" w:rsidRDefault="004062C2" w:rsidP="004062C2">
      <w:pPr>
        <w:numPr>
          <w:ilvl w:val="1"/>
          <w:numId w:val="1"/>
        </w:numPr>
      </w:pPr>
      <w:r w:rsidRPr="004062C2">
        <w:t>Test for data integrity and model performance.</w:t>
      </w:r>
    </w:p>
    <w:p w14:paraId="3A0A91AB" w14:textId="77777777" w:rsidR="004062C2" w:rsidRPr="004062C2" w:rsidRDefault="004062C2" w:rsidP="004062C2">
      <w:pPr>
        <w:numPr>
          <w:ilvl w:val="0"/>
          <w:numId w:val="1"/>
        </w:numPr>
      </w:pPr>
      <w:r w:rsidRPr="004062C2">
        <w:rPr>
          <w:b/>
          <w:bCs/>
        </w:rPr>
        <w:t>Performance Bottlenecks:</w:t>
      </w:r>
    </w:p>
    <w:p w14:paraId="42831175" w14:textId="77777777" w:rsidR="004062C2" w:rsidRPr="004062C2" w:rsidRDefault="004062C2" w:rsidP="004062C2">
      <w:pPr>
        <w:numPr>
          <w:ilvl w:val="1"/>
          <w:numId w:val="1"/>
        </w:numPr>
      </w:pPr>
      <w:r w:rsidRPr="004062C2">
        <w:t>Monitor and optimize I/O operations for data handling.</w:t>
      </w:r>
    </w:p>
    <w:p w14:paraId="39418228" w14:textId="77777777" w:rsidR="004062C2" w:rsidRPr="004062C2" w:rsidRDefault="004062C2" w:rsidP="004062C2">
      <w:pPr>
        <w:numPr>
          <w:ilvl w:val="1"/>
          <w:numId w:val="1"/>
        </w:numPr>
      </w:pPr>
      <w:r w:rsidRPr="004062C2">
        <w:t>Profile the model training and inference process to identify slow operations.</w:t>
      </w:r>
    </w:p>
    <w:p w14:paraId="212B0B67" w14:textId="77777777" w:rsidR="004062C2" w:rsidRPr="004062C2" w:rsidRDefault="004062C2" w:rsidP="004062C2">
      <w:pPr>
        <w:numPr>
          <w:ilvl w:val="0"/>
          <w:numId w:val="1"/>
        </w:numPr>
      </w:pPr>
      <w:r w:rsidRPr="004062C2">
        <w:rPr>
          <w:b/>
          <w:bCs/>
        </w:rPr>
        <w:t>Logging:</w:t>
      </w:r>
    </w:p>
    <w:p w14:paraId="0B614437" w14:textId="77777777" w:rsidR="004062C2" w:rsidRPr="004062C2" w:rsidRDefault="004062C2" w:rsidP="004062C2">
      <w:pPr>
        <w:numPr>
          <w:ilvl w:val="1"/>
          <w:numId w:val="1"/>
        </w:numPr>
      </w:pPr>
      <w:r w:rsidRPr="004062C2">
        <w:t>Implement comprehensive logging throughout the ML pipeline.</w:t>
      </w:r>
    </w:p>
    <w:p w14:paraId="2D82A4A2" w14:textId="77777777" w:rsidR="004062C2" w:rsidRPr="004062C2" w:rsidRDefault="004062C2" w:rsidP="004062C2">
      <w:pPr>
        <w:numPr>
          <w:ilvl w:val="1"/>
          <w:numId w:val="1"/>
        </w:numPr>
      </w:pPr>
      <w:r w:rsidRPr="004062C2">
        <w:t>Log key events and metrics in training and inference processes for debugging and monitoring.</w:t>
      </w:r>
    </w:p>
    <w:p w14:paraId="07F2AC9A" w14:textId="77777777" w:rsidR="004062C2" w:rsidRPr="004062C2" w:rsidRDefault="004062C2" w:rsidP="004062C2">
      <w:pPr>
        <w:rPr>
          <w:b/>
          <w:bCs/>
        </w:rPr>
      </w:pPr>
      <w:r w:rsidRPr="004062C2">
        <w:rPr>
          <w:b/>
          <w:bCs/>
        </w:rPr>
        <w:t>Additional Considerations for Production</w:t>
      </w:r>
    </w:p>
    <w:p w14:paraId="03D449F2" w14:textId="77777777" w:rsidR="004062C2" w:rsidRPr="004062C2" w:rsidRDefault="004062C2" w:rsidP="004062C2">
      <w:pPr>
        <w:numPr>
          <w:ilvl w:val="0"/>
          <w:numId w:val="2"/>
        </w:numPr>
      </w:pPr>
      <w:r w:rsidRPr="004062C2">
        <w:rPr>
          <w:b/>
          <w:bCs/>
        </w:rPr>
        <w:t>Scalability and Deployment:</w:t>
      </w:r>
    </w:p>
    <w:p w14:paraId="02256CA9" w14:textId="64A934AF" w:rsidR="004062C2" w:rsidRPr="004062C2" w:rsidRDefault="006511A5" w:rsidP="004062C2">
      <w:pPr>
        <w:numPr>
          <w:ilvl w:val="1"/>
          <w:numId w:val="2"/>
        </w:numPr>
      </w:pPr>
      <w:r>
        <w:rPr>
          <w:lang w:val="en-US"/>
        </w:rPr>
        <w:t xml:space="preserve">Containerized the application using Docker. </w:t>
      </w:r>
    </w:p>
    <w:p w14:paraId="70C63528" w14:textId="77777777" w:rsidR="004062C2" w:rsidRPr="004062C2" w:rsidRDefault="004062C2" w:rsidP="004062C2">
      <w:pPr>
        <w:numPr>
          <w:ilvl w:val="1"/>
          <w:numId w:val="2"/>
        </w:numPr>
      </w:pPr>
      <w:r w:rsidRPr="004062C2">
        <w:t>Use cloud services (e.g., Azure Kubernetes Service) for scalable deployment.</w:t>
      </w:r>
    </w:p>
    <w:p w14:paraId="7EF22E59" w14:textId="77777777" w:rsidR="004062C2" w:rsidRPr="004062C2" w:rsidRDefault="004062C2" w:rsidP="004062C2">
      <w:pPr>
        <w:numPr>
          <w:ilvl w:val="0"/>
          <w:numId w:val="2"/>
        </w:numPr>
      </w:pPr>
      <w:r w:rsidRPr="004062C2">
        <w:rPr>
          <w:b/>
          <w:bCs/>
        </w:rPr>
        <w:t>Data and Model Versioning:</w:t>
      </w:r>
    </w:p>
    <w:p w14:paraId="2BE915FA" w14:textId="77777777" w:rsidR="004062C2" w:rsidRPr="004062C2" w:rsidRDefault="004062C2" w:rsidP="004062C2">
      <w:pPr>
        <w:numPr>
          <w:ilvl w:val="1"/>
          <w:numId w:val="2"/>
        </w:numPr>
      </w:pPr>
      <w:r w:rsidRPr="004062C2">
        <w:t>Use tools like DVC (Data Version Control) for tracking data and model versions.</w:t>
      </w:r>
    </w:p>
    <w:p w14:paraId="27FCE539" w14:textId="77777777" w:rsidR="004062C2" w:rsidRPr="004062C2" w:rsidRDefault="004062C2" w:rsidP="004062C2">
      <w:pPr>
        <w:numPr>
          <w:ilvl w:val="0"/>
          <w:numId w:val="2"/>
        </w:numPr>
      </w:pPr>
      <w:r w:rsidRPr="004062C2">
        <w:rPr>
          <w:b/>
          <w:bCs/>
        </w:rPr>
        <w:t>Security and Compliance:</w:t>
      </w:r>
    </w:p>
    <w:p w14:paraId="2BF28789" w14:textId="77777777" w:rsidR="004062C2" w:rsidRPr="004062C2" w:rsidRDefault="004062C2" w:rsidP="004062C2">
      <w:pPr>
        <w:numPr>
          <w:ilvl w:val="1"/>
          <w:numId w:val="2"/>
        </w:numPr>
      </w:pPr>
      <w:r w:rsidRPr="004062C2">
        <w:t>Ensure data security practices are in place, including data encryption and access controls.</w:t>
      </w:r>
    </w:p>
    <w:p w14:paraId="124665B8" w14:textId="77777777" w:rsidR="004062C2" w:rsidRPr="004062C2" w:rsidRDefault="004062C2" w:rsidP="004062C2">
      <w:pPr>
        <w:numPr>
          <w:ilvl w:val="0"/>
          <w:numId w:val="2"/>
        </w:numPr>
      </w:pPr>
      <w:r w:rsidRPr="004062C2">
        <w:rPr>
          <w:b/>
          <w:bCs/>
        </w:rPr>
        <w:t>User Interface for Model Results:</w:t>
      </w:r>
    </w:p>
    <w:p w14:paraId="31B8FA3E" w14:textId="77777777" w:rsidR="004062C2" w:rsidRPr="004062C2" w:rsidRDefault="004062C2" w:rsidP="004062C2">
      <w:pPr>
        <w:numPr>
          <w:ilvl w:val="1"/>
          <w:numId w:val="2"/>
        </w:numPr>
      </w:pPr>
      <w:r w:rsidRPr="004062C2">
        <w:t>Develop a simple web application or dashboard for end-users to interact with the model predictions.</w:t>
      </w:r>
    </w:p>
    <w:p w14:paraId="421D3928" w14:textId="77777777" w:rsidR="00235BF3" w:rsidRDefault="00235BF3"/>
    <w:sectPr w:rsidR="00235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52AFE"/>
    <w:multiLevelType w:val="multilevel"/>
    <w:tmpl w:val="343E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C005C1"/>
    <w:multiLevelType w:val="multilevel"/>
    <w:tmpl w:val="DF0A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080124">
    <w:abstractNumId w:val="1"/>
  </w:num>
  <w:num w:numId="2" w16cid:durableId="95355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C2"/>
    <w:rsid w:val="000E7BA1"/>
    <w:rsid w:val="0016429F"/>
    <w:rsid w:val="001D2D59"/>
    <w:rsid w:val="00235BF3"/>
    <w:rsid w:val="00357D50"/>
    <w:rsid w:val="003953E1"/>
    <w:rsid w:val="004062C2"/>
    <w:rsid w:val="00532670"/>
    <w:rsid w:val="00575257"/>
    <w:rsid w:val="006511A5"/>
    <w:rsid w:val="00A94F1B"/>
    <w:rsid w:val="00B03AC5"/>
    <w:rsid w:val="00B17745"/>
    <w:rsid w:val="00C07D40"/>
    <w:rsid w:val="00C94AE9"/>
    <w:rsid w:val="00D2267F"/>
    <w:rsid w:val="00D75E34"/>
    <w:rsid w:val="00D82506"/>
    <w:rsid w:val="00E417E4"/>
    <w:rsid w:val="00E53C61"/>
    <w:rsid w:val="00ED2006"/>
    <w:rsid w:val="00F3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626AD8"/>
  <w15:chartTrackingRefBased/>
  <w15:docId w15:val="{B8480211-5AA2-8045-A518-3CB5CE55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Jawad</dc:creator>
  <cp:keywords/>
  <dc:description/>
  <cp:lastModifiedBy>Ahmed Jawad</cp:lastModifiedBy>
  <cp:revision>47</cp:revision>
  <dcterms:created xsi:type="dcterms:W3CDTF">2023-11-09T13:37:00Z</dcterms:created>
  <dcterms:modified xsi:type="dcterms:W3CDTF">2023-11-10T22:59:00Z</dcterms:modified>
</cp:coreProperties>
</file>