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4EBC" w14:textId="77777777" w:rsidR="00B90EAB" w:rsidRPr="00B90EAB" w:rsidRDefault="00B90EAB" w:rsidP="00B90EAB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B90EAB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Variables and Literals</w:t>
      </w:r>
    </w:p>
    <w:p w14:paraId="6D1C4235" w14:textId="77777777" w:rsidR="00B90EAB" w:rsidRPr="00B90EAB" w:rsidRDefault="00B90EAB" w:rsidP="00B90EA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sz w:val="27"/>
          <w:szCs w:val="27"/>
          <w:lang w:eastAsia="en-IN"/>
        </w:rPr>
        <w:t>In this tutorial, we will learn about Java variables and literals with the help of examples.</w:t>
      </w:r>
    </w:p>
    <w:p w14:paraId="7024E921" w14:textId="77777777" w:rsidR="00B90EAB" w:rsidRPr="00B90EAB" w:rsidRDefault="00B90EAB" w:rsidP="00B90EA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B90EA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Variables</w:t>
      </w:r>
    </w:p>
    <w:p w14:paraId="53109D2F" w14:textId="77777777" w:rsidR="00B90EAB" w:rsidRPr="00B90EAB" w:rsidRDefault="00B90EAB" w:rsidP="00B90EA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 variable is a location in memory (storage area) to hold data.</w:t>
      </w:r>
    </w:p>
    <w:p w14:paraId="3F6AFA34" w14:textId="77777777" w:rsidR="00B90EAB" w:rsidRPr="00B90EAB" w:rsidRDefault="00B90EAB" w:rsidP="00B90EA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indicate the storage area, each variable should be given a unique name (identifier). Learn more about </w:t>
      </w:r>
      <w:hyperlink r:id="rId5" w:history="1">
        <w:r w:rsidRPr="00B90EAB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identifiers</w:t>
        </w:r>
      </w:hyperlink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060D6679" w14:textId="77777777" w:rsidR="00B90EAB" w:rsidRPr="00B90EAB" w:rsidRDefault="00B90EAB" w:rsidP="00B90EA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79C97E7">
          <v:rect id="_x0000_i1025" style="width:0;height:0" o:hralign="center" o:hrstd="t" o:hr="t" fillcolor="#a0a0a0" stroked="f"/>
        </w:pict>
      </w:r>
    </w:p>
    <w:p w14:paraId="4B20F1AB" w14:textId="77777777" w:rsidR="00B90EAB" w:rsidRPr="00B90EAB" w:rsidRDefault="00B90EAB" w:rsidP="00B90EA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B90E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Create Variables in Java</w:t>
      </w:r>
    </w:p>
    <w:p w14:paraId="49E4126D" w14:textId="77777777" w:rsidR="00B90EAB" w:rsidRPr="00B90EAB" w:rsidRDefault="00B90EAB" w:rsidP="00B90EA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Here's how we create a variable in Java,</w:t>
      </w:r>
    </w:p>
    <w:p w14:paraId="4DA3A940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speedLimit = </w:t>
      </w:r>
      <w:r w:rsidRPr="00B90EA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80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AA0EB4C" w14:textId="77777777" w:rsidR="00B90EAB" w:rsidRPr="00B90EAB" w:rsidRDefault="00B90EAB" w:rsidP="00B90EA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B90EA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speedLimit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 variable of </w:t>
      </w:r>
      <w:r w:rsidRPr="00B90EA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data type and we have assigned value </w:t>
      </w:r>
      <w:r w:rsidRPr="00B90EA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80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it.</w:t>
      </w:r>
    </w:p>
    <w:p w14:paraId="2A6F7D6E" w14:textId="77777777" w:rsidR="00B90EAB" w:rsidRPr="00B90EAB" w:rsidRDefault="00B90EAB" w:rsidP="00B90EA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int data type suggests that the variable can only hold integers. To learn more, visit </w:t>
      </w:r>
      <w:hyperlink r:id="rId6" w:history="1">
        <w:r w:rsidRPr="00B90EAB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data types.</w:t>
        </w:r>
      </w:hyperlink>
    </w:p>
    <w:p w14:paraId="122BAEFE" w14:textId="77777777" w:rsidR="00B90EAB" w:rsidRPr="00B90EAB" w:rsidRDefault="00B90EAB" w:rsidP="00B90EA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example, we have assigned value to the variable during declaration. However, it's not mandatory.</w:t>
      </w:r>
    </w:p>
    <w:p w14:paraId="30E50B6F" w14:textId="77777777" w:rsidR="00B90EAB" w:rsidRPr="00B90EAB" w:rsidRDefault="00B90EAB" w:rsidP="00B90EA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You can declare variables and assign variables separately. For example,</w:t>
      </w:r>
    </w:p>
    <w:p w14:paraId="5DF46DE6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speedLimit;</w:t>
      </w:r>
    </w:p>
    <w:p w14:paraId="052902D3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speedLimit = </w:t>
      </w:r>
      <w:r w:rsidRPr="00B90EA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80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15E0C35" w14:textId="77777777" w:rsidR="00B90EAB" w:rsidRPr="00B90EAB" w:rsidRDefault="00B90EAB" w:rsidP="00B90EAB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lastRenderedPageBreak/>
        <w:t>Note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Java is a statically-typed language. It means that all variables must be declared before they can be used.</w:t>
      </w:r>
    </w:p>
    <w:p w14:paraId="6006FF87" w14:textId="77777777" w:rsidR="00B90EAB" w:rsidRPr="00B90EAB" w:rsidRDefault="00B90EAB" w:rsidP="00B90EA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D7C2858">
          <v:rect id="_x0000_i1026" style="width:0;height:0" o:hralign="center" o:hrstd="t" o:hr="t" fillcolor="#a0a0a0" stroked="f"/>
        </w:pict>
      </w:r>
    </w:p>
    <w:p w14:paraId="0785D9AE" w14:textId="77777777" w:rsidR="00B90EAB" w:rsidRPr="00B90EAB" w:rsidRDefault="00B90EAB" w:rsidP="00B90EA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B90E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Change values of variables</w:t>
      </w:r>
    </w:p>
    <w:p w14:paraId="34FC9073" w14:textId="77777777" w:rsidR="00B90EAB" w:rsidRPr="00B90EAB" w:rsidRDefault="00B90EAB" w:rsidP="00B90EA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value of a variable can be changed in the program, hence the name </w:t>
      </w:r>
      <w:r w:rsidRPr="00B90EA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variable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For example,</w:t>
      </w:r>
    </w:p>
    <w:p w14:paraId="583E5402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90EAB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int speedLimit = 80;</w:t>
      </w:r>
    </w:p>
    <w:p w14:paraId="6A29AE76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90EAB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... .. ...</w:t>
      </w:r>
    </w:p>
    <w:p w14:paraId="5C16C79F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90EAB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speedLimit = 90; </w:t>
      </w:r>
    </w:p>
    <w:p w14:paraId="70F50809" w14:textId="77777777" w:rsidR="00B90EAB" w:rsidRPr="00B90EAB" w:rsidRDefault="00B90EAB" w:rsidP="00B90EA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initially, the value of </w:t>
      </w:r>
      <w:r w:rsidRPr="00B90EA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speedLimit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B90EA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80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Later, we changed it to </w:t>
      </w:r>
      <w:r w:rsidRPr="00B90EA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90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034222FB" w14:textId="77777777" w:rsidR="00B90EAB" w:rsidRPr="00B90EAB" w:rsidRDefault="00B90EAB" w:rsidP="00B90EA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However, we cannot change the data type of a variable in Java within the same scope.</w:t>
      </w:r>
    </w:p>
    <w:p w14:paraId="1B44A544" w14:textId="77777777" w:rsidR="00B90EAB" w:rsidRPr="00B90EAB" w:rsidRDefault="00B90EAB" w:rsidP="00B90EA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What is the variable scope?</w:t>
      </w:r>
    </w:p>
    <w:p w14:paraId="3384F062" w14:textId="77777777" w:rsidR="00B90EAB" w:rsidRPr="00B90EAB" w:rsidRDefault="00B90EAB" w:rsidP="00B90EA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Don't worry about it for now. Just remember that we can't do something like this:</w:t>
      </w:r>
    </w:p>
    <w:p w14:paraId="0E069F72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90EAB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int speedLimit = 80;</w:t>
      </w:r>
    </w:p>
    <w:p w14:paraId="2F1F829A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90EAB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... .. ...</w:t>
      </w:r>
    </w:p>
    <w:p w14:paraId="66E20B89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90EAB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float speedLimit;</w:t>
      </w:r>
    </w:p>
    <w:p w14:paraId="08E16C73" w14:textId="77777777" w:rsidR="00B90EAB" w:rsidRPr="00B90EAB" w:rsidRDefault="00B90EAB" w:rsidP="00B90EA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learn more, visit: </w:t>
      </w:r>
      <w:hyperlink r:id="rId7" w:history="1">
        <w:r w:rsidRPr="00B90EAB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Can I change declaration type for a variable in Java?</w:t>
        </w:r>
      </w:hyperlink>
    </w:p>
    <w:p w14:paraId="4B0A3DE9" w14:textId="77777777" w:rsidR="00B90EAB" w:rsidRPr="00B90EAB" w:rsidRDefault="00B90EAB" w:rsidP="00B90EA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F24B759">
          <v:rect id="_x0000_i1027" style="width:0;height:0" o:hralign="center" o:hrstd="t" o:hr="t" fillcolor="#a0a0a0" stroked="f"/>
        </w:pict>
      </w:r>
    </w:p>
    <w:p w14:paraId="62F5EE15" w14:textId="77777777" w:rsidR="00B90EAB" w:rsidRPr="00B90EAB" w:rsidRDefault="00B90EAB" w:rsidP="00B90EA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B90EA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Rules for Naming Variables in Java</w:t>
      </w:r>
    </w:p>
    <w:p w14:paraId="0FBB7EB0" w14:textId="77777777" w:rsidR="00B90EAB" w:rsidRPr="00B90EAB" w:rsidRDefault="00B90EAB" w:rsidP="00B90EA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Java programming language has its own set of rules and conventions for naming variables. Here's what you need to know:</w:t>
      </w:r>
    </w:p>
    <w:p w14:paraId="26F7DE5C" w14:textId="77777777" w:rsidR="00B90EAB" w:rsidRPr="00B90EAB" w:rsidRDefault="00B90EAB" w:rsidP="00B90EAB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Java is case sensitive. Hence, </w:t>
      </w:r>
      <w:r w:rsidRPr="00B90EA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B90EA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 two different variables. For example,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  <w:t> </w:t>
      </w:r>
    </w:p>
    <w:p w14:paraId="0E1A40A6" w14:textId="77777777" w:rsidR="00B90EAB" w:rsidRPr="00B90EAB" w:rsidRDefault="00B90EAB" w:rsidP="00B90EAB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age = </w:t>
      </w:r>
      <w:r w:rsidRPr="00B90EA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24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02ECFE3" w14:textId="77777777" w:rsidR="00B90EAB" w:rsidRPr="00B90EAB" w:rsidRDefault="00B90EAB" w:rsidP="00B90EAB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AGE = </w:t>
      </w:r>
      <w:r w:rsidRPr="00B90EA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25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EE9F80E" w14:textId="77777777" w:rsidR="00B90EAB" w:rsidRPr="00B90EAB" w:rsidRDefault="00B90EAB" w:rsidP="00B90EAB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0DDFA98" w14:textId="77777777" w:rsidR="00B90EAB" w:rsidRPr="00B90EAB" w:rsidRDefault="00B90EAB" w:rsidP="00B90EAB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System.out.println(age);  </w:t>
      </w:r>
      <w:r w:rsidRPr="00B90EA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prints 24</w:t>
      </w:r>
    </w:p>
    <w:p w14:paraId="4EE353F6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System.out.println(AGE);  </w:t>
      </w:r>
      <w:r w:rsidRPr="00B90EA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prints 25</w:t>
      </w:r>
    </w:p>
    <w:p w14:paraId="0218EDCC" w14:textId="77777777" w:rsidR="00B90EAB" w:rsidRPr="00B90EAB" w:rsidRDefault="00B90EAB" w:rsidP="00B90EAB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Variables must start with either a </w:t>
      </w:r>
      <w:r w:rsidRPr="00B90EA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letter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or an </w:t>
      </w:r>
      <w:r w:rsidRPr="00B90EA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underscore, _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or a </w:t>
      </w:r>
      <w:r w:rsidRPr="00B90EA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dollar, $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sign. For example,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  <w:t> </w:t>
      </w:r>
    </w:p>
    <w:p w14:paraId="11674E07" w14:textId="77777777" w:rsidR="00B90EAB" w:rsidRPr="00B90EAB" w:rsidRDefault="00B90EAB" w:rsidP="00B90EAB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age;  </w:t>
      </w:r>
      <w:r w:rsidRPr="00B90EA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valid name and good practice</w:t>
      </w:r>
    </w:p>
    <w:p w14:paraId="43292EBF" w14:textId="77777777" w:rsidR="00B90EAB" w:rsidRPr="00B90EAB" w:rsidRDefault="00B90EAB" w:rsidP="00B90EAB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_age;  </w:t>
      </w:r>
      <w:r w:rsidRPr="00B90EA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valid but bad practice</w:t>
      </w:r>
    </w:p>
    <w:p w14:paraId="1DF33BD1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$age;  </w:t>
      </w:r>
      <w:r w:rsidRPr="00B90EA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valid but bad practice</w:t>
      </w:r>
    </w:p>
    <w:p w14:paraId="174A8005" w14:textId="77777777" w:rsidR="00B90EAB" w:rsidRPr="00B90EAB" w:rsidRDefault="00B90EAB" w:rsidP="00B90EAB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Variable names cannot start with numbers. For example,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  <w:t> </w:t>
      </w:r>
    </w:p>
    <w:p w14:paraId="201DF10C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B90EA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age;  </w:t>
      </w:r>
      <w:r w:rsidRPr="00B90EA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invalid variables</w:t>
      </w:r>
    </w:p>
    <w:p w14:paraId="37B519CC" w14:textId="77777777" w:rsidR="00B90EAB" w:rsidRPr="00B90EAB" w:rsidRDefault="00B90EAB" w:rsidP="00B90EAB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Variable names can't use whitespace. For example,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  <w:t> </w:t>
      </w:r>
    </w:p>
    <w:p w14:paraId="39AB890B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my age;  </w:t>
      </w:r>
      <w:r w:rsidRPr="00B90EA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invalid variables</w:t>
      </w:r>
    </w:p>
    <w:p w14:paraId="04B52DFC" w14:textId="77777777" w:rsidR="00B90EAB" w:rsidRPr="00B90EAB" w:rsidRDefault="00B90EAB" w:rsidP="00B90EAB">
      <w:pPr>
        <w:shd w:val="clear" w:color="auto" w:fill="F9FAFC"/>
        <w:spacing w:after="0" w:line="450" w:lineRule="atLeast"/>
        <w:ind w:left="72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  <w:t xml:space="preserve">Here, is we need to use variable names having more than one word, 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use all lowercase letters for the first word and capitalize the first letter of each subsequent word. For example, </w:t>
      </w:r>
      <w:r w:rsidRPr="00B90EA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myAge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35B1DEDC" w14:textId="77777777" w:rsidR="00B90EAB" w:rsidRPr="00B90EAB" w:rsidRDefault="00B90EAB" w:rsidP="00B90EAB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 creating variables, choose a name that makes sense. For example, </w:t>
      </w:r>
      <w:r w:rsidRPr="00B90EA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score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B90EA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number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B90EA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level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makes more sense than variable names such as </w:t>
      </w:r>
      <w:r w:rsidRPr="00B90EA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B90EA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and </w:t>
      </w:r>
      <w:r w:rsidRPr="00B90EA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l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03BF6E40" w14:textId="77777777" w:rsidR="00B90EAB" w:rsidRPr="00B90EAB" w:rsidRDefault="00B90EAB" w:rsidP="00B90EAB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you choose one-word variable names, use all lowercase letters. For example, it's better to use </w:t>
      </w:r>
      <w:r w:rsidRPr="00B90EA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speed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rather than </w:t>
      </w:r>
      <w:r w:rsidRPr="00B90EA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SPEED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or </w:t>
      </w:r>
      <w:r w:rsidRPr="00B90EA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sPEED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61F535EF" w14:textId="77777777" w:rsidR="00B90EAB" w:rsidRPr="00B90EAB" w:rsidRDefault="00B90EAB" w:rsidP="00B90EA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E9AA314">
          <v:rect id="_x0000_i1028" style="width:0;height:0" o:hralign="center" o:hrstd="t" o:hr="t" fillcolor="#a0a0a0" stroked="f"/>
        </w:pict>
      </w:r>
    </w:p>
    <w:p w14:paraId="172303DE" w14:textId="77777777" w:rsidR="00B90EAB" w:rsidRPr="00B90EAB" w:rsidRDefault="00B90EAB" w:rsidP="00B90EA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There are 4 types of variables in Java programming language:</w:t>
      </w:r>
    </w:p>
    <w:p w14:paraId="355820A9" w14:textId="77777777" w:rsidR="00B90EAB" w:rsidRPr="00B90EAB" w:rsidRDefault="00B90EAB" w:rsidP="00B90EAB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Instance Variables (Non-Static Fields)</w:t>
      </w:r>
    </w:p>
    <w:p w14:paraId="10E9B20A" w14:textId="77777777" w:rsidR="00B90EAB" w:rsidRPr="00B90EAB" w:rsidRDefault="00B90EAB" w:rsidP="00B90EAB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Class Variables (Static Fields)</w:t>
      </w:r>
    </w:p>
    <w:p w14:paraId="705FD769" w14:textId="77777777" w:rsidR="00B90EAB" w:rsidRPr="00B90EAB" w:rsidRDefault="00B90EAB" w:rsidP="00B90EAB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Local Variables</w:t>
      </w:r>
    </w:p>
    <w:p w14:paraId="27D7D6AD" w14:textId="77777777" w:rsidR="00B90EAB" w:rsidRPr="00B90EAB" w:rsidRDefault="00B90EAB" w:rsidP="00B90EAB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Parameters</w:t>
      </w:r>
    </w:p>
    <w:p w14:paraId="1E536452" w14:textId="77777777" w:rsidR="00B90EAB" w:rsidRPr="00B90EAB" w:rsidRDefault="00B90EAB" w:rsidP="00B90EA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you are interested to learn more about it now, visit </w:t>
      </w:r>
      <w:hyperlink r:id="rId8" w:history="1">
        <w:r w:rsidRPr="00B90EAB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Variable Types</w:t>
        </w:r>
      </w:hyperlink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003C5D7B" w14:textId="77777777" w:rsidR="00B90EAB" w:rsidRPr="00B90EAB" w:rsidRDefault="00B90EAB" w:rsidP="00B90EA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D6F16A0">
          <v:rect id="_x0000_i1029" style="width:0;height:0" o:hralign="center" o:hrstd="t" o:hr="t" fillcolor="#a0a0a0" stroked="f"/>
        </w:pict>
      </w:r>
    </w:p>
    <w:p w14:paraId="26DAFA4C" w14:textId="77777777" w:rsidR="00B90EAB" w:rsidRPr="00B90EAB" w:rsidRDefault="00B90EAB" w:rsidP="00B90EA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B90EA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literals</w:t>
      </w:r>
    </w:p>
    <w:p w14:paraId="39C0FB72" w14:textId="77777777" w:rsidR="00B90EAB" w:rsidRPr="00B90EAB" w:rsidRDefault="00B90EAB" w:rsidP="00B90EA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Literals are data used for representing fixed values. They can be used directly in the code. For example,</w:t>
      </w:r>
    </w:p>
    <w:p w14:paraId="3B7B115E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B90EA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B560B87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float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 = </w:t>
      </w:r>
      <w:r w:rsidRPr="00B90EA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2.5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F0525B7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char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 = </w:t>
      </w:r>
      <w:r w:rsidRPr="00B90EA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'F'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384B811" w14:textId="77777777" w:rsidR="00B90EAB" w:rsidRPr="00B90EAB" w:rsidRDefault="00B90EAB" w:rsidP="00B90EA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B90EA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1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B90EA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2.5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and </w:t>
      </w:r>
      <w:r w:rsidRPr="00B90EA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'F'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 literals.</w:t>
      </w:r>
    </w:p>
    <w:p w14:paraId="4596552B" w14:textId="77777777" w:rsidR="00B90EAB" w:rsidRPr="00B90EAB" w:rsidRDefault="00B90EAB" w:rsidP="00B90EA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 are different types of literals in Java.</w:t>
      </w:r>
    </w:p>
    <w:p w14:paraId="334E292A" w14:textId="77777777" w:rsidR="00B90EAB" w:rsidRPr="00B90EAB" w:rsidRDefault="00B90EAB" w:rsidP="00B90EA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B90E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lastRenderedPageBreak/>
        <w:t>1. Boolean Literals</w:t>
      </w:r>
    </w:p>
    <w:p w14:paraId="588E023A" w14:textId="77777777" w:rsidR="00B90EAB" w:rsidRPr="00B90EAB" w:rsidRDefault="00B90EAB" w:rsidP="00B90EA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boolean literals are used to initialize boolean data types. They can store two values: true and false. For example,</w:t>
      </w:r>
    </w:p>
    <w:p w14:paraId="5AF86055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boolean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flag1 = </w:t>
      </w: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false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59480FD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boolean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flag2 = </w:t>
      </w: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true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D2510CD" w14:textId="77777777" w:rsidR="00B90EAB" w:rsidRPr="00B90EAB" w:rsidRDefault="00B90EAB" w:rsidP="00B90EA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B90EA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B90EA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 two boolean literals.</w:t>
      </w:r>
    </w:p>
    <w:p w14:paraId="0202465E" w14:textId="77777777" w:rsidR="00B90EAB" w:rsidRPr="00B90EAB" w:rsidRDefault="00B90EAB" w:rsidP="00B90EA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9C3C23B">
          <v:rect id="_x0000_i1030" style="width:0;height:0" o:hralign="center" o:hrstd="t" o:hr="t" fillcolor="#a0a0a0" stroked="f"/>
        </w:pict>
      </w:r>
    </w:p>
    <w:p w14:paraId="2C5238F9" w14:textId="77777777" w:rsidR="00B90EAB" w:rsidRPr="00B90EAB" w:rsidRDefault="00B90EAB" w:rsidP="00B90EA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B90E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2. Integer Literals</w:t>
      </w:r>
    </w:p>
    <w:p w14:paraId="69608478" w14:textId="77777777" w:rsidR="00B90EAB" w:rsidRPr="00B90EAB" w:rsidRDefault="00B90EAB" w:rsidP="00B90EA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An integer literal is a numeric value(associated with numbers) without any fractional or exponential part. There are 4 types of integer literals in Java:</w:t>
      </w:r>
    </w:p>
    <w:p w14:paraId="36C6E289" w14:textId="77777777" w:rsidR="00B90EAB" w:rsidRPr="00B90EAB" w:rsidRDefault="00B90EAB" w:rsidP="00B90EAB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binary (base 2)</w:t>
      </w:r>
    </w:p>
    <w:p w14:paraId="06ED6DAD" w14:textId="77777777" w:rsidR="00B90EAB" w:rsidRPr="00B90EAB" w:rsidRDefault="00B90EAB" w:rsidP="00B90EAB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decimal (base 10)</w:t>
      </w:r>
    </w:p>
    <w:p w14:paraId="5D953966" w14:textId="77777777" w:rsidR="00B90EAB" w:rsidRPr="00B90EAB" w:rsidRDefault="00B90EAB" w:rsidP="00B90EAB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octal (base 8)</w:t>
      </w:r>
    </w:p>
    <w:p w14:paraId="40C7D6B2" w14:textId="77777777" w:rsidR="00B90EAB" w:rsidRPr="00B90EAB" w:rsidRDefault="00B90EAB" w:rsidP="00B90EAB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hexadecimal (base 16)</w:t>
      </w:r>
    </w:p>
    <w:p w14:paraId="4D843FEF" w14:textId="77777777" w:rsidR="00B90EAB" w:rsidRPr="00B90EAB" w:rsidRDefault="00B90EAB" w:rsidP="00B90EA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For example:</w:t>
      </w:r>
    </w:p>
    <w:p w14:paraId="6595826C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binary</w:t>
      </w:r>
    </w:p>
    <w:p w14:paraId="33B957D4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binaryNumber = </w:t>
      </w:r>
      <w:r w:rsidRPr="00B90EA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0b10010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86B3DC0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octal </w:t>
      </w:r>
    </w:p>
    <w:p w14:paraId="752CD181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octalNumber = </w:t>
      </w:r>
      <w:r w:rsidRPr="00B90EA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027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36E2B23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479BF7F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decimal</w:t>
      </w:r>
    </w:p>
    <w:p w14:paraId="0DB4468D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decNumber = </w:t>
      </w:r>
      <w:r w:rsidRPr="00B90EA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34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80359C6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397F6DF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hexadecimal </w:t>
      </w:r>
    </w:p>
    <w:p w14:paraId="47E678BE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hexNumber = </w:t>
      </w:r>
      <w:r w:rsidRPr="00B90EA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0x2F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r w:rsidRPr="00B90EA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0x represents hexadecimal</w:t>
      </w:r>
    </w:p>
    <w:p w14:paraId="6FB2DF8C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binary</w:t>
      </w:r>
    </w:p>
    <w:p w14:paraId="3C36E57C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binNumber = </w:t>
      </w:r>
      <w:r w:rsidRPr="00B90EA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0b10010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r w:rsidRPr="00B90EA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0b represents binary</w:t>
      </w:r>
    </w:p>
    <w:p w14:paraId="210EA7FB" w14:textId="77777777" w:rsidR="00B90EAB" w:rsidRPr="00B90EAB" w:rsidRDefault="00B90EAB" w:rsidP="00B90EA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In Java, binary starts with </w:t>
      </w:r>
      <w:r w:rsidRPr="00B90EA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0b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octal starts with </w:t>
      </w:r>
      <w:r w:rsidRPr="00B90EA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0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and hexadecimal starts with </w:t>
      </w:r>
      <w:r w:rsidRPr="00B90EA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0x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4A4F0B2B" w14:textId="77777777" w:rsidR="00B90EAB" w:rsidRPr="00B90EAB" w:rsidRDefault="00B90EAB" w:rsidP="00B90EAB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Integer literals are used to initialize variables of integer types like </w:t>
      </w:r>
      <w:r w:rsidRPr="00B90EA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byte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B90EA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short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B90EA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and </w:t>
      </w:r>
      <w:r w:rsidRPr="00B90EA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long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556C594C" w14:textId="77777777" w:rsidR="00B90EAB" w:rsidRPr="00B90EAB" w:rsidRDefault="00B90EAB" w:rsidP="00B90EA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5FF1D8F">
          <v:rect id="_x0000_i1031" style="width:0;height:0" o:hralign="center" o:hrstd="t" o:hr="t" fillcolor="#a0a0a0" stroked="f"/>
        </w:pict>
      </w:r>
    </w:p>
    <w:p w14:paraId="38AA88EF" w14:textId="77777777" w:rsidR="00B90EAB" w:rsidRPr="00B90EAB" w:rsidRDefault="00B90EAB" w:rsidP="00B90EA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B90E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3. Floating-point Literals</w:t>
      </w:r>
    </w:p>
    <w:p w14:paraId="015407E1" w14:textId="77777777" w:rsidR="00B90EAB" w:rsidRPr="00B90EAB" w:rsidRDefault="00B90EAB" w:rsidP="00B90EA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 floating-point literal is a numeric literal that has either a fractional form or an exponential form. For example,</w:t>
      </w:r>
    </w:p>
    <w:p w14:paraId="0FBEE80E" w14:textId="77777777" w:rsidR="00B90EAB" w:rsidRPr="00B90EAB" w:rsidRDefault="00B90EAB" w:rsidP="00B90EA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B90EA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9D92619" w14:textId="77777777" w:rsidR="00B90EAB" w:rsidRPr="00B90EAB" w:rsidRDefault="00B90EAB" w:rsidP="00B90EA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B90EAB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0A97573A" w14:textId="77777777" w:rsidR="00B90EAB" w:rsidRPr="00B90EAB" w:rsidRDefault="00B90EAB" w:rsidP="00B90EA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</w:r>
    </w:p>
    <w:p w14:paraId="6AFA087F" w14:textId="77777777" w:rsidR="00B90EAB" w:rsidRPr="00B90EAB" w:rsidRDefault="00B90EAB" w:rsidP="00B90EA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myDouble = </w:t>
      </w:r>
      <w:r w:rsidRPr="00B90EA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3.4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524F014" w14:textId="77777777" w:rsidR="00B90EAB" w:rsidRPr="00B90EAB" w:rsidRDefault="00B90EAB" w:rsidP="00B90EA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float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myFloat = </w:t>
      </w:r>
      <w:r w:rsidRPr="00B90EA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3.4F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51AFBC4" w14:textId="77777777" w:rsidR="00B90EAB" w:rsidRPr="00B90EAB" w:rsidRDefault="00B90EAB" w:rsidP="00B90EA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</w:p>
    <w:p w14:paraId="37397980" w14:textId="77777777" w:rsidR="00B90EAB" w:rsidRPr="00B90EAB" w:rsidRDefault="00B90EAB" w:rsidP="00B90EA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B90EA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3.445*10^2</w:t>
      </w:r>
    </w:p>
    <w:p w14:paraId="32F70189" w14:textId="77777777" w:rsidR="00B90EAB" w:rsidRPr="00B90EAB" w:rsidRDefault="00B90EAB" w:rsidP="00B90EA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myDoubleScientific = </w:t>
      </w:r>
      <w:r w:rsidRPr="00B90EA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3.445e2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902BD09" w14:textId="77777777" w:rsidR="00B90EAB" w:rsidRPr="00B90EAB" w:rsidRDefault="00B90EAB" w:rsidP="00B90EA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91ADB10" w14:textId="77777777" w:rsidR="00B90EAB" w:rsidRPr="00B90EAB" w:rsidRDefault="00B90EAB" w:rsidP="00B90EA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System.out.println(myDouble);  </w:t>
      </w:r>
      <w:r w:rsidRPr="00B90EA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prints 3.4</w:t>
      </w:r>
    </w:p>
    <w:p w14:paraId="6652B1A7" w14:textId="77777777" w:rsidR="00B90EAB" w:rsidRPr="00B90EAB" w:rsidRDefault="00B90EAB" w:rsidP="00B90EA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System.out.println(myFloat);    </w:t>
      </w:r>
      <w:r w:rsidRPr="00B90EA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prints 3.4</w:t>
      </w:r>
    </w:p>
    <w:p w14:paraId="0D764064" w14:textId="77777777" w:rsidR="00B90EAB" w:rsidRPr="00B90EAB" w:rsidRDefault="00B90EAB" w:rsidP="00B90EA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System.out.println(myDoubleScientific);   </w:t>
      </w:r>
      <w:r w:rsidRPr="00B90EA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prints 344.5</w:t>
      </w:r>
    </w:p>
    <w:p w14:paraId="0C910550" w14:textId="77777777" w:rsidR="00B90EAB" w:rsidRPr="00B90EAB" w:rsidRDefault="00B90EAB" w:rsidP="00B90EA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32857E64" w14:textId="77777777" w:rsidR="00B90EAB" w:rsidRPr="00B90EAB" w:rsidRDefault="00B90EAB" w:rsidP="00B90EA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64EA23C" w14:textId="77777777" w:rsidR="00B90EAB" w:rsidRPr="00B90EAB" w:rsidRDefault="00B90EAB" w:rsidP="00B90EA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tgtFrame="_blank" w:history="1">
        <w:r w:rsidRPr="00B90EAB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51B2C4D1" w14:textId="77777777" w:rsidR="00B90EAB" w:rsidRPr="00B90EAB" w:rsidRDefault="00B90EAB" w:rsidP="00B90EAB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The floating-point literals are used to initialize </w:t>
      </w:r>
      <w:r w:rsidRPr="00B90EA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float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B90EA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double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type variables.</w:t>
      </w:r>
    </w:p>
    <w:p w14:paraId="52356AC7" w14:textId="77777777" w:rsidR="00B90EAB" w:rsidRPr="00B90EAB" w:rsidRDefault="00B90EAB" w:rsidP="00B90EA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71DE5C4">
          <v:rect id="_x0000_i1032" style="width:0;height:0" o:hralign="center" o:hrstd="t" o:hr="t" fillcolor="#a0a0a0" stroked="f"/>
        </w:pict>
      </w:r>
    </w:p>
    <w:p w14:paraId="664E40DD" w14:textId="77777777" w:rsidR="00B90EAB" w:rsidRPr="00B90EAB" w:rsidRDefault="00B90EAB" w:rsidP="00B90EA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B90E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4. Character Literals</w:t>
      </w:r>
    </w:p>
    <w:p w14:paraId="631B3FB1" w14:textId="77777777" w:rsidR="00B90EAB" w:rsidRPr="00B90EAB" w:rsidRDefault="00B90EAB" w:rsidP="00B90EA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Character literals are unicode character enclosed inside single quotes. For example,</w:t>
      </w:r>
    </w:p>
    <w:p w14:paraId="2767483D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90EA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char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letter = </w:t>
      </w:r>
      <w:r w:rsidRPr="00B90EA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'a'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04B04F5" w14:textId="77777777" w:rsidR="00B90EAB" w:rsidRPr="00B90EAB" w:rsidRDefault="00B90EAB" w:rsidP="00B90EA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B90EA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the character literal.</w:t>
      </w:r>
    </w:p>
    <w:p w14:paraId="1909F8B5" w14:textId="77777777" w:rsidR="00B90EAB" w:rsidRPr="00B90EAB" w:rsidRDefault="00B90EAB" w:rsidP="00B90EA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can also use escape sequences as character literals. For example, </w:t>
      </w:r>
      <w:r w:rsidRPr="00B90EA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\b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(backspace), </w:t>
      </w:r>
      <w:r w:rsidRPr="00B90EA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\t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(tab), </w:t>
      </w:r>
      <w:r w:rsidRPr="00B90EA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\n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(new line), etc.</w:t>
      </w:r>
    </w:p>
    <w:p w14:paraId="2E96F918" w14:textId="77777777" w:rsidR="00B90EAB" w:rsidRPr="00B90EAB" w:rsidRDefault="00B90EAB" w:rsidP="00B90EA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10482EB">
          <v:rect id="_x0000_i1033" style="width:0;height:0" o:hralign="center" o:hrstd="t" o:hr="t" fillcolor="#a0a0a0" stroked="f"/>
        </w:pict>
      </w:r>
    </w:p>
    <w:p w14:paraId="70DED02D" w14:textId="77777777" w:rsidR="00B90EAB" w:rsidRPr="00B90EAB" w:rsidRDefault="00B90EAB" w:rsidP="00B90EA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B90E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5. String literals</w:t>
      </w:r>
    </w:p>
    <w:p w14:paraId="2EE552F9" w14:textId="77777777" w:rsidR="00B90EAB" w:rsidRPr="00B90EAB" w:rsidRDefault="00B90EAB" w:rsidP="00B90EA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 string literal is a sequence of characters enclosed inside double-quotes. For example,</w:t>
      </w:r>
    </w:p>
    <w:p w14:paraId="2EACE16A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 str1 = </w:t>
      </w:r>
      <w:r w:rsidRPr="00B90EA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 Programming"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95079DF" w14:textId="77777777" w:rsidR="00B90EAB" w:rsidRPr="00B90EAB" w:rsidRDefault="00B90EAB" w:rsidP="00B90E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 str2 = </w:t>
      </w:r>
      <w:r w:rsidRPr="00B90EA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"Programiz"</w:t>
      </w:r>
      <w:r w:rsidRPr="00B90EA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F603C19" w14:textId="77777777" w:rsidR="00B90EAB" w:rsidRPr="00B90EAB" w:rsidRDefault="00B90EAB" w:rsidP="00B90EA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B90EA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Java Programming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B90EA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Programiz</w:t>
      </w:r>
      <w:r w:rsidRPr="00B90EA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 two string literals.</w:t>
      </w:r>
    </w:p>
    <w:p w14:paraId="0F2E4797" w14:textId="77777777" w:rsidR="00F8182E" w:rsidRDefault="00F8182E"/>
    <w:sectPr w:rsidR="00F8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FA5"/>
    <w:multiLevelType w:val="multilevel"/>
    <w:tmpl w:val="2A42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17BA0"/>
    <w:multiLevelType w:val="multilevel"/>
    <w:tmpl w:val="F006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361838"/>
    <w:multiLevelType w:val="multilevel"/>
    <w:tmpl w:val="A398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599422">
    <w:abstractNumId w:val="1"/>
  </w:num>
  <w:num w:numId="2" w16cid:durableId="702485571">
    <w:abstractNumId w:val="2"/>
  </w:num>
  <w:num w:numId="3" w16cid:durableId="208170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AB"/>
    <w:rsid w:val="00B90EAB"/>
    <w:rsid w:val="00F8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E756"/>
  <w15:chartTrackingRefBased/>
  <w15:docId w15:val="{FE8B2E41-D49D-429D-93A7-9F08C0E0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E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90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0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E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90E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0E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B9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90EA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E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0EA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0EAB"/>
  </w:style>
  <w:style w:type="character" w:customStyle="1" w:styleId="hljs-number">
    <w:name w:val="hljs-number"/>
    <w:basedOn w:val="DefaultParagraphFont"/>
    <w:rsid w:val="00B90EAB"/>
  </w:style>
  <w:style w:type="character" w:styleId="HTMLVariable">
    <w:name w:val="HTML Variable"/>
    <w:basedOn w:val="DefaultParagraphFont"/>
    <w:uiPriority w:val="99"/>
    <w:semiHidden/>
    <w:unhideWhenUsed/>
    <w:rsid w:val="00B90EAB"/>
    <w:rPr>
      <w:i/>
      <w:iCs/>
    </w:rPr>
  </w:style>
  <w:style w:type="character" w:styleId="Strong">
    <w:name w:val="Strong"/>
    <w:basedOn w:val="DefaultParagraphFont"/>
    <w:uiPriority w:val="22"/>
    <w:qFormat/>
    <w:rsid w:val="00B90EAB"/>
    <w:rPr>
      <w:b/>
      <w:bCs/>
    </w:rPr>
  </w:style>
  <w:style w:type="paragraph" w:customStyle="1" w:styleId="note-tip">
    <w:name w:val="note-tip"/>
    <w:basedOn w:val="Normal"/>
    <w:rsid w:val="00B9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comment">
    <w:name w:val="hljs-comment"/>
    <w:basedOn w:val="DefaultParagraphFont"/>
    <w:rsid w:val="00B90EAB"/>
  </w:style>
  <w:style w:type="character" w:customStyle="1" w:styleId="hljs-string">
    <w:name w:val="hljs-string"/>
    <w:basedOn w:val="DefaultParagraphFont"/>
    <w:rsid w:val="00B90EAB"/>
  </w:style>
  <w:style w:type="character" w:customStyle="1" w:styleId="hljs-class">
    <w:name w:val="hljs-class"/>
    <w:basedOn w:val="DefaultParagraphFont"/>
    <w:rsid w:val="00B90EAB"/>
  </w:style>
  <w:style w:type="character" w:customStyle="1" w:styleId="hljs-title">
    <w:name w:val="hljs-title"/>
    <w:basedOn w:val="DefaultParagraphFont"/>
    <w:rsid w:val="00B90EAB"/>
  </w:style>
  <w:style w:type="character" w:customStyle="1" w:styleId="hljs-function">
    <w:name w:val="hljs-function"/>
    <w:basedOn w:val="DefaultParagraphFont"/>
    <w:rsid w:val="00B90EAB"/>
  </w:style>
  <w:style w:type="character" w:customStyle="1" w:styleId="hljs-params">
    <w:name w:val="hljs-params"/>
    <w:basedOn w:val="DefaultParagraphFont"/>
    <w:rsid w:val="00B90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3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384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6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nutsandbolts/variab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7092245/can-i-change-declaration-type-for-a-variable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variables-primitive-data-typ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gramiz.com/java-programming/keywords-identifi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2023-02-09T08:53:00Z</dcterms:created>
  <dcterms:modified xsi:type="dcterms:W3CDTF">2023-02-09T08:54:00Z</dcterms:modified>
</cp:coreProperties>
</file>