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23" w:type="dxa"/>
        <w:tblInd w:w="-1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7"/>
        <w:gridCol w:w="5236"/>
        <w:gridCol w:w="684"/>
        <w:gridCol w:w="963"/>
        <w:gridCol w:w="907"/>
        <w:gridCol w:w="708"/>
        <w:gridCol w:w="848"/>
      </w:tblGrid>
      <w:tr w:rsidR="00997C29" w:rsidTr="00997C29">
        <w:trPr>
          <w:cantSplit/>
          <w:tblHeader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Mavzu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nomi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Soat</w:t>
            </w:r>
            <w:proofErr w:type="spellEnd"/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Hafta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O‘quv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maqsadi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Sana</w:t>
            </w:r>
            <w:proofErr w:type="spellEnd"/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Izoh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nazorat</w:t>
            </w:r>
            <w:proofErr w:type="spellEnd"/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Kiberxavfsizlik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tushunchasi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tahdidlar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turlari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Tashqi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tahdidlar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zararli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dasturlar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DoS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DDoS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, fishing,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ijtimoiy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muhandislik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Ichki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tahdidlar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zaif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choralar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xavfli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amaliyotlar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Kiberhujumlarning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maqsadlari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tashkilotlarga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ta’siri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Zaifliklar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tushunchasi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ularning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kelib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chiqish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sabablari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Dasturiy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ta’minot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operatsion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tizim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zaifliklari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roofErr w:type="spellStart"/>
            <w:r>
              <w:rPr>
                <w:sz w:val="20"/>
                <w:szCs w:val="20"/>
              </w:rPr>
              <w:t>Apparat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tarmoq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zaifliklari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Zaifliklarni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skanerlash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vositalari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amaliy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roofErr w:type="spellStart"/>
            <w:r>
              <w:rPr>
                <w:sz w:val="20"/>
                <w:szCs w:val="20"/>
              </w:rPr>
              <w:t>Kiberxavfsizlik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sohasidagi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me’yoriy-huquqiy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asoslar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Shaxsiy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ma’lumotlarni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himoya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qilish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talablari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roofErr w:type="spellStart"/>
            <w:r>
              <w:rPr>
                <w:sz w:val="20"/>
                <w:szCs w:val="20"/>
              </w:rPr>
              <w:t>Kiberjinoyatlar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yuridik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javobgarlik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Jismoniy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kirishni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nazorat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qilish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choralari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r w:rsidRPr="00DF11FF">
              <w:rPr>
                <w:sz w:val="20"/>
                <w:szCs w:val="20"/>
                <w:lang w:val="en-US"/>
              </w:rPr>
              <w:t xml:space="preserve">Server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xonasi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uskunalarni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himoya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qilish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Jismoniy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xavfsizlik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rejasi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amaliy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r w:rsidRPr="00DF11FF">
              <w:rPr>
                <w:sz w:val="20"/>
                <w:szCs w:val="20"/>
                <w:lang w:val="en-US"/>
              </w:rPr>
              <w:t xml:space="preserve">Antivirus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zararli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dasturlardan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himoya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vositalari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Xavfsizlik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devori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(firewall)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uni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sozlash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Foydalanuvchi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hisoblari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autentifikatsiya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kirish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nazorati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roofErr w:type="spellStart"/>
            <w:r>
              <w:rPr>
                <w:sz w:val="20"/>
                <w:szCs w:val="20"/>
              </w:rPr>
              <w:t>Shifrlash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kriptografiya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asoslari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Yangilanishlar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yamoqlarni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(patch)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boshqarish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Zaxiralash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tiklash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choralari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. A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o‘quv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maqsadi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bo‘yicha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oraliq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nazorat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A5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Kompyuter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tarmog‘i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tushunchasi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vazifalari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B1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Tarmoq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turlari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>: LAN, WAN, MAN, WLAN, VPN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B1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roofErr w:type="spellStart"/>
            <w:r>
              <w:rPr>
                <w:sz w:val="20"/>
                <w:szCs w:val="20"/>
              </w:rPr>
              <w:t>Tarmoq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topologiyalari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B1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Tarmoq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modellari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: OSI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TCP/IP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B1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Kommutator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marshrutizator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simsiz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kirish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nuqtalari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B2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Tarmoq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kabellari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ulanish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vositalari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B2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Tarmoq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xavfsizligi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qurilmalari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>: firewall, IDS/IPS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B2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Tarmoq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komponentlarini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sozlash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simulyatsiya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muhitida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amaliy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B2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r w:rsidRPr="00DF11FF">
              <w:rPr>
                <w:sz w:val="20"/>
                <w:szCs w:val="20"/>
                <w:lang w:val="en-US"/>
              </w:rPr>
              <w:t>IP-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manzillash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, DHCP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DNS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xizmatlari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B3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Fayl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pochta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veb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ma’lumotlar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bazasi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xizmatlari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B3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roofErr w:type="spellStart"/>
            <w:r>
              <w:rPr>
                <w:sz w:val="20"/>
                <w:szCs w:val="20"/>
              </w:rPr>
              <w:t>Tarmoq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resurslariga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kirish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huquqlari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B3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roofErr w:type="spellStart"/>
            <w:r>
              <w:rPr>
                <w:sz w:val="20"/>
                <w:szCs w:val="20"/>
              </w:rPr>
              <w:t>Tarmoq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xavfsizligini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monitoring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qilish</w:t>
            </w:r>
            <w:proofErr w:type="spellEnd"/>
            <w:r>
              <w:rPr>
                <w:sz w:val="20"/>
                <w:szCs w:val="20"/>
              </w:rPr>
              <w:t xml:space="preserve">. B </w:t>
            </w:r>
            <w:proofErr w:type="spellStart"/>
            <w:r>
              <w:rPr>
                <w:sz w:val="20"/>
                <w:szCs w:val="20"/>
              </w:rPr>
              <w:t>o‘quv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maqsadi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bo‘yicha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oraliq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B3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Tashkilot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AT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tizimini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o‘rganish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aktivlarni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inventarizatsiya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qilish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lastRenderedPageBreak/>
              <w:t>34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roofErr w:type="spellStart"/>
            <w:r>
              <w:rPr>
                <w:sz w:val="20"/>
                <w:szCs w:val="20"/>
              </w:rPr>
              <w:t>Zaifliklarni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aniqlash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usullari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roofErr w:type="spellStart"/>
            <w:r>
              <w:rPr>
                <w:sz w:val="20"/>
                <w:szCs w:val="20"/>
              </w:rPr>
              <w:t>Zaifliklarni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baholash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roofErr w:type="spellStart"/>
            <w:r>
              <w:rPr>
                <w:sz w:val="20"/>
                <w:szCs w:val="20"/>
              </w:rPr>
              <w:t>Zaifliklar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hisobotini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tayyorlash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Xavf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tushunchasi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ehtimollik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ta’sir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Xavflar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matritsasi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xavflarni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darajalash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roofErr w:type="spellStart"/>
            <w:r>
              <w:rPr>
                <w:sz w:val="20"/>
                <w:szCs w:val="20"/>
              </w:rPr>
              <w:t>Xavflarni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ustuvorlashtirish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roofErr w:type="spellStart"/>
            <w:r>
              <w:rPr>
                <w:sz w:val="20"/>
                <w:szCs w:val="20"/>
              </w:rPr>
              <w:t>Xavflarni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baholash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Kiberxavfsizlik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rejasining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maqsadi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tuzilishi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Xavfsizlik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choralarini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tanlash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asoslash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Hodisalarga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javob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berish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tizimni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tiklash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rejasi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Rejani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sinash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«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rejalashtirish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>–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bajarish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>–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tekshirish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>–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harakat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»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sikli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roofErr w:type="spellStart"/>
            <w:r>
              <w:rPr>
                <w:sz w:val="20"/>
                <w:szCs w:val="20"/>
              </w:rPr>
              <w:t>Kiberxavfsizlik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rejasini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hujjatlashtirish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roofErr w:type="spellStart"/>
            <w:r>
              <w:rPr>
                <w:sz w:val="20"/>
                <w:szCs w:val="20"/>
              </w:rPr>
              <w:t>Xavfsizlik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siyosatlari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roofErr w:type="spellStart"/>
            <w:r>
              <w:rPr>
                <w:sz w:val="20"/>
                <w:szCs w:val="20"/>
              </w:rPr>
              <w:t>Qabul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qilinadigan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foydalanish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siyosati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Parol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zaxiralash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ma’lumotlarni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boshqarish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siyosati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Xodimlarni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o‘qitish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xabardorlikni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oshirish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roofErr w:type="spellStart"/>
            <w:r>
              <w:rPr>
                <w:sz w:val="20"/>
                <w:szCs w:val="20"/>
              </w:rPr>
              <w:t>Tashqi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xizmat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ko‘rsatuvchi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provayderlar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bulut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boshqariladigan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xavfsizlik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xizmatlari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Xizmat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ko‘rsatish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shartnomasi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(SLA)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xavfsizlik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talablari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roofErr w:type="spellStart"/>
            <w:r>
              <w:rPr>
                <w:sz w:val="20"/>
                <w:szCs w:val="20"/>
              </w:rPr>
              <w:t>Provayderni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tanlash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baholash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C5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roofErr w:type="spellStart"/>
            <w:r>
              <w:rPr>
                <w:sz w:val="20"/>
                <w:szCs w:val="20"/>
              </w:rPr>
              <w:t>Raqamli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kriminalistika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asoslari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D1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Dalillarni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to‘plash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saqlash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tartibi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D1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Dalillar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yaxlitligini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ta’minlash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xesh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qiymat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D1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56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Dalillarni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to‘plash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amaliy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D1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bookmarkStart w:id="0" w:name="_GoBack"/>
            <w:bookmarkEnd w:id="0"/>
            <w:r>
              <w:rPr>
                <w:sz w:val="20"/>
                <w:szCs w:val="20"/>
              </w:rPr>
              <w:t>57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Shubhali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tizimni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tahlil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qilish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bosqichlari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D2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proofErr w:type="spellStart"/>
            <w:r w:rsidRPr="00DF11FF">
              <w:rPr>
                <w:sz w:val="20"/>
                <w:szCs w:val="20"/>
                <w:lang w:val="en-US"/>
              </w:rPr>
              <w:t>Jurnallar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(log)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artefaktlarni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tahlil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qilish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D2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59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roofErr w:type="spellStart"/>
            <w:r>
              <w:rPr>
                <w:sz w:val="20"/>
                <w:szCs w:val="20"/>
              </w:rPr>
              <w:t>Hodisa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hisobotini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tayyorlash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D2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</w:p>
        </w:tc>
      </w:tr>
      <w:tr w:rsidR="00997C29" w:rsidTr="00997C29">
        <w:trPr>
          <w:cantSplit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997C29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Pr="00DF11FF" w:rsidRDefault="00997C29" w:rsidP="00071541">
            <w:pPr>
              <w:rPr>
                <w:lang w:val="en-US"/>
              </w:rPr>
            </w:pPr>
            <w:r w:rsidRPr="00DF11FF">
              <w:rPr>
                <w:sz w:val="20"/>
                <w:szCs w:val="20"/>
                <w:lang w:val="en-US"/>
              </w:rPr>
              <w:t xml:space="preserve">Pearson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to‘plam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topshirig‘ini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himoya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qilish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yakuniy</w:t>
            </w:r>
            <w:proofErr w:type="spellEnd"/>
            <w:r w:rsidRPr="00DF11F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11FF">
              <w:rPr>
                <w:sz w:val="20"/>
                <w:szCs w:val="20"/>
                <w:lang w:val="en-US"/>
              </w:rPr>
              <w:t>baholash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r>
              <w:rPr>
                <w:sz w:val="20"/>
                <w:szCs w:val="20"/>
              </w:rPr>
              <w:t>D2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/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97C29" w:rsidRDefault="00997C29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</w:tbl>
    <w:p w:rsidR="00F65062" w:rsidRDefault="00F65062"/>
    <w:sectPr w:rsidR="00F65062" w:rsidSect="00997C29">
      <w:pgSz w:w="11906" w:h="16838"/>
      <w:pgMar w:top="1134" w:right="1983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B96"/>
    <w:rsid w:val="007E6B96"/>
    <w:rsid w:val="00997C29"/>
    <w:rsid w:val="00EB764E"/>
    <w:rsid w:val="00F65062"/>
    <w:rsid w:val="00FB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7C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7C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48475-1F1F-484D-92AE-8E715EE64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559</Words>
  <Characters>3189</Characters>
  <Application>Microsoft Office Word</Application>
  <DocSecurity>0</DocSecurity>
  <Lines>26</Lines>
  <Paragraphs>7</Paragraphs>
  <ScaleCrop>false</ScaleCrop>
  <Company>SPecialiST RePack</Company>
  <LinksUpToDate>false</LinksUpToDate>
  <CharactersWithSpaces>3741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Asusu</dc:creator>
  <cp:keywords/>
  <dc:description/>
  <cp:lastModifiedBy>Asusu</cp:lastModifiedBy>
  <cp:revision>2</cp:revision>
  <dcterms:created xsi:type="dcterms:W3CDTF">2026-10-07T18:32:00Z</dcterms:created>
  <dcterms:modified xsi:type="dcterms:W3CDTF">2026-10-07T18:38:00Z</dcterms:modified>
</cp:coreProperties>
</file>