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838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7214"/>
        <w:gridCol w:w="684"/>
        <w:gridCol w:w="964"/>
        <w:gridCol w:w="1257"/>
        <w:gridCol w:w="2415"/>
        <w:gridCol w:w="1728"/>
      </w:tblGrid>
      <w:tr w:rsidR="00965AC5" w:rsidTr="00965AC5">
        <w:trPr>
          <w:cantSplit/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Mavzu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nomi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Soat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Hafta</w:t>
            </w:r>
            <w:proofErr w:type="spellEnd"/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O‘quv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maqsadi</w:t>
            </w:r>
            <w:proofErr w:type="spellEnd"/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Sana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Izoh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nazorat</w:t>
            </w:r>
            <w:proofErr w:type="spellEnd"/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Axborot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xavfsizligi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ahamiyati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roofErr w:type="spellStart"/>
            <w:r>
              <w:rPr>
                <w:sz w:val="20"/>
                <w:szCs w:val="20"/>
              </w:rPr>
              <w:t>Axborot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xavfsizligining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tamoyillari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maxfiylik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yaxlitlik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mavjudlik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1–2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roofErr w:type="spellStart"/>
            <w:r>
              <w:rPr>
                <w:sz w:val="20"/>
                <w:szCs w:val="20"/>
              </w:rPr>
              <w:t>Axborot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xavfsizligiga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mas’uliyatli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yondashuv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me’yoriy-huquqiy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asoslar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roofErr w:type="spellStart"/>
            <w:r>
              <w:rPr>
                <w:sz w:val="20"/>
                <w:szCs w:val="20"/>
              </w:rPr>
              <w:t>Axborot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xavfsizligiga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tahdidlar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Zararli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dasturlar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boshqa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kiberxavflar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roofErr w:type="spellStart"/>
            <w:r>
              <w:rPr>
                <w:sz w:val="20"/>
                <w:szCs w:val="20"/>
              </w:rPr>
              <w:t>Xavflarni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aniqlash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baholash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Shaxsiy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ma’lumotlar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ularni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himoya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Kasbiy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axborot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hujjatlarni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himoya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5–6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roofErr w:type="spellStart"/>
            <w:r>
              <w:rPr>
                <w:sz w:val="20"/>
                <w:szCs w:val="20"/>
              </w:rPr>
              <w:t>Ma’lumotlardan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foydalanish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huquqlarini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boshqarish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r w:rsidRPr="0010269F">
              <w:rPr>
                <w:sz w:val="20"/>
                <w:szCs w:val="20"/>
                <w:lang w:val="en-US"/>
              </w:rPr>
              <w:t xml:space="preserve">A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o‘quv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maqsadi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bo‘yicha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oraliq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nazorat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Kuchli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parol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yaratish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parollarni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boshqarish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7–8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Autentifikatsiya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vositalari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ikki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bosqichli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tekshiruv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biometrik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usullar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Foydalanuvchi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hisoblarini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himoyalash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amaliy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ish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roofErr w:type="spellStart"/>
            <w:r>
              <w:rPr>
                <w:sz w:val="20"/>
                <w:szCs w:val="20"/>
              </w:rPr>
              <w:t>Zararli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dasturlarni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aniqlash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belgilari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9–10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r w:rsidRPr="0010269F">
              <w:rPr>
                <w:sz w:val="20"/>
                <w:szCs w:val="20"/>
                <w:lang w:val="en-US"/>
              </w:rPr>
              <w:t xml:space="preserve">Antivirus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boshqa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himoya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dasturlaridan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foydalanish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Xavfsiz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dasturiy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ta’minotdan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foydalanish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yangilanishlar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Ma’lumotlarni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xavfsiz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saqlash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Shifrlash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asoslari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11–12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Zaxira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nusxalarini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yaratish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tiklash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roofErr w:type="spellStart"/>
            <w:r>
              <w:rPr>
                <w:sz w:val="20"/>
                <w:szCs w:val="20"/>
              </w:rPr>
              <w:t>Ma’lumotlarni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almashish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r w:rsidRPr="0010269F">
              <w:rPr>
                <w:sz w:val="20"/>
                <w:szCs w:val="20"/>
                <w:lang w:val="en-US"/>
              </w:rPr>
              <w:t xml:space="preserve">B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o‘quv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maqsadi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bo‘yicha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oraliq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nazorat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13–14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r w:rsidRPr="0010269F">
              <w:rPr>
                <w:sz w:val="20"/>
                <w:szCs w:val="20"/>
                <w:lang w:val="en-US"/>
              </w:rPr>
              <w:t xml:space="preserve">Internet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tarmoq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xavfsizligi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asoslari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Brauzer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xavfsizligi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sozlamalar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kengaytmalar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, cookie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fayllari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Onlayn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hisoblar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xizmatlar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xavfsizligi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15–16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r w:rsidRPr="0010269F">
              <w:rPr>
                <w:sz w:val="20"/>
                <w:szCs w:val="20"/>
                <w:lang w:val="en-US"/>
              </w:rPr>
              <w:t xml:space="preserve">Wi-Fi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ommaviy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tarmoqlarda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xavfsiz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ishlash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Ijtimoiy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muhandislik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usullari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Shubhali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xabar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havolalarni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aniqlash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(fishing)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17–18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roofErr w:type="spellStart"/>
            <w:r>
              <w:rPr>
                <w:sz w:val="20"/>
                <w:szCs w:val="20"/>
              </w:rPr>
              <w:t>Onlayn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firibgarlikning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oldini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bookmarkStart w:id="0" w:name="_GoBack"/>
            <w:bookmarkEnd w:id="0"/>
            <w:r>
              <w:rPr>
                <w:sz w:val="20"/>
                <w:szCs w:val="20"/>
              </w:rPr>
              <w:t>28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Xavfsizlik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hodisasini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aniqlash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dastlabki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choralarni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ko‘rish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lastRenderedPageBreak/>
              <w:t>29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Pr="0010269F" w:rsidRDefault="00965AC5" w:rsidP="00C20A00">
            <w:pPr>
              <w:rPr>
                <w:lang w:val="en-US"/>
              </w:rPr>
            </w:pPr>
            <w:proofErr w:type="spellStart"/>
            <w:r w:rsidRPr="0010269F">
              <w:rPr>
                <w:sz w:val="20"/>
                <w:szCs w:val="20"/>
                <w:lang w:val="en-US"/>
              </w:rPr>
              <w:t>Hodisa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haqida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xabar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berish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xulosa</w:t>
            </w:r>
            <w:proofErr w:type="spellEnd"/>
            <w:r w:rsidRPr="001026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269F">
              <w:rPr>
                <w:sz w:val="20"/>
                <w:szCs w:val="20"/>
                <w:lang w:val="en-US"/>
              </w:rPr>
              <w:t>chiqarish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19–20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</w:p>
        </w:tc>
      </w:tr>
      <w:tr w:rsidR="00965AC5" w:rsidTr="00965AC5">
        <w:trPr>
          <w:cantSplit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roofErr w:type="spellStart"/>
            <w:r>
              <w:rPr>
                <w:sz w:val="20"/>
                <w:szCs w:val="20"/>
              </w:rPr>
              <w:t>Yakuniy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topshiriq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bo‘yicha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umumlashtiruvchi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baholash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965AC5" w:rsidTr="00965AC5">
        <w:tc>
          <w:tcPr>
            <w:tcW w:w="7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JAMI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63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65AC5" w:rsidRDefault="00965AC5" w:rsidP="00C20A00"/>
        </w:tc>
      </w:tr>
    </w:tbl>
    <w:p w:rsidR="00F65062" w:rsidRPr="00965AC5" w:rsidRDefault="00F65062" w:rsidP="00965AC5"/>
    <w:sectPr w:rsidR="00F65062" w:rsidRPr="00965AC5" w:rsidSect="00965AC5">
      <w:pgSz w:w="16838" w:h="11906" w:orient="landscape"/>
      <w:pgMar w:top="284" w:right="142" w:bottom="1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8FE"/>
    <w:rsid w:val="003E58FE"/>
    <w:rsid w:val="00965AC5"/>
    <w:rsid w:val="00EB764E"/>
    <w:rsid w:val="00F65062"/>
    <w:rsid w:val="00FB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A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A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1717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Asusu</dc:creator>
  <cp:keywords/>
  <dc:description/>
  <cp:lastModifiedBy>Asusu</cp:lastModifiedBy>
  <cp:revision>2</cp:revision>
  <dcterms:created xsi:type="dcterms:W3CDTF">2026-10-07T19:06:00Z</dcterms:created>
  <dcterms:modified xsi:type="dcterms:W3CDTF">2026-10-07T19:09:00Z</dcterms:modified>
</cp:coreProperties>
</file>