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FX-MERGE-DATA</w:t>
      </w:r>
    </w:p>
    <w:p>
      <w:r>
        <w:t xml:space="preserve">Store: </w:t>
      </w:r>
      <w:sdt>
        <w:sdtPr>
          <w:tag w:val="Store/Bound"/>
          <w:id w:val="7001"/>
          <w:dataBinding w:prefixMappings="xmlns:ns0='urn:store:form-data'" w:xpath="/ns0:data[1]/ns0:store[1]" w:storeItemID="{00000002-0000-4000-8000-000000000BBB}"/>
          <w:text/>
        </w:sdtPr>
        <w:sdtContent>
          <w:r>
            <w:t xml:space="preserve">Corporate Store</w:t>
          </w:r>
        </w:sdtContent>
      </w:sdt>
      <w:r>
        <w:t xml:space="preserve">.</w:t>
      </w:r>
    </w:p>
    <w:p>
      <w:r>
        <w:t xml:space="preserve">Cost plus fee: </w:t>
      </w:r>
      <w:r>
        <w:fldChar w:fldCharType="begin"/>
      </w:r>
      <w:r>
        <w:instrText xml:space="preserve"> MERGEFIELD Calc.Cost_Plus_Fee \# "$,0.00" </w:instrText>
      </w:r>
      <w:r>
        <w:fldChar w:fldCharType="separate"/>
      </w:r>
      <w:r>
        <w:t xml:space="preserve">«Cost_Plus_Fee»</w:t>
      </w:r>
      <w:r>
        <w:fldChar w:fldCharType="end"/>
      </w:r>
      <w:r>
        <w:t xml:space="preserve">.</w:t>
      </w:r>
    </w:p>
    <w:p>
      <w:r>
        <w:t xml:space="preserve">The definition part holds calculated fields, filters and output-director settings.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CustomXml1" Type="http://schemas.openxmlformats.org/officeDocument/2006/relationships/customXml" Target="../customXml/item1.xml"/><Relationship Id="rIdCustomXml2" Type="http://schemas.openxmlformats.org/officeDocument/2006/relationships/customXml" Target="../customXml/item2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efinition xmlns="urn:store:form-definition">
  <calculatedFields>
    <field name="Cost_Plus_Fee" type="Arithmetic">Statement.Cost_Amount + 25</field>
  </calculatedFields>
  <filters template="Details">
    <filter field="Detail.Status" op="!=" value="Cancelled"/>
  </filters>
  <outputDirector enabled="1">
    <fileName>{MERGEFIELD Shipment.Shipment_Number}</fileName>
  </outputDirector>
</definition>
</file>

<file path=customXml/item2.xml><?xml version="1.0" encoding="utf-8"?>
<data xmlns="urn:store:form-data">
  <store>Corporate Store</store>
</data>
</file>

<file path=customXml/itemProps1.xml><?xml version="1.0" encoding="utf-8"?>
<ds:datastoreItem xmlns:ds="http://schemas.openxmlformats.org/officeDocument/2006/customXml" ds:itemID="{00000001-0000-4000-8000-000000000BBB}">
  <ds:schemaRefs/>
</ds:datastoreItem>
</file>

<file path=customXml/itemProps2.xml><?xml version="1.0" encoding="utf-8"?>
<ds:datastoreItem xmlns:ds="http://schemas.openxmlformats.org/officeDocument/2006/customXml" ds:itemID="{00000002-0000-4000-8000-000000000BBB}">
  <ds:schemaRefs/>
</ds:datastoreItem>
</file>