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36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w="2360" w:type="dxa"/>
          </w:tcPr>
          <w:p>
            <w:pPr>
              <w:spacing w:after="0"/>
            </w:pPr>
            <w:r>
              <w:t xml:space="preserve">Column 1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Column 2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Column 3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Column 4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Column 5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Column 6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Column 7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Column 8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200,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200.8 value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