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https://github.com/jaxherm35/support-cryptogram.git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axherm35/support-cryptogra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